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2024地理期末工作总结范文5篇</w:t>
      </w:r>
      <w:bookmarkEnd w:id="1"/>
    </w:p>
    <w:p>
      <w:pPr>
        <w:jc w:val="center"/>
        <w:spacing w:before="0" w:after="450"/>
      </w:pPr>
      <w:r>
        <w:rPr>
          <w:rFonts w:ascii="Arial" w:hAnsi="Arial" w:eastAsia="Arial" w:cs="Arial"/>
          <w:color w:val="999999"/>
          <w:sz w:val="20"/>
          <w:szCs w:val="20"/>
        </w:rPr>
        <w:t xml:space="preserve">来源：网友投稿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地理期末工作总结_地理期末工作总结范文20_年，十分忙碌的而又精彩的一年，就这样在学生们期末考试的铃声中结束了，那么地理期末工作总结该怎样写呢?下面就是小编给大家带来的20_地理期末工作总结范文5篇，希望大家喜欢!&gt;地理期末工作总结一...</w:t>
      </w:r>
    </w:p>
    <w:p>
      <w:pPr>
        <w:ind w:left="0" w:right="0" w:firstLine="560"/>
        <w:spacing w:before="450" w:after="450" w:line="312" w:lineRule="auto"/>
      </w:pPr>
      <w:r>
        <w:rPr>
          <w:rFonts w:ascii="宋体" w:hAnsi="宋体" w:eastAsia="宋体" w:cs="宋体"/>
          <w:color w:val="000"/>
          <w:sz w:val="28"/>
          <w:szCs w:val="28"/>
        </w:rPr>
        <w:t xml:space="preserve">20_地理期末工作总结_地理期末工作总结范文</w:t>
      </w:r>
    </w:p>
    <w:p>
      <w:pPr>
        <w:ind w:left="0" w:right="0" w:firstLine="560"/>
        <w:spacing w:before="450" w:after="450" w:line="312" w:lineRule="auto"/>
      </w:pPr>
      <w:r>
        <w:rPr>
          <w:rFonts w:ascii="宋体" w:hAnsi="宋体" w:eastAsia="宋体" w:cs="宋体"/>
          <w:color w:val="000"/>
          <w:sz w:val="28"/>
          <w:szCs w:val="28"/>
        </w:rPr>
        <w:t xml:space="preserve">20_年，十分忙碌的而又精彩的一年，就这样在学生们期末考试的铃声中结束了，那么地理期末工作总结该怎样写呢?下面就是小编给大家带来的20_地理期末工作总结范文5篇，希望大家喜欢!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&gt;地理期末工作总结一</w:t>
      </w:r>
    </w:p>
    <w:p>
      <w:pPr>
        <w:ind w:left="0" w:right="0" w:firstLine="560"/>
        <w:spacing w:before="450" w:after="450" w:line="312" w:lineRule="auto"/>
      </w:pPr>
      <w:r>
        <w:rPr>
          <w:rFonts w:ascii="宋体" w:hAnsi="宋体" w:eastAsia="宋体" w:cs="宋体"/>
          <w:color w:val="000"/>
          <w:sz w:val="28"/>
          <w:szCs w:val="28"/>
        </w:rPr>
        <w:t xml:space="preserve">20_年，十分忙碌的的一年，学生们的期末成绩也已经公布，我们这群老师也终于可以休息一段时间。我想着在这段时间里面，是应该对自己这一年的教学工作好好的回顾和检查一下，发现自己在教学工作中，做的好的地方和没有做好的地方，这样在下一个学期里面，我就可以继续保持出色的地方，着重改正不好的部分。20_年我作为地理老师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非常重要的，但是因为很多的学生觉得里初三的升高中的还很远，就不是很重视。这种观点非常错误的，生地会考的成绩是直接算在总分里面的，一样是一门考试必考项目。所以在刚开始的时候，我就跟他们好好地介绍了生地会考，告诉他们生地会考的最重要性，这样才让他们重视起来。我知道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非常有吸引力的。再加上我会在讲课的时候，讲一讲我出去旅游时遇到的各种奇葩事情，就更加增加课堂的气氛了。这样下来，我就成为了这一年里面，学生们投票出来的最受欢迎的老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所以这20_年的这一个年里面，我带的班连续两个学期的期末考试平均分，都是全年级第一名，同时我还获得了学生们的“最后欢迎老师”。这一年教学上面，我是取得了很好的收获的。</w:t>
      </w:r>
    </w:p>
    <w:p>
      <w:pPr>
        <w:ind w:left="0" w:right="0" w:firstLine="560"/>
        <w:spacing w:before="450" w:after="450" w:line="312" w:lineRule="auto"/>
      </w:pPr>
      <w:r>
        <w:rPr>
          <w:rFonts w:ascii="宋体" w:hAnsi="宋体" w:eastAsia="宋体" w:cs="宋体"/>
          <w:color w:val="000"/>
          <w:sz w:val="28"/>
          <w:szCs w:val="28"/>
        </w:rPr>
        <w:t xml:space="preserve">二、面对20_</w:t>
      </w:r>
    </w:p>
    <w:p>
      <w:pPr>
        <w:ind w:left="0" w:right="0" w:firstLine="560"/>
        <w:spacing w:before="450" w:after="450" w:line="312" w:lineRule="auto"/>
      </w:pPr>
      <w:r>
        <w:rPr>
          <w:rFonts w:ascii="宋体" w:hAnsi="宋体" w:eastAsia="宋体" w:cs="宋体"/>
          <w:color w:val="000"/>
          <w:sz w:val="28"/>
          <w:szCs w:val="28"/>
        </w:rPr>
        <w:t xml:space="preserve">20_年的第一个学期，学生们就只有几个月的时间学习，一下子就要直接参加生地会考。所以我要在讲完这一学期的教学任务的同时，还必须留出时间来给孩子们复习前面学过的知识，所以我的任务十分艰巨。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我要认真的做好教案，做好教学计划，平衡好上课讲课与拓展的时间划分，避免讲课时间不够。在20_年的教学中，我将继续保持学习，保持与学生们的和谐关系，用风趣的教学方式来“征服”学生们的听课态度。</w:t>
      </w:r>
    </w:p>
    <w:p>
      <w:pPr>
        <w:ind w:left="0" w:right="0" w:firstLine="560"/>
        <w:spacing w:before="450" w:after="450" w:line="312" w:lineRule="auto"/>
      </w:pPr>
      <w:r>
        <w:rPr>
          <w:rFonts w:ascii="宋体" w:hAnsi="宋体" w:eastAsia="宋体" w:cs="宋体"/>
          <w:color w:val="000"/>
          <w:sz w:val="28"/>
          <w:szCs w:val="28"/>
        </w:rPr>
        <w:t xml:space="preserve">&gt;地理期末工作总结二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本学期我担任八年级3个班的地理课教学。我多方面了解学生情况，根据学生实际，认真钻研课程标准，结合备课组的教学计划，积极完成了本学期的教学任务。具体总结如下：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在教学中进行目标的细化，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教学中我根据学生实际情况，采用分层教学，以先带后，承包互帮，展现学生个性风采，凸现团队式学习，建立学习型小组。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对初二的学生来说，由于地理是综合科科目，在中考中所占的分数不多，学生也轻视地理学习。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习兴趣性，另一方面，充分利用各种教学挂图，图片，标本，有时借助多媒体展示地理事物的形成过程，如：地形剖面图、锋面雨的形成等。让学生增强了感性认识，加深对教材知识的理解。</w:t>
      </w:r>
    </w:p>
    <w:p>
      <w:pPr>
        <w:ind w:left="0" w:right="0" w:firstLine="560"/>
        <w:spacing w:before="450" w:after="450" w:line="312" w:lineRule="auto"/>
      </w:pPr>
      <w:r>
        <w:rPr>
          <w:rFonts w:ascii="宋体" w:hAnsi="宋体" w:eastAsia="宋体" w:cs="宋体"/>
          <w:color w:val="000"/>
          <w:sz w:val="28"/>
          <w:szCs w:val="28"/>
        </w:rPr>
        <w:t xml:space="preserve">四、工作中不足之处是对学生教育关心不够，对学生学习积极性的调动与学习效率的督促提高没有切实可行的方法，这也正是我今后努力的方向。</w:t>
      </w:r>
    </w:p>
    <w:p>
      <w:pPr>
        <w:ind w:left="0" w:right="0" w:firstLine="560"/>
        <w:spacing w:before="450" w:after="450" w:line="312" w:lineRule="auto"/>
      </w:pPr>
      <w:r>
        <w:rPr>
          <w:rFonts w:ascii="宋体" w:hAnsi="宋体" w:eastAsia="宋体" w:cs="宋体"/>
          <w:color w:val="000"/>
          <w:sz w:val="28"/>
          <w:szCs w:val="28"/>
        </w:rPr>
        <w:t xml:space="preserve">&gt;地理期末工作总结三</w:t>
      </w:r>
    </w:p>
    <w:p>
      <w:pPr>
        <w:ind w:left="0" w:right="0" w:firstLine="560"/>
        <w:spacing w:before="450" w:after="450" w:line="312" w:lineRule="auto"/>
      </w:pPr>
      <w:r>
        <w:rPr>
          <w:rFonts w:ascii="宋体" w:hAnsi="宋体" w:eastAsia="宋体" w:cs="宋体"/>
          <w:color w:val="000"/>
          <w:sz w:val="28"/>
          <w:szCs w:val="28"/>
        </w:rPr>
        <w:t xml:space="preserve">时间过得很快，一个学期就要结束了，回首这半个学期，收获颇多。高一年级全面实施新课程改革，我们一方面努力实践新课程改革的思想理念，探索新课程改革的种种问题，同时我们也不乏困惑。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&gt;地理期末工作总结四</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&gt;地理期末工作总结五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本学期初二_个班共有学生___人，由于学生信息闭塞，知识面狭窄，对外界了解甚少，加上基础又是不在同一平线上。给学生地理带来了很大的影响。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从__市质检的统测来看，平均分仅为54分，及格123人，教学成绩仍不够，还需多多努力。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2024-09-13T06:09:05+08:00</dcterms:created>
  <dcterms:modified xsi:type="dcterms:W3CDTF">2024-09-13T06:09:05+08:00</dcterms:modified>
</cp:coreProperties>
</file>

<file path=docProps/custom.xml><?xml version="1.0" encoding="utf-8"?>
<Properties xmlns="http://schemas.openxmlformats.org/officeDocument/2006/custom-properties" xmlns:vt="http://schemas.openxmlformats.org/officeDocument/2006/docPropsVTypes"/>
</file>