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大学军训总结自己</w:t>
      </w:r>
      <w:bookmarkEnd w:id="1"/>
    </w:p>
    <w:p>
      <w:pPr>
        <w:jc w:val="center"/>
        <w:spacing w:before="0" w:after="450"/>
      </w:pPr>
      <w:r>
        <w:rPr>
          <w:rFonts w:ascii="Arial" w:hAnsi="Arial" w:eastAsia="Arial" w:cs="Arial"/>
          <w:color w:val="999999"/>
          <w:sz w:val="20"/>
          <w:szCs w:val="20"/>
        </w:rPr>
        <w:t xml:space="preserve">来源：网友投稿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自己通用5篇通过大学军训，学生可以更好的了解军队文化及其一系列知识，培养部分学生的军事梦想的同时也有利于激励学生认真参加各种国防科普实践活动。下面是小编整理的大学军训自己总结，希望大家喜欢。1大学军训总结自己精选我们刚刚踏大学生...</w:t>
      </w:r>
    </w:p>
    <w:p>
      <w:pPr>
        <w:ind w:left="0" w:right="0" w:firstLine="560"/>
        <w:spacing w:before="450" w:after="450" w:line="312" w:lineRule="auto"/>
      </w:pPr>
      <w:r>
        <w:rPr>
          <w:rFonts w:ascii="宋体" w:hAnsi="宋体" w:eastAsia="宋体" w:cs="宋体"/>
          <w:color w:val="000"/>
          <w:sz w:val="28"/>
          <w:szCs w:val="28"/>
        </w:rPr>
        <w:t xml:space="preserve">大学军训总结自己通用5篇</w:t>
      </w:r>
    </w:p>
    <w:p>
      <w:pPr>
        <w:ind w:left="0" w:right="0" w:firstLine="560"/>
        <w:spacing w:before="450" w:after="450" w:line="312" w:lineRule="auto"/>
      </w:pPr>
      <w:r>
        <w:rPr>
          <w:rFonts w:ascii="宋体" w:hAnsi="宋体" w:eastAsia="宋体" w:cs="宋体"/>
          <w:color w:val="000"/>
          <w:sz w:val="28"/>
          <w:szCs w:val="28"/>
        </w:rPr>
        <w:t xml:space="preserve">通过大学军训，学生可以更好的了解军队文化及其一系列知识，培养部分学生的军事梦想的同时也有利于激励学生认真参加各种国防科普实践活动。下面是小编整理的大学军训自己总结，希望大家喜欢。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1大学军训总结自己精选</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2大学军训总结自己精选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3大学军训总结自己精选</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两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1000多名同学经过军训技能考核评比，均取得优良成绩。按照教育部和学校的有关规定，都将在军事科目的学习上获得相应的学分，并且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十多天来，同学们虚心向教官学习，严守纪律，不怕困难。有的同学带病带伤坚持训练，从不叫苦叫累。我营二班的郑玉龙同学虽然在不久以前曾经因为在家乡打篮球的时候不慎将脚摔伤，但是他依旧坚持表示参加军训，再苦再累也不能耽误训练，用他自己的话说：“我不要做一个逃兵!”在训练中，他没有主动喊过一次报告或请求休息，每次都是忍住疼痛，坚持与大家一起训练，同学都看在眼里，佩服在心里。我班的雷宇同学平时给同学们表演节目，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在同学们身上真正体现了当代大学生的崇高品质和奋发向上的进取精神。你们用自己的实际行动谱写了西安思源学院学生军训工作的新篇章。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4大学军训总结自己精选</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__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5大学军训总结自己精选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阳光明媚，学子们都面对阳光在站军姿。北方的太阳，晒在皮肤上是干干的，对南方的学子们来说就更是受不了。晒着眼睛都睁不开这,是我最深有感触的地方。但却没有人去退缩，我们以跟太阳作战。</w:t>
      </w:r>
    </w:p>
    <w:p>
      <w:pPr>
        <w:ind w:left="0" w:right="0" w:firstLine="560"/>
        <w:spacing w:before="450" w:after="450" w:line="312" w:lineRule="auto"/>
      </w:pPr>
      <w:r>
        <w:rPr>
          <w:rFonts w:ascii="宋体" w:hAnsi="宋体" w:eastAsia="宋体" w:cs="宋体"/>
          <w:color w:val="000"/>
          <w:sz w:val="28"/>
          <w:szCs w:val="28"/>
        </w:rPr>
        <w:t xml:space="preserve">在站军姿中，学子们付出努力越高就站得越好。齐步、跑步等训练都是很耗体力的活动，但是只要认真去做就能走齐、跑齐。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2024-11-09T01:10:12+08:00</dcterms:created>
  <dcterms:modified xsi:type="dcterms:W3CDTF">2024-11-09T01:10:12+08:00</dcterms:modified>
</cp:coreProperties>
</file>

<file path=docProps/custom.xml><?xml version="1.0" encoding="utf-8"?>
<Properties xmlns="http://schemas.openxmlformats.org/officeDocument/2006/custom-properties" xmlns:vt="http://schemas.openxmlformats.org/officeDocument/2006/docPropsVTypes"/>
</file>