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旅游诚信缺失工作总结(通用16篇)</w:t>
      </w:r>
      <w:bookmarkEnd w:id="1"/>
    </w:p>
    <w:p>
      <w:pPr>
        <w:jc w:val="center"/>
        <w:spacing w:before="0" w:after="450"/>
      </w:pPr>
      <w:r>
        <w:rPr>
          <w:rFonts w:ascii="Arial" w:hAnsi="Arial" w:eastAsia="Arial" w:cs="Arial"/>
          <w:color w:val="999999"/>
          <w:sz w:val="20"/>
          <w:szCs w:val="20"/>
        </w:rPr>
        <w:t xml:space="preserve">来源：网友投稿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旅游诚信缺失工作总结1按照市上《关于开展20xx年中国旅游日汉中主题活动的通知》要求，我县紧紧围绕“文旅融合美好生活”活动主题，积极筹备、统筹推进，在当天及活动前后，组织开展丰富多彩、便民惠民的“中国旅游日”活动，取得了良好的效果。&gt;一、精...</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w:t>
      </w:r>
    </w:p>
    <w:p>
      <w:pPr>
        <w:ind w:left="0" w:right="0" w:firstLine="560"/>
        <w:spacing w:before="450" w:after="450" w:line="312" w:lineRule="auto"/>
      </w:pPr>
      <w:r>
        <w:rPr>
          <w:rFonts w:ascii="宋体" w:hAnsi="宋体" w:eastAsia="宋体" w:cs="宋体"/>
          <w:color w:val="000"/>
          <w:sz w:val="28"/>
          <w:szCs w:val="28"/>
        </w:rPr>
        <w:t xml:space="preserve">按照市上《关于开展20xx年中国旅游日汉中主题活动的通知》要求，我县紧紧围绕“文旅融合美好生活”活动主题，积极筹备、统筹推进，在当天及活动前后，组织开展丰富多彩、便民惠民的“中国旅游日”活动，取得了良好的效果。</w:t>
      </w:r>
    </w:p>
    <w:p>
      <w:pPr>
        <w:ind w:left="0" w:right="0" w:firstLine="560"/>
        <w:spacing w:before="450" w:after="450" w:line="312" w:lineRule="auto"/>
      </w:pPr>
      <w:r>
        <w:rPr>
          <w:rFonts w:ascii="宋体" w:hAnsi="宋体" w:eastAsia="宋体" w:cs="宋体"/>
          <w:color w:val="000"/>
          <w:sz w:val="28"/>
          <w:szCs w:val="28"/>
        </w:rPr>
        <w:t xml:space="preserve">&gt;一、精心组织，营造浓厚氛围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3、开展文明旅游行动。一是在县城三国文化广场、武侯墓祠景区、诸葛古镇等地方，向市民和游客发放《_旅游法》、《中国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XX武侯墓、祠博物馆实行票价半价优惠活动。诸葛古镇《出师表》演出票XX地区农村户口30元每张。XX地区居民户口50元每张。武侯墓博物馆，对接收爱国主义教育的中小学生团体实行免票;凡持有本人《_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&gt;二、形式多样，宣传活动成效显著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XX对外的旅游形象，提升了XX旅游知名度，同时也让更多的市民知晓中国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旅游诚信缺失工作总结2</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旅游诚信缺失工作总结3</w:t>
      </w:r>
    </w:p>
    <w:p>
      <w:pPr>
        <w:ind w:left="0" w:right="0" w:firstLine="560"/>
        <w:spacing w:before="450" w:after="450" w:line="312" w:lineRule="auto"/>
      </w:pPr>
      <w:r>
        <w:rPr>
          <w:rFonts w:ascii="宋体" w:hAnsi="宋体" w:eastAsia="宋体" w:cs="宋体"/>
          <w:color w:val="000"/>
          <w:sz w:val="28"/>
          <w:szCs w:val="28"/>
        </w:rPr>
        <w:t xml:space="preserve">为深入贯彻县委、县政府旅游发展工作会议精神，加快我乡旅游产业发展步伐，促进我乡经济和社会各项事业全面进步。根据县旅游局文件精神，积极开展乡镇旅游工作，现就我乡20xx年旅游工作情况作如下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平乐乡位于炎陵县南端，距县72公里，属高寒山区乡，境内层峦叠嶂，沟壑纵横，平均海拔950多米，最高点海拔1595米；最低处海拔582米，年平均气温12℃－14℃，年降水量1700－2100毫米，无霜期165天，夏日无酷暑。106国道横穿境内。源于境内的河漠水上源罗浮江由东向西贯穿全境，总集雨面积65平方公里左右，水力资源十分丰富。全乡地质构造复杂，境内蕴藏有黄金、钨、莹石、硅石、钾长石等矿产资源以及药、饮两用温泉水。农副产品以黑木耳、香菇、竹笋、中药材、木材、楠竹、新世纪梨、板粟、黄桃等盛名。全乡以山地为主，林地总面积万亩，其中楠竹万亩，活林蓄积量21万立方米，森林资源十分丰富，林木种类繁多，有银杏、水杉、红豆杉等国家一、二级保护树种。</w:t>
      </w:r>
    </w:p>
    <w:p>
      <w:pPr>
        <w:ind w:left="0" w:right="0" w:firstLine="560"/>
        <w:spacing w:before="450" w:after="450" w:line="312" w:lineRule="auto"/>
      </w:pPr>
      <w:r>
        <w:rPr>
          <w:rFonts w:ascii="宋体" w:hAnsi="宋体" w:eastAsia="宋体" w:cs="宋体"/>
          <w:color w:val="000"/>
          <w:sz w:val="28"/>
          <w:szCs w:val="28"/>
        </w:rPr>
        <w:t xml:space="preserve">&gt;二、优劣势因素：</w:t>
      </w:r>
    </w:p>
    <w:p>
      <w:pPr>
        <w:ind w:left="0" w:right="0" w:firstLine="560"/>
        <w:spacing w:before="450" w:after="450" w:line="312" w:lineRule="auto"/>
      </w:pPr>
      <w:r>
        <w:rPr>
          <w:rFonts w:ascii="宋体" w:hAnsi="宋体" w:eastAsia="宋体" w:cs="宋体"/>
          <w:color w:val="000"/>
          <w:sz w:val="28"/>
          <w:szCs w:val="28"/>
        </w:rPr>
        <w:t xml:space="preserve">平乐乡是典型山区，交通不便致使经济社会发展缓慢：一是地理位置偏远，导致物流人流稀少，区域经济建设难度大；二是乡域经济不够活跃，农家乐、旅游商品的开发存在困难；三是经济社会发展基</w:t>
      </w:r>
    </w:p>
    <w:p>
      <w:pPr>
        <w:ind w:left="0" w:right="0" w:firstLine="560"/>
        <w:spacing w:before="450" w:after="450" w:line="312" w:lineRule="auto"/>
      </w:pPr>
      <w:r>
        <w:rPr>
          <w:rFonts w:ascii="宋体" w:hAnsi="宋体" w:eastAsia="宋体" w:cs="宋体"/>
          <w:color w:val="000"/>
          <w:sz w:val="28"/>
          <w:szCs w:val="28"/>
        </w:rPr>
        <w:t xml:space="preserve">础较为薄弱，新农村建设任务繁重，旅游产业化难度大。随着新农村建设的全面推进，县委、政府和各职能部门的高度重视，全县旅游业高速发展，平乐乡旅游业也迎来了全新的机遇：一是新农村建设政策全面落实，给8个村2024多群众带来了实惠，为农村经济建设带来了较为可靠的投资来源；二是地处神农峰景点边际，较好的山水风光和全国生态旅游产业的快速发展，给平乐带来了发展希望。</w:t>
      </w:r>
    </w:p>
    <w:p>
      <w:pPr>
        <w:ind w:left="0" w:right="0" w:firstLine="560"/>
        <w:spacing w:before="450" w:after="450" w:line="312" w:lineRule="auto"/>
      </w:pPr>
      <w:r>
        <w:rPr>
          <w:rFonts w:ascii="宋体" w:hAnsi="宋体" w:eastAsia="宋体" w:cs="宋体"/>
          <w:color w:val="000"/>
          <w:sz w:val="28"/>
          <w:szCs w:val="28"/>
        </w:rPr>
        <w:t xml:space="preserve">&gt;三、工作基本情况</w:t>
      </w:r>
    </w:p>
    <w:p>
      <w:pPr>
        <w:ind w:left="0" w:right="0" w:firstLine="560"/>
        <w:spacing w:before="450" w:after="450" w:line="312" w:lineRule="auto"/>
      </w:pPr>
      <w:r>
        <w:rPr>
          <w:rFonts w:ascii="宋体" w:hAnsi="宋体" w:eastAsia="宋体" w:cs="宋体"/>
          <w:color w:val="000"/>
          <w:sz w:val="28"/>
          <w:szCs w:val="28"/>
        </w:rPr>
        <w:t xml:space="preserve">（一）以农家乐为突破口，促进旅游带动就业</w:t>
      </w:r>
    </w:p>
    <w:p>
      <w:pPr>
        <w:ind w:left="0" w:right="0" w:firstLine="560"/>
        <w:spacing w:before="450" w:after="450" w:line="312" w:lineRule="auto"/>
      </w:pPr>
      <w:r>
        <w:rPr>
          <w:rFonts w:ascii="宋体" w:hAnsi="宋体" w:eastAsia="宋体" w:cs="宋体"/>
          <w:color w:val="000"/>
          <w:sz w:val="28"/>
          <w:szCs w:val="28"/>
        </w:rPr>
        <w:t xml:space="preserve">利用我乡特有的黄桃基地、樱花基地、乐富温泉等旅游资源；深山古树、绿色蔬菜、高山菌类等物资资源及南靠广东，北处井冈山，西临郴州这一区位优势，以科学发展观为统领，深入实施“旅游富民”战略，以促进农业增效、农民增收、农村发展为目标，按照统筹城乡发展、科学有序发展的要求，完善规划布局，丰富功能内涵，规范经营管理，推进适当集中，大力发展农家乐休闲旅游业，使农家乐休闲旅游业真正成为农村经济发展新的增长点和新农村建设新的支撑点。以此促进旅游业发展，带动农村人口就业，加快社会主义新农村的建设步伐。目前我乡成立旅游产业发展领导小组，分管旅游副乡长专门负责农家乐开发工作。在县农家乐星级划分及评分办法的基础上出台了《平乐乡农家乐开发扶持政策实施方案》，从20xx年至20xx年，我乡将重点扶持20家农家乐经营户，符合条件的农家乐经营户将在资金、税费减免、免费培训、小额贷款、场租补贴和困难创业补贴方面享受政策支持。</w:t>
      </w:r>
    </w:p>
    <w:p>
      <w:pPr>
        <w:ind w:left="0" w:right="0" w:firstLine="560"/>
        <w:spacing w:before="450" w:after="450" w:line="312" w:lineRule="auto"/>
      </w:pPr>
      <w:r>
        <w:rPr>
          <w:rFonts w:ascii="宋体" w:hAnsi="宋体" w:eastAsia="宋体" w:cs="宋体"/>
          <w:color w:val="000"/>
          <w:sz w:val="28"/>
          <w:szCs w:val="28"/>
        </w:rPr>
        <w:t xml:space="preserve">（二）以旅游业为先导，打造招商引资新平台</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旅游诚信缺失工作总结4</w:t>
      </w:r>
    </w:p>
    <w:p>
      <w:pPr>
        <w:ind w:left="0" w:right="0" w:firstLine="560"/>
        <w:spacing w:before="450" w:after="450" w:line="312" w:lineRule="auto"/>
      </w:pPr>
      <w:r>
        <w:rPr>
          <w:rFonts w:ascii="宋体" w:hAnsi="宋体" w:eastAsia="宋体" w:cs="宋体"/>
          <w:color w:val="000"/>
          <w:sz w:val="28"/>
          <w:szCs w:val="28"/>
        </w:rPr>
        <w:t xml:space="preserve">2、制定了景区治理实施方案旅游局制定和完善了工作方案。根据《全县社会治安综合治理“五区整治暨“打四黑除四害”专项行动实施方案》》的要求，我局制定了《**县关于集中整治旅游景区治安秩序加强旅游市场督察管理的工作方案》。建立健全了组织机构。切实加强领导、精心组织、加强宣传及积极整改等工作措施，并形成长效管理机制。实行目标管理、落实专项经费、加强信息和相关材料报送等四项组织保障。二、景区城乡环境整治工作的实施情况1、重点突出旅游景区治安秩序整治。一是整治景区通道，保证畅通无阻9月份以来，**200万元建设资金的通村公路扩建工程启动，目前正在清理、筑建路基，环水游步道建设完工，投入资金20万元；启动了20万元项目资金的**指环瀑布游步道建设；**公路夯沙段两侧的土堆、石子、柴草、废弃物等堆积物进行了彻底清理；**景区部分路段补植了观赏树木，维修了公路里程碑、百米桩、警示桩、道口标柱、视线诱导标、轮廓桩、标线等安全</w:t>
      </w:r>
    </w:p>
    <w:p>
      <w:pPr>
        <w:ind w:left="0" w:right="0" w:firstLine="560"/>
        <w:spacing w:before="450" w:after="450" w:line="312" w:lineRule="auto"/>
      </w:pPr>
      <w:r>
        <w:rPr>
          <w:rFonts w:ascii="宋体" w:hAnsi="宋体" w:eastAsia="宋体" w:cs="宋体"/>
          <w:color w:val="000"/>
          <w:sz w:val="28"/>
          <w:szCs w:val="28"/>
        </w:rPr>
        <w:t xml:space="preserve">设施；完成民居保护整治362栋，整治302栋,保护木房60栋。国庆高峰期间，各宾馆、景区安排专人24小时值班，并安排专人对交通拥堵进行疏导，共纠正交通违章17起。二是整治旅游景区点公共场所、餐馆和食品的清洁卫生国庆期间重点联合**乡政府取消游步道占地摊贩1户，规范小商小贩10余户，有效地净化景区内外经营环境；检查餐饮服务单位4家，查处因服务引起的投诉1起，通过整治，餐饮从业人员的食品安全意识得到了有效提高，有力地保障了旅游景区餐饮服务环节的食品安全；在加强绿化保洁，创造良好环境方面，集中力量开展整脏治乱行动，确保景区的路面、游览步道、栏杆等设施及游客服务中心停车场内整洁干净，景区内开展居民爱卫生讲清洁评比活动，新增垃圾桶10个，营造了良好的景区环境；在整治景区厕所，适应客流需求方面，夯沙完成</w:t>
      </w:r>
    </w:p>
    <w:p>
      <w:pPr>
        <w:ind w:left="0" w:right="0" w:firstLine="560"/>
        <w:spacing w:before="450" w:after="450" w:line="312" w:lineRule="auto"/>
      </w:pPr>
      <w:r>
        <w:rPr>
          <w:rFonts w:ascii="宋体" w:hAnsi="宋体" w:eastAsia="宋体" w:cs="宋体"/>
          <w:color w:val="000"/>
          <w:sz w:val="28"/>
          <w:szCs w:val="28"/>
        </w:rPr>
        <w:t xml:space="preserve">了游客服务中心、大丰冲、排组20多户居民改厕，督促碗米坡加强公厕保洁工作。三是整治社会治安秩序，切实保证旅游者人身和财物安全各旅游相关单位皆制定应急预案，建立应急救援</w:t>
      </w:r>
    </w:p>
    <w:p>
      <w:pPr>
        <w:ind w:left="0" w:right="0" w:firstLine="560"/>
        <w:spacing w:before="450" w:after="450" w:line="312" w:lineRule="auto"/>
      </w:pPr>
      <w:r>
        <w:rPr>
          <w:rFonts w:ascii="宋体" w:hAnsi="宋体" w:eastAsia="宋体" w:cs="宋体"/>
          <w:color w:val="000"/>
          <w:sz w:val="28"/>
          <w:szCs w:val="28"/>
        </w:rPr>
        <w:t xml:space="preserve">组，建立和完善旅游投诉电话，及时处理旅游投诉；加大执法检查，建立日常检查和综合执法检查队伍，打击损害旅游者利益的不法行为并及时处理；针对景区的拉客、钓鱼等不文明现象，组织工作队员进行文明劝导。几个月来对不文明现象劝导100余人次，未引发过激纠纷。整治强买强卖，维护景区形象，严格杜绝景区内流动摊贩、尾随兜售、强买强卖、野导黑导、欺客宰客等损害旅游者权益、扰乱景区秩序、影响景区形象的行为。四是打造旅游品牌各旅游相关单位悬挂宣传标语，抵制赌博、吸毒等违法行为，营造、宣传、鼓励开展积极向上的文化娱乐活动，**村开展“湖南省旅游特色名村”创建工作通过验收，创建的成功极大地提升了整个**旅游区国家A级景区点创建工作质量。参加“穿越酉水探秘湘西”科考活动，对外宣传酉水黄金走廊的精品旅游线路。</w:t>
      </w:r>
    </w:p>
    <w:p>
      <w:pPr>
        <w:ind w:left="0" w:right="0" w:firstLine="560"/>
        <w:spacing w:before="450" w:after="450" w:line="312" w:lineRule="auto"/>
      </w:pPr>
      <w:r>
        <w:rPr>
          <w:rFonts w:ascii="宋体" w:hAnsi="宋体" w:eastAsia="宋体" w:cs="宋体"/>
          <w:color w:val="000"/>
          <w:sz w:val="28"/>
          <w:szCs w:val="28"/>
        </w:rPr>
        <w:t xml:space="preserve">2、规范旅行社经营行为。目前在我局备案的只有1家天旅游社所设营业点，重点认真清理和处理旅行社虚假旅游广告，加强对旅行社业务广告的监管，查处旅行社使用“黑车”、“野导”</w:t>
      </w:r>
    </w:p>
    <w:p>
      <w:pPr>
        <w:ind w:left="0" w:right="0" w:firstLine="560"/>
        <w:spacing w:before="450" w:after="450" w:line="312" w:lineRule="auto"/>
      </w:pPr>
      <w:r>
        <w:rPr>
          <w:rFonts w:ascii="宋体" w:hAnsi="宋体" w:eastAsia="宋体" w:cs="宋体"/>
          <w:color w:val="000"/>
          <w:sz w:val="28"/>
          <w:szCs w:val="28"/>
        </w:rPr>
        <w:t xml:space="preserve">从事接待旅游业务和纵容导游人员私拿回扣、索要小费的行为，并及时处理旅游投诉，目前没接到投诉。</w:t>
      </w:r>
    </w:p>
    <w:p>
      <w:pPr>
        <w:ind w:left="0" w:right="0" w:firstLine="560"/>
        <w:spacing w:before="450" w:after="450" w:line="312" w:lineRule="auto"/>
      </w:pPr>
      <w:r>
        <w:rPr>
          <w:rFonts w:ascii="宋体" w:hAnsi="宋体" w:eastAsia="宋体" w:cs="宋体"/>
          <w:color w:val="000"/>
          <w:sz w:val="28"/>
          <w:szCs w:val="28"/>
        </w:rPr>
        <w:t xml:space="preserve">3、加强导游队伍管理。目前在我县固定工作的人员中只有1人持有导游证且并没从事旅游相关职业工作，景区尚</w:t>
      </w:r>
    </w:p>
    <w:p>
      <w:pPr>
        <w:ind w:left="0" w:right="0" w:firstLine="560"/>
        <w:spacing w:before="450" w:after="450" w:line="312" w:lineRule="auto"/>
      </w:pPr>
      <w:r>
        <w:rPr>
          <w:rFonts w:ascii="宋体" w:hAnsi="宋体" w:eastAsia="宋体" w:cs="宋体"/>
          <w:color w:val="000"/>
          <w:sz w:val="28"/>
          <w:szCs w:val="28"/>
        </w:rPr>
        <w:t xml:space="preserve">无持证导游，导游均为外县旅行社所辖，针对景区人才缺失的现状，我局联同人社局为**培训了20名的景区讲解员。我局将进一步加强导游员日常培训和年审培训制度，切实抓好旅游行业职业道德教育以及导游业务培训，积极组织导游参加年审培训，全面提高导游员的综合素质，进一步加强人员培训和管理；严格查处讲解人员私拿回扣、索要小费的行为；严禁在执业过程中降低服务质量标准，讲解掺杂低级、庸俗、迷信以及有损国家声誉和形象等内容的行为。目前，无一起关于导游员及景区讲解员的投诉。</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旅游诚信缺失工作总结6</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旅游诚信缺失工作总结7</w:t>
      </w:r>
    </w:p>
    <w:p>
      <w:pPr>
        <w:ind w:left="0" w:right="0" w:firstLine="560"/>
        <w:spacing w:before="450" w:after="450" w:line="312" w:lineRule="auto"/>
      </w:pPr>
      <w:r>
        <w:rPr>
          <w:rFonts w:ascii="宋体" w:hAnsi="宋体" w:eastAsia="宋体" w:cs="宋体"/>
          <w:color w:val="000"/>
          <w:sz w:val="28"/>
          <w:szCs w:val="28"/>
        </w:rPr>
        <w:t xml:space="preserve">旅游市场监管工作总结1为进一步加强某某地区旅游旺季食品安全监管，切实保障游客饮食安全，</w:t>
      </w:r>
    </w:p>
    <w:p>
      <w:pPr>
        <w:ind w:left="0" w:right="0" w:firstLine="560"/>
        <w:spacing w:before="450" w:after="450" w:line="312" w:lineRule="auto"/>
      </w:pPr>
      <w:r>
        <w:rPr>
          <w:rFonts w:ascii="宋体" w:hAnsi="宋体" w:eastAsia="宋体" w:cs="宋体"/>
          <w:color w:val="000"/>
          <w:sz w:val="28"/>
          <w:szCs w:val="28"/>
        </w:rPr>
        <w:t xml:space="preserve">依据海西州市场监督管理局“百日攻坚”、“会战黄金季”等工作的部署要求，年初以来，某某行委市监局联合食药安委各成员单位在辖区内组织开展食品生产环节、流通环节、餐饮服务环节自查和隐患排查工作，及时消防风险隐患。现将某某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基本情况（一）整治食品安全。某某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某某地区食品安全微信工作群，及时发送食品安全知识、检查整改情况、市监工作新举措和新成效等，食品安全微信工作群己成为工作交流、工作促进和为服务对象提供业务服务的有效工作平台。二是在镇区主要地段设立了“某某地区餐饮饭馆食品安全公开亮相评比栏”，面向职工群众公示被管理服务对象履行食品安全情况，接受社会公众对食品安全工作的监督，倒逼餐饮服务质量提升。三是自20某某年在全区开展“明厨亮灶”建设工程起。通过大量宣传、实地调研征求意见建议、现场核查、督促整改等工作，对全区餐饮服务单位采用切合实际的“明厨亮灶”建设工程。但由于某某地区存在市场搬迁问题，导致某某地区“明厨亮灶”建设工程未能全部完成。目前已完成“明厨亮灶”建设28户（其中：餐馆17户、食堂11户），完成“量化分级”评定49户，其中：餐馆26户（B级单位8户、C级单位18</w:t>
      </w:r>
    </w:p>
    <w:p>
      <w:pPr>
        <w:ind w:left="0" w:right="0" w:firstLine="560"/>
        <w:spacing w:before="450" w:after="450" w:line="312" w:lineRule="auto"/>
      </w:pPr>
      <w:r>
        <w:rPr>
          <w:rFonts w:ascii="宋体" w:hAnsi="宋体" w:eastAsia="宋体" w:cs="宋体"/>
          <w:color w:val="000"/>
          <w:sz w:val="28"/>
          <w:szCs w:val="28"/>
        </w:rPr>
        <w:t xml:space="preserve">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某某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w:t>
      </w:r>
    </w:p>
    <w:p>
      <w:pPr>
        <w:ind w:left="0" w:right="0" w:firstLine="560"/>
        <w:spacing w:before="450" w:after="450" w:line="312" w:lineRule="auto"/>
      </w:pPr>
      <w:r>
        <w:rPr>
          <w:rFonts w:ascii="宋体" w:hAnsi="宋体" w:eastAsia="宋体" w:cs="宋体"/>
          <w:color w:val="000"/>
          <w:sz w:val="28"/>
          <w:szCs w:val="28"/>
        </w:rPr>
        <w:t xml:space="preserve">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二、检查重点（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等法规，共对43户食品经营户建立食品进销售货登记台帐制度及索要一单通，大力宣传相关法律法规，并逐户进行登记，反复检查落实，确保了景区食品市场安全。</w:t>
      </w:r>
    </w:p>
    <w:p>
      <w:pPr>
        <w:ind w:left="0" w:right="0" w:firstLine="560"/>
        <w:spacing w:before="450" w:after="450" w:line="312" w:lineRule="auto"/>
      </w:pPr>
      <w:r>
        <w:rPr>
          <w:rFonts w:ascii="宋体" w:hAnsi="宋体" w:eastAsia="宋体" w:cs="宋体"/>
          <w:color w:val="000"/>
          <w:sz w:val="28"/>
          <w:szCs w:val="28"/>
        </w:rPr>
        <w:t xml:space="preserve">城镇工商所矿山安全监管工作情况总结安全生产监管工作总结成品油市场监管工作情况汇报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旅游诚信缺失工作总结8</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旅游诚信缺失工作总结9</w:t>
      </w:r>
    </w:p>
    <w:p>
      <w:pPr>
        <w:ind w:left="0" w:right="0" w:firstLine="560"/>
        <w:spacing w:before="450" w:after="450" w:line="312" w:lineRule="auto"/>
      </w:pPr>
      <w:r>
        <w:rPr>
          <w:rFonts w:ascii="宋体" w:hAnsi="宋体" w:eastAsia="宋体" w:cs="宋体"/>
          <w:color w:val="000"/>
          <w:sz w:val="28"/>
          <w:szCs w:val="28"/>
        </w:rPr>
        <w:t xml:space="preserve">旅游文化节期间维稳安保及市容环境工作总结20_年青白江第五届旅游文化节暨杏花（果）生态旅游节已顺利告一段落，结合街道实际，现将本次活动维稳安保及市容环境工作总结如下：一、加强组织领导为加强对活动期间的维稳处突工作，街道成立了以党工委书记任组长的维稳处突工作领导小组，全面负责突发事件的处置工作。领导小组下设指挥、协调、宣传、市容安保四个小组：1、指挥组：街道党工委书记陈晓华任组长，街道党工委委员、办事处副书记万德根任副组长，红阳派出所所长李涛任组员，主要负责处置突发事件的组织和指挥。2、协调组：党工委委员、办事处副书记万德根任组长，红阳派出所、红阳司法所、机关各部门负责人为成员，主要负责突发事件的上报和协调工作。3、宣传组：街道党政办罗章，综治办刘荣杰，安全生产办罗清水，劳动保障所张明英，拆迁办巫文生任组员，主要负责做好对突发事件的预防宣传工作。4、市容卫生、安保组：街道党工委委员、办事处副书记万德根为组长，市容办主任罗礼勇、综治办主任邱跃伟任组员，主要负责环境卫生、辖区内安保工作。城管协管员35名，巡逻队员20名，主要负责环境卫生、安保工作。二、街道巡逻队安保点位情况樱花节期间，街道按照上级有关要求，对凤凰湖樱花大道、水幕舞台进行安保执勤。活动期间截至4月7日，街道已出动安保力量420人次（街道治保队员350人次），出动车辆总数22车次。三、环境卫生、秩序治理情况在此期间，一是安排城市协管员对凤凰大道</w:t>
      </w:r>
    </w:p>
    <w:p>
      <w:pPr>
        <w:ind w:left="0" w:right="0" w:firstLine="560"/>
        <w:spacing w:before="450" w:after="450" w:line="312" w:lineRule="auto"/>
      </w:pPr>
      <w:r>
        <w:rPr>
          <w:rFonts w:ascii="宋体" w:hAnsi="宋体" w:eastAsia="宋体" w:cs="宋体"/>
          <w:color w:val="000"/>
          <w:sz w:val="28"/>
          <w:szCs w:val="28"/>
        </w:rPr>
        <w:t xml:space="preserve">（红阳段）、同华大道（红阳段）道路沿线的环境卫生和市容秩序进行日常整治、维护，定期对道路沿线的牛皮癣、非法小广告进行清除，对沿线非机动车辆进行规范，纠正和劝阻商铺越门出摊、占道经营等影响市容市貌的现象。二是街道市容办加大辖区巡查力度，督促城管协管员做好社区院落和道路卫生整治工作。三是做好华金一、二段以及盲点卫生死角整治点位进行打围。四是加大对裸土未覆盖、建筑垃圾未及时清运或覆盖的督促整改。共处置乱扔杂物、垃圾共450余处，清除牛皮癣90余处，规范非机动车辆停放280处，做文明劝导工作160余次。四、强化措施，促稳定街道党工委、办事处充分认识维护稳定工作的极端重要性，采取得力措施，切实加强对稳定工作的组织领导。1、坚持“预防为主、依法处理”的原则，及时发现本辖区、本单位、本部门不稳定因素，努力把突发事件消灭在萌芽状态。2、结合实际综合运用打击、防范、教育、管理、建设、履行等各种手段，建立健全“打防控一体化”治安工作体系，增强预防、发现、控制和处理突发事件的能力。3、紧密结合实际，深化综治和法制宣传教育;抓好综治组织和群防群治组织建设;加大技防，实现活动期间治安好、发案少、社会政治稳定，人民群众满意的目标。4、加强值班和报告制度，认真履行职责，认真记录各种情况，对一些重大的突发事件做到及时上报，及时处理。白云街道地处市、区核心地段，辖区内商场、宾馆、市场、饭店、公共娱乐场所密集，且辖区内临街店面、出租房屋数</w:t>
      </w:r>
    </w:p>
    <w:p>
      <w:pPr>
        <w:ind w:left="0" w:right="0" w:firstLine="560"/>
        <w:spacing w:before="450" w:after="450" w:line="312" w:lineRule="auto"/>
      </w:pPr>
      <w:r>
        <w:rPr>
          <w:rFonts w:ascii="宋体" w:hAnsi="宋体" w:eastAsia="宋体" w:cs="宋体"/>
          <w:color w:val="000"/>
          <w:sz w:val="28"/>
          <w:szCs w:val="28"/>
        </w:rPr>
        <w:t xml:space="preserve">动，结合路线教育活动主题，组织基层党员群众开展参观爱国主义教育基地活动、祭扫烈士陵园纪念碑。组织中小学生开展爱国主义教育主题班会、观看红_。“教育月”活动共举行各类活动12次2、扎实推进路线教育宣教工作。为推动党的群众路线教育实践活动深入开展，引导党员干部坚定理想信念，加强党性修养，街道社区组织开展党的群众路线教育实践活动专题讲座余场，参与人数3000人次。3、道德讲堂建设深入开展。举办活动6次，参与3000人次。主要围绕社会公德、职业道德、家庭美德、个人品德“四德”教育，精心设计活动内容，用身边人讲身边事，身边事评身边人，身边事教身边人，让群众听得进、看得懂、学得会，在参与中接受教育、规范言行、提升素质，推进社会主义核心价值体系建设。4、积极开展文明志愿者活动。组织开展了“植树造林”、“五水共治，上街宣传”、“文明创建”等各类宣传志愿活动10余次。如5月8日街道蓝天志愿协会举办的“五水共治、美好家园”大型公益晚会：7月1日联合街道团委近30名志愿者到白云敬老院开展“七一”志愿服务及今年配合“多城</w:t>
      </w:r>
    </w:p>
    <w:p>
      <w:pPr>
        <w:ind w:left="0" w:right="0" w:firstLine="560"/>
        <w:spacing w:before="450" w:after="450" w:line="312" w:lineRule="auto"/>
      </w:pPr>
      <w:r>
        <w:rPr>
          <w:rFonts w:ascii="宋体" w:hAnsi="宋体" w:eastAsia="宋体" w:cs="宋体"/>
          <w:color w:val="000"/>
          <w:sz w:val="28"/>
          <w:szCs w:val="28"/>
        </w:rPr>
        <w:t xml:space="preserve">同创开展的志愿文明行活动人数达5600余人，活动有20余次。三、文明创建工作扎实推进1、积极创建省文明社区、文明单位工作。街道为星星社区和白云中山小学创建省文明社区率先开展工作，加大加量日常的督查力度，组织人员开展日常检查督查工作，社区努力消除卫生死角，确保长效管理。组织相关部门继续加大对马路市场、违章建筑和交通违规现象的整治力度。加强宣传和引导，营造全民动员，共同参与的良好氛围。共开展定期巡查督查8次，整改卫生死角30余项等工作，经过努力今年顺利通过验收。2、努力推进未成年人教育工作。街道利用资源如文化站农家书屋等阵地，依托春泥计划平台，进一步加强未成年人思想道德建设，积极构建学校、家庭、社会“三位一体”的未成年人思想道德教育体系，8月15日举办的“共享成长路城乡齐聚力”暑期实践营活动，为未成年人的健康成长营造健康向上的社会环境。4、以邻居节、中秋节、重阳节、春节、元宵、端午等各类传统节日为契机，依托爱国主义教育基地平台，不断开展丰富多彩的群众性宣传文化活动。20_年7月10日举办的“温情助邻里、放飞音乐梦”白云街道广场音乐会暨凤凰文化志愿团成立大会和10日下午举办的志愿助邻里、共筑诗歌情拉开了各类活动的序幕，10月28日在康平小区举办的“拥抱绿色、畅想平安”文艺晚会，中间穿插平安创建、环保知识扥有奖竞答活动等等，通过各类主题活动的开展，大力弘扬爱国主义精神，激发广大群众爱祖国、爱家乡的热情。今年各社区共举办邻里一家亲、文艺晚会、闹元宵、送粽子等民俗活动20余</w:t>
      </w:r>
    </w:p>
    <w:p>
      <w:pPr>
        <w:ind w:left="0" w:right="0" w:firstLine="560"/>
        <w:spacing w:before="450" w:after="450" w:line="312" w:lineRule="auto"/>
      </w:pPr>
      <w:r>
        <w:rPr>
          <w:rFonts w:ascii="宋体" w:hAnsi="宋体" w:eastAsia="宋体" w:cs="宋体"/>
          <w:color w:val="000"/>
          <w:sz w:val="28"/>
          <w:szCs w:val="28"/>
        </w:rPr>
        <w:t xml:space="preserve">在消防隐患的单位进行监督检查，共检查150余家。</w:t>
      </w:r>
    </w:p>
    <w:p>
      <w:pPr>
        <w:ind w:left="0" w:right="0" w:firstLine="560"/>
        <w:spacing w:before="450" w:after="450" w:line="312" w:lineRule="auto"/>
      </w:pPr>
      <w:r>
        <w:rPr>
          <w:rFonts w:ascii="宋体" w:hAnsi="宋体" w:eastAsia="宋体" w:cs="宋体"/>
          <w:color w:val="000"/>
          <w:sz w:val="28"/>
          <w:szCs w:val="28"/>
        </w:rPr>
        <w:t xml:space="preserve">五、创新管理方式，推行智慧消防针对排查过程所发现的问题，我们积极探索</w:t>
      </w:r>
    </w:p>
    <w:p>
      <w:pPr>
        <w:ind w:left="0" w:right="0" w:firstLine="560"/>
        <w:spacing w:before="450" w:after="450" w:line="312" w:lineRule="auto"/>
      </w:pPr>
      <w:r>
        <w:rPr>
          <w:rFonts w:ascii="宋体" w:hAnsi="宋体" w:eastAsia="宋体" w:cs="宋体"/>
          <w:color w:val="000"/>
          <w:sz w:val="28"/>
          <w:szCs w:val="28"/>
        </w:rPr>
        <w:t xml:space="preserve">创新消防管控方式。其中gsm火灾智能远程报警系统，在全市首创。gsm即</w:t>
      </w:r>
    </w:p>
    <w:p>
      <w:pPr>
        <w:ind w:left="0" w:right="0" w:firstLine="560"/>
        <w:spacing w:before="450" w:after="450" w:line="312" w:lineRule="auto"/>
      </w:pPr>
      <w:r>
        <w:rPr>
          <w:rFonts w:ascii="宋体" w:hAnsi="宋体" w:eastAsia="宋体" w:cs="宋体"/>
          <w:color w:val="000"/>
          <w:sz w:val="28"/>
          <w:szCs w:val="28"/>
        </w:rPr>
        <w:t xml:space="preserve">无线移动通信系统，它通过无线传输的方式通知户主火险情况，实现火灾报警</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旅游诚信缺失工作总结10</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20XX年在镇党委、政府的高度重视和县旅游局的正确指导下，通过全镇上下的共同努力，我镇的旅游事业发展迅速，取得了一定的成绩，现对照20XX年度旅游工作考核细则，将具体工作情况汇报如下：</w:t>
      </w:r>
    </w:p>
    <w:p>
      <w:pPr>
        <w:ind w:left="0" w:right="0" w:firstLine="560"/>
        <w:spacing w:before="450" w:after="450" w:line="312" w:lineRule="auto"/>
      </w:pPr>
      <w:r>
        <w:rPr>
          <w:rFonts w:ascii="宋体" w:hAnsi="宋体" w:eastAsia="宋体" w:cs="宋体"/>
          <w:color w:val="000"/>
          <w:sz w:val="28"/>
          <w:szCs w:val="28"/>
        </w:rPr>
        <w:t xml:space="preserve">生态旅游彰显特色，旅游品牌独树一帜。充分发挥资源垄断优势，努力挖掘文化内涵，着力培育特色农家乐金名片，倾力打造八都“十里古银杏长廊”旅游品牌。20XX年共接待游客万人次，实现旅游收入1623万元。</w:t>
      </w:r>
    </w:p>
    <w:p>
      <w:pPr>
        <w:ind w:left="0" w:right="0" w:firstLine="560"/>
        <w:spacing w:before="450" w:after="450" w:line="312" w:lineRule="auto"/>
      </w:pPr>
      <w:r>
        <w:rPr>
          <w:rFonts w:ascii="宋体" w:hAnsi="宋体" w:eastAsia="宋体" w:cs="宋体"/>
          <w:color w:val="000"/>
          <w:sz w:val="28"/>
          <w:szCs w:val="28"/>
        </w:rPr>
        <w:t xml:space="preserve">旅游规划不断完善。邀请中国汉嘉设计公司编制完成了八都古银杏长廊总体规划、涧滩景观规划、银杏片林景观规划和集散口游人中心设计方案，旅游项目按照规划逐步实施。</w:t>
      </w:r>
    </w:p>
    <w:p>
      <w:pPr>
        <w:ind w:left="0" w:right="0" w:firstLine="560"/>
        <w:spacing w:before="450" w:after="450" w:line="312" w:lineRule="auto"/>
      </w:pPr>
      <w:r>
        <w:rPr>
          <w:rFonts w:ascii="宋体" w:hAnsi="宋体" w:eastAsia="宋体" w:cs="宋体"/>
          <w:color w:val="000"/>
          <w:sz w:val="28"/>
          <w:szCs w:val="28"/>
        </w:rPr>
        <w:t xml:space="preserve">古银杏片林建设稳步推进。按照工作计划，今年重点选取内3处节点进行环境整治、景点提升及景观改造。与方一村、潘礼南村、方岩村签订土地流转协议，完成土地流转352亩，涉及农户411户，目前方一村和潘礼南村景区园路工程已全部完工，总工程量6700平方米，同时，完成了方一村100亩及潘礼南村130亩银杏片林景观的补植工作。</w:t>
      </w:r>
    </w:p>
    <w:p>
      <w:pPr>
        <w:ind w:left="0" w:right="0" w:firstLine="560"/>
        <w:spacing w:before="450" w:after="450" w:line="312" w:lineRule="auto"/>
      </w:pPr>
      <w:r>
        <w:rPr>
          <w:rFonts w:ascii="宋体" w:hAnsi="宋体" w:eastAsia="宋体" w:cs="宋体"/>
          <w:color w:val="000"/>
          <w:sz w:val="28"/>
          <w:szCs w:val="28"/>
        </w:rPr>
        <w:t xml:space="preserve">古银杏长廊涧滩改造工作有序进行。投资300余万元对小浦村、方一村涧滩两侧（约3公里）进行砌帮整治，主要为浆砌块石挡墙、浆砌卵石护面、草皮护坡、卵石路面等施工内容，目前工程全部完成。</w:t>
      </w:r>
    </w:p>
    <w:p>
      <w:pPr>
        <w:ind w:left="0" w:right="0" w:firstLine="560"/>
        <w:spacing w:before="450" w:after="450" w:line="312" w:lineRule="auto"/>
      </w:pPr>
      <w:r>
        <w:rPr>
          <w:rFonts w:ascii="宋体" w:hAnsi="宋体" w:eastAsia="宋体" w:cs="宋体"/>
          <w:color w:val="000"/>
          <w:sz w:val="28"/>
          <w:szCs w:val="28"/>
        </w:rPr>
        <w:t xml:space="preserve">新项目精彩纷呈，续建项目有的放矢。新项目“好和堂农耕文化体验园”正式投入建设，预计总投资20XX万，一期已投350万。续建项目“古银杏山庄”各项工作落实到位，完成了古银杏山庄装修，入口道路、游步道、涧滩景观灯配套设施的完善等工作。</w:t>
      </w:r>
    </w:p>
    <w:p>
      <w:pPr>
        <w:ind w:left="0" w:right="0" w:firstLine="560"/>
        <w:spacing w:before="450" w:after="450" w:line="312" w:lineRule="auto"/>
      </w:pPr>
      <w:r>
        <w:rPr>
          <w:rFonts w:ascii="宋体" w:hAnsi="宋体" w:eastAsia="宋体" w:cs="宋体"/>
          <w:color w:val="000"/>
          <w:sz w:val="28"/>
          <w:szCs w:val="28"/>
        </w:rPr>
        <w:t xml:space="preserve">乡村旅游做精做细。特色农家带动特色创建。通过进一步规范农家乐经营，引导其特色发展，完成方一村、方苑农家乐省级农家乐休闲旅游工作项目创建任务。蔡氏山庄通过旅游局审批，成功挂牌。</w:t>
      </w:r>
    </w:p>
    <w:p>
      <w:pPr>
        <w:ind w:left="0" w:right="0" w:firstLine="560"/>
        <w:spacing w:before="450" w:after="450" w:line="312" w:lineRule="auto"/>
      </w:pPr>
      <w:r>
        <w:rPr>
          <w:rFonts w:ascii="宋体" w:hAnsi="宋体" w:eastAsia="宋体" w:cs="宋体"/>
          <w:color w:val="000"/>
          <w:sz w:val="28"/>
          <w:szCs w:val="28"/>
        </w:rPr>
        <w:t xml:space="preserve">“长兴八都景区建设开发有限公司”筹建工作落实到位。为进一步整合资源，发挥银杏长廊最大优势，今年完成了公司注册等各项筹建工作。</w:t>
      </w:r>
    </w:p>
    <w:p>
      <w:pPr>
        <w:ind w:left="0" w:right="0" w:firstLine="560"/>
        <w:spacing w:before="450" w:after="450" w:line="312" w:lineRule="auto"/>
      </w:pPr>
      <w:r>
        <w:rPr>
          <w:rFonts w:ascii="宋体" w:hAnsi="宋体" w:eastAsia="宋体" w:cs="宋体"/>
          <w:color w:val="000"/>
          <w:sz w:val="28"/>
          <w:szCs w:val="28"/>
        </w:rPr>
        <w:t xml:space="preserve">古银杏公园改造提升逐步推进。始终坚持以点带面，完成古银杏公园改造提升方案，通过对古银杏公园的改造提升，做精项目，使之成为吸引点，带动整个景区的发展。</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旅游诚信缺失工作总结11</w:t>
      </w:r>
    </w:p>
    <w:p>
      <w:pPr>
        <w:ind w:left="0" w:right="0" w:firstLine="560"/>
        <w:spacing w:before="450" w:after="450" w:line="312" w:lineRule="auto"/>
      </w:pPr>
      <w:r>
        <w:rPr>
          <w:rFonts w:ascii="宋体" w:hAnsi="宋体" w:eastAsia="宋体" w:cs="宋体"/>
          <w:color w:val="000"/>
          <w:sz w:val="28"/>
          <w:szCs w:val="28"/>
        </w:rPr>
        <w:t xml:space="preserve">为认真贯彻实施《旅游法》，进一步标准旅游市场秩序，根据省、市旅游产业开展领导小组办公室有关文件要求，我局结合本县实际，认真开展了全县旅游市场专项治理工作，现将工作情况汇报如下：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1、9月18日，我局组织各涉旅企业专门召开了中秋、国庆期间旅游平安工作会议，对节日期间旅游平安生产和旅游市场专项整治工作进行了布置；9月27日上午，县委常委、宣传部部长xx，县政府副县长xx主持召开了我县旅游平安生产和市场专项治理工作调度会，对旅游平安生产和旅游市场专项治理工作再次进行了部署。同时，在此前，以县旅游产业开发工作领导小组名义，下发了《关于做好20xx年中秋节、国庆节旅游工作通知》。并转发了省旅游产业领导小组办公室印发的《旅游市场专项治理工作实施》。</w:t>
      </w:r>
    </w:p>
    <w:p>
      <w:pPr>
        <w:ind w:left="0" w:right="0" w:firstLine="560"/>
        <w:spacing w:before="450" w:after="450" w:line="312" w:lineRule="auto"/>
      </w:pPr>
      <w:r>
        <w:rPr>
          <w:rFonts w:ascii="宋体" w:hAnsi="宋体" w:eastAsia="宋体" w:cs="宋体"/>
          <w:color w:val="000"/>
          <w:sz w:val="28"/>
          <w:szCs w:val="28"/>
        </w:rPr>
        <w:t xml:space="preserve">2、我局在认真学习《旅游法》的根底上，对旅游从业人员还组织开展了一次《旅游法》的学习培训。在宣传方面，各涉旅企业纷纷针对10月1日即将出台的旅游法开展了一系列宣传工作。悬挂了旅游法宣传条幅xxx多副，LED广告5条。我局还编印了《旅游法》单行本xxx本，发放给县四套班子领导和各相关单位、企业，使旅游法深入人心。</w:t>
      </w:r>
    </w:p>
    <w:p>
      <w:pPr>
        <w:ind w:left="0" w:right="0" w:firstLine="560"/>
        <w:spacing w:before="450" w:after="450" w:line="312" w:lineRule="auto"/>
      </w:pPr>
      <w:r>
        <w:rPr>
          <w:rFonts w:ascii="宋体" w:hAnsi="宋体" w:eastAsia="宋体" w:cs="宋体"/>
          <w:color w:val="000"/>
          <w:sz w:val="28"/>
          <w:szCs w:val="28"/>
        </w:rPr>
        <w:t xml:space="preserve">为进一步标准旅游市场秩序，不断提升旅游效劳质量和游客满意度，切实保障旅游者和旅游企业的合法权益，保证节日期间旅游市场标准和平安运行。一是对星级酒店、旅行社、旅游企业进行了一次全方位的平安生产大检查，对各旅游景区（点）重点区域、设施设备等方面进行了全面实地检查，及时发现和消除各类旅游平安隐患。二是组织人员对旅行社进行重点检查，坚决打击旅行社恶性</w:t>
      </w:r>
    </w:p>
    <w:p>
      <w:pPr>
        <w:ind w:left="0" w:right="0" w:firstLine="560"/>
        <w:spacing w:before="450" w:after="450" w:line="312" w:lineRule="auto"/>
      </w:pPr>
      <w:r>
        <w:rPr>
          <w:rFonts w:ascii="宋体" w:hAnsi="宋体" w:eastAsia="宋体" w:cs="宋体"/>
          <w:color w:val="000"/>
          <w:sz w:val="28"/>
          <w:szCs w:val="28"/>
        </w:rPr>
        <w:t xml:space="preserve">竞争，侵害游客利益等行为。从检查的情况来看，我县境内3家旅行社未发布过虚假广告，未发生低于本钱价招徕游客、委托旅游业务缺乏额支付接待和效劳本钱费用、地接缺乏额支付本钱费用的旅游团队等“零负团费”经营行为；未发生超范围经营的行为；未发现导游讲解不讲政治、不讲科学、不讲文明，旅游车驾驶人员效劳态度低劣的行为；旅行社能按要求取得经营资质，与游客签订正规旅游合同，没有发生非法转让旅游业务经营许可，导游也取得了导游证并有导游IC卡持证上岗。</w:t>
      </w:r>
    </w:p>
    <w:p>
      <w:pPr>
        <w:ind w:left="0" w:right="0" w:firstLine="560"/>
        <w:spacing w:before="450" w:after="450" w:line="312" w:lineRule="auto"/>
      </w:pPr>
      <w:r>
        <w:rPr>
          <w:rFonts w:ascii="宋体" w:hAnsi="宋体" w:eastAsia="宋体" w:cs="宋体"/>
          <w:color w:val="000"/>
          <w:sz w:val="28"/>
          <w:szCs w:val="28"/>
        </w:rPr>
        <w:t xml:space="preserve">在专项治理工作中，做到了“三个结合”。一是结合节前旅游平安检查工作中出现的问题进行督查整改；二是结合上级主管部门专项整治的要求进行检查；三是结合各相关职能部门的工作职责开展联合执法检查，形成工作联动协调机制。</w:t>
      </w:r>
    </w:p>
    <w:p>
      <w:pPr>
        <w:ind w:left="0" w:right="0" w:firstLine="560"/>
        <w:spacing w:before="450" w:after="450" w:line="312" w:lineRule="auto"/>
      </w:pPr>
      <w:r>
        <w:rPr>
          <w:rFonts w:ascii="宋体" w:hAnsi="宋体" w:eastAsia="宋体" w:cs="宋体"/>
          <w:color w:val="000"/>
          <w:sz w:val="28"/>
          <w:szCs w:val="28"/>
        </w:rPr>
        <w:t xml:space="preserve">下一步，我们将以这次专项治理工作为契机，认真做好我县旅游市场的标准管理工作，进一步建立健全更加完善的监管长效机制，坚决依法查处和整治行业中出现的各种违法违规经营行为，强化行业日常监管和综合协调能力，不断优化我县旅游效劳环境，提升游客满意度，为我县旅游市场的持续健康开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旅游诚信缺失工作总结12</w:t>
      </w:r>
    </w:p>
    <w:p>
      <w:pPr>
        <w:ind w:left="0" w:right="0" w:firstLine="560"/>
        <w:spacing w:before="450" w:after="450" w:line="312" w:lineRule="auto"/>
      </w:pPr>
      <w:r>
        <w:rPr>
          <w:rFonts w:ascii="宋体" w:hAnsi="宋体" w:eastAsia="宋体" w:cs="宋体"/>
          <w:color w:val="000"/>
          <w:sz w:val="28"/>
          <w:szCs w:val="28"/>
        </w:rPr>
        <w:t xml:space="preserve">根据《国家旅游局办公室关于____》(旅____发【____】____号)要求，现结合我省旅游市场秩序实际，制定《____省旅游市场秩序专项整治工作实施方案》。一、目标要求从通知之日起至____年____月期间，按照“严执法与讲服务并肩行、严处罚与促发展相结合”的原则，开展为期半年的旅游市场秩序专项整治工作。通过开展市场秩序整治专项行动，坚决查处违法违规行为，积极培育旅游市场主体，保障从业人员合法权益，切实加强旅游执法队伍建设，努力实现法律各项规定有落地，旅游市场秩序有好转，行业自律能力有提高，旅游执法队伍有加强和广大游客满意度有提高的“五有”目标，推动全省旅游业健康发展，推动旅游市场主体在市场化竞争中创机制、转方式、促发展。二、主要任务专项整治的重点是查处以不合理的低价____旅游活动，通过安排购物或另付费项目获取回扣以及其他侵害旅游者合法权益的违法行为。一是严厉查处无资质经营旅游业务、无导游资格执业的违法行为；二是严厉查处旅游企业以不合理低价，____从事旅游经营活动行为；三是严厉查处强迫或者变相强迫旅游者购物，通过合同外加点收费等欺客宰客行为；四是严厉查处以“烧香、解签”等为名，诱导欺骗游客违法行为，巩固文明燃香成果；五是严厉查处旅行社非法租用</w:t>
      </w:r>
    </w:p>
    <w:p>
      <w:pPr>
        <w:ind w:left="0" w:right="0" w:firstLine="560"/>
        <w:spacing w:before="450" w:after="450" w:line="312" w:lineRule="auto"/>
      </w:pPr>
      <w:r>
        <w:rPr>
          <w:rFonts w:ascii="宋体" w:hAnsi="宋体" w:eastAsia="宋体" w:cs="宋体"/>
          <w:color w:val="000"/>
          <w:sz w:val="28"/>
          <w:szCs w:val="28"/>
        </w:rPr>
        <w:t xml:space="preserve">无合法旅游客运资质的车辆；六严厉查处旅行社发布虚假旅游广告的违规行为。</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统一思想，提高认识。各级旅游主管部门要充分认识贯彻执行《旅游法》专项整治行动的重要性，切实增强责任感和紧迫感，把此项工作作为党的群众路线教育实践活动整改落实的重要内容，统一思想，高度重视，确保专项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二)健全____，加强督导。各级旅游主管部门要按照督察与指导相结合的原则，建立健全专项整治督察指导工作组，一级抓一级，合力抓督察指导。各级督察指导组在督查指导工作中，要深入基层企业，做到“三做二送”，“三做”是做一次旅游投诉接线员，与游客交流，答疑解惑；做旅游企业和从业人员倾听者，了解企业的困难和从业人员的诉求；做旅游市场秩序检查员，深入一线检查旅游市场秩序和</w:t>
      </w:r>
    </w:p>
    <w:p>
      <w:pPr>
        <w:ind w:left="0" w:right="0" w:firstLine="560"/>
        <w:spacing w:before="450" w:after="450" w:line="312" w:lineRule="auto"/>
      </w:pPr>
      <w:r>
        <w:rPr>
          <w:rFonts w:ascii="宋体" w:hAnsi="宋体" w:eastAsia="宋体" w:cs="宋体"/>
          <w:color w:val="000"/>
          <w:sz w:val="28"/>
          <w:szCs w:val="28"/>
        </w:rPr>
        <w:t xml:space="preserve">服务质量。“二送”是。一送《旅游法》到基层，树立知法、守法、施法、执法的信心；二送政策措施到企业，对企业、从业人员落实《旅游法》中遇到难点问题进行指导。</w:t>
      </w:r>
    </w:p>
    <w:p>
      <w:pPr>
        <w:ind w:left="0" w:right="0" w:firstLine="560"/>
        <w:spacing w:before="450" w:after="450" w:line="312" w:lineRule="auto"/>
      </w:pPr>
      <w:r>
        <w:rPr>
          <w:rFonts w:ascii="宋体" w:hAnsi="宋体" w:eastAsia="宋体" w:cs="宋体"/>
          <w:color w:val="000"/>
          <w:sz w:val="28"/>
          <w:szCs w:val="28"/>
        </w:rPr>
        <w:t xml:space="preserve">(四)履行职责，务求实效。</w:t>
      </w:r>
    </w:p>
    <w:p>
      <w:pPr>
        <w:ind w:left="0" w:right="0" w:firstLine="560"/>
        <w:spacing w:before="450" w:after="450" w:line="312" w:lineRule="auto"/>
      </w:pPr>
      <w:r>
        <w:rPr>
          <w:rFonts w:ascii="宋体" w:hAnsi="宋体" w:eastAsia="宋体" w:cs="宋体"/>
          <w:color w:val="000"/>
          <w:sz w:val="28"/>
          <w:szCs w:val="28"/>
        </w:rPr>
        <w:t xml:space="preserve">旅游市场秩序整治方案（二）</w:t>
      </w:r>
    </w:p>
    <w:p>
      <w:pPr>
        <w:ind w:left="0" w:right="0" w:firstLine="560"/>
        <w:spacing w:before="450" w:after="450" w:line="312" w:lineRule="auto"/>
      </w:pPr>
      <w:r>
        <w:rPr>
          <w:rFonts w:ascii="宋体" w:hAnsi="宋体" w:eastAsia="宋体" w:cs="宋体"/>
          <w:color w:val="000"/>
          <w:sz w:val="28"/>
          <w:szCs w:val="28"/>
        </w:rPr>
        <w:t xml:space="preserve">根据全市“双重点”进度要求，结合我市旅游季节性特点，决定从____月____日—____月____日，集中开展旅游市场秩序整治“百日会战”活动。</w:t>
      </w:r>
    </w:p>
    <w:p>
      <w:pPr>
        <w:ind w:left="0" w:right="0" w:firstLine="560"/>
        <w:spacing w:before="450" w:after="450" w:line="312" w:lineRule="auto"/>
      </w:pPr>
      <w:r>
        <w:rPr>
          <w:rFonts w:ascii="宋体" w:hAnsi="宋体" w:eastAsia="宋体" w:cs="宋体"/>
          <w:color w:val="000"/>
          <w:sz w:val="28"/>
          <w:szCs w:val="28"/>
        </w:rPr>
        <w:t xml:space="preserve">(二)旅游经营秩序综合整治1、旅游客运市场整治。一是协同____部门，取缔旅游区从事非法营运的三轮车，查处无证从事旅游营运的“黑车”；二是协同____阁街道，对旅游船严格实行“五统一”管理，重点治理整顿拦路宣传招揽、擅自改变航线、变相多收费等行为；三是协同海洋渔业、____阁街道，取缔未经检验，擅自从事休闲渔业的船只。2、旅游商业经营秩序整治。一是协同____部门，加强旅游区周边食品行业卫生管理，依法查处餐饮单位无卫生许可证、从业人员无健康证等行为；查处流通领域经营过期食品的行为；规范定型包装食品的标识管理。协同物价部门，规范旅游经营场所的明码标价管理；规范旅游停车场的收费管理；打击旅游单位低于成本经营的行为;制止价格欺诈行为。二是协同工商部门，开展旅游团队购物场所专项整治，打击旅游购物商场向导游、司机暗中给付回扣、人头费，查封假冒伪劣的旅游纪念品。(三)旅游企业专项整治1、旅行社执法监督。深入贯彻《旅行社条例》，修订旅游合同范本，规范旅行社门市部的经营行为，开展虚假旅游宣传、低成本报价、超范围经营等专项整治，严厉查处未经旅游者同意在合同约定之外提供其他有偿服务的行为。2、导游市场执法监督。全面落实《进一步加强全国导游队伍建设的若干意见》，查处导游市场中存在的擅自增加、减少、变更、终止导游活动的行为；欺骗、胁迫旅游者消费或与经营者串通欺骗、胁迫旅游者消费；未经旅行社委派，私自承揽或以其他任何方式直接承揽导游业务的行为。</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旅游诚信缺失工作总结13</w:t>
      </w:r>
    </w:p>
    <w:p>
      <w:pPr>
        <w:ind w:left="0" w:right="0" w:firstLine="560"/>
        <w:spacing w:before="450" w:after="450" w:line="312" w:lineRule="auto"/>
      </w:pPr>
      <w:r>
        <w:rPr>
          <w:rFonts w:ascii="宋体" w:hAnsi="宋体" w:eastAsia="宋体" w:cs="宋体"/>
          <w:color w:val="000"/>
          <w:sz w:val="28"/>
          <w:szCs w:val="28"/>
        </w:rPr>
        <w:t xml:space="preserve">旅游行业工作总结1</w:t>
      </w:r>
    </w:p>
    <w:p>
      <w:pPr>
        <w:ind w:left="0" w:right="0" w:firstLine="560"/>
        <w:spacing w:before="450" w:after="450" w:line="312" w:lineRule="auto"/>
      </w:pPr>
      <w:r>
        <w:rPr>
          <w:rFonts w:ascii="宋体" w:hAnsi="宋体" w:eastAsia="宋体" w:cs="宋体"/>
          <w:color w:val="000"/>
          <w:sz w:val="28"/>
          <w:szCs w:val="28"/>
        </w:rPr>
        <w:t xml:space="preserve">按照《市旅游局关于开展旅游市场秩序综合整治“秋冬会战”的通知》的通知(张市旅发〔*〕307号)要求，为切实有效地推进旅游市场秩序综合整治“秋冬会战”专项行动的各项工作，进一步加强安全生产法制建设，促进旅游行业安全生产形势的持续稳定好转，我局决定对A级景区、星级宾馆、旅行社（门市部）等涉旅企事业单位进行安全隐患排查治理。进一步加强旅游行业安全生产，有效消除公共安全的事故隐患，保护游客生命财产安全，为社会创造良好的安全环境，我局制定具体方案，现就我局结合实际作如下总结:</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根据通知精神，我局对安全生产“秋冬会战”工作高度重视，立即成立检查领导小组，坚持每周开展一次安全生产检查。检查组对管理区内容易发生安全事故的A级景区、星级宾馆、旅行社（门市部）等涉旅企事业单位进行了细致的排查。要求所查场所必须建立消防安全制度、灭火和应急疏散预案;明确消防安全责任人和管理人;建立档案;确定安全重点部位;保证疏散通道、安全出口、消防车通道的畅通。每次排查绝不流于表面形式，彻查一切存在安全工作隐患的环节，确保不留盲区。对发现问题的单位下达限期整改通知书，在规定时间内进行多次督促检查，坚持把每项工作落实到位，由于监管得力，从而保证了A级景区、星级宾馆、旅行社（门市部）等涉旅企事业单位没有发生一件安全事故。促进了我县旅游市场的稳定与繁荣。</w:t>
      </w:r>
    </w:p>
    <w:p>
      <w:pPr>
        <w:ind w:left="0" w:right="0" w:firstLine="560"/>
        <w:spacing w:before="450" w:after="450" w:line="312" w:lineRule="auto"/>
      </w:pPr>
      <w:r>
        <w:rPr>
          <w:rFonts w:ascii="宋体" w:hAnsi="宋体" w:eastAsia="宋体" w:cs="宋体"/>
          <w:color w:val="000"/>
          <w:sz w:val="28"/>
          <w:szCs w:val="28"/>
        </w:rPr>
        <w:t xml:space="preserve">二、重点检查，消除隐患</w:t>
      </w:r>
    </w:p>
    <w:p>
      <w:pPr>
        <w:ind w:left="0" w:right="0" w:firstLine="560"/>
        <w:spacing w:before="450" w:after="450" w:line="312" w:lineRule="auto"/>
      </w:pPr>
      <w:r>
        <w:rPr>
          <w:rFonts w:ascii="宋体" w:hAnsi="宋体" w:eastAsia="宋体" w:cs="宋体"/>
          <w:color w:val="000"/>
          <w:sz w:val="28"/>
          <w:szCs w:val="28"/>
        </w:rPr>
        <w:t xml:space="preserve">三、内容丰富，形式多样，注重实效。</w:t>
      </w:r>
    </w:p>
    <w:p>
      <w:pPr>
        <w:ind w:left="0" w:right="0" w:firstLine="560"/>
        <w:spacing w:before="450" w:after="450" w:line="312" w:lineRule="auto"/>
      </w:pPr>
      <w:r>
        <w:rPr>
          <w:rFonts w:ascii="宋体" w:hAnsi="宋体" w:eastAsia="宋体" w:cs="宋体"/>
          <w:color w:val="000"/>
          <w:sz w:val="28"/>
          <w:szCs w:val="28"/>
        </w:rPr>
        <w:t xml:space="preserve">1.组织全体旅游干部召开了“秋冬会战”动员会，认真学习贯彻《安全生产法》和各项安全生产管理制度。通过媒体、制作标语横幅等多种形式，营造关注旅游安全和遵章守纪经营的浓厚氛围。</w:t>
      </w:r>
    </w:p>
    <w:p>
      <w:pPr>
        <w:ind w:left="0" w:right="0" w:firstLine="560"/>
        <w:spacing w:before="450" w:after="450" w:line="312" w:lineRule="auto"/>
      </w:pPr>
      <w:r>
        <w:rPr>
          <w:rFonts w:ascii="宋体" w:hAnsi="宋体" w:eastAsia="宋体" w:cs="宋体"/>
          <w:color w:val="000"/>
          <w:sz w:val="28"/>
          <w:szCs w:val="28"/>
        </w:rPr>
        <w:t xml:space="preserve">2.我局通过设置旅游咨询台、宣传展板、发放安全生产宣传材料、悬挂安全生产宣传标语等形式，为出行旅游人员提供安全基本常识和逃生自救能力，宣传人</w:t>
      </w:r>
    </w:p>
    <w:p>
      <w:pPr>
        <w:ind w:left="0" w:right="0" w:firstLine="560"/>
        <w:spacing w:before="450" w:after="450" w:line="312" w:lineRule="auto"/>
      </w:pPr>
      <w:r>
        <w:rPr>
          <w:rFonts w:ascii="宋体" w:hAnsi="宋体" w:eastAsia="宋体" w:cs="宋体"/>
          <w:color w:val="000"/>
          <w:sz w:val="28"/>
          <w:szCs w:val="28"/>
        </w:rPr>
        <w:t xml:space="preserve">员结合实际，为大家详细讲解旅游安全常识、逃生自救技能等有关知识。宣传员现场向市民和游客发放《旅游法解读》、《安全出行文明旅游》、《旅游维权》等安全宣传资料，提醒大家要注意旅途安全及景点安全注意事项，切勿擅自离团，特别是儿童、学生和老人一定要注意饮食安全、自驾车人员注意交通安全等。</w:t>
      </w:r>
    </w:p>
    <w:p>
      <w:pPr>
        <w:ind w:left="0" w:right="0" w:firstLine="560"/>
        <w:spacing w:before="450" w:after="450" w:line="312" w:lineRule="auto"/>
      </w:pPr>
      <w:r>
        <w:rPr>
          <w:rFonts w:ascii="宋体" w:hAnsi="宋体" w:eastAsia="宋体" w:cs="宋体"/>
          <w:color w:val="000"/>
          <w:sz w:val="28"/>
          <w:szCs w:val="28"/>
        </w:rPr>
        <w:t xml:space="preserve">3.给各涉旅企事业单位下发文件，要求各全县A级景区、星级宾馆、旅行社（分社、门市部）等涉旅企事业单位在适当位置悬挂宣传横幅、条幅，利用宣传栏或电子屏播放安全宣传标语，营造浓厚的社会氛围。</w:t>
      </w:r>
    </w:p>
    <w:p>
      <w:pPr>
        <w:ind w:left="0" w:right="0" w:firstLine="560"/>
        <w:spacing w:before="450" w:after="450" w:line="312" w:lineRule="auto"/>
      </w:pPr>
      <w:r>
        <w:rPr>
          <w:rFonts w:ascii="宋体" w:hAnsi="宋体" w:eastAsia="宋体" w:cs="宋体"/>
          <w:color w:val="000"/>
          <w:sz w:val="28"/>
          <w:szCs w:val="28"/>
        </w:rPr>
        <w:t xml:space="preserve">4.我局组织进行涉旅企事业单位进行安全知识学习，定期检查安全隐患和安全实施，并要求从业人员做到:会查找消除安全隐患、会排除安全隐患:同时加强安全意识，不得忽视、不得侥幸、不得松懈，并与经营户层层签订安全生产责任书，严格落实责任追究制度，建立并完善了安全隐患排查、治理制度。</w:t>
      </w:r>
    </w:p>
    <w:p>
      <w:pPr>
        <w:ind w:left="0" w:right="0" w:firstLine="560"/>
        <w:spacing w:before="450" w:after="450" w:line="312" w:lineRule="auto"/>
      </w:pPr>
      <w:r>
        <w:rPr>
          <w:rFonts w:ascii="宋体" w:hAnsi="宋体" w:eastAsia="宋体" w:cs="宋体"/>
          <w:color w:val="000"/>
          <w:sz w:val="28"/>
          <w:szCs w:val="28"/>
        </w:rPr>
        <w:t xml:space="preserve">通过“秋冬会战”专项整治活动的实施，进一步落实了旅游从业人员的安全意识，提高了旅游从业人员的自我保护能力，有效遏制了安全事故发现，进一步促进了我县旅游经济的持续、健康、有序发展。</w:t>
      </w:r>
    </w:p>
    <w:p>
      <w:pPr>
        <w:ind w:left="0" w:right="0" w:firstLine="560"/>
        <w:spacing w:before="450" w:after="450" w:line="312" w:lineRule="auto"/>
      </w:pPr>
      <w:r>
        <w:rPr>
          <w:rFonts w:ascii="宋体" w:hAnsi="宋体" w:eastAsia="宋体" w:cs="宋体"/>
          <w:color w:val="000"/>
          <w:sz w:val="28"/>
          <w:szCs w:val="28"/>
        </w:rPr>
        <w:t xml:space="preserve">旅游行业工作总结2</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xx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①今年，我协助x局按照《湖北省星级农家乐划分评定》要求，落实了160户的农家乐扶持奖励资金，共发放扶持款160万元。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②协助x局、x股长完成xxx</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旅游诚信缺失工作总结14</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旅游诚信缺失工作总结15</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旅游诚信缺失工作总结16</w:t>
      </w:r>
    </w:p>
    <w:p>
      <w:pPr>
        <w:ind w:left="0" w:right="0" w:firstLine="560"/>
        <w:spacing w:before="450" w:after="450" w:line="312" w:lineRule="auto"/>
      </w:pPr>
      <w:r>
        <w:rPr>
          <w:rFonts w:ascii="宋体" w:hAnsi="宋体" w:eastAsia="宋体" w:cs="宋体"/>
          <w:color w:val="000"/>
          <w:sz w:val="28"/>
          <w:szCs w:val="28"/>
        </w:rPr>
        <w:t xml:space="preserve">旅游行业打非治违工作总结范本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单位：_________________________姓名：_________________________日期：_________________________</w:t>
      </w:r>
    </w:p>
    <w:p>
      <w:pPr>
        <w:ind w:left="0" w:right="0" w:firstLine="560"/>
        <w:spacing w:before="450" w:after="450" w:line="312" w:lineRule="auto"/>
      </w:pPr>
      <w:r>
        <w:rPr>
          <w:rFonts w:ascii="宋体" w:hAnsi="宋体" w:eastAsia="宋体" w:cs="宋体"/>
          <w:color w:val="000"/>
          <w:sz w:val="28"/>
          <w:szCs w:val="28"/>
        </w:rPr>
        <w:t xml:space="preserve">精品文档/Word文档/文字可改</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旅游行业打非治违工作总结范本</w:t>
      </w:r>
    </w:p>
    <w:p>
      <w:pPr>
        <w:ind w:left="0" w:right="0" w:firstLine="560"/>
        <w:spacing w:before="450" w:after="450" w:line="312" w:lineRule="auto"/>
      </w:pPr>
      <w:r>
        <w:rPr>
          <w:rFonts w:ascii="宋体" w:hAnsi="宋体" w:eastAsia="宋体" w:cs="宋体"/>
          <w:color w:val="000"/>
          <w:sz w:val="28"/>
          <w:szCs w:val="28"/>
        </w:rPr>
        <w:t xml:space="preserve">总结简介：工作总结主要是已做过的工作进行一次全面系统的检查、评价、分析和研究，并分析工作的不足，从而得出经验并引以为戒。总结与计划相辅相成，以总结经验为基础，工作安排为依据来完善计划制订。本内容可以放心修改调整或直接使用。</w:t>
      </w:r>
    </w:p>
    <w:p>
      <w:pPr>
        <w:ind w:left="0" w:right="0" w:firstLine="560"/>
        <w:spacing w:before="450" w:after="450" w:line="312" w:lineRule="auto"/>
      </w:pPr>
      <w:r>
        <w:rPr>
          <w:rFonts w:ascii="宋体" w:hAnsi="宋体" w:eastAsia="宋体" w:cs="宋体"/>
          <w:color w:val="000"/>
          <w:sz w:val="28"/>
          <w:szCs w:val="28"/>
        </w:rPr>
        <w:t xml:space="preserve">根据市领导的指示,按照《云南省旅*业“打非治违”和打击强迫及变相强迫消费专项行动方案》的要求，我市迅速部署，全面开展“打非治违”专项行动，现将阶段工作情况总结如下：</w:t>
      </w:r>
    </w:p>
    <w:p>
      <w:pPr>
        <w:ind w:left="0" w:right="0" w:firstLine="560"/>
        <w:spacing w:before="450" w:after="450" w:line="312" w:lineRule="auto"/>
      </w:pPr>
      <w:r>
        <w:rPr>
          <w:rFonts w:ascii="宋体" w:hAnsi="宋体" w:eastAsia="宋体" w:cs="宋体"/>
          <w:color w:val="000"/>
          <w:sz w:val="28"/>
          <w:szCs w:val="28"/>
        </w:rPr>
        <w:t xml:space="preserve">一、召开工作会议，成立领导小组（一）召开全市旅*业“打非治违”和打击强迫及变相强迫消费专项行动部署工作会议6月19日下午昆明市旅游产业领导小组组织召开了全市旅*业“打非治违”和打击强迫及变相强迫消费专项行动部署工作会议。会议对我市旅*业“打非治违”和打击强迫及变相强迫消费专项行动作了全面的安排部署，明确了专项行动的工作重点；对此次专项行动要抓好的各项重点工作、重点领域和重点环节提出了明确的要求；</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就如何落实好工作职责、实施行政监督和开展行风评议工作做了明确要求。</w:t>
      </w:r>
    </w:p>
    <w:p>
      <w:pPr>
        <w:ind w:left="0" w:right="0" w:firstLine="560"/>
        <w:spacing w:before="450" w:after="450" w:line="312" w:lineRule="auto"/>
      </w:pPr>
      <w:r>
        <w:rPr>
          <w:rFonts w:ascii="宋体" w:hAnsi="宋体" w:eastAsia="宋体" w:cs="宋体"/>
          <w:color w:val="000"/>
          <w:sz w:val="28"/>
          <w:szCs w:val="28"/>
        </w:rPr>
        <w:t xml:space="preserve">（二）成立昆明市旅*业“打非治违”和打击强迫及变相强迫消费专项行动领导小组</w:t>
      </w:r>
    </w:p>
    <w:p>
      <w:pPr>
        <w:ind w:left="0" w:right="0" w:firstLine="560"/>
        <w:spacing w:before="450" w:after="450" w:line="312" w:lineRule="auto"/>
      </w:pPr>
      <w:r>
        <w:rPr>
          <w:rFonts w:ascii="宋体" w:hAnsi="宋体" w:eastAsia="宋体" w:cs="宋体"/>
          <w:color w:val="000"/>
          <w:sz w:val="28"/>
          <w:szCs w:val="28"/>
        </w:rPr>
        <w:t xml:space="preserve">为加强“打非治违”工作的组织领导，成立了昆明市旅*业“打非治违”和打击强迫及变相强迫消费专项行动领导小组。领导小组组长由副市长杨皕担任，副组长由市政府副秘书长郭增敏、市旅游局局长黄峻峰、市纪委常委、市监察局副局长宋晓林担任。市旅游局、市工商局、市质监局、市国税局、市地税局、市交警支队、市政府_、市交运局、市发改委、市旅游监察支队相关领导担任领导小组成员。专项行动领导小组下设办公室、专案组、督察组和新闻组四个工作机构。</w:t>
      </w:r>
    </w:p>
    <w:p>
      <w:pPr>
        <w:ind w:left="0" w:right="0" w:firstLine="560"/>
        <w:spacing w:before="450" w:after="450" w:line="312" w:lineRule="auto"/>
      </w:pPr>
      <w:r>
        <w:rPr>
          <w:rFonts w:ascii="宋体" w:hAnsi="宋体" w:eastAsia="宋体" w:cs="宋体"/>
          <w:color w:val="000"/>
          <w:sz w:val="28"/>
          <w:szCs w:val="28"/>
        </w:rPr>
        <w:t xml:space="preserve">二、制定《昆明市旅*业“打非治违”和打击强迫及变相强迫消费专项行动方案》</w:t>
      </w:r>
    </w:p>
    <w:p>
      <w:pPr>
        <w:ind w:left="0" w:right="0" w:firstLine="560"/>
        <w:spacing w:before="450" w:after="450" w:line="312" w:lineRule="auto"/>
      </w:pPr>
      <w:r>
        <w:rPr>
          <w:rFonts w:ascii="宋体" w:hAnsi="宋体" w:eastAsia="宋体" w:cs="宋体"/>
          <w:color w:val="000"/>
          <w:sz w:val="28"/>
          <w:szCs w:val="28"/>
        </w:rPr>
        <w:t xml:space="preserve">（一）专项行动的工作重点：一是规范整治旅行社市场秩序，查处旅行社违法违规行为；二是规范整治旅游购物市场秩序，查处</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旅游购物企业违法违规行为；三是整治导游人员从业行为，查处导游人员违法违规行为；四是规范整治旅游客运市场秩序，查处旅游客运企业及驾驶员的违法违规行为；五是规范整治“五黑”，查处非法经营行为；六是建立旅游服务公共信息咨询中心，引导游客理性消费（共计13项，见详稿）。</w:t>
      </w:r>
    </w:p>
    <w:p>
      <w:pPr>
        <w:ind w:left="0" w:right="0" w:firstLine="560"/>
        <w:spacing w:before="450" w:after="450" w:line="312" w:lineRule="auto"/>
      </w:pPr>
      <w:r>
        <w:rPr>
          <w:rFonts w:ascii="宋体" w:hAnsi="宋体" w:eastAsia="宋体" w:cs="宋体"/>
          <w:color w:val="000"/>
          <w:sz w:val="28"/>
          <w:szCs w:val="28"/>
        </w:rPr>
        <w:t xml:space="preserve">（二）专项行动的工作要求：一是实行条块结合、属地管理的规范整治工作格局；二是加大查处力度；三是强化保障措施；四是推进行业自律；五是强化舆论宣传。</w:t>
      </w:r>
    </w:p>
    <w:p>
      <w:pPr>
        <w:ind w:left="0" w:right="0" w:firstLine="560"/>
        <w:spacing w:before="450" w:after="450" w:line="312" w:lineRule="auto"/>
      </w:pPr>
      <w:r>
        <w:rPr>
          <w:rFonts w:ascii="宋体" w:hAnsi="宋体" w:eastAsia="宋体" w:cs="宋体"/>
          <w:color w:val="000"/>
          <w:sz w:val="28"/>
          <w:szCs w:val="28"/>
        </w:rPr>
        <w:t xml:space="preserve">（三）专项行动的工作步骤：一是6月19日至21日的启动打击阶段；二是6月25日至10月8日的集中打击阶段；三是10月9日至11月底的巩固提升阶段；四是12月的总结考评阶段。</w:t>
      </w:r>
    </w:p>
    <w:p>
      <w:pPr>
        <w:ind w:left="0" w:right="0" w:firstLine="560"/>
        <w:spacing w:before="450" w:after="450" w:line="312" w:lineRule="auto"/>
      </w:pPr>
      <w:r>
        <w:rPr>
          <w:rFonts w:ascii="宋体" w:hAnsi="宋体" w:eastAsia="宋体" w:cs="宋体"/>
          <w:color w:val="000"/>
          <w:sz w:val="28"/>
          <w:szCs w:val="28"/>
        </w:rPr>
        <w:t xml:space="preserve">三、“打非治违”工作开展情况（一）定点开展旅游市场联合执法检查六月中旬以来，市旅游监察支队、市公路运输管理局、云南省公安厅交警总队高速公路交巡警支队在小喜村、昆明西、碧鸡关收费站检查点分组开展旅游市场联合执法检查。重点查处无证导游（含</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未通过年检的导游）、无旅游运营资质从事旅游接待的车辆和无从业资格证驾驶旅游车辆的驾驶员。截止8月3日，共检查旅游团队3974个，检查导游3974名，检查车辆1072辆。</w:t>
      </w:r>
    </w:p>
    <w:p>
      <w:pPr>
        <w:ind w:left="0" w:right="0" w:firstLine="560"/>
        <w:spacing w:before="450" w:after="450" w:line="312" w:lineRule="auto"/>
      </w:pPr>
      <w:r>
        <w:rPr>
          <w:rFonts w:ascii="宋体" w:hAnsi="宋体" w:eastAsia="宋体" w:cs="宋体"/>
          <w:color w:val="000"/>
          <w:sz w:val="28"/>
          <w:szCs w:val="28"/>
        </w:rPr>
        <w:t xml:space="preserve">（二）对重点旅行社经营行为进行个案检查六月中旬以来，市旅游局会同市工商局组成2个检查组，对旅行社开展专项联合执法检查。重点检查无证照经营旅游业务、违规发布旅游服务广告、不购买旅游组合保险、使用无证导游和无旅游运营资质车辆、强迫和变相强迫旅游者消费的行为，旅行社与旅游者签订“旅游合同”规范到位和执行合同内容情况。截止8月3日，共检查旅行社32家次，查处违规宣传促销3起，黑广告1起，整改旅游合同签订不规范3家。（三）迎接市人大代表的视察和专题调研7月20日，市人大代表一行17人对昆明市旅*业“打非治违”专项行动开展一个月以来的工作情况进行了视察、调研。市人大代表团分别视察了小喜村收费站联合执法检查旅游团队的情况和“七彩云南”企业，并听取了“打非治违”专项行动开展一个月以来的</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工作汇报。市人大代表对昆明市开展旅游市场整治工作所采取的措施和取得的工作成绩给予了充分的肯定，表示：专项行动只是阶段性的工作，希望市旅游产业领导小组通过此次专项行动，总结经验、发现不足，坚持“长短结合，标本兼治”的工作方针，形成旅游市场整治的长效机制。</w:t>
      </w:r>
    </w:p>
    <w:p>
      <w:pPr>
        <w:ind w:left="0" w:right="0" w:firstLine="560"/>
        <w:spacing w:before="450" w:after="450" w:line="312" w:lineRule="auto"/>
      </w:pPr>
      <w:r>
        <w:rPr>
          <w:rFonts w:ascii="宋体" w:hAnsi="宋体" w:eastAsia="宋体" w:cs="宋体"/>
          <w:color w:val="000"/>
          <w:sz w:val="28"/>
          <w:szCs w:val="28"/>
        </w:rPr>
        <w:t xml:space="preserve">（四）对重点旅游企业进行价格行为提醒告诫和检查8月2日下午，市旅产小组成员单位市发改委监督检查局组织召开了全市旅*业重点单位价格提醒告诫会。会议学习了市发改委“打非治违”专项行动的具体要求和工作方案，要求各旅行社、景区（点）、旅游购物商店提高认识，主动自查自纠，对于下一步重点抽查中发现的价格问题将按照法律法规严肃处理。会上，市价格监督检查局还向参会的51家旅游企业宣读并发放了《旅*业价格行为提醒告诫书》。七月份以来，市价格监督检查局及四区价格检查所对16家景区、旅游购物商店、旅行社的价格行为进行了重点检查。检查中没有发现被查单位在标价之外收取费用或加价出售商品、利用虚假或使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误解的价格手段诱骗消费的行为，或者相互串通、操纵市场价格、损害其他经营者或消费者合法权益的行为。</w:t>
      </w:r>
    </w:p>
    <w:p>
      <w:pPr>
        <w:ind w:left="0" w:right="0" w:firstLine="560"/>
        <w:spacing w:before="450" w:after="450" w:line="312" w:lineRule="auto"/>
      </w:pPr>
      <w:r>
        <w:rPr>
          <w:rFonts w:ascii="宋体" w:hAnsi="宋体" w:eastAsia="宋体" w:cs="宋体"/>
          <w:color w:val="000"/>
          <w:sz w:val="28"/>
          <w:szCs w:val="28"/>
        </w:rPr>
        <w:t xml:space="preserve">（五）做好“打非治违”专项行动的宣传报道工作市政府_积极调动宣传资源，统筹宣传方式和重点，多层次、多角度、多形式刊播规范旅游市场秩序、提高旅游服务质量稿件，做好动态宣传、深度报道和舆论监督，为全市“打非治违”专项行动开展营造良好的社会氛围。同时，市旅游局在“全市旅行社部门经理岗位资格考试培训班”和“全市旅游汽车公司经理和质量监督员培训班”等多个培训班上结合当前旅*业“打非治违”专项行动做了动员讲话，倡导各行业提升服务质量、诚信经营、守法经营。（六）充分发挥纪检监察作用市“打非治违”领导小组副组长单位市监察局向领导小组各成员单位和重点旅游县（市）区发出了落实好专项行动相关工作的通知，督促各部门按照行动方案和职责分工，履行好职责，务求取得工作实效。四、下一步重点工作</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一）进一步加强执法加大旅游市场监察力度和对非法经营旅游企业的惩处力度。对查处、举报、投诉的旅游经营中存在的违法违规行为，按照“依法依规，从重从快，顶格处理”的原则予以严处。情节严重、屡教不改的企业要坚决查处，绝不姑息，直至清除出旅游市场。使影响旅游市场秩序的突出问题得到有效遏制，对违法违规和不诚信行为起到震慑作用。(二)运用信息化技术提高旅游市场监管水平市旅游局将着力打造立体化、多渠道的免费公众咨询平台。通过“数字旅游”平台诚信功能的开发和完善，以平台数据的可信度和等级评价机制帮助游客判断旅游产品优劣，引导旅游者树立正确的消费理念，从而促进优质优价的旅游竞争新秩序的形成,实现“打非治违”工作取得长期效果。（三）扎实推进旅*业标准化建设落实省旅游局《全面推进旅游标准贯标工作实施方案》文件精神和要求，扎实推进旅游标准化工作。组织做好国家标准、行业标</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实用文本|DOCUMENTTEMPLATE工作总结</w:t>
      </w:r>
    </w:p>
    <w:p>
      <w:pPr>
        <w:ind w:left="0" w:right="0" w:firstLine="560"/>
        <w:spacing w:before="450" w:after="450" w:line="312" w:lineRule="auto"/>
      </w:pPr>
      <w:r>
        <w:rPr>
          <w:rFonts w:ascii="宋体" w:hAnsi="宋体" w:eastAsia="宋体" w:cs="宋体"/>
          <w:color w:val="000"/>
          <w:sz w:val="28"/>
          <w:szCs w:val="28"/>
        </w:rPr>
        <w:t xml:space="preserve">准和地方标准的培训与执行，建立与旅游市场监管工作相适应的旅游标准化管理体制与工作机制，逐步形成以旅游标准化管理为手段的旅游市场准入与退出机制，做到监管有标可依、依标监管。</w:t>
      </w:r>
    </w:p>
    <w:p>
      <w:pPr>
        <w:ind w:left="0" w:right="0" w:firstLine="560"/>
        <w:spacing w:before="450" w:after="450" w:line="312" w:lineRule="auto"/>
      </w:pPr>
      <w:r>
        <w:rPr>
          <w:rFonts w:ascii="宋体" w:hAnsi="宋体" w:eastAsia="宋体" w:cs="宋体"/>
          <w:color w:val="000"/>
          <w:sz w:val="28"/>
          <w:szCs w:val="28"/>
        </w:rPr>
        <w:t xml:space="preserve">（四）以一日游做为重点和突破点，推出具有特色和代表性的优质服务示范性产品</w:t>
      </w:r>
    </w:p>
    <w:p>
      <w:pPr>
        <w:ind w:left="0" w:right="0" w:firstLine="560"/>
        <w:spacing w:before="450" w:after="450" w:line="312" w:lineRule="auto"/>
      </w:pPr>
      <w:r>
        <w:rPr>
          <w:rFonts w:ascii="宋体" w:hAnsi="宋体" w:eastAsia="宋体" w:cs="宋体"/>
          <w:color w:val="000"/>
          <w:sz w:val="28"/>
          <w:szCs w:val="28"/>
        </w:rPr>
        <w:t xml:space="preserve">昆明市旅游市场秩序的整治将从单项整治逐步向“市场抓治理、标准促规范、引导做服务”的组合转移。以“一日游”作为试点和切入点，设计、规划出具有昆明特色的线路，打造标志性的示范推广性旅游产品；提出服务质量标准化流程，细化服务项目和内容，向游客和全行业提供服务评价和质量管理的参考依据；选择和提供品质较好的旅游产品向游客进行广泛宣传，加强对旅游市场的正确引导。</w:t>
      </w:r>
    </w:p>
    <w:p>
      <w:pPr>
        <w:ind w:left="0" w:right="0" w:firstLine="560"/>
        <w:spacing w:before="450" w:after="450" w:line="312" w:lineRule="auto"/>
      </w:pPr>
      <w:r>
        <w:rPr>
          <w:rFonts w:ascii="宋体" w:hAnsi="宋体" w:eastAsia="宋体" w:cs="宋体"/>
          <w:color w:val="000"/>
          <w:sz w:val="28"/>
          <w:szCs w:val="28"/>
        </w:rPr>
        <w:t xml:space="preserve">XXX创意设计</w:t>
      </w:r>
    </w:p>
    <w:p>
      <w:pPr>
        <w:ind w:left="0" w:right="0" w:firstLine="560"/>
        <w:spacing w:before="450" w:after="450" w:line="312" w:lineRule="auto"/>
      </w:pPr>
      <w:r>
        <w:rPr>
          <w:rFonts w:ascii="宋体" w:hAnsi="宋体" w:eastAsia="宋体" w:cs="宋体"/>
          <w:color w:val="000"/>
          <w:sz w:val="28"/>
          <w:szCs w:val="28"/>
        </w:rPr>
        <w:t xml:space="preserve">YourNameDesignCo.,Ltd.</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