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办公室接待工作总结【7篇】</w:t>
      </w:r>
      <w:bookmarkEnd w:id="1"/>
    </w:p>
    <w:p>
      <w:pPr>
        <w:jc w:val="center"/>
        <w:spacing w:before="0" w:after="450"/>
      </w:pPr>
      <w:r>
        <w:rPr>
          <w:rFonts w:ascii="Arial" w:hAnsi="Arial" w:eastAsia="Arial" w:cs="Arial"/>
          <w:color w:val="999999"/>
          <w:sz w:val="20"/>
          <w:szCs w:val="20"/>
        </w:rPr>
        <w:t xml:space="preserve">来源：网友投稿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以下是为大家整理的关于办公室接待工作总结的文章7篇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2024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按照各部门的需求合理安排会议室，以免造成会议冲突，并注意做好相关登记，以及会议室的卫生保持，公众物品的善后检查等工作，以便为本碧峁└好的服务。一年来，共安排内部会议500次以上。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2024年7月，因部门人员变动，我被调至办公室，从事公安查询、外部文件签收、工会、办公耗材、食堂管理等工作。后期，又接手信息采编、会议记录、联通之窗、行政库管理等工作。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　　&gt;七、2024年工作计划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【篇二】办公室接待工作总结</w:t>
      </w:r>
    </w:p>
    <w:p>
      <w:pPr>
        <w:ind w:left="0" w:right="0" w:firstLine="560"/>
        <w:spacing w:before="450" w:after="450" w:line="312" w:lineRule="auto"/>
      </w:pPr>
      <w:r>
        <w:rPr>
          <w:rFonts w:ascii="宋体" w:hAnsi="宋体" w:eastAsia="宋体" w:cs="宋体"/>
          <w:color w:val="000"/>
          <w:sz w:val="28"/>
          <w:szCs w:val="28"/>
        </w:rPr>
        <w:t xml:space="preserve">　　一年来，办公室在局领导班子的正确领导下，紧紧围绕20__年中心工作，内强素质，外树形象，充分发挥办公室的枢纽、保障作用，为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务必要有较高的政治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　&gt;　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　　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大小会议近__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2、做好宣传工作。宣传工作是为教育教学服务、为教育改革服务、为提高学校知名度服务，加强全县教育系统的宣传教育工作，注重通讯员队伍的建设，全年共计撰写了教育简报__篇，为__局带给了超多的电视新闻报道稿件;完成了县教育局政府信息公开指南、县教育局政府信息公开目录的编制工作，在政府信息公开网站上发布了__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　　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__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　　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　　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　&gt;　三、加强协调，保证沟通，互相配合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　&gt;　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【篇三】办公室接待工作总结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【篇四】办公室接待工作总结</w:t>
      </w:r>
    </w:p>
    <w:p>
      <w:pPr>
        <w:ind w:left="0" w:right="0" w:firstLine="560"/>
        <w:spacing w:before="450" w:after="450" w:line="312" w:lineRule="auto"/>
      </w:pPr>
      <w:r>
        <w:rPr>
          <w:rFonts w:ascii="宋体" w:hAnsi="宋体" w:eastAsia="宋体" w:cs="宋体"/>
          <w:color w:val="000"/>
          <w:sz w:val="28"/>
          <w:szCs w:val="28"/>
        </w:rPr>
        <w:t xml:space="preserve">　　2024年，在市委办、市府办的指导下，我办紧紧围绕中心工作，不断提高接待能力和服务水平，完成各类接待XXXX批次、XXXXX多人次，其中国级领导XX批、部级领导XX批、厅级领导XXX批，处级领导XXX批、科级领导XXX批、其他企事业单位XXX批次。主要做法可以概括为“四个强化”:</w:t>
      </w:r>
    </w:p>
    <w:p>
      <w:pPr>
        <w:ind w:left="0" w:right="0" w:firstLine="560"/>
        <w:spacing w:before="450" w:after="450" w:line="312" w:lineRule="auto"/>
      </w:pPr>
      <w:r>
        <w:rPr>
          <w:rFonts w:ascii="宋体" w:hAnsi="宋体" w:eastAsia="宋体" w:cs="宋体"/>
          <w:color w:val="000"/>
          <w:sz w:val="28"/>
          <w:szCs w:val="28"/>
        </w:rPr>
        <w:t xml:space="preserve">　　一、强化大局理念，擦亮园区对外形象。XXX园区作为国家高新科技产业园区，是XX市的一张名片。如果接待工作做得到位合适，就能很好地展示XX形象，推介园区特色，促成项目投资，拉动园区经济发展。因此，我们始终坚持围绕中心、服务大局的理念，把接待工作放在全局中去思考，将公务接待工作上升到服务经济社会发展、服务园区发展的高度来认识，树立“公务接待工作就是政治工作，搞好接待工作就是服务大局，接待工作也能出生产力”的观念，使思想观念紧跟形势，时时处处发挥当窗口、树形象、展风采、促发展的作用，不断提升公务接待工作水平。</w:t>
      </w:r>
    </w:p>
    <w:p>
      <w:pPr>
        <w:ind w:left="0" w:right="0" w:firstLine="560"/>
        <w:spacing w:before="450" w:after="450" w:line="312" w:lineRule="auto"/>
      </w:pPr>
      <w:r>
        <w:rPr>
          <w:rFonts w:ascii="宋体" w:hAnsi="宋体" w:eastAsia="宋体" w:cs="宋体"/>
          <w:color w:val="000"/>
          <w:sz w:val="28"/>
          <w:szCs w:val="28"/>
        </w:rPr>
        <w:t xml:space="preserve">　　二、强化服务理念，提升园区接待品位。服务是公务接待人员“天职”。为做好服务工作，我们敢于打破思维定式，力求接待工作令人耳目一新、印象深刻。一是构建接待OA服务系统。在系统中建立企业简介库、来访单位信息库和重要贵宾信息库，定期收集和更新各类接待资料，形成接待资料库，以便接待员深入了解园区情况，提高接待水平。同时，通过接待OA系统，将接待每一项细节工作落实到人，确保每一次接待任务高效运转。二是创新探索机器人讲解模式。在不断完善、提升现有讲解员队伍的基础上，为迎接XXX园区城市科普馆开馆，我们积极开展市场调研，计划在园区城市科普馆开展机器人讲解模式，以高科技手段应对新展馆带来的接待压力，凸显高新区创新驱动发展特色。三是打造高素质接待队伍通过举办园区领导班子专题讲解公务接待礼仪、邀请高校教授前来授课、“老带新”“传帮带”等方式，加强专职接待队伍的专业化能力建设，2024年共举办了XX场公务接待集中培训学习。同时，通过抽调借用、充实调整等方式，为办公室储备一批熟悉园区经济社会发展情况、善沟通、会协调、能吃苦、能干事的复合型公务接待人才。</w:t>
      </w:r>
    </w:p>
    <w:p>
      <w:pPr>
        <w:ind w:left="0" w:right="0" w:firstLine="560"/>
        <w:spacing w:before="450" w:after="450" w:line="312" w:lineRule="auto"/>
      </w:pPr>
      <w:r>
        <w:rPr>
          <w:rFonts w:ascii="宋体" w:hAnsi="宋体" w:eastAsia="宋体" w:cs="宋体"/>
          <w:color w:val="000"/>
          <w:sz w:val="28"/>
          <w:szCs w:val="28"/>
        </w:rPr>
        <w:t xml:space="preserve">　　三、强化细节理念，打造特色接待文化。我们始终坚持精品意识,多渠道、多途径主动打听重要客人的起居、饮食、乘车等习惯和爱好，努力把接待工作做细做实。在安排宾客参观活动方面，我们以园区独特的生态环境、XXX家高新技术企业、XXX家新型研发机构集聚等为依托，尽可能多地提供具有园区特色的个性化服务，做到提前选点、踩点，至少提前XX天对参观活动路线、地点、场所进行预先演习，逐项逐个检查验收，确保路线顺、行车安排、讲解到位。在安排就餐方面，我们在推介XX特色菜品的基础上，提前了解来宾的基本情况，充分考虑领导和来宾的饮食习惯、饮食禁忌等，比如领导和主要来宾喜欢咸的就尽量少安排甜的，喜欢清淡的就尽量不安排麻辣的，有痛风的就尽量不安排动物内脏、豆腐、海鲜等。在安排住宿方面，事先检查房间被褥是否已更换，吊灯是否稳固，门栓是否管用，空调功能是否完好，是否需要精心布置，对花粉过敏者的房间不要安排鲜花，晚餐没有吃好或者有阅读习惯的摆放点心水果等供夜宵充饥。在安排座谈交流方面，座谈会议室大小适中，对横标悬挂、座次排定、茶水供应、音响调试、照明安排、材料摆放等事项进行全面考虑，安排专人跟进。同时，不断加强会务工作软硬件建设，对桌垫、茶杯、纸笔等会议文具进行统一标识，提升座谈会档次。</w:t>
      </w:r>
    </w:p>
    <w:p>
      <w:pPr>
        <w:ind w:left="0" w:right="0" w:firstLine="560"/>
        <w:spacing w:before="450" w:after="450" w:line="312" w:lineRule="auto"/>
      </w:pPr>
      <w:r>
        <w:rPr>
          <w:rFonts w:ascii="宋体" w:hAnsi="宋体" w:eastAsia="宋体" w:cs="宋体"/>
          <w:color w:val="000"/>
          <w:sz w:val="28"/>
          <w:szCs w:val="28"/>
        </w:rPr>
        <w:t xml:space="preserve">　　四、强化统筹理念，科学提升接待水平。我们坚持统筹兼顾的理念，努力探索做好公务接待工作的各项规律，使公务接待工作制度化、程序化。一是编制完善接待工作手册。编制形成了XXX园区接待工作手册，对接待工作流程、模块程序、接待标准、接待礼仪、接待纪律等进行严格规定。同时，我们要求接待员在每次接待任务结束后，认真全面总结相关经验和存在问题，逐步完善接待手册，不断提升接待质量和工作效率。二是完善公务接待联动机制。充分发挥管委会办公室的综合协调职能，在承办重大接待任务时，涉及安全保卫、车辆保障、住宿饮食、考察调研等诸多方面，接待前明确各职能部门的职责分工，统一策划，拟订总体接待方案，组织召开协调会，统筹各方意见，分解任务，做到“无缝对接”。一年来，在市委办、市政府办的精心指导和各部门的全力配合下，虽然我们的接待工作取得了一定成绩，但需要改进的地方还有很多。下来，我们将不断开拓进取、团结协作，内强素质、外树形象，进一步发挥窗口纽带作用，为园区和全市工作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【篇六】办公室接待工作总结</w:t>
      </w:r>
    </w:p>
    <w:p>
      <w:pPr>
        <w:ind w:left="0" w:right="0" w:firstLine="560"/>
        <w:spacing w:before="450" w:after="450" w:line="312" w:lineRule="auto"/>
      </w:pPr>
      <w:r>
        <w:rPr>
          <w:rFonts w:ascii="宋体" w:hAnsi="宋体" w:eastAsia="宋体" w:cs="宋体"/>
          <w:color w:val="000"/>
          <w:sz w:val="28"/>
          <w:szCs w:val="28"/>
        </w:rPr>
        <w:t xml:space="preserve">　　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　　我，20XX年10月20日成了恒大的一员。首先，我为自己能够加入恒大这个大家庭而感到高兴，非常感谢公司领导对我的认同和期待，我会努力去面对，认真去做好这份工作。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　　记得第一天上班就被分到样板区工作，我很高兴的去做好这份工作，我是个爱说爱笑的*，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　　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　　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　　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　　最后，感谢恒大的领导，给我这样一个机会来讲述我在这段日子里在恒大工作的快乐。谢谢！</w:t>
      </w:r>
    </w:p>
    <w:p>
      <w:pPr>
        <w:ind w:left="0" w:right="0" w:firstLine="560"/>
        <w:spacing w:before="450" w:after="450" w:line="312" w:lineRule="auto"/>
      </w:pPr>
      <w:r>
        <w:rPr>
          <w:rFonts w:ascii="黑体" w:hAnsi="黑体" w:eastAsia="黑体" w:cs="黑体"/>
          <w:color w:val="000000"/>
          <w:sz w:val="36"/>
          <w:szCs w:val="36"/>
          <w:b w:val="1"/>
          <w:bCs w:val="1"/>
        </w:rPr>
        <w:t xml:space="preserve">【篇七】办公室接待工作总结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2024-10-03T04:37:59+08:00</dcterms:created>
  <dcterms:modified xsi:type="dcterms:W3CDTF">2024-10-03T04:37:59+08:00</dcterms:modified>
</cp:coreProperties>
</file>

<file path=docProps/custom.xml><?xml version="1.0" encoding="utf-8"?>
<Properties xmlns="http://schemas.openxmlformats.org/officeDocument/2006/custom-properties" xmlns:vt="http://schemas.openxmlformats.org/officeDocument/2006/docPropsVTypes"/>
</file>