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地毯投沟工作总结(通用6篇)</w:t>
      </w:r>
      <w:bookmarkEnd w:id="1"/>
    </w:p>
    <w:p>
      <w:pPr>
        <w:jc w:val="center"/>
        <w:spacing w:before="0" w:after="450"/>
      </w:pPr>
      <w:r>
        <w:rPr>
          <w:rFonts w:ascii="Arial" w:hAnsi="Arial" w:eastAsia="Arial" w:cs="Arial"/>
          <w:color w:val="999999"/>
          <w:sz w:val="20"/>
          <w:szCs w:val="20"/>
        </w:rPr>
        <w:t xml:space="preserve">来源：网友投稿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地毯投沟工作总结1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w:t>
      </w:r>
    </w:p>
    <w:p>
      <w:pPr>
        <w:ind w:left="0" w:right="0" w:firstLine="560"/>
        <w:spacing w:before="450" w:after="450" w:line="312" w:lineRule="auto"/>
      </w:pPr>
      <w:r>
        <w:rPr>
          <w:rFonts w:ascii="黑体" w:hAnsi="黑体" w:eastAsia="黑体" w:cs="黑体"/>
          <w:color w:val="000000"/>
          <w:sz w:val="36"/>
          <w:szCs w:val="36"/>
          <w:b w:val="1"/>
          <w:bCs w:val="1"/>
        </w:rPr>
        <w:t xml:space="preserve">地毯投沟工作总结1</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地毯投沟工作总结2</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&gt;1、工作成绩描述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&gt;2、工作失误总结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&gt;3、个人优势分析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&gt;4、个人劣势分析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地毯投沟工作总结3</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__年在部门领导的正确领导、关怀下，我由一名普通员工成长成一名熟练的业务员。近一年来的工作中，酸甜苦辣，五味俱全，既有可喜的一面，更有值得改善的一面。在这个岗位上我的收获是挑战了自我，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&gt;一、满腔热情努力工作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里面密密麻麻记录了我在市场部的成长历程。20__年X月X到市场业务部的第一天我接到了陈经理第一道指令：__路与__路东__村两栋高层有人联系加压，速查明情景与甲方取得联系。当时我刚学会开车，加上路况不熟，怕走到地方甲方已下班，我决定座出租车去。到现场后先去工地外围、地下室查看现场施工情景，发现一次水和二次水均未施工，费劲周折找到甲方办公室并取得联系后，开始了艰难的谈判过程。应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秉着20字语，在领导的指导下我又联系了如__亨业房地产、__省工商管理局、__上城、__第八村民组等加压工程。</w:t>
      </w:r>
    </w:p>
    <w:p>
      <w:pPr>
        <w:ind w:left="0" w:right="0" w:firstLine="560"/>
        <w:spacing w:before="450" w:after="450" w:line="312" w:lineRule="auto"/>
      </w:pPr>
      <w:r>
        <w:rPr>
          <w:rFonts w:ascii="宋体" w:hAnsi="宋体" w:eastAsia="宋体" w:cs="宋体"/>
          <w:color w:val="000"/>
          <w:sz w:val="28"/>
          <w:szCs w:val="28"/>
        </w:rPr>
        <w:t xml:space="preserve">&gt;二、高度负责地毯式排查给水工程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景，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资料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仅有熟知供水条例，才能做好供水工程宣传工作，仅有掌握报装程序，才能做好用户服务工作，仅有提高业务技能，才能做好咨询销售工作，经过严格排查，大力宣传，辖区钉子用户自主报装增多，如__置业、__房地产、__集团、__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&gt;三、诚心、公心访用户，换位思考延伸服务。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提议，总结并及时反馈信息，做好信息传递及反馈工作是我的另一工作职责。今年是我们改制的第一年，我们的身份发生了变化，从职工变成了员工。这次身份置换给我们带来了机遇，同时对外工作也带来了必须难度。怎样才能和用户建立长期友好的合作关系，增强用户对我们的信任度呢?这就需要我们延伸服务，改变事不关己高高挂起的态度，脑子里要时时充满危机意识，竞争意识。把用户的事情当成是自我的事情来办，进取、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&gt;四、新年计划：改正不足，锐意进取。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职责心，不放松自我，努力做到辖区工程不跑不漏，进取维护公司利益。一年来，在工作上我虽然取得了小成绩，但与领导的要求还有必须的距离。20__年的工作已将成为历史，感激领导对我的帮忙，20__年对我来说机遇与挑战同在，今后的工作中我要在思考与反思考，改善与再改善中成长，以崭新的面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地毯投沟工作总结4</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&gt;一、严格遵守酒店规章制度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&gt;二、领导的工作安排，无条件服从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&gt;三、清楚的认识自己的工作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地毯投沟工作总结5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二、20xx年工作回顾和总结</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地毯投沟工作总结6</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2024-11-09T00:27:42+08:00</dcterms:created>
  <dcterms:modified xsi:type="dcterms:W3CDTF">2024-11-09T00:27:42+08:00</dcterms:modified>
</cp:coreProperties>
</file>

<file path=docProps/custom.xml><?xml version="1.0" encoding="utf-8"?>
<Properties xmlns="http://schemas.openxmlformats.org/officeDocument/2006/custom-properties" xmlns:vt="http://schemas.openxmlformats.org/officeDocument/2006/docPropsVTypes"/>
</file>