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国家扶贫帮扶工作总结(45篇)</w:t>
      </w:r>
      <w:bookmarkEnd w:id="1"/>
    </w:p>
    <w:p>
      <w:pPr>
        <w:jc w:val="center"/>
        <w:spacing w:before="0" w:after="450"/>
      </w:pPr>
      <w:r>
        <w:rPr>
          <w:rFonts w:ascii="Arial" w:hAnsi="Arial" w:eastAsia="Arial" w:cs="Arial"/>
          <w:color w:val="999999"/>
          <w:sz w:val="20"/>
          <w:szCs w:val="20"/>
        </w:rPr>
        <w:t xml:space="preserve">来源：网友投稿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扶贫帮扶工作总结1一年来，按照开展驻村联户扶贫工作的工作要求，我工作小组创新思路，强化措施，积极动员干部职工深入开展包村联户工作，现将今年的工作情况总结如下：一、高度重视，强化组织领导为切实加强对驻村联户包扶工作的组织领导，__局与__...</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_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国家扶贫帮扶工作总结3</w:t>
      </w:r>
    </w:p>
    <w:p>
      <w:pPr>
        <w:ind w:left="0" w:right="0" w:firstLine="560"/>
        <w:spacing w:before="450" w:after="450" w:line="312" w:lineRule="auto"/>
      </w:pPr>
      <w:r>
        <w:rPr>
          <w:rFonts w:ascii="宋体" w:hAnsi="宋体" w:eastAsia="宋体" w:cs="宋体"/>
          <w:color w:val="000"/>
          <w:sz w:val="28"/>
          <w:szCs w:val="28"/>
        </w:rPr>
        <w:t xml:space="preserve">上半年扶贫工作在_委、_人民政府的正确领导下和扶贫部门的帮助指导下，认真学习xx大及xx届五中、六中全会，省委九届二次全和_委八届二次全会精神，深入贯彻落实科学发展观，以开展“创先争优”和“四群”教育活动为动力，团结奋斗，扎实工作，围绕解决温饱、稳定脱贫、加快致富、全面发展的总体目标，坚持开发式扶贫和政府主导、全社会共同参与的扶贫开发方针，调整思路，创新机制，强化措施，明确责任，把扶贫开发与新农村建设相结合，积极协助挂钩扶贫点向上级单位协调资金和项目，切实帮助扶贫点改善基础设施建设，硬化进村入户道路，改善生产生活条件。现将20_年上半年扶贫工作总结如下：</w:t>
      </w:r>
    </w:p>
    <w:p>
      <w:pPr>
        <w:ind w:left="0" w:right="0" w:firstLine="560"/>
        <w:spacing w:before="450" w:after="450" w:line="312" w:lineRule="auto"/>
      </w:pPr>
      <w:r>
        <w:rPr>
          <w:rFonts w:ascii="宋体" w:hAnsi="宋体" w:eastAsia="宋体" w:cs="宋体"/>
          <w:color w:val="000"/>
          <w:sz w:val="28"/>
          <w:szCs w:val="28"/>
        </w:rPr>
        <w:t xml:space="preserve">一、深入贯彻学习省_相关会议、文件精神</w:t>
      </w:r>
    </w:p>
    <w:p>
      <w:pPr>
        <w:ind w:left="0" w:right="0" w:firstLine="560"/>
        <w:spacing w:before="450" w:after="450" w:line="312" w:lineRule="auto"/>
      </w:pPr>
      <w:r>
        <w:rPr>
          <w:rFonts w:ascii="宋体" w:hAnsi="宋体" w:eastAsia="宋体" w:cs="宋体"/>
          <w:color w:val="000"/>
          <w:sz w:val="28"/>
          <w:szCs w:val="28"/>
        </w:rPr>
        <w:t xml:space="preserve">_____党支部利用星期一学习日认真贯彻省委九届二次全会和_委八届二次全会以及省_有关扶贫工作方面的文件精神。通过学习，全体党员、干部的思想、政治素质有了明显的提高，积极参与单位的扶贫工作，为扶贫工作出谋划策。</w:t>
      </w:r>
    </w:p>
    <w:p>
      <w:pPr>
        <w:ind w:left="0" w:right="0" w:firstLine="560"/>
        <w:spacing w:before="450" w:after="450" w:line="312" w:lineRule="auto"/>
      </w:pPr>
      <w:r>
        <w:rPr>
          <w:rFonts w:ascii="宋体" w:hAnsi="宋体" w:eastAsia="宋体" w:cs="宋体"/>
          <w:color w:val="000"/>
          <w:sz w:val="28"/>
          <w:szCs w:val="28"/>
        </w:rPr>
        <w:t xml:space="preserve">二、领导重视，思想明确</w:t>
      </w:r>
    </w:p>
    <w:p>
      <w:pPr>
        <w:ind w:left="0" w:right="0" w:firstLine="560"/>
        <w:spacing w:before="450" w:after="450" w:line="312" w:lineRule="auto"/>
      </w:pPr>
      <w:r>
        <w:rPr>
          <w:rFonts w:ascii="宋体" w:hAnsi="宋体" w:eastAsia="宋体" w:cs="宋体"/>
          <w:color w:val="000"/>
          <w:sz w:val="28"/>
          <w:szCs w:val="28"/>
        </w:rPr>
        <w:t xml:space="preserve">根据_委、_人民政府的统一安排和部署，自对口帮扶_县____镇____村委会以来，单位领导高度重视此项工作，带领全单位干部、职工配合相关部门，积极投入到扶1</w:t>
      </w:r>
    </w:p>
    <w:p>
      <w:pPr>
        <w:ind w:left="0" w:right="0" w:firstLine="560"/>
        <w:spacing w:before="450" w:after="450" w:line="312" w:lineRule="auto"/>
      </w:pPr>
      <w:r>
        <w:rPr>
          <w:rFonts w:ascii="宋体" w:hAnsi="宋体" w:eastAsia="宋体" w:cs="宋体"/>
          <w:color w:val="000"/>
          <w:sz w:val="28"/>
          <w:szCs w:val="28"/>
        </w:rPr>
        <w:t xml:space="preserve">贫攻坚战中，尽力做好对口帮扶工作。_县____镇的____村委会是一个比较偏远且经济发展较为缓慢的一个自然村，自安排作为我单位的扶贫挂钩点以后，单位领导高度重视此项工作，将其作入单位机关一项重要工作任务来完成，并纳入议事日程。调整充实了以_____为组长，分管扶贫工作的副_____为副组长，各科(室)负责人为成员的_____扶贫工作领导小组，指定专人负责具体日常事务。做到有领导抓扶贫工作，有专人负责落实，为开展好扶贫工作打下了坚实的基础。</w:t>
      </w:r>
    </w:p>
    <w:p>
      <w:pPr>
        <w:ind w:left="0" w:right="0" w:firstLine="560"/>
        <w:spacing w:before="450" w:after="450" w:line="312" w:lineRule="auto"/>
      </w:pPr>
      <w:r>
        <w:rPr>
          <w:rFonts w:ascii="宋体" w:hAnsi="宋体" w:eastAsia="宋体" w:cs="宋体"/>
          <w:color w:val="000"/>
          <w:sz w:val="28"/>
          <w:szCs w:val="28"/>
        </w:rPr>
        <w:t xml:space="preserve">三、认真研究，切实开展好扶贫挂钩工作</w:t>
      </w:r>
    </w:p>
    <w:p>
      <w:pPr>
        <w:ind w:left="0" w:right="0" w:firstLine="560"/>
        <w:spacing w:before="450" w:after="450" w:line="312" w:lineRule="auto"/>
      </w:pPr>
      <w:r>
        <w:rPr>
          <w:rFonts w:ascii="宋体" w:hAnsi="宋体" w:eastAsia="宋体" w:cs="宋体"/>
          <w:color w:val="000"/>
          <w:sz w:val="28"/>
          <w:szCs w:val="28"/>
        </w:rPr>
        <w:t xml:space="preserve">为切实开展好扶贫挂钩工作，单位领导带领广大党员干部与____镇____村委会的村干部认真开展调查了解工作，了解当地自然状况，到村民家中进行贫困户调查，重点了解村民目前的生产、生活及青少年入学情况。通过开展调查了解工作，单位机关召开了全单位职工会议，做好扶贫工作动员，制定了扶贫计划：以中央、省、市的扶贫开发工作决定为指导，以____镇____村委会现有资源为基础，解决温饱问题为目标，以农田基础建设为重点，以市场为导向，培养优势产业，坚持经济开发和智力开发相结合，变经济扶贫为开发式扶贫。并对以后的发展作了认真的分析研究，根据____村委会的实际状况，我单位根据前些年制定了“一帮一”结对帮扶计划，根据计划，合理安排时间，单位机关干部、职工每人结对帮扶一位贫困学生，并定期或是不定期到学生就读学校或家中开展帮扶工作，视自身能力尽力</w:t>
      </w:r>
    </w:p>
    <w:p>
      <w:pPr>
        <w:ind w:left="0" w:right="0" w:firstLine="560"/>
        <w:spacing w:before="450" w:after="450" w:line="312" w:lineRule="auto"/>
      </w:pPr>
      <w:r>
        <w:rPr>
          <w:rFonts w:ascii="宋体" w:hAnsi="宋体" w:eastAsia="宋体" w:cs="宋体"/>
          <w:color w:val="000"/>
          <w:sz w:val="28"/>
          <w:szCs w:val="28"/>
        </w:rPr>
        <w:t xml:space="preserve">为困难学生解决学习上和生活上的部份困难。党员干部结合部门工作实际，分批分期深入到挂钩扶贫点，帮助当地群众解决实际困难，尽力献言献策，多为当地老百姓办实事、办好事。</w:t>
      </w:r>
    </w:p>
    <w:p>
      <w:pPr>
        <w:ind w:left="0" w:right="0" w:firstLine="560"/>
        <w:spacing w:before="450" w:after="450" w:line="312" w:lineRule="auto"/>
      </w:pPr>
      <w:r>
        <w:rPr>
          <w:rFonts w:ascii="宋体" w:hAnsi="宋体" w:eastAsia="宋体" w:cs="宋体"/>
          <w:color w:val="000"/>
          <w:sz w:val="28"/>
          <w:szCs w:val="28"/>
        </w:rPr>
        <w:t xml:space="preserve">四、重点分析，搞好扶贫济困工作</w:t>
      </w:r>
    </w:p>
    <w:p>
      <w:pPr>
        <w:ind w:left="0" w:right="0" w:firstLine="560"/>
        <w:spacing w:before="450" w:after="450" w:line="312" w:lineRule="auto"/>
      </w:pPr>
      <w:r>
        <w:rPr>
          <w:rFonts w:ascii="宋体" w:hAnsi="宋体" w:eastAsia="宋体" w:cs="宋体"/>
          <w:color w:val="000"/>
          <w:sz w:val="28"/>
          <w:szCs w:val="28"/>
        </w:rPr>
        <w:t xml:space="preserve">我单位领导干部身体力行，在带头做好扶贫济困日常工作的同时，还充分发挥单位党支部的先锋模范作用，积极动员党员干部带动广大职工切实做好扶贫难点工作。在扶贫资金方面，单位机关党员和中层干部每年要求每人深入挂钩扶贫点次数不得少于3次，切实为贫困学生送去温暖和鼓励。20_年，我单位在经费十分紧张的情况下，一是安排元的专项资金，用于补助扶贫点的进村入户道路硬化项目;二是由单位领导率领全单位干部职工到____村委会看望并慰问了该村的困难户、贫困老党员和大学生村官，为他们送去了春节慰问金元和20床棉被;三是全单位干部职工个人每人每年出资100元成立扶贫助学基金，帮扶3名贫困儿童;四是给____村委会____村小组送去一副标准篮球架，价值9000余元;五是为扶贫挂钩点征订了《云南日报》和《文山日报》各一份，为他们送去精神粮食，切实为当地老百姓办了一些实事、好事，受到了当地群众的好评。</w:t>
      </w:r>
    </w:p>
    <w:p>
      <w:pPr>
        <w:ind w:left="0" w:right="0" w:firstLine="560"/>
        <w:spacing w:before="450" w:after="450" w:line="312" w:lineRule="auto"/>
      </w:pPr>
      <w:r>
        <w:rPr>
          <w:rFonts w:ascii="宋体" w:hAnsi="宋体" w:eastAsia="宋体" w:cs="宋体"/>
          <w:color w:val="000"/>
          <w:sz w:val="28"/>
          <w:szCs w:val="28"/>
        </w:rPr>
        <w:t xml:space="preserve">一年来，全单位干部职工人人以饱满的热情，求真务实的工作态度以及团结向上的精神，克服困难，切实做好扶贫济困各项工作，扶贫工作取得了一定的成绩。</w:t>
      </w:r>
    </w:p>
    <w:p>
      <w:pPr>
        <w:ind w:left="0" w:right="0" w:firstLine="560"/>
        <w:spacing w:before="450" w:after="450" w:line="312" w:lineRule="auto"/>
      </w:pPr>
      <w:r>
        <w:rPr>
          <w:rFonts w:ascii="宋体" w:hAnsi="宋体" w:eastAsia="宋体" w:cs="宋体"/>
          <w:color w:val="000"/>
          <w:sz w:val="28"/>
          <w:szCs w:val="28"/>
        </w:rPr>
        <w:t xml:space="preserve">在今后的工作中，我单位将严格按照_委、政府统一安排，动员广大干部职工一如继往地抓好扶贫工作，做到真心扶贫，真心为扶贫点的老百姓做实事，同时还要做好“一帮一”结对帮扶工作，定期或是不定期组织干部职工轮流到扶贫点开展帮贫工作，树立正确的目标、强化责任，同时建立长效机制，确保扶贫挂钩工作各项目标任务的圆满实现，为努力构建设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国家扶贫帮扶工作总结4</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国家扶贫帮扶工作总结5</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国家扶贫帮扶工作总结7</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国家扶贫帮扶工作总结8</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国家扶贫帮扶工作总结10</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国家扶贫帮扶工作总结11</w:t>
      </w:r>
    </w:p>
    <w:p>
      <w:pPr>
        <w:ind w:left="0" w:right="0" w:firstLine="560"/>
        <w:spacing w:before="450" w:after="450" w:line="312" w:lineRule="auto"/>
      </w:pPr>
      <w:r>
        <w:rPr>
          <w:rFonts w:ascii="宋体" w:hAnsi="宋体" w:eastAsia="宋体" w:cs="宋体"/>
          <w:color w:val="000"/>
          <w:sz w:val="28"/>
          <w:szCs w:val="28"/>
        </w:rPr>
        <w:t xml:space="preserve">20xx年，市外^v^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国家扶贫帮扶工作总结12</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三个代表”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国家扶贫帮扶工作总结14</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国家扶贫帮扶工作总结15</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国家扶贫帮扶工作总结18</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国家扶贫帮扶工作总结19</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&gt;一、完善建档立卡，做到帮扶对象精准</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&gt;二、狠抓项目建设，做到帮扶内容精准</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&gt;三、整合扶贫资源，激发贫困户发展内动力。</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家乐”经营技能培训等各类技能培训班5场次，培训面超过600人次;送技术到户80余户。同时利用镇政府聘用环卫保洁员、公益性岗位和镇村两级级护林员岗位等方式，解决贫困人口就业58人;以外地劳务输送与就地就业相结合，解决200人贫困人员的就业问题。</w:t>
      </w:r>
    </w:p>
    <w:p>
      <w:pPr>
        <w:ind w:left="0" w:right="0" w:firstLine="560"/>
        <w:spacing w:before="450" w:after="450" w:line="312" w:lineRule="auto"/>
      </w:pPr>
      <w:r>
        <w:rPr>
          <w:rFonts w:ascii="宋体" w:hAnsi="宋体" w:eastAsia="宋体" w:cs="宋体"/>
          <w:color w:val="000"/>
          <w:sz w:val="28"/>
          <w:szCs w:val="28"/>
        </w:rPr>
        <w:t xml:space="preserve">五是教育扶贫方面，按照按照750元/年，小学1000元/年、初中1250元/年，高中1500—2500元/年等教育扶贫资助标准及相关扶贫政策，为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2024-10-04T13:26:14+08:00</dcterms:created>
  <dcterms:modified xsi:type="dcterms:W3CDTF">2024-10-04T13:26:14+08:00</dcterms:modified>
</cp:coreProperties>
</file>

<file path=docProps/custom.xml><?xml version="1.0" encoding="utf-8"?>
<Properties xmlns="http://schemas.openxmlformats.org/officeDocument/2006/custom-properties" xmlns:vt="http://schemas.openxmlformats.org/officeDocument/2006/docPropsVTypes"/>
</file>