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不忘初心招标工作总结(必备46篇)</w:t>
      </w:r>
      <w:bookmarkEnd w:id="1"/>
    </w:p>
    <w:p>
      <w:pPr>
        <w:jc w:val="center"/>
        <w:spacing w:before="0" w:after="450"/>
      </w:pPr>
      <w:r>
        <w:rPr>
          <w:rFonts w:ascii="Arial" w:hAnsi="Arial" w:eastAsia="Arial" w:cs="Arial"/>
          <w:color w:val="999999"/>
          <w:sz w:val="20"/>
          <w:szCs w:val="20"/>
        </w:rPr>
        <w:t xml:space="preserve">来源：网友投稿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忘初心招标工作总结1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xx地区20xx年土地整治项目共计x标段；xx圣德塑料管材有限公司2#、3#生产车间；核工业二一六大队1、2、7、8、26、27#住宅楼节能改造；市墙改办20xx年既有建筑采暖系统及温控计量节能改造共计3各标段；乌市水区无人管理小区节能改造第一标段；xx逸博房地产开发有限公司天汇花园小区二期底商楼项目—1号楼工程；xx川源热力实业有限公司维斯特住宅小区热计量改造工程；20xx年社会分散燃煤锅炉天然气改造项目xx溢达纺织有限公司设备采购—燃气蒸汽锅炉；xx甘泉堡经济技术开发区管委会餐饮管理及物业服务项目；xx农业科学院住宅楼节能改造共计2个标段（未办理中标通知书）；目前在接项目为xx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v^不会^v^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不忘初心招标工作总结3</w:t>
      </w:r>
    </w:p>
    <w:p>
      <w:pPr>
        <w:ind w:left="0" w:right="0" w:firstLine="560"/>
        <w:spacing w:before="450" w:after="450" w:line="312" w:lineRule="auto"/>
      </w:pPr>
      <w:r>
        <w:rPr>
          <w:rFonts w:ascii="宋体" w:hAnsi="宋体" w:eastAsia="宋体" w:cs="宋体"/>
          <w:color w:val="000"/>
          <w:sz w:val="28"/>
          <w:szCs w:val="28"/>
        </w:rPr>
        <w:t xml:space="preserve">20_年5月31日，“不忘初心、牢记使命”主题教育工作会议在北京召开，^v^中央^v^、^v^、^v^主席^v^出席会议并强调，为中国人民谋幸福，为中华民族谋复兴，是中国^v^人的初心和使命，是激励一代代中国^v^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一、认真动员部署</w:t>
      </w:r>
    </w:p>
    <w:p>
      <w:pPr>
        <w:ind w:left="0" w:right="0" w:firstLine="560"/>
        <w:spacing w:before="450" w:after="450" w:line="312" w:lineRule="auto"/>
      </w:pPr>
      <w:r>
        <w:rPr>
          <w:rFonts w:ascii="宋体" w:hAnsi="宋体" w:eastAsia="宋体" w:cs="宋体"/>
          <w:color w:val="000"/>
          <w:sz w:val="28"/>
          <w:szCs w:val="28"/>
        </w:rPr>
        <w:t xml:space="preserve">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(一) 积极准备学习材料</w:t>
      </w:r>
    </w:p>
    <w:p>
      <w:pPr>
        <w:ind w:left="0" w:right="0" w:firstLine="560"/>
        <w:spacing w:before="450" w:after="450" w:line="312" w:lineRule="auto"/>
      </w:pPr>
      <w:r>
        <w:rPr>
          <w:rFonts w:ascii="宋体" w:hAnsi="宋体" w:eastAsia="宋体" w:cs="宋体"/>
          <w:color w:val="000"/>
          <w:sz w:val="28"/>
          <w:szCs w:val="28"/>
        </w:rPr>
        <w:t xml:space="preserve">为开展好“不忘初心，牢记使命”主题教育活动，公司党支部书记认真履行一岗双责，在公司内部号召由各个部门负责人作为活动推进的带头人，加强主题教育的学习，为丰富主题教育的学习素材，领导班子带头订阅了《^v^》，《学习时报》，《时事报告》等报刊杂志，购买了《党的十九大报告辅导读本》，《^v^谈治国理政》，《^v^关于“不忘初心，牢记使命”重要论述选编》，《^v^新时代中国特色社会主义思想学习纲要》，《中国^v^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(二) 强化责任落实活动</w:t>
      </w:r>
    </w:p>
    <w:p>
      <w:pPr>
        <w:ind w:left="0" w:right="0" w:firstLine="560"/>
        <w:spacing w:before="450" w:after="450" w:line="312" w:lineRule="auto"/>
      </w:pPr>
      <w:r>
        <w:rPr>
          <w:rFonts w:ascii="宋体" w:hAnsi="宋体" w:eastAsia="宋体" w:cs="宋体"/>
          <w:color w:val="000"/>
          <w:sz w:val="28"/>
          <w:szCs w:val="28"/>
        </w:rPr>
        <w:t xml:space="preserve">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(三) 着力做好督导检查</w:t>
      </w:r>
    </w:p>
    <w:p>
      <w:pPr>
        <w:ind w:left="0" w:right="0" w:firstLine="560"/>
        <w:spacing w:before="450" w:after="450" w:line="312" w:lineRule="auto"/>
      </w:pPr>
      <w:r>
        <w:rPr>
          <w:rFonts w:ascii="宋体" w:hAnsi="宋体" w:eastAsia="宋体" w:cs="宋体"/>
          <w:color w:val="000"/>
          <w:sz w:val="28"/>
          <w:szCs w:val="28"/>
        </w:rPr>
        <w:t xml:space="preserve">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二、深入开展实践活动</w:t>
      </w:r>
    </w:p>
    <w:p>
      <w:pPr>
        <w:ind w:left="0" w:right="0" w:firstLine="560"/>
        <w:spacing w:before="450" w:after="450" w:line="312" w:lineRule="auto"/>
      </w:pPr>
      <w:r>
        <w:rPr>
          <w:rFonts w:ascii="宋体" w:hAnsi="宋体" w:eastAsia="宋体" w:cs="宋体"/>
          <w:color w:val="000"/>
          <w:sz w:val="28"/>
          <w:szCs w:val="28"/>
        </w:rPr>
        <w:t xml:space="preserve">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v^章的内容，加深了解新时代中国特色社会主义思想，专项学习了《^v^关于“不忘初心，牢记使命”重要论述选编》，《^v^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不忘初心招标工作总结4</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不忘初心招标工作总结6</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不忘初心招标工作总结7</w:t>
      </w:r>
    </w:p>
    <w:p>
      <w:pPr>
        <w:ind w:left="0" w:right="0" w:firstLine="560"/>
        <w:spacing w:before="450" w:after="450" w:line="312" w:lineRule="auto"/>
      </w:pPr>
      <w:r>
        <w:rPr>
          <w:rFonts w:ascii="宋体" w:hAnsi="宋体" w:eastAsia="宋体" w:cs="宋体"/>
          <w:color w:val="000"/>
          <w:sz w:val="28"/>
          <w:szCs w:val="28"/>
        </w:rPr>
        <w:t xml:space="preserve">我县招投标中心，克服人员少，任务重的困难，总共受理各类交易104项，总交易额亿元，其中工程建设项目完成交易业务67项，中标价合计亿元，中标价比预算价节约资金2630万元，国有土地使用权出让地块受理24桩，成交价亿元，成交价比底价增加5805万元，产权交易受理业务9项，成交价万元，成交价比底价增加万元，政府采购（工程类）业务5项，采购价万元，比标底价节约万元。招投标中心建立实现了“政府引导市场，市场公开交易，交易规范运作，运作统一管理”的总体要求，创新政府管理体制，加大资源整合力度，切实降低招投标工作的运营成本，健全我县反腐倡廉防范体系，提供市场化配置平，实现资源共享和优质服务。</w:t>
      </w:r>
    </w:p>
    <w:p>
      <w:pPr>
        <w:ind w:left="0" w:right="0" w:firstLine="560"/>
        <w:spacing w:before="450" w:after="450" w:line="312" w:lineRule="auto"/>
      </w:pPr>
      <w:r>
        <w:rPr>
          <w:rFonts w:ascii="宋体" w:hAnsi="宋体" w:eastAsia="宋体" w:cs="宋体"/>
          <w:color w:val="000"/>
          <w:sz w:val="28"/>
          <w:szCs w:val="28"/>
        </w:rPr>
        <w:t xml:space="preserve">建立招投标中心是一项新工作，涉及发改、建设、水利、交通、农业、林业、国土、财政等8个部门，如何做好各部门协调配合工作，理顺工作关系是中心能否顺利运行的关键，我们首先主动到各个部门走访调研、座谈，掌握招投标业务第一手资料，并到市等招投标中心参观学习。</w:t>
      </w:r>
    </w:p>
    <w:p>
      <w:pPr>
        <w:ind w:left="0" w:right="0" w:firstLine="560"/>
        <w:spacing w:before="450" w:after="450" w:line="312" w:lineRule="auto"/>
      </w:pPr>
      <w:r>
        <w:rPr>
          <w:rFonts w:ascii="宋体" w:hAnsi="宋体" w:eastAsia="宋体" w:cs="宋体"/>
          <w:color w:val="000"/>
          <w:sz w:val="28"/>
          <w:szCs w:val="28"/>
        </w:rPr>
        <w:t xml:space="preserve">&gt;一、强化法制观念，规范招投标行为。</w:t>
      </w:r>
    </w:p>
    <w:p>
      <w:pPr>
        <w:ind w:left="0" w:right="0" w:firstLine="560"/>
        <w:spacing w:before="450" w:after="450" w:line="312" w:lineRule="auto"/>
      </w:pPr>
      <w:r>
        <w:rPr>
          <w:rFonts w:ascii="宋体" w:hAnsi="宋体" w:eastAsia="宋体" w:cs="宋体"/>
          <w:color w:val="000"/>
          <w:sz w:val="28"/>
          <w:szCs w:val="28"/>
        </w:rPr>
        <w:t xml:space="preserve">县招投标中心在工作中坚持刚性与弹性工作制度相结合，法律法规规定要求必须达到的，绝不搞变通，无条件执行，坚持刚性工作制度。法律法规没有明文禁止的实行弹性工作制度，如招投标业务受理、交易证办理，为了更好地服务招投标双方，招投标中心实行延时、预约服务制和即办件制度，多次受到招投标双方好评。</w:t>
      </w:r>
    </w:p>
    <w:p>
      <w:pPr>
        <w:ind w:left="0" w:right="0" w:firstLine="560"/>
        <w:spacing w:before="450" w:after="450" w:line="312" w:lineRule="auto"/>
      </w:pPr>
      <w:r>
        <w:rPr>
          <w:rFonts w:ascii="宋体" w:hAnsi="宋体" w:eastAsia="宋体" w:cs="宋体"/>
          <w:color w:val="000"/>
          <w:sz w:val="28"/>
          <w:szCs w:val="28"/>
        </w:rPr>
        <w:t xml:space="preserve">&gt;二、加强对招投标项目监督管理</w:t>
      </w:r>
    </w:p>
    <w:p>
      <w:pPr>
        <w:ind w:left="0" w:right="0" w:firstLine="560"/>
        <w:spacing w:before="450" w:after="450" w:line="312" w:lineRule="auto"/>
      </w:pPr>
      <w:r>
        <w:rPr>
          <w:rFonts w:ascii="宋体" w:hAnsi="宋体" w:eastAsia="宋体" w:cs="宋体"/>
          <w:color w:val="000"/>
          <w:sz w:val="28"/>
          <w:szCs w:val="28"/>
        </w:rPr>
        <w:t xml:space="preserve">县政府规定政府性投资项目20万元以上；政府采购符合政府采购限额标准的政府采购货物和服务项目；产权出让以及土地使用权出让（包括矿产资源开采权交易）必须统一进招投标中心交易，县招管办和招投标中心正常组织检查，确保招投标业务应进不漏，进招投标中心所有项目做到规范运作，阳光交易，发现问题按招投标管理制度及时予以处理，5月24日成功地进行我县首次工业用地使用权公开出让公顷，成交价为万元/亩，通过公开竞拍，扩大了我县的知名度，改变人们的观念，提高了土地经济效益。5月31日步路乡二十都港小流域工程二标段评标时，发现所有7家投标人标书错误一致，当场要求投标人分别作出解释。在投标人无法作出合理解释时，经评标委员会调查分析后，一致认为7家投标人涉嫌串标，本次投标无效，要求招标人重新组织招标，坚持招投标工作的公正性、严肃性，维护了招投标双方的利益。</w:t>
      </w:r>
    </w:p>
    <w:p>
      <w:pPr>
        <w:ind w:left="0" w:right="0" w:firstLine="560"/>
        <w:spacing w:before="450" w:after="450" w:line="312" w:lineRule="auto"/>
      </w:pPr>
      <w:r>
        <w:rPr>
          <w:rFonts w:ascii="宋体" w:hAnsi="宋体" w:eastAsia="宋体" w:cs="宋体"/>
          <w:color w:val="000"/>
          <w:sz w:val="28"/>
          <w:szCs w:val="28"/>
        </w:rPr>
        <w:t xml:space="preserve">&gt;三、加强中心硬件设施建设，创造一流服务环境</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&gt;一、强化中心业务学习，强化中心职能科室作用。</w:t>
      </w:r>
    </w:p>
    <w:p>
      <w:pPr>
        <w:ind w:left="0" w:right="0" w:firstLine="560"/>
        <w:spacing w:before="450" w:after="450" w:line="312" w:lineRule="auto"/>
      </w:pPr>
      <w:r>
        <w:rPr>
          <w:rFonts w:ascii="宋体" w:hAnsi="宋体" w:eastAsia="宋体" w:cs="宋体"/>
          <w:color w:val="000"/>
          <w:sz w:val="28"/>
          <w:szCs w:val="28"/>
        </w:rPr>
        <w:t xml:space="preserve">定为招投标中心学习年，各科室工作人员到位后强化招投标业务学习，要求每位工作人员参加4方面学习：</w:t>
      </w:r>
    </w:p>
    <w:p>
      <w:pPr>
        <w:ind w:left="0" w:right="0" w:firstLine="560"/>
        <w:spacing w:before="450" w:after="450" w:line="312" w:lineRule="auto"/>
      </w:pPr>
      <w:r>
        <w:rPr>
          <w:rFonts w:ascii="宋体" w:hAnsi="宋体" w:eastAsia="宋体" w:cs="宋体"/>
          <w:color w:val="000"/>
          <w:sz w:val="28"/>
          <w:szCs w:val="28"/>
        </w:rPr>
        <w:t xml:space="preserve">1、招投标法律法规与办事程序的学习；</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不忘初心招标工作总结8</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不忘初心招标工作总结9</w:t>
      </w:r>
    </w:p>
    <w:p>
      <w:pPr>
        <w:ind w:left="0" w:right="0" w:firstLine="560"/>
        <w:spacing w:before="450" w:after="450" w:line="312" w:lineRule="auto"/>
      </w:pPr>
      <w:r>
        <w:rPr>
          <w:rFonts w:ascii="宋体" w:hAnsi="宋体" w:eastAsia="宋体" w:cs="宋体"/>
          <w:color w:val="000"/>
          <w:sz w:val="28"/>
          <w:szCs w:val="28"/>
        </w:rPr>
        <w:t xml:space="preserve">20xx年以来，市招投标^v^认真贯彻落实《政府信息公开条例》和上级有关精神，按照市政府及市政务公开办要求，健全组织机构，完善工作制度，强化服务意识，提高业务能力，全面做好政务公开政务服务工作，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v^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不忘初心招标工作总结10</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不忘初心招标工作总结11</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不忘初心招标工作总结12</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v^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不忘初心招标工作总结15</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不忘初心招标工作总结16</w:t>
      </w:r>
    </w:p>
    <w:p>
      <w:pPr>
        <w:ind w:left="0" w:right="0" w:firstLine="560"/>
        <w:spacing w:before="450" w:after="450" w:line="312" w:lineRule="auto"/>
      </w:pPr>
      <w:r>
        <w:rPr>
          <w:rFonts w:ascii="宋体" w:hAnsi="宋体" w:eastAsia="宋体" w:cs="宋体"/>
          <w:color w:val="000"/>
          <w:sz w:val="28"/>
          <w:szCs w:val="28"/>
        </w:rPr>
        <w:t xml:space="preserve">随着公司规模的日益扩大，为适应公司集团化管理的要求，采购部试行将采购与招标分离，以探索一种新的采购模式，适应企业的发展。从1月份至今，已有将近5个月的时间，现将工作中的不足总结如下：</w:t>
      </w:r>
    </w:p>
    <w:p>
      <w:pPr>
        <w:ind w:left="0" w:right="0" w:firstLine="560"/>
        <w:spacing w:before="450" w:after="450" w:line="312" w:lineRule="auto"/>
      </w:pPr>
      <w:r>
        <w:rPr>
          <w:rFonts w:ascii="宋体" w:hAnsi="宋体" w:eastAsia="宋体" w:cs="宋体"/>
          <w:color w:val="000"/>
          <w:sz w:val="28"/>
          <w:szCs w:val="28"/>
        </w:rPr>
        <w:t xml:space="preserve">&gt;一、招标工作的前期准备不足</w:t>
      </w:r>
    </w:p>
    <w:p>
      <w:pPr>
        <w:ind w:left="0" w:right="0" w:firstLine="560"/>
        <w:spacing w:before="450" w:after="450" w:line="312" w:lineRule="auto"/>
      </w:pPr>
      <w:r>
        <w:rPr>
          <w:rFonts w:ascii="宋体" w:hAnsi="宋体" w:eastAsia="宋体" w:cs="宋体"/>
          <w:color w:val="000"/>
          <w:sz w:val="28"/>
          <w:szCs w:val="28"/>
        </w:rPr>
        <w:t xml:space="preserve">1、供应商的邀请范围。对供应商的邀请，目前主要是由主管业务员根据供应商供货经验和技改办的沟通所得知的供应商。邀请的供应商范围有在我公司准入范围内的和个根据有效信息临时选择的新供应商，对已准入且发生过业务往来的供应商，公司规模、实力、供货质量、售后服务等有一定的了解，在邀请前，考虑到招标物资的特性等因素，做了相应的筛选，但是对于新供应商，可能是根据同行业沟通或者在行业中较有名气实力较强的供应商，在招标工作中此类供应商如果符合中标条件，则必须通过考察才能进行确定。</w:t>
      </w:r>
    </w:p>
    <w:p>
      <w:pPr>
        <w:ind w:left="0" w:right="0" w:firstLine="560"/>
        <w:spacing w:before="450" w:after="450" w:line="312" w:lineRule="auto"/>
      </w:pPr>
      <w:r>
        <w:rPr>
          <w:rFonts w:ascii="宋体" w:hAnsi="宋体" w:eastAsia="宋体" w:cs="宋体"/>
          <w:color w:val="000"/>
          <w:sz w:val="28"/>
          <w:szCs w:val="28"/>
        </w:rPr>
        <w:t xml:space="preserve">&gt;二、内部沟通和外部沟通不到位</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宋体" w:hAnsi="宋体" w:eastAsia="宋体" w:cs="宋体"/>
          <w:color w:val="000"/>
          <w:sz w:val="28"/>
          <w:szCs w:val="28"/>
        </w:rPr>
        <w:t xml:space="preserve">&gt;三、近期招标和采购质量控制过程中的不足之处：</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宋体" w:hAnsi="宋体" w:eastAsia="宋体" w:cs="宋体"/>
          <w:color w:val="000"/>
          <w:sz w:val="28"/>
          <w:szCs w:val="28"/>
        </w:rPr>
        <w:t xml:space="preserve">&gt;四、下步整改措施</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不忘初心招标工作总结17</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购资金亿元,比去年同期增加亿元,节约资金亿元，节资率达;完成工程招投标项目413项551个标的，预算造价亿元，中标价亿元，节约资金亿元，平均综合节资率。两项合计共节约政府投资资金亿元。</w:t>
      </w:r>
    </w:p>
    <w:p>
      <w:pPr>
        <w:ind w:left="0" w:right="0" w:firstLine="560"/>
        <w:spacing w:before="450" w:after="450" w:line="312" w:lineRule="auto"/>
      </w:pPr>
      <w:r>
        <w:rPr>
          <w:rFonts w:ascii="宋体" w:hAnsi="宋体" w:eastAsia="宋体" w:cs="宋体"/>
          <w:color w:val="000"/>
          <w:sz w:val="28"/>
          <w:szCs w:val="28"/>
        </w:rPr>
        <w:t xml:space="preserve">&gt;一、20xx年度主要工作如下：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不忘初心招标工作总结18</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不忘初心招标工作总结19</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6、____年11月初，到物价部门办理了招标代理收费许可证，实行亮证收费。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1、全过程代理的工程：____工程。</w:t>
      </w:r>
    </w:p>
    <w:p>
      <w:pPr>
        <w:ind w:left="0" w:right="0" w:firstLine="560"/>
        <w:spacing w:before="450" w:after="450" w:line="312" w:lineRule="auto"/>
      </w:pPr>
      <w:r>
        <w:rPr>
          <w:rFonts w:ascii="宋体" w:hAnsi="宋体" w:eastAsia="宋体" w:cs="宋体"/>
          <w:color w:val="000"/>
          <w:sz w:val="28"/>
          <w:szCs w:val="28"/>
        </w:rPr>
        <w:t xml:space="preserve">2、协助代理工程：____工程。</w:t>
      </w:r>
    </w:p>
    <w:p>
      <w:pPr>
        <w:ind w:left="0" w:right="0" w:firstLine="560"/>
        <w:spacing w:before="450" w:after="450" w:line="312" w:lineRule="auto"/>
      </w:pPr>
      <w:r>
        <w:rPr>
          <w:rFonts w:ascii="宋体" w:hAnsi="宋体" w:eastAsia="宋体" w:cs="宋体"/>
          <w:color w:val="000"/>
          <w:sz w:val="28"/>
          <w:szCs w:val="28"/>
        </w:rPr>
        <w:t xml:space="preserve">3、投标工作：____工程。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不忘初心招标工作总结20</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v^招标投标法》、《^v^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不忘初心招标工作总结22</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gt;一是工作上没有做到精益求精。由于自己专业水平的局限，对很多项目的基本情况了解不足，有了问题不知道其所在，或者是知道问题所在但不知道如何着手去处理，还有很多细节、要点未做到位。&gt;二是工作上缺乏主观能动性。平时处于一种“要我做”而不是“我要做”的工作状态，对于已经开完标要归档的项目有拖拉现象。&gt;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gt;一是工作中努力做到今日事今日毕，因为项目都有一定的阶段性，如果不能及时完成，只会造成越堆越多。&gt;二是加强专业知识水平的提高，不断拓展自己的知识面，争取在实践中积累更多的经验，努力使自己成为一名多面手。&gt;三是相信别人，相信团队的力量，与同事多交流、多沟通，不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2024-10-06T05:39:48+08:00</dcterms:created>
  <dcterms:modified xsi:type="dcterms:W3CDTF">2024-10-06T05:39:48+08:00</dcterms:modified>
</cp:coreProperties>
</file>

<file path=docProps/custom.xml><?xml version="1.0" encoding="utf-8"?>
<Properties xmlns="http://schemas.openxmlformats.org/officeDocument/2006/custom-properties" xmlns:vt="http://schemas.openxmlformats.org/officeDocument/2006/docPropsVTypes"/>
</file>