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产品打磨的工作总结(推荐6篇)</w:t>
      </w:r>
      <w:bookmarkEnd w:id="1"/>
    </w:p>
    <w:p>
      <w:pPr>
        <w:jc w:val="center"/>
        <w:spacing w:before="0" w:after="450"/>
      </w:pPr>
      <w:r>
        <w:rPr>
          <w:rFonts w:ascii="Arial" w:hAnsi="Arial" w:eastAsia="Arial" w:cs="Arial"/>
          <w:color w:val="999999"/>
          <w:sz w:val="20"/>
          <w:szCs w:val="20"/>
        </w:rPr>
        <w:t xml:space="preserve">来源：网友投稿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品打磨的工作总结1以全村经济发展和对子孙后代负责的精神，进一步增强禁毒工作的**职责感、历史使命和工作紧迫感，维护社会稳定，促进经济社会协调发展。半年以来我村禁毒工作总结如下:一、成立了以村*为组长的禁毒**组，以民兵营长为禁毒专干，把禁...</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一、成立了以村*为组长的禁毒**组，以民兵营长为禁毒专干，把禁毒工作提上重要议事日程。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二、实行群防群治，严打密控，充分发挥基层**作用，用心配合*机关追根溯源，打头断线给*活动予以毁灭性打击。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基本知识，**危害性的宣传教育，提高了群众的认识**、拒绝**和预防**的潜力，加大对防毒经费的投入，建立有奖举报**，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建设效果佳。20xx年，我乡继续坚持抓常规宣传，上法制教育课，倍受广大师生欢迎，青九校法制课更有满园春色的味道。5月综治宣传月，我乡召集全乡综治成员单位举行了大规模集**传，共解答群众咨询×××次，发放禁毒教育、农村反邪防**育、**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建设规划，20xx年应完成**家庭户、**单位等各项建设的×××。我乡在五月份就在五个村规划**建设园地，用心布置**家庭、**村寨建设标准，辖区各单位、各部门用心参与**建立，真正构成齐抓共管的格局。4月底，我乡在20_年**建立的基础上对教办;水利、农技站等×××个单位分别授予“**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委、*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整体上看，我乡半年来无刑事案件发生，无群众*，无越级和***案件，无民转刑事件，基本实现了发案少，秩序好，群众满意的目标。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建设工作，全面迎接省*的验收，向县委、*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产品打磨的工作总结2</w:t>
      </w:r>
    </w:p>
    <w:p>
      <w:pPr>
        <w:ind w:left="0" w:right="0" w:firstLine="560"/>
        <w:spacing w:before="450" w:after="450" w:line="312" w:lineRule="auto"/>
      </w:pPr>
      <w:r>
        <w:rPr>
          <w:rFonts w:ascii="宋体" w:hAnsi="宋体" w:eastAsia="宋体" w:cs="宋体"/>
          <w:color w:val="000"/>
          <w:sz w:val="28"/>
          <w:szCs w:val="28"/>
        </w:rPr>
        <w:t xml:space="preserve">根据县委、县*关于开展城乡环境综合治理的安排部署，我局*委****，精心策划，周密部署，扎实推进。充分发挥文化广播影视及**出版文物保护部门的职能作用，深入搞好对城乡环境综合治理工作的宣传报道，有力推动了我县城乡环境综合治理工作的深入开展。</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按照县委、县*和县城乡环境综合治理办的要求，全县城乡环境综合治理工程动员大会召开后，我局立即召开了职工大会，认真研究部署，及时成立了以局*组*、**卢斌任组长，分管**为副组长，各部室、乡镇工作站负责人为成员的城乡环境综合治理工作**小组，**小组下设办公室，明确了专（兼）职工作人员，形成主管**亲自抓，分管**经常抓，其他**协助抓，各部室具体抓的工作格局，为该项工作的顺利推进提供了可靠的**保障。</w:t>
      </w:r>
    </w:p>
    <w:p>
      <w:pPr>
        <w:ind w:left="0" w:right="0" w:firstLine="560"/>
        <w:spacing w:before="450" w:after="450" w:line="312" w:lineRule="auto"/>
      </w:pPr>
      <w:r>
        <w:rPr>
          <w:rFonts w:ascii="宋体" w:hAnsi="宋体" w:eastAsia="宋体" w:cs="宋体"/>
          <w:color w:val="000"/>
          <w:sz w:val="28"/>
          <w:szCs w:val="28"/>
        </w:rPr>
        <w:t xml:space="preserve">&gt;二、发挥广播电视职能作用，加强对城乡环境综合治理工作的宣传报道。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广播电视宣传在城乡环境综合整治中起着重要的引导、鼓舞和推动作用。我台主动参与，密切配合，使全县城乡环境综合整治宣传更加系统化、规模化、具体化。电视台充分发挥主流**的优势，会前，推出了**专栏，营造了人人关心环境治理，个个投身环境治理的浓厚**氛围；会中，对动员大会进行了报道；会后，《**》及时宣传报道了县委、县*及全县各部门和乡镇、企事业单位开展城乡环境综合治理的重要举措、工作进展和成效；及时宣传报道了社会各界和广大群众对开展城乡环境综合治理活动的反映。</w:t>
      </w:r>
    </w:p>
    <w:p>
      <w:pPr>
        <w:ind w:left="0" w:right="0" w:firstLine="560"/>
        <w:spacing w:before="450" w:after="450" w:line="312" w:lineRule="auto"/>
      </w:pPr>
      <w:r>
        <w:rPr>
          <w:rFonts w:ascii="宋体" w:hAnsi="宋体" w:eastAsia="宋体" w:cs="宋体"/>
          <w:color w:val="000"/>
          <w:sz w:val="28"/>
          <w:szCs w:val="28"/>
        </w:rPr>
        <w:t xml:space="preserve">&gt;三、认真**实施，扎实开展各项活动。</w:t>
      </w:r>
    </w:p>
    <w:p>
      <w:pPr>
        <w:ind w:left="0" w:right="0" w:firstLine="560"/>
        <w:spacing w:before="450" w:after="450" w:line="312" w:lineRule="auto"/>
      </w:pPr>
      <w:r>
        <w:rPr>
          <w:rFonts w:ascii="宋体" w:hAnsi="宋体" w:eastAsia="宋体" w:cs="宋体"/>
          <w:color w:val="000"/>
          <w:sz w:val="28"/>
          <w:szCs w:val="28"/>
        </w:rPr>
        <w:t xml:space="preserve">一是扎实开展文明礼貌教育实践活动。结合当前深入开展的机关效能建设和“**思想，科学发展”大讨论活动，全局文化广播影视及**出版文物保护系统全体**职工认真学习了《文明礼仪简明知识手册》，深入广泛开展教育实践活动，宣传文明礼仪基本常识，展示**民族“礼仪之邦”风采，掀起学礼仪、讲文明、树新风热潮。以机关效能建设为契机，建立健全了相关**，特别是完善了行政审批和服务承诺**，规范了全体**职工尤其是窗口工作人员的言行，使县级**系统服务意识更强、服务态度更好、文明程度更高。</w:t>
      </w:r>
    </w:p>
    <w:p>
      <w:pPr>
        <w:ind w:left="0" w:right="0" w:firstLine="560"/>
        <w:spacing w:before="450" w:after="450" w:line="312" w:lineRule="auto"/>
      </w:pPr>
      <w:r>
        <w:rPr>
          <w:rFonts w:ascii="宋体" w:hAnsi="宋体" w:eastAsia="宋体" w:cs="宋体"/>
          <w:color w:val="000"/>
          <w:sz w:val="28"/>
          <w:szCs w:val="28"/>
        </w:rPr>
        <w:t xml:space="preserve">二是认真抓好环境美化工作。严格按照标准抓好卫生工作，聘请专业保洁公司随时清扫，确保文广体局办公大楼及所属区域整洁干净；绿化工作标准高、效果好，聘请2名园艺师进行管护，办公大楼大厅摆放了两个花坛及植物，办公室、会议室放置了花木；办公大楼安装了射灯、轮廓灯，并加强维管，每逢节假日、重大活动等时期，都按要求开启，进一步美化了工作和生活环境。</w:t>
      </w:r>
    </w:p>
    <w:p>
      <w:pPr>
        <w:ind w:left="0" w:right="0" w:firstLine="560"/>
        <w:spacing w:before="450" w:after="450" w:line="312" w:lineRule="auto"/>
      </w:pPr>
      <w:r>
        <w:rPr>
          <w:rFonts w:ascii="宋体" w:hAnsi="宋体" w:eastAsia="宋体" w:cs="宋体"/>
          <w:color w:val="000"/>
          <w:sz w:val="28"/>
          <w:szCs w:val="28"/>
        </w:rPr>
        <w:t xml:space="preserve">四是切实抓好本单位环境卫生综合治理的同时，配合抓好公共娱乐场所的环境卫生、社区环境卫生的治理、维护、管理、**和服务、共同分担环境治理责任，形成了整体联动、齐抓共管、人人有责良好的局面。单位自筹资金解决了文体中心内下水道长期淤塞的遗留文体，受到了周围群众了好评。我们还对文化娱乐场所的禁烟提出了较高的要求。各文化娱乐场所必须在显著的位置放置张贴禁烟标志，歌厅、卡拉ok厅必须设专门的吸烟室，并做到一周一检查，一月一**，形成了良好的管理机制。在此次活动中，我们主动伸出援助之手，派出专人每天到安南社区执勤。同时还**了社区部分资金，协助社区搞好了此次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一是我台将继续宣传报道我台开展城乡环境综合治理工程的情况，确保宣传导向正确，把此项工作的宣传推向**。</w:t>
      </w:r>
    </w:p>
    <w:p>
      <w:pPr>
        <w:ind w:left="0" w:right="0" w:firstLine="560"/>
        <w:spacing w:before="450" w:after="450" w:line="312" w:lineRule="auto"/>
      </w:pPr>
      <w:r>
        <w:rPr>
          <w:rFonts w:ascii="宋体" w:hAnsi="宋体" w:eastAsia="宋体" w:cs="宋体"/>
          <w:color w:val="000"/>
          <w:sz w:val="28"/>
          <w:szCs w:val="28"/>
        </w:rPr>
        <w:t xml:space="preserve">二是在搞好动态宣传的同时，积极策划推出专访典型宣传。精心策划上送稿件，搞好对外宣传，力争在上级台多播出我县城乡环境综合治理的**稿件，营造良好的**氛围。</w:t>
      </w:r>
    </w:p>
    <w:p>
      <w:pPr>
        <w:ind w:left="0" w:right="0" w:firstLine="560"/>
        <w:spacing w:before="450" w:after="450" w:line="312" w:lineRule="auto"/>
      </w:pPr>
      <w:r>
        <w:rPr>
          <w:rFonts w:ascii="宋体" w:hAnsi="宋体" w:eastAsia="宋体" w:cs="宋体"/>
          <w:color w:val="000"/>
          <w:sz w:val="28"/>
          <w:szCs w:val="28"/>
        </w:rPr>
        <w:t xml:space="preserve">三是按照城乡环境综合治理的要求，动员全局**职工，认真做好广播电视中心大楼的安全保卫、环境卫生、绿化等工作。</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产品打磨的工作总结3</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和动员全县广大**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&gt;一、深化认识、加强**，为生态县建设提供思想和**保障。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按要求成立了生态县建设工作**小组。实行“***”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磨工工作总结 (菁选5篇)（扩展7）</w:t>
      </w:r>
    </w:p>
    <w:p>
      <w:pPr>
        <w:ind w:left="0" w:right="0" w:firstLine="560"/>
        <w:spacing w:before="450" w:after="450" w:line="312" w:lineRule="auto"/>
      </w:pPr>
      <w:r>
        <w:rPr>
          <w:rFonts w:ascii="宋体" w:hAnsi="宋体" w:eastAsia="宋体" w:cs="宋体"/>
          <w:color w:val="000"/>
          <w:sz w:val="28"/>
          <w:szCs w:val="28"/>
        </w:rPr>
        <w:t xml:space="preserve">——禁毒工作总结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产品打磨的工作总结4</w:t>
      </w:r>
    </w:p>
    <w:p>
      <w:pPr>
        <w:ind w:left="0" w:right="0" w:firstLine="560"/>
        <w:spacing w:before="450" w:after="450" w:line="312" w:lineRule="auto"/>
      </w:pPr>
      <w:r>
        <w:rPr>
          <w:rFonts w:ascii="宋体" w:hAnsi="宋体" w:eastAsia="宋体" w:cs="宋体"/>
          <w:color w:val="000"/>
          <w:sz w:val="28"/>
          <w:szCs w:val="28"/>
        </w:rPr>
        <w:t xml:space="preserve">针对本月内的情况进行评估。通过对财务数据，非财务数据，人力资源数据和非人力资源数据等等进行运营分析与管控。涉及的内容要根据门店月度工作要求来定。</w:t>
      </w:r>
    </w:p>
    <w:p>
      <w:pPr>
        <w:ind w:left="0" w:right="0" w:firstLine="560"/>
        <w:spacing w:before="450" w:after="450" w:line="312" w:lineRule="auto"/>
      </w:pPr>
      <w:r>
        <w:rPr>
          <w:rFonts w:ascii="宋体" w:hAnsi="宋体" w:eastAsia="宋体" w:cs="宋体"/>
          <w:color w:val="000"/>
          <w:sz w:val="28"/>
          <w:szCs w:val="28"/>
        </w:rPr>
        <w:t xml:space="preserve">1、整合财务报表。如三大指标详细数据，客户数据，厨房数据，计划数据等。</w:t>
      </w:r>
    </w:p>
    <w:p>
      <w:pPr>
        <w:ind w:left="0" w:right="0" w:firstLine="560"/>
        <w:spacing w:before="450" w:after="450" w:line="312" w:lineRule="auto"/>
      </w:pPr>
      <w:r>
        <w:rPr>
          <w:rFonts w:ascii="宋体" w:hAnsi="宋体" w:eastAsia="宋体" w:cs="宋体"/>
          <w:color w:val="000"/>
          <w:sz w:val="28"/>
          <w:szCs w:val="28"/>
        </w:rPr>
        <w:t xml:space="preserve">2、通过第一项分析。如目标完成情况，月度**结果，计划完成情况，日常工作情况，长期性工作进展等，找出店面情况的正确及偏失。</w:t>
      </w:r>
    </w:p>
    <w:p>
      <w:pPr>
        <w:ind w:left="0" w:right="0" w:firstLine="560"/>
        <w:spacing w:before="450" w:after="450" w:line="312" w:lineRule="auto"/>
      </w:pPr>
      <w:r>
        <w:rPr>
          <w:rFonts w:ascii="宋体" w:hAnsi="宋体" w:eastAsia="宋体" w:cs="宋体"/>
          <w:color w:val="000"/>
          <w:sz w:val="28"/>
          <w:szCs w:val="28"/>
        </w:rPr>
        <w:t xml:space="preserve">3、根据第二项分析进行修订或者改变。</w:t>
      </w:r>
    </w:p>
    <w:p>
      <w:pPr>
        <w:ind w:left="0" w:right="0" w:firstLine="560"/>
        <w:spacing w:before="450" w:after="450" w:line="312" w:lineRule="auto"/>
      </w:pPr>
      <w:r>
        <w:rPr>
          <w:rFonts w:ascii="宋体" w:hAnsi="宋体" w:eastAsia="宋体" w:cs="宋体"/>
          <w:color w:val="000"/>
          <w:sz w:val="28"/>
          <w:szCs w:val="28"/>
        </w:rPr>
        <w:t xml:space="preserve">4、根据前几项来制定下月度工作计划，并根据年度工作计划进行修订并设定工作节点以保证下月度工作的顺利完成。</w:t>
      </w:r>
    </w:p>
    <w:p>
      <w:pPr>
        <w:ind w:left="0" w:right="0" w:firstLine="560"/>
        <w:spacing w:before="450" w:after="450" w:line="312" w:lineRule="auto"/>
      </w:pPr>
      <w:r>
        <w:rPr>
          <w:rFonts w:ascii="宋体" w:hAnsi="宋体" w:eastAsia="宋体" w:cs="宋体"/>
          <w:color w:val="000"/>
          <w:sz w:val="28"/>
          <w:szCs w:val="28"/>
        </w:rPr>
        <w:t xml:space="preserve">5、奖励和惩罚机制;临时事务安排等。</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产品打磨的工作总结5</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xx镇20XX年禁毒工作计划》和《xx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活动，提高了打击的针对性、实效性、准确性，逐步萎缩_违法**活动空间，营造**文明乡风;利用开展走访活动和基层治安积极力量，摸清辖区吸毒人员底数，适时进行收戒，严厉打击_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黑体" w:hAnsi="黑体" w:eastAsia="黑体" w:cs="黑体"/>
          <w:color w:val="000000"/>
          <w:sz w:val="36"/>
          <w:szCs w:val="36"/>
          <w:b w:val="1"/>
          <w:bCs w:val="1"/>
        </w:rPr>
        <w:t xml:space="preserve">产品打磨的工作总结6</w:t>
      </w:r>
    </w:p>
    <w:p>
      <w:pPr>
        <w:ind w:left="0" w:right="0" w:firstLine="560"/>
        <w:spacing w:before="450" w:after="450" w:line="312" w:lineRule="auto"/>
      </w:pPr>
      <w:r>
        <w:rPr>
          <w:rFonts w:ascii="宋体" w:hAnsi="宋体" w:eastAsia="宋体" w:cs="宋体"/>
          <w:color w:val="000"/>
          <w:sz w:val="28"/>
          <w:szCs w:val="28"/>
        </w:rPr>
        <w:t xml:space="preserve">To C 的产品面向的群体非常单一，就是一个一个的个体用户，角色即决策：用户用的爽了，就能决定一直使用你；用户用不爽了，那就可以随时卸载你。</w:t>
      </w:r>
    </w:p>
    <w:p>
      <w:pPr>
        <w:ind w:left="0" w:right="0" w:firstLine="560"/>
        <w:spacing w:before="450" w:after="450" w:line="312" w:lineRule="auto"/>
      </w:pPr>
      <w:r>
        <w:rPr>
          <w:rFonts w:ascii="宋体" w:hAnsi="宋体" w:eastAsia="宋体" w:cs="宋体"/>
          <w:color w:val="000"/>
          <w:sz w:val="28"/>
          <w:szCs w:val="28"/>
        </w:rPr>
        <w:t xml:space="preserve">To B的产品就需要区分，谁是决策者。但是这个决策者最终，未必是最终使用你产品的人。</w:t>
      </w:r>
    </w:p>
    <w:p>
      <w:pPr>
        <w:ind w:left="0" w:right="0" w:firstLine="560"/>
        <w:spacing w:before="450" w:after="450" w:line="312" w:lineRule="auto"/>
      </w:pPr>
      <w:r>
        <w:rPr>
          <w:rFonts w:ascii="宋体" w:hAnsi="宋体" w:eastAsia="宋体" w:cs="宋体"/>
          <w:color w:val="000"/>
          <w:sz w:val="28"/>
          <w:szCs w:val="28"/>
        </w:rPr>
        <w:t xml:space="preserve">所以这时候，就决定了，如何突破决策者，如何做好客情关系，进而还需要提高产品的体验，让产品最终使用者满意。你面临的问题和情况会更加的复杂，所以要处理的问题也会更加的多。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2024-09-14T01:17:22+08:00</dcterms:created>
  <dcterms:modified xsi:type="dcterms:W3CDTF">2024-09-14T01:17:22+08:00</dcterms:modified>
</cp:coreProperties>
</file>

<file path=docProps/custom.xml><?xml version="1.0" encoding="utf-8"?>
<Properties xmlns="http://schemas.openxmlformats.org/officeDocument/2006/custom-properties" xmlns:vt="http://schemas.openxmlformats.org/officeDocument/2006/docPropsVTypes"/>
</file>