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宣传四风工作总结(热门4篇)</w:t>
      </w:r>
      <w:bookmarkEnd w:id="1"/>
    </w:p>
    <w:p>
      <w:pPr>
        <w:jc w:val="center"/>
        <w:spacing w:before="0" w:after="450"/>
      </w:pPr>
      <w:r>
        <w:rPr>
          <w:rFonts w:ascii="Arial" w:hAnsi="Arial" w:eastAsia="Arial" w:cs="Arial"/>
          <w:color w:val="999999"/>
          <w:sz w:val="20"/>
          <w:szCs w:val="20"/>
        </w:rPr>
        <w:t xml:space="preserve">来源：网友投稿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宣传四风工作总结1按照县委、县纪委统一安排部署和县专项整治领导小组办公室《20_年全县深化纠正“四风”和作风纪律专项整治推进方案》（以下简称《实施方案》）的要求，***党组高度重视，紧密结合正在开展的群众身边腐败和作风问题专项整治活动，全面...</w:t>
      </w:r>
    </w:p>
    <w:p>
      <w:pPr>
        <w:ind w:left="0" w:right="0" w:firstLine="560"/>
        <w:spacing w:before="450" w:after="450" w:line="312" w:lineRule="auto"/>
      </w:pPr>
      <w:r>
        <w:rPr>
          <w:rFonts w:ascii="黑体" w:hAnsi="黑体" w:eastAsia="黑体" w:cs="黑体"/>
          <w:color w:val="000000"/>
          <w:sz w:val="36"/>
          <w:szCs w:val="36"/>
          <w:b w:val="1"/>
          <w:bCs w:val="1"/>
        </w:rPr>
        <w:t xml:space="preserve">宣传四风工作总结1</w:t>
      </w:r>
    </w:p>
    <w:p>
      <w:pPr>
        <w:ind w:left="0" w:right="0" w:firstLine="560"/>
        <w:spacing w:before="450" w:after="450" w:line="312" w:lineRule="auto"/>
      </w:pPr>
      <w:r>
        <w:rPr>
          <w:rFonts w:ascii="宋体" w:hAnsi="宋体" w:eastAsia="宋体" w:cs="宋体"/>
          <w:color w:val="000"/>
          <w:sz w:val="28"/>
          <w:szCs w:val="28"/>
        </w:rPr>
        <w:t xml:space="preserve">按照县委、县纪委统一安排部署和县专项整治领导小组办公室《20_年全县深化纠正“四风”和作风纪律专项整治推进方案》（以下简称《实施方案》）的要求，***党组高度重视，紧密结合正在开展的群众身边腐败和作风问题专项整治活动，全面动员，周密部署，广泛征求群众意见，找准单位在“四风”方面存在的问题和不足，认真分析研究，及时进行整改，扎实推进纠正“四风”和作风纪律专项整治工作的开展。</w:t>
      </w:r>
    </w:p>
    <w:p>
      <w:pPr>
        <w:ind w:left="0" w:right="0" w:firstLine="560"/>
        <w:spacing w:before="450" w:after="450" w:line="312" w:lineRule="auto"/>
      </w:pPr>
      <w:r>
        <w:rPr>
          <w:rFonts w:ascii="宋体" w:hAnsi="宋体" w:eastAsia="宋体" w:cs="宋体"/>
          <w:color w:val="000"/>
          <w:sz w:val="28"/>
          <w:szCs w:val="28"/>
        </w:rPr>
        <w:t xml:space="preserve">一、加强组织领导，明确目标方向</w:t>
      </w:r>
    </w:p>
    <w:p>
      <w:pPr>
        <w:ind w:left="0" w:right="0" w:firstLine="560"/>
        <w:spacing w:before="450" w:after="450" w:line="312" w:lineRule="auto"/>
      </w:pPr>
      <w:r>
        <w:rPr>
          <w:rFonts w:ascii="宋体" w:hAnsi="宋体" w:eastAsia="宋体" w:cs="宋体"/>
          <w:color w:val="000"/>
          <w:sz w:val="28"/>
          <w:szCs w:val="28"/>
        </w:rPr>
        <w:t xml:space="preserve">局党组召开会议专题研究全局纠“四风”和作风纪律专项整治推进工作。县局党组书记**明确要求，要严格落实县专项行动领导小组的部署要求，切实抓好专项整治工作在全系统的深入推进，认真清理，严肃问责。县局专项活动办公室要理清工作思路，对问责“问什么”、清理“清什么”提出具体要求，进一步明确专项活动的指导思想和工作原则，为专项行动在全系统深入开展明确了目标，指明了方向。</w:t>
      </w:r>
    </w:p>
    <w:p>
      <w:pPr>
        <w:ind w:left="0" w:right="0" w:firstLine="560"/>
        <w:spacing w:before="450" w:after="450" w:line="312" w:lineRule="auto"/>
      </w:pPr>
      <w:r>
        <w:rPr>
          <w:rFonts w:ascii="宋体" w:hAnsi="宋体" w:eastAsia="宋体" w:cs="宋体"/>
          <w:color w:val="000"/>
          <w:sz w:val="28"/>
          <w:szCs w:val="28"/>
        </w:rPr>
        <w:t xml:space="preserve">二、抓好宣传发动，营造舆论氛围</w:t>
      </w:r>
    </w:p>
    <w:p>
      <w:pPr>
        <w:ind w:left="0" w:right="0" w:firstLine="560"/>
        <w:spacing w:before="450" w:after="450" w:line="312" w:lineRule="auto"/>
      </w:pPr>
      <w:r>
        <w:rPr>
          <w:rFonts w:ascii="宋体" w:hAnsi="宋体" w:eastAsia="宋体" w:cs="宋体"/>
          <w:color w:val="000"/>
          <w:sz w:val="28"/>
          <w:szCs w:val="28"/>
        </w:rPr>
        <w:t xml:space="preserve">为确保系统干部职工都能自觉参与到专项整治推进工作中来，我局通过多种形式，狠抓宣传发动和思想动员工作。一是召开党支部专题会议，做到宣传动员高站位。要求领导干部带头学习政策理论，带头查找自身问题，带头进行整改，自觉接受群众监督，发挥好率先垂范作用。二是广泛动员。5月5日召开系统全体会，通过对上级会议精神的学习，进一步明确了专项活动的指导思想、目的意义、总体要求，切实提高了全体干部职工参与专项整治工作的积极性、主动性。三是组织开展反面典型案例的宣传教育。通过传达对专项办明察暗访中的反面典型的学习讨论，让全体党员干部牢固树立了廉政勤政，依法行政、为民执政的宗旨意识，增强了立党为公、执政为民的自觉性，为专项整治工作的顺利开展提供了坚强的思想政治保障。</w:t>
      </w:r>
    </w:p>
    <w:p>
      <w:pPr>
        <w:ind w:left="0" w:right="0" w:firstLine="560"/>
        <w:spacing w:before="450" w:after="450" w:line="312" w:lineRule="auto"/>
      </w:pPr>
      <w:r>
        <w:rPr>
          <w:rFonts w:ascii="宋体" w:hAnsi="宋体" w:eastAsia="宋体" w:cs="宋体"/>
          <w:color w:val="000"/>
          <w:sz w:val="28"/>
          <w:szCs w:val="28"/>
        </w:rPr>
        <w:t xml:space="preserve">三、明确任务重点，聚焦问题梳理</w:t>
      </w:r>
    </w:p>
    <w:p>
      <w:pPr>
        <w:ind w:left="0" w:right="0" w:firstLine="560"/>
        <w:spacing w:before="450" w:after="450" w:line="312" w:lineRule="auto"/>
      </w:pPr>
      <w:r>
        <w:rPr>
          <w:rFonts w:ascii="宋体" w:hAnsi="宋体" w:eastAsia="宋体" w:cs="宋体"/>
          <w:color w:val="000"/>
          <w:sz w:val="28"/>
          <w:szCs w:val="28"/>
        </w:rPr>
        <w:t xml:space="preserve">从专项行动推进工作伊始，我局就通过成立专门机构、配备专门人员、推行“工作例会、工作调度、工作报告”等制度，建立了条块结合，上下联动的工作运行机制。既确保能及时把上级要求部署传达下去，又及时高效地把专项整治推进工作开展进行收集汇总，保证了本系统各分管领域之间的无缝对接、整体推进，使全局纠正“四风”和作风纪律专项整治推进工作高效运转。同时按照“边清理、边发现问题、边汇总上报、边查处问责、边整改落实”要求，紧紧抓住问题梳理这个关键，以问题查纠整改推动专项行动推进工作深入开展。县局机关效能督查小组通过督导检查和信访举报以及自查自纠中发现的问题线索进行排查，对这些问题线索逐项列出清单、建立工作台账，实行台账式管理。目前，问题线索**条。</w:t>
      </w:r>
    </w:p>
    <w:p>
      <w:pPr>
        <w:ind w:left="0" w:right="0" w:firstLine="560"/>
        <w:spacing w:before="450" w:after="450" w:line="312" w:lineRule="auto"/>
      </w:pPr>
      <w:r>
        <w:rPr>
          <w:rFonts w:ascii="宋体" w:hAnsi="宋体" w:eastAsia="宋体" w:cs="宋体"/>
          <w:color w:val="000"/>
          <w:sz w:val="28"/>
          <w:szCs w:val="28"/>
        </w:rPr>
        <w:t xml:space="preserve">四、强化方法措施，推进责任落实</w:t>
      </w:r>
    </w:p>
    <w:p>
      <w:pPr>
        <w:ind w:left="0" w:right="0" w:firstLine="560"/>
        <w:spacing w:before="450" w:after="450" w:line="312" w:lineRule="auto"/>
      </w:pPr>
      <w:r>
        <w:rPr>
          <w:rFonts w:ascii="宋体" w:hAnsi="宋体" w:eastAsia="宋体" w:cs="宋体"/>
          <w:color w:val="000"/>
          <w:sz w:val="28"/>
          <w:szCs w:val="28"/>
        </w:rPr>
        <w:t xml:space="preserve">在责任落实上，将纠正“四风”和作风纪律专项整治推进工作纳入落实“两个责任”的重要方面，强化压力传导，以查处问责倒逼责任落实。专项行动推进工作第一责任人做到“四个亲自”，即：亲自谋划部署、亲自组织推动、亲自协调督办、亲自督促问责。同时，在开通举报信箱和公开监督举报电话的基础上，县局机关效能督查小组采取深入一线企业和商户措施，广泛听取群众意见、接受群众举报和监督，营造了“敞开大门”搞活动、轰轰烈烈搞活动的良好氛围。县局专项办公室采取重点督导、巡回督查相结合的工作方式，坚持以问题为导向，切实把“没有问题就是最大的问题”的观念贯穿于督导工作始终，直接奔着问题去，突出对问题线索梳理及责任追究情况的监督检查，对清理不力的严肃问责。</w:t>
      </w:r>
    </w:p>
    <w:p>
      <w:pPr>
        <w:ind w:left="0" w:right="0" w:firstLine="560"/>
        <w:spacing w:before="450" w:after="450" w:line="312" w:lineRule="auto"/>
      </w:pPr>
      <w:r>
        <w:rPr>
          <w:rFonts w:ascii="宋体" w:hAnsi="宋体" w:eastAsia="宋体" w:cs="宋体"/>
          <w:color w:val="000"/>
          <w:sz w:val="28"/>
          <w:szCs w:val="28"/>
        </w:rPr>
        <w:t xml:space="preserve">通过建立完善问题线索周报告、典型案例周报告、问责情况半月报告、零报告抽查和问题线索查否复查、督导情况通报等制度，及时掌握情况、发现问题、传导压力、跟踪问效，使全系统各部门的专项整治行动推进工作有条不紊的开展。</w:t>
      </w:r>
    </w:p>
    <w:p>
      <w:pPr>
        <w:ind w:left="0" w:right="0" w:firstLine="560"/>
        <w:spacing w:before="450" w:after="450" w:line="312" w:lineRule="auto"/>
      </w:pPr>
      <w:r>
        <w:rPr>
          <w:rFonts w:ascii="宋体" w:hAnsi="宋体" w:eastAsia="宋体" w:cs="宋体"/>
          <w:color w:val="000"/>
          <w:sz w:val="28"/>
          <w:szCs w:val="28"/>
        </w:rPr>
        <w:t xml:space="preserve">五、抓好问题整改，促进工作提升</w:t>
      </w:r>
    </w:p>
    <w:p>
      <w:pPr>
        <w:ind w:left="0" w:right="0" w:firstLine="560"/>
        <w:spacing w:before="450" w:after="450" w:line="312" w:lineRule="auto"/>
      </w:pPr>
      <w:r>
        <w:rPr>
          <w:rFonts w:ascii="宋体" w:hAnsi="宋体" w:eastAsia="宋体" w:cs="宋体"/>
          <w:color w:val="000"/>
          <w:sz w:val="28"/>
          <w:szCs w:val="28"/>
        </w:rPr>
        <w:t xml:space="preserve">在这次专项整治活动推进工作中，我局党组发挥主体责任，强化抓早抓小，不断深化教育提醒，预警防范措施，坚持教在惩先，治在病先，小过即问，小错即纠，努力让咬耳扯袖，红脸出汗成为新常态。针对具有代表性、较突出、易反复的问题，坚持以制度管人、以制度管事，以制度约束来促进作风转变，效能提升，以确保纠正“四风”和作风纪律专项整治推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宣传四风工作总结2</w:t>
      </w:r>
    </w:p>
    <w:p>
      <w:pPr>
        <w:ind w:left="0" w:right="0" w:firstLine="560"/>
        <w:spacing w:before="450" w:after="450" w:line="312" w:lineRule="auto"/>
      </w:pPr>
      <w:r>
        <w:rPr>
          <w:rFonts w:ascii="宋体" w:hAnsi="宋体" w:eastAsia="宋体" w:cs="宋体"/>
          <w:color w:val="000"/>
          <w:sz w:val="28"/>
          <w:szCs w:val="28"/>
        </w:rPr>
        <w:t xml:space="preserve">学校四风专项整治工作总结</w:t>
      </w:r>
    </w:p>
    <w:p>
      <w:pPr>
        <w:ind w:left="0" w:right="0" w:firstLine="560"/>
        <w:spacing w:before="450" w:after="450" w:line="312" w:lineRule="auto"/>
      </w:pPr>
      <w:r>
        <w:rPr>
          <w:rFonts w:ascii="宋体" w:hAnsi="宋体" w:eastAsia="宋体" w:cs="宋体"/>
          <w:color w:val="000"/>
          <w:sz w:val="28"/>
          <w:szCs w:val="28"/>
        </w:rPr>
        <w:t xml:space="preserve">第二批教育实践活动开展以来，认真贯彻中央部署要求，在继续深化第一批教育实践活动部署的专项整治任务的同时，坚持聚焦四风，今天 为大家精心挑选了关于学校四风专项整治工作总结的文章，希望能够很好的帮助到大家。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学校四风专项整治工作总结篇1自开展“四风”突出问题专项整治工作以来，万匹乡党委始终以党的十八届三中全会精神和习重点要讲话精神为指引，全面落实中央八项规定、省委十项规定、市、县委关于改进工作作风相关法律法规或政策规定要求，扎实有效地推动专项整治工作的开展，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一、专项整治以来的主要成效</w:t>
      </w:r>
    </w:p>
    <w:p>
      <w:pPr>
        <w:ind w:left="0" w:right="0" w:firstLine="560"/>
        <w:spacing w:before="450" w:after="450" w:line="312" w:lineRule="auto"/>
      </w:pPr>
      <w:r>
        <w:rPr>
          <w:rFonts w:ascii="宋体" w:hAnsi="宋体" w:eastAsia="宋体" w:cs="宋体"/>
          <w:color w:val="000"/>
          <w:sz w:val="28"/>
          <w:szCs w:val="28"/>
        </w:rPr>
        <w:t xml:space="preserve">2、成立督查组，对执法监管部门违反“四风”的行为进行督查，发生一起的，对具体经办人和单位负责人实施经济处罚，并记责任档案一次，再次发现有此类行为的，对具体经办人调离工作岗位，对单 位负责人实施诫勉，相关人员年度考核不得定为合格及以上等次。</w:t>
      </w:r>
    </w:p>
    <w:p>
      <w:pPr>
        <w:ind w:left="0" w:right="0" w:firstLine="560"/>
        <w:spacing w:before="450" w:after="450" w:line="312" w:lineRule="auto"/>
      </w:pPr>
      <w:r>
        <w:rPr>
          <w:rFonts w:ascii="宋体" w:hAnsi="宋体" w:eastAsia="宋体" w:cs="宋体"/>
          <w:color w:val="000"/>
          <w:sz w:val="28"/>
          <w:szCs w:val="28"/>
        </w:rPr>
        <w:t xml:space="preserve">3、针对落实惠民政策缩水走样问题，乡实行各项工作公开、公示制度，特别是涉及低保、涉农补贴及农村草危房改造等工作，要求全公开实施，邀请老党员、部分“两委员一代表”、群众代表等进行监督，目前，未发现一起相关行为。</w:t>
      </w:r>
    </w:p>
    <w:p>
      <w:pPr>
        <w:ind w:left="0" w:right="0" w:firstLine="560"/>
        <w:spacing w:before="450" w:after="450" w:line="312" w:lineRule="auto"/>
      </w:pPr>
      <w:r>
        <w:rPr>
          <w:rFonts w:ascii="宋体" w:hAnsi="宋体" w:eastAsia="宋体" w:cs="宋体"/>
          <w:color w:val="000"/>
          <w:sz w:val="28"/>
          <w:szCs w:val="28"/>
        </w:rPr>
        <w:t xml:space="preserve">3、针对拖欠群众钱款、克扣群众财物以及环境污染、农村建房等问题，乡纪委、乡督查办联合财政、国土、劳保、城管环卫、安监站等相关部门，开展了为期一周的专项查处活动，共查处一起拖欠农民工资行为，目前，该企业已付清拖欠的工资款。发现农民私建房屋2起，均已停工。</w:t>
      </w:r>
    </w:p>
    <w:p>
      <w:pPr>
        <w:ind w:left="0" w:right="0" w:firstLine="560"/>
        <w:spacing w:before="450" w:after="450" w:line="312" w:lineRule="auto"/>
      </w:pPr>
      <w:r>
        <w:rPr>
          <w:rFonts w:ascii="宋体" w:hAnsi="宋体" w:eastAsia="宋体" w:cs="宋体"/>
          <w:color w:val="000"/>
          <w:sz w:val="28"/>
          <w:szCs w:val="28"/>
        </w:rPr>
        <w:t xml:space="preserve">4、对乡便民服务中心的岗位设置进行优化重组，简化办事程序、减少中间环节，让各村办事人员少跑路、少签批、少花费时间。办事要做到一次办理完毕，一次不能办理完的必须主动与办事人员保持联系，及时办理应办事项。同时完善《万匹乡公仆代办人员考核办法》，加强对公仆代办人员管理，做到热度接待，按时办结，特殊情况特殊办理整治措施。</w:t>
      </w:r>
    </w:p>
    <w:p>
      <w:pPr>
        <w:ind w:left="0" w:right="0" w:firstLine="560"/>
        <w:spacing w:before="450" w:after="450" w:line="312" w:lineRule="auto"/>
      </w:pPr>
      <w:r>
        <w:rPr>
          <w:rFonts w:ascii="宋体" w:hAnsi="宋体" w:eastAsia="宋体" w:cs="宋体"/>
          <w:color w:val="000"/>
          <w:sz w:val="28"/>
          <w:szCs w:val="28"/>
        </w:rPr>
        <w:t xml:space="preserve">5、严格遵守《万匹乡公务接待标准和规范》，对正常的公务往来，一律在乡食堂就餐，并严格控制陪餐人数，来客接待由党政办、财政所统一扎口，按照30元/人的用餐标准执行，纪委做好监督工作。对招商引资等确肱在乡政府食堂以外的地方进行的公务接待，必须履行审批手续，经主要领导同意后方可招待，同时报乡纪委备案。</w:t>
      </w:r>
    </w:p>
    <w:p>
      <w:pPr>
        <w:ind w:left="0" w:right="0" w:firstLine="560"/>
        <w:spacing w:before="450" w:after="450" w:line="312" w:lineRule="auto"/>
      </w:pPr>
      <w:r>
        <w:rPr>
          <w:rFonts w:ascii="宋体" w:hAnsi="宋体" w:eastAsia="宋体" w:cs="宋体"/>
          <w:color w:val="000"/>
          <w:sz w:val="28"/>
          <w:szCs w:val="28"/>
        </w:rPr>
        <w:t xml:space="preserve">6、制定《万匹乡领导接访制度》，在乡信访接待大厅设立领导接 访处，由乡领导班成员轮流值班接访，实行首问负责制，及时解决矛盾纠纷。结合贯彻中央《关于创新群众工作方法解决信访突出问题的意见》和国家_《关于进一步规范信访事项受理办理程序引导来该人依法逐级走访的办法》等文件规定，排查出信访积案6件，按照“划地管理、分级负责、谁主管、谁负责”的原则，明确责任主体，提出化解要求，确保办理质量。</w:t>
      </w:r>
    </w:p>
    <w:p>
      <w:pPr>
        <w:ind w:left="0" w:right="0" w:firstLine="560"/>
        <w:spacing w:before="450" w:after="450" w:line="312" w:lineRule="auto"/>
      </w:pPr>
      <w:r>
        <w:rPr>
          <w:rFonts w:ascii="宋体" w:hAnsi="宋体" w:eastAsia="宋体" w:cs="宋体"/>
          <w:color w:val="000"/>
          <w:sz w:val="28"/>
          <w:szCs w:val="28"/>
        </w:rPr>
        <w:t xml:space="preserve">7、乡纪委会同乡组织科，开展行政机关事业单位超编、超职配备干部及在编不在岗专项专治工作，目前，此项工作已全部结束，未发现有相关现象。</w:t>
      </w:r>
    </w:p>
    <w:p>
      <w:pPr>
        <w:ind w:left="0" w:right="0" w:firstLine="560"/>
        <w:spacing w:before="450" w:after="450" w:line="312" w:lineRule="auto"/>
      </w:pPr>
      <w:r>
        <w:rPr>
          <w:rFonts w:ascii="宋体" w:hAnsi="宋体" w:eastAsia="宋体" w:cs="宋体"/>
          <w:color w:val="000"/>
          <w:sz w:val="28"/>
          <w:szCs w:val="28"/>
        </w:rPr>
        <w:t xml:space="preserve">8、乡直各单位整合相关职能，全面清理、压缩村(居)的组织机构，减少村(居)挂牌及台帐过多现象，推行契约化管理等措施，切实减轻基层负担，推动村(居)工作转型和作风转变。</w:t>
      </w:r>
    </w:p>
    <w:p>
      <w:pPr>
        <w:ind w:left="0" w:right="0" w:firstLine="560"/>
        <w:spacing w:before="450" w:after="450" w:line="312" w:lineRule="auto"/>
      </w:pPr>
      <w:r>
        <w:rPr>
          <w:rFonts w:ascii="宋体" w:hAnsi="宋体" w:eastAsia="宋体" w:cs="宋体"/>
          <w:color w:val="000"/>
          <w:sz w:val="28"/>
          <w:szCs w:val="28"/>
        </w:rPr>
        <w:t xml:space="preserve">9、乡农经中心在全乡开展村级集体资产清理工作，对“三资”进行登记造册，实行“三资”处理村民代表议事制度，严查村级在“三资”管理中和处置中的营私舞弊、获取私利的行为。指导村民主理财小组正常运行，对虚报冒领、截留私分、侵占挪用惠农物资资金等行为设立举报箱，发现一起，查处一起。</w:t>
      </w:r>
    </w:p>
    <w:p>
      <w:pPr>
        <w:ind w:left="0" w:right="0" w:firstLine="560"/>
        <w:spacing w:before="450" w:after="450" w:line="312" w:lineRule="auto"/>
      </w:pPr>
      <w:r>
        <w:rPr>
          <w:rFonts w:ascii="宋体" w:hAnsi="宋体" w:eastAsia="宋体" w:cs="宋体"/>
          <w:color w:val="000"/>
          <w:sz w:val="28"/>
          <w:szCs w:val="28"/>
        </w:rPr>
        <w:t xml:space="preserve">10、制定《万匹乡农村建房管理措施》，对农村建设实行规范化管理，实行报批制定，统一规格，杜绝无序建房。乡成立由分管人任组长，国土、城管环卫、工贸等部门为成员的检查小组，对征地拆迁中安置和补偿不到位，农民集中居住区供电、供排水及保洁，农贸市场环境“脏、乱、差”，工业园区企业“三废”排放及处理，工地扬 尘等问题进行集中整治。</w:t>
      </w:r>
    </w:p>
    <w:p>
      <w:pPr>
        <w:ind w:left="0" w:right="0" w:firstLine="560"/>
        <w:spacing w:before="450" w:after="450" w:line="312" w:lineRule="auto"/>
      </w:pPr>
      <w:r>
        <w:rPr>
          <w:rFonts w:ascii="宋体" w:hAnsi="宋体" w:eastAsia="宋体" w:cs="宋体"/>
          <w:color w:val="000"/>
          <w:sz w:val="28"/>
          <w:szCs w:val="28"/>
        </w:rPr>
        <w:t xml:space="preserve">目前，对群众反映强烈的龙庭小区水压不足问题已处理结事，居民已正常用水。城管队新购买清运垃圾设备，对街道上的垃圾清理由原来的一天一次，增加为一天两次，大大改善了乡区的环境。</w:t>
      </w:r>
    </w:p>
    <w:p>
      <w:pPr>
        <w:ind w:left="0" w:right="0" w:firstLine="560"/>
        <w:spacing w:before="450" w:after="450" w:line="312" w:lineRule="auto"/>
      </w:pPr>
      <w:r>
        <w:rPr>
          <w:rFonts w:ascii="宋体" w:hAnsi="宋体" w:eastAsia="宋体" w:cs="宋体"/>
          <w:color w:val="000"/>
          <w:sz w:val="28"/>
          <w:szCs w:val="28"/>
        </w:rPr>
        <w:t xml:space="preserve">11、由党委副书记谈斌牵头，组织卫生院、工商所对全乡范围内的医疗点及餐饮行业进行专项检查，严厉打击以“黑诊所”为重点的非法行医行为，保障群众身体健康和生命安全。对全乡的范围内的餐饮行业进行卫生监督专项检查，严厉打击生产经营和使用不合格“消毒餐饮具”等违法行为，让群众用上“放心餐饮具”。</w:t>
      </w:r>
    </w:p>
    <w:p>
      <w:pPr>
        <w:ind w:left="0" w:right="0" w:firstLine="560"/>
        <w:spacing w:before="450" w:after="450" w:line="312" w:lineRule="auto"/>
      </w:pPr>
      <w:r>
        <w:rPr>
          <w:rFonts w:ascii="宋体" w:hAnsi="宋体" w:eastAsia="宋体" w:cs="宋体"/>
          <w:color w:val="000"/>
          <w:sz w:val="28"/>
          <w:szCs w:val="28"/>
        </w:rPr>
        <w:t xml:space="preserve">12、乡民政股对全乡的低保户开展一次回头望，对低保认定中存在的拆户、拼户、人情保、关系保等问题进行全面排查清理，做到“应保尽保、应退尽退”。继续实行社会救助公开信息制度，实现救助对象全公示、救助内容全公开，坚决防止弄虚作假、暗箱操作等问题发生。</w:t>
      </w:r>
    </w:p>
    <w:p>
      <w:pPr>
        <w:ind w:left="0" w:right="0" w:firstLine="560"/>
        <w:spacing w:before="450" w:after="450" w:line="312" w:lineRule="auto"/>
      </w:pPr>
      <w:r>
        <w:rPr>
          <w:rFonts w:ascii="宋体" w:hAnsi="宋体" w:eastAsia="宋体" w:cs="宋体"/>
          <w:color w:val="000"/>
          <w:sz w:val="28"/>
          <w:szCs w:val="28"/>
        </w:rPr>
        <w:t xml:space="preserve">13、改进《万匹乡日常工作考核制度》，遏制检查、评比、达标、表彰活动泛滥现象，改进考核评比办法，精简考核项目，减控考核频次，硬化考核指标，切实提升考核评比的科学化水平。</w:t>
      </w:r>
    </w:p>
    <w:p>
      <w:pPr>
        <w:ind w:left="0" w:right="0" w:firstLine="560"/>
        <w:spacing w:before="450" w:after="450" w:line="312" w:lineRule="auto"/>
      </w:pPr>
      <w:r>
        <w:rPr>
          <w:rFonts w:ascii="宋体" w:hAnsi="宋体" w:eastAsia="宋体" w:cs="宋体"/>
          <w:color w:val="000"/>
          <w:sz w:val="28"/>
          <w:szCs w:val="28"/>
        </w:rPr>
        <w:t xml:space="preserve">14、严格领导干部带班制度，乡督查办实行不定期抽查，对工作日未经许可，不按规定住勤、离岗返家的，每发现一次罚款200元。对不遵守值班制度，值班不在岗位的;无故脱岗，出现突发问题不能及时赶赴现场妥善解决问题的;不遵守工作纪律，无故迟到、早退、缺勤的。不仅实行经济处罚，而且要在早会上进行书面检讨，领 导班带头缺席的，要加重处罚。</w:t>
      </w:r>
    </w:p>
    <w:p>
      <w:pPr>
        <w:ind w:left="0" w:right="0" w:firstLine="560"/>
        <w:spacing w:before="450" w:after="450" w:line="312" w:lineRule="auto"/>
      </w:pPr>
      <w:r>
        <w:rPr>
          <w:rFonts w:ascii="宋体" w:hAnsi="宋体" w:eastAsia="宋体" w:cs="宋体"/>
          <w:color w:val="000"/>
          <w:sz w:val="28"/>
          <w:szCs w:val="28"/>
        </w:rPr>
        <w:t xml:space="preserve">15、乡组织科制定村(居)干部培训制度，会同纪委定期对村(居)干部业务培训，每月组织村党支部书记及村干部学习一次，充分利用远程教育平台，组织广大党员参与学习。继续深入学习《党章》、十八届三中全会精神等，提升各党组织负责人的业务素质，增强党员认识，明确村(居)干部岗位职责，提升服务群众能力。</w:t>
      </w:r>
    </w:p>
    <w:p>
      <w:pPr>
        <w:ind w:left="0" w:right="0" w:firstLine="560"/>
        <w:spacing w:before="450" w:after="450" w:line="312" w:lineRule="auto"/>
      </w:pPr>
      <w:r>
        <w:rPr>
          <w:rFonts w:ascii="宋体" w:hAnsi="宋体" w:eastAsia="宋体" w:cs="宋体"/>
          <w:color w:val="000"/>
          <w:sz w:val="28"/>
          <w:szCs w:val="28"/>
        </w:rPr>
        <w:t xml:space="preserve">16、加强民主集中制教育培训，实行《责任追究制》，决重大决策必须经过班子研究、民主讨论、集体表决才可以实施，杜绝自由主义倾向;提升党员干部执行民主集中制的素质和水平，对贯彻执行不力、发生重大偏差和失误的班子及个人追究责任。</w:t>
      </w:r>
    </w:p>
    <w:p>
      <w:pPr>
        <w:ind w:left="0" w:right="0" w:firstLine="560"/>
        <w:spacing w:before="450" w:after="450" w:line="312" w:lineRule="auto"/>
      </w:pPr>
      <w:r>
        <w:rPr>
          <w:rFonts w:ascii="宋体" w:hAnsi="宋体" w:eastAsia="宋体" w:cs="宋体"/>
          <w:color w:val="000"/>
          <w:sz w:val="28"/>
          <w:szCs w:val="28"/>
        </w:rPr>
        <w:t xml:space="preserve">17、制定《xx乡农村公共服务运行维护机制管理措施》，建立组织机构，明确辖区内农村公共服务运行维护责任机制，加强农村保洁队伍建设，建立保洁人员基本信息和工资发放台账强化考核;加强农村公共服务设施管理，对公共服务运行维护机制单位及举报电话等信息进行公示，便于社会监督。拟定各村(居)垃圾中转站建设计划，引导农民树立优良的卫生习惯。</w:t>
      </w:r>
    </w:p>
    <w:p>
      <w:pPr>
        <w:ind w:left="0" w:right="0" w:firstLine="560"/>
        <w:spacing w:before="450" w:after="450" w:line="312" w:lineRule="auto"/>
      </w:pPr>
      <w:r>
        <w:rPr>
          <w:rFonts w:ascii="宋体" w:hAnsi="宋体" w:eastAsia="宋体" w:cs="宋体"/>
          <w:color w:val="000"/>
          <w:sz w:val="28"/>
          <w:szCs w:val="28"/>
        </w:rPr>
        <w:t xml:space="preserve">学校四风专项整治工作总结篇2根据《_xx州委关于开展“四风”突出问题专项整治实施方案》文件精神，结合《xx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宋体" w:hAnsi="宋体" w:eastAsia="宋体" w:cs="宋体"/>
          <w:color w:val="000"/>
          <w:sz w:val="28"/>
          <w:szCs w:val="28"/>
        </w:rPr>
        <w:t xml:space="preserve">一、整治“四风”的基本情况 一是整治文山会海、检查评比泛滥。自中央八项规定出台以后，我局严格贯彻落实，要求对行文的必要性及内容、规格、范围严格审核把关。截止去年12月30日，州工商局20_年发文数量与20_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_年度工作进行了表彰。从严控制会议的数量，规格、规模和会期，提倡讲短话、开短会。除去年教育实践活动组织的13次各类学习会议外，全州系统(州、县市两级四个部门)业务工作会议仅召开了8次，分别是20_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 “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 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 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学校四风专项整治工作总结篇3按照上级纪律作风整顿有关文件精神和学校实施方案的安排，本月初我校开展了纪律作风集中整顿活动，全体教职员工自上而下人人自查，全方位的进行自我剖析，发现问题找出不足，从小处着眼，制定相应的有效整改措施。每位教师认真对照整顿内容，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 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4、原则立场方面。存在发牢骚想象，个别的有时对法规不信服，说一些落后话，产生消极影响，表现出立场信念不坚定</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1、忽视了对其世界观、人生观、价值观、教育观、人才观的改造，导致与其思想上不能对教师教育不够。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宋体" w:hAnsi="宋体" w:eastAsia="宋体" w:cs="宋体"/>
          <w:color w:val="000"/>
          <w:sz w:val="28"/>
          <w:szCs w:val="28"/>
        </w:rPr>
        <w:t xml:space="preserve">5、妥善处理“上”与“下”的关系，在保证完成上级安排部署的各项工作的基础上，中心下移，把管理的中心放在内部管理上，努力形成管理特色，争先创优。</w:t>
      </w:r>
    </w:p>
    <w:p>
      <w:pPr>
        <w:ind w:left="0" w:right="0" w:firstLine="560"/>
        <w:spacing w:before="450" w:after="450" w:line="312" w:lineRule="auto"/>
      </w:pPr>
      <w:r>
        <w:rPr>
          <w:rFonts w:ascii="黑体" w:hAnsi="黑体" w:eastAsia="黑体" w:cs="黑体"/>
          <w:color w:val="000000"/>
          <w:sz w:val="36"/>
          <w:szCs w:val="36"/>
          <w:b w:val="1"/>
          <w:bCs w:val="1"/>
        </w:rPr>
        <w:t xml:space="preserve">宣传四风工作总结3</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开展“四风”突出问题专项整治工作的情况汇报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XX市纪委、市监察局《关于开展“四风”突出问题专项整治的工作的通知》（南纪棕[20_]39号）及XX县相关文件和《_XX县教育体育和科学技术局委员会关于开展“四风”突出问题专项整治的工作的通知》（西教体科党委[20_]52号）等文件精神，确保中央八项规定精神落地生根，我校结合实际，聚焦“四风”问题，深刻剖析根源，深入开展“四风”突出问题专项整治。现将本校专项整治工作开展情况进行汇报。</w:t>
      </w:r>
    </w:p>
    <w:p>
      <w:pPr>
        <w:ind w:left="0" w:right="0" w:firstLine="560"/>
        <w:spacing w:before="450" w:after="450" w:line="312" w:lineRule="auto"/>
      </w:pPr>
      <w:r>
        <w:rPr>
          <w:rFonts w:ascii="宋体" w:hAnsi="宋体" w:eastAsia="宋体" w:cs="宋体"/>
          <w:color w:val="000"/>
          <w:sz w:val="28"/>
          <w:szCs w:val="28"/>
        </w:rPr>
        <w:t xml:space="preserve">一、制定工作方案，明确步骤方法。</w:t>
      </w:r>
    </w:p>
    <w:p>
      <w:pPr>
        <w:ind w:left="0" w:right="0" w:firstLine="560"/>
        <w:spacing w:before="450" w:after="450" w:line="312" w:lineRule="auto"/>
      </w:pPr>
      <w:r>
        <w:rPr>
          <w:rFonts w:ascii="宋体" w:hAnsi="宋体" w:eastAsia="宋体" w:cs="宋体"/>
          <w:color w:val="000"/>
          <w:sz w:val="28"/>
          <w:szCs w:val="28"/>
        </w:rPr>
        <w:t xml:space="preserve">学校对开展“四风”突出问题专项整治工作进行动员和部署，结合自身实际，制定切实可行的工作方案。强化组织领导，落实整治责任，成立校长带头的工作领导小组。明确专项整治工作从20_年9月开始，20_年11月底结束，按照自查自纠、检查问责、源头治理三个阶段开展“四风”突出问题专项整治工作。</w:t>
      </w:r>
    </w:p>
    <w:p>
      <w:pPr>
        <w:ind w:left="0" w:right="0" w:firstLine="560"/>
        <w:spacing w:before="450" w:after="450" w:line="312" w:lineRule="auto"/>
      </w:pPr>
      <w:r>
        <w:rPr>
          <w:rFonts w:ascii="宋体" w:hAnsi="宋体" w:eastAsia="宋体" w:cs="宋体"/>
          <w:color w:val="000"/>
          <w:sz w:val="28"/>
          <w:szCs w:val="28"/>
        </w:rPr>
        <w:t xml:space="preserve">二、加强学习宣传，增强自律意识。</w:t>
      </w:r>
    </w:p>
    <w:p>
      <w:pPr>
        <w:ind w:left="0" w:right="0" w:firstLine="560"/>
        <w:spacing w:before="450" w:after="450" w:line="312" w:lineRule="auto"/>
      </w:pPr>
      <w:r>
        <w:rPr>
          <w:rFonts w:ascii="宋体" w:hAnsi="宋体" w:eastAsia="宋体" w:cs="宋体"/>
          <w:color w:val="000"/>
          <w:sz w:val="28"/>
          <w:szCs w:val="28"/>
        </w:rPr>
        <w:t xml:space="preserve">结合开展“两学一做”活动和群众路线教育实践活动，深入学习《中国_廉洁自律准则》、《中国_纪律处分条例》以及作风建设的有关规定，组织党员干部和全体教职工观看警示教育片，教育广大党员干部明白政策要求和纪律黄线，强化理论学习，增强廉洁自律意识，树立带头模范形象。</w:t>
      </w:r>
    </w:p>
    <w:p>
      <w:pPr>
        <w:ind w:left="0" w:right="0" w:firstLine="560"/>
        <w:spacing w:before="450" w:after="450" w:line="312" w:lineRule="auto"/>
      </w:pPr>
      <w:r>
        <w:rPr>
          <w:rFonts w:ascii="宋体" w:hAnsi="宋体" w:eastAsia="宋体" w:cs="宋体"/>
          <w:color w:val="000"/>
          <w:sz w:val="28"/>
          <w:szCs w:val="28"/>
        </w:rPr>
        <w:t xml:space="preserve">三、查摆纠正问题，公开作出承诺。</w:t>
      </w:r>
    </w:p>
    <w:p>
      <w:pPr>
        <w:ind w:left="0" w:right="0" w:firstLine="560"/>
        <w:spacing w:before="450" w:after="450" w:line="312" w:lineRule="auto"/>
      </w:pPr>
      <w:r>
        <w:rPr>
          <w:rFonts w:ascii="宋体" w:hAnsi="宋体" w:eastAsia="宋体" w:cs="宋体"/>
          <w:color w:val="000"/>
          <w:sz w:val="28"/>
          <w:szCs w:val="28"/>
        </w:rPr>
        <w:t xml:space="preserve">学校利用民主生活会、组织生活会和全体职工会，对“四风”问题进行专项检查，要求支部党员、干部职工全面深入自查，未发现在党的十八大以来“违规收送红包礼金”、“违规经商办企业”、“公款旅游”以及“学校私设‘小金库’”方面的问题。在会上，校长XXX代表学校公开作出承诺不私设“小金库”，不违规公务消费和发放津补贴并填写《不私设‘小金库’承诺书》，全体党员、干部、职工公开承诺不违规收送红包礼金、不违规经商办企业、不用公款旅游，并填写《党员、干部廉政承诺书》32份。</w:t>
      </w:r>
    </w:p>
    <w:p>
      <w:pPr>
        <w:ind w:left="0" w:right="0" w:firstLine="560"/>
        <w:spacing w:before="450" w:after="450" w:line="312" w:lineRule="auto"/>
      </w:pPr>
      <w:r>
        <w:rPr>
          <w:rFonts w:ascii="宋体" w:hAnsi="宋体" w:eastAsia="宋体" w:cs="宋体"/>
          <w:color w:val="000"/>
          <w:sz w:val="28"/>
          <w:szCs w:val="28"/>
        </w:rPr>
        <w:t xml:space="preserve">四、注重标本兼治，深入开展工作。</w:t>
      </w:r>
    </w:p>
    <w:p>
      <w:pPr>
        <w:ind w:left="0" w:right="0" w:firstLine="560"/>
        <w:spacing w:before="450" w:after="450" w:line="312" w:lineRule="auto"/>
      </w:pPr>
      <w:r>
        <w:rPr>
          <w:rFonts w:ascii="宋体" w:hAnsi="宋体" w:eastAsia="宋体" w:cs="宋体"/>
          <w:color w:val="000"/>
          <w:sz w:val="28"/>
          <w:szCs w:val="28"/>
        </w:rPr>
        <w:t xml:space="preserve">我校在“四风”突出问题专项整治工作中已取得成效，将结合工作实际，进一步深入开展四项专项整治工作，注重标本兼治，完善机制措施，加强制度建设，聚焦“四风”问题，深刻剖析根源，坚决不走过场，从源头上巩固“四风”突出问题专项整治的工作成果。</w:t>
      </w:r>
    </w:p>
    <w:p>
      <w:pPr>
        <w:ind w:left="0" w:right="0" w:firstLine="560"/>
        <w:spacing w:before="450" w:after="450" w:line="312" w:lineRule="auto"/>
      </w:pPr>
      <w:r>
        <w:rPr>
          <w:rFonts w:ascii="黑体" w:hAnsi="黑体" w:eastAsia="黑体" w:cs="黑体"/>
          <w:color w:val="000000"/>
          <w:sz w:val="36"/>
          <w:szCs w:val="36"/>
          <w:b w:val="1"/>
          <w:bCs w:val="1"/>
        </w:rPr>
        <w:t xml:space="preserve">宣传四风工作总结4</w:t>
      </w:r>
    </w:p>
    <w:p>
      <w:pPr>
        <w:ind w:left="0" w:right="0" w:firstLine="560"/>
        <w:spacing w:before="450" w:after="450" w:line="312" w:lineRule="auto"/>
      </w:pPr>
      <w:r>
        <w:rPr>
          <w:rFonts w:ascii="宋体" w:hAnsi="宋体" w:eastAsia="宋体" w:cs="宋体"/>
          <w:color w:val="000"/>
          <w:sz w:val="28"/>
          <w:szCs w:val="28"/>
        </w:rPr>
        <w:t xml:space="preserve">供电公司“四个注重”确保正风肃纪取得实效</w:t>
      </w:r>
    </w:p>
    <w:p>
      <w:pPr>
        <w:ind w:left="0" w:right="0" w:firstLine="560"/>
        <w:spacing w:before="450" w:after="450" w:line="312" w:lineRule="auto"/>
      </w:pPr>
      <w:r>
        <w:rPr>
          <w:rFonts w:ascii="宋体" w:hAnsi="宋体" w:eastAsia="宋体" w:cs="宋体"/>
          <w:color w:val="000"/>
          <w:sz w:val="28"/>
          <w:szCs w:val="28"/>
        </w:rPr>
        <w:t xml:space="preserve">20_-10-15 16:38:08</w:t>
      </w:r>
    </w:p>
    <w:p>
      <w:pPr>
        <w:ind w:left="0" w:right="0" w:firstLine="560"/>
        <w:spacing w:before="450" w:after="450" w:line="312" w:lineRule="auto"/>
      </w:pPr>
      <w:r>
        <w:rPr>
          <w:rFonts w:ascii="宋体" w:hAnsi="宋体" w:eastAsia="宋体" w:cs="宋体"/>
          <w:color w:val="000"/>
          <w:sz w:val="28"/>
          <w:szCs w:val="28"/>
        </w:rPr>
        <w:t xml:space="preserve">自8月6日实施开展正风肃纪活动以来，供电公司做到高度重视，行动迅速，精心策划，狠抓落实，在落实上狠下功夫，在整改上力求实效，以正风肃纪严要求，以作风提升抓执行，以整改问题求改进，促进了企业稳定发展，取得一定成效。</w:t>
      </w:r>
    </w:p>
    <w:p>
      <w:pPr>
        <w:ind w:left="0" w:right="0" w:firstLine="560"/>
        <w:spacing w:before="450" w:after="450" w:line="312" w:lineRule="auto"/>
      </w:pPr>
      <w:r>
        <w:rPr>
          <w:rFonts w:ascii="宋体" w:hAnsi="宋体" w:eastAsia="宋体" w:cs="宋体"/>
          <w:color w:val="000"/>
          <w:sz w:val="28"/>
          <w:szCs w:val="28"/>
        </w:rPr>
        <w:t xml:space="preserve">重机制建设，提供工作保障</w:t>
      </w:r>
    </w:p>
    <w:p>
      <w:pPr>
        <w:ind w:left="0" w:right="0" w:firstLine="560"/>
        <w:spacing w:before="450" w:after="450" w:line="312" w:lineRule="auto"/>
      </w:pPr>
      <w:r>
        <w:rPr>
          <w:rFonts w:ascii="宋体" w:hAnsi="宋体" w:eastAsia="宋体" w:cs="宋体"/>
          <w:color w:val="000"/>
          <w:sz w:val="28"/>
          <w:szCs w:val="28"/>
        </w:rPr>
        <w:t xml:space="preserve">为确保正风肃纪活动扎实开展，公司成立了正风肃纪活动领导小组，设立正风肃纪办公室，明确了工作职责、工作制度。及时召开动员会，组织党员干部认真学习传达了上级和县委政府正风肃纪活动精神，并制定公司正风肃纪活动实施方案，明确了活动内容、步骤和具体工作要求。公司通过加强督查和指导，以“改进工作作风、服务电力客户”为切入点，切实开展好自我剖析、查找差距、整改落实等阶段工作。公司党委书记指出，开展好正风肃纪活动，有利于改进工作作风，规范员工行为，切实改善党员干部员工关系，各级人员要把思想统一到正风肃纪动活动上来，抓好各个环节的落实，重点突出，明确标准，认真整改，正风肃纪，坚决反对形式主义、官僚主义、享乐主义和奢靡之风，着力解决好电力反映强烈的突出问题。</w:t>
      </w:r>
    </w:p>
    <w:p>
      <w:pPr>
        <w:ind w:left="0" w:right="0" w:firstLine="560"/>
        <w:spacing w:before="450" w:after="450" w:line="312" w:lineRule="auto"/>
      </w:pPr>
      <w:r>
        <w:rPr>
          <w:rFonts w:ascii="宋体" w:hAnsi="宋体" w:eastAsia="宋体" w:cs="宋体"/>
          <w:color w:val="000"/>
          <w:sz w:val="28"/>
          <w:szCs w:val="28"/>
        </w:rPr>
        <w:t xml:space="preserve">重有机结合，彰显活动特色</w:t>
      </w:r>
    </w:p>
    <w:p>
      <w:pPr>
        <w:ind w:left="0" w:right="0" w:firstLine="560"/>
        <w:spacing w:before="450" w:after="450" w:line="312" w:lineRule="auto"/>
      </w:pPr>
      <w:r>
        <w:rPr>
          <w:rFonts w:ascii="宋体" w:hAnsi="宋体" w:eastAsia="宋体" w:cs="宋体"/>
          <w:color w:val="000"/>
          <w:sz w:val="28"/>
          <w:szCs w:val="28"/>
        </w:rPr>
        <w:t xml:space="preserve">重工作成效，实现四个提升</w:t>
      </w:r>
    </w:p>
    <w:p>
      <w:pPr>
        <w:ind w:left="0" w:right="0" w:firstLine="560"/>
        <w:spacing w:before="450" w:after="450" w:line="312" w:lineRule="auto"/>
      </w:pPr>
      <w:r>
        <w:rPr>
          <w:rFonts w:ascii="宋体" w:hAnsi="宋体" w:eastAsia="宋体" w:cs="宋体"/>
          <w:color w:val="000"/>
          <w:sz w:val="28"/>
          <w:szCs w:val="28"/>
        </w:rPr>
        <w:t xml:space="preserve">通过正风肃纪活动的开展，公司领导干部在认识上得到深化、在能力上得到增强、在实干上得到进步，实现了四个提升：一是提升了思想意识。通过开展正风肃纪活动，广大干部员工深刻认识到了正风肃纪的好坏不仅关系到公司的形象，而且还直接关系到公司的生存与发展，全体干部员工都积极主动、自觉参与到活动当中来。二是提升了服务意识。针对服务工作，全体干部员工在方便客户、热情服务、提高效率、注重形象、遵纪守法等方面狠下功夫，实现了全员真抓实干、服务高效、履职尽责、廉洁奉公的作风进一步转变。三是提升了纪律意识。全体员工在大局意识上进一步增强，忧患意识、责任意识和进取意识不断强化，做到了在执行工作上严格落实、在考核监督上能够逗硬，想方设法破难题，齐心协力促发展。四是提升了廉政意识。活动中，对照《党章》、《廉政准则》和中央“八项规定”、省公司“十项禁令”要求，公司领导班子和全体干部认真查找工作中的不良风气和问题，做到了既不回避又依法依规。公司总经理李继康表示说，通过正风肃纪活动的开展，领导班子严格执行各类规定，坚持解决公司存在的问题，坚持民主集中制原则，坚持重大决策集体研究决定，既不搞“家长制”、“一言堂”，也不搞“一团和气”、“好人主义”，做到了在大是大非面前旗帜鲜明，在重大问题上坚持原则，关键时候经得起考验。</w:t>
      </w:r>
    </w:p>
    <w:p>
      <w:pPr>
        <w:ind w:left="0" w:right="0" w:firstLine="560"/>
        <w:spacing w:before="450" w:after="450" w:line="312" w:lineRule="auto"/>
      </w:pPr>
      <w:r>
        <w:rPr>
          <w:rFonts w:ascii="宋体" w:hAnsi="宋体" w:eastAsia="宋体" w:cs="宋体"/>
          <w:color w:val="000"/>
          <w:sz w:val="28"/>
          <w:szCs w:val="28"/>
        </w:rPr>
        <w:t xml:space="preserve">重问题整改，持续深化改进</w:t>
      </w:r>
    </w:p>
    <w:p>
      <w:pPr>
        <w:ind w:left="0" w:right="0" w:firstLine="560"/>
        <w:spacing w:before="450" w:after="450" w:line="312" w:lineRule="auto"/>
      </w:pPr>
      <w:r>
        <w:rPr>
          <w:rFonts w:ascii="宋体" w:hAnsi="宋体" w:eastAsia="宋体" w:cs="宋体"/>
          <w:color w:val="000"/>
          <w:sz w:val="28"/>
          <w:szCs w:val="28"/>
        </w:rPr>
        <w:t xml:space="preserve">按照活动要求，公司开展了定期和不定期明察暗访，对各单位和班组人员在岗情况、作风学习情况、办公生产环境、工作秩序、服务态度和工作流程等方面进行检查，通过检查，发现还存在个别单位作风建设深度不够、考勤管理不够到位、服务水平不够强、工作态度和劳动纪律不强等问题。针对存在的问题，公司以“三项举措”真抓落实：一是梳理汇总写实“报告”。召开好“三会”，针对反映出来的问题进行深入细致的梳理汇总，以真抓、真改的态度撰写分析检查报告，实事求是地开展分析，深入剖析产生问题的根源，全体人员做到认真总结经验教训，集中进行整改。二是立足实际抓好落实。针对“慢、玩、懒、差、乱”的现象，采取强有力的措施加大整改，增强执行力，狠抓工作落实，突出过程督办和考核，严格奖惩逗硬。三是健全机制筑强堡垒。公司对活动开展情况进行了检查验收，认真总结提高，深入开展好干部员工形势任务教育和岗位廉政警示教育，着力构建完善的廉政风险防控机制，进一步健全各类事务监督机制，促进工作常态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2024-09-20T14:25:22+08:00</dcterms:created>
  <dcterms:modified xsi:type="dcterms:W3CDTF">2024-09-20T14:25:22+08:00</dcterms:modified>
</cp:coreProperties>
</file>

<file path=docProps/custom.xml><?xml version="1.0" encoding="utf-8"?>
<Properties xmlns="http://schemas.openxmlformats.org/officeDocument/2006/custom-properties" xmlns:vt="http://schemas.openxmlformats.org/officeDocument/2006/docPropsVTypes"/>
</file>