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2024年爱国卫生月活动开展情况总结</w:t>
      </w:r>
      <w:bookmarkEnd w:id="1"/>
    </w:p>
    <w:p>
      <w:pPr>
        <w:jc w:val="center"/>
        <w:spacing w:before="0" w:after="450"/>
      </w:pPr>
      <w:r>
        <w:rPr>
          <w:rFonts w:ascii="Arial" w:hAnsi="Arial" w:eastAsia="Arial" w:cs="Arial"/>
          <w:color w:val="999999"/>
          <w:sz w:val="20"/>
          <w:szCs w:val="20"/>
        </w:rPr>
        <w:t xml:space="preserve">来源：网友投稿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开展情况总结(精选7篇)每年4月份为“爱国卫生月”，这大家应该都知道吧，4月举办了爱国卫生月活动应该怎么写好总结？下面是小编为大家整理的关于20_年爱国卫生月活动开展情况总结，欢迎大家来阅读。120_年爱国卫生月活动开...</w:t>
      </w:r>
    </w:p>
    <w:p>
      <w:pPr>
        <w:ind w:left="0" w:right="0" w:firstLine="560"/>
        <w:spacing w:before="450" w:after="450" w:line="312" w:lineRule="auto"/>
      </w:pPr>
      <w:r>
        <w:rPr>
          <w:rFonts w:ascii="宋体" w:hAnsi="宋体" w:eastAsia="宋体" w:cs="宋体"/>
          <w:color w:val="000"/>
          <w:sz w:val="28"/>
          <w:szCs w:val="28"/>
        </w:rPr>
        <w:t xml:space="preserve">20_年爱国卫生月活动开展情况总结(精选7篇)</w:t>
      </w:r>
    </w:p>
    <w:p>
      <w:pPr>
        <w:ind w:left="0" w:right="0" w:firstLine="560"/>
        <w:spacing w:before="450" w:after="450" w:line="312" w:lineRule="auto"/>
      </w:pPr>
      <w:r>
        <w:rPr>
          <w:rFonts w:ascii="宋体" w:hAnsi="宋体" w:eastAsia="宋体" w:cs="宋体"/>
          <w:color w:val="000"/>
          <w:sz w:val="28"/>
          <w:szCs w:val="28"/>
        </w:rPr>
        <w:t xml:space="preserve">每年4月份为“爱国卫生月”，这大家应该都知道吧，4月举办了爱国卫生月活动应该怎么写好总结？下面是小编为大家整理的关于20_年爱国卫生月活动开展情况总结，欢迎大家来阅读。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今年四月份是第24个全国爱国卫生月，我们认真落实贯彻市爱卫会有关指示精神，制订活动方案，大力宣传落实，努力动员全社会的力量搞好全镇卫生情况，并取得了不错的成效。现将情况总结如下：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贯彻落实市爱卫会指示精神，确保此次活动抓出实效,镇委,镇政府成立了__镇“爱国卫生活动月”领导小组，组长:__,副组长:__,成员:__。制定了实施方案,党政一把手高度重视，城管主任亲自挂帅，及时召开了相关单位动员会,并与镇直各单位签定了爱国卫生月活动责任状,各单位也相应成立了专班,做到了有专班,有方案,任务明确,责任落实,同时要求各部门密切配合、积极参与，以市爱卫会文件精神为指导，以人民群众健康为宗旨，搞好发动宣传，积极组织实施，完成方案目标。</w:t>
      </w:r>
    </w:p>
    <w:p>
      <w:pPr>
        <w:ind w:left="0" w:right="0" w:firstLine="560"/>
        <w:spacing w:before="450" w:after="450" w:line="312" w:lineRule="auto"/>
      </w:pPr>
      <w:r>
        <w:rPr>
          <w:rFonts w:ascii="宋体" w:hAnsi="宋体" w:eastAsia="宋体" w:cs="宋体"/>
          <w:color w:val="000"/>
          <w:sz w:val="28"/>
          <w:szCs w:val="28"/>
        </w:rPr>
        <w:t xml:space="preserve">二、宣传有力</w:t>
      </w:r>
    </w:p>
    <w:p>
      <w:pPr>
        <w:ind w:left="0" w:right="0" w:firstLine="560"/>
        <w:spacing w:before="450" w:after="450" w:line="312" w:lineRule="auto"/>
      </w:pPr>
      <w:r>
        <w:rPr>
          <w:rFonts w:ascii="宋体" w:hAnsi="宋体" w:eastAsia="宋体" w:cs="宋体"/>
          <w:color w:val="000"/>
          <w:sz w:val="28"/>
          <w:szCs w:val="28"/>
        </w:rPr>
        <w:t xml:space="preserve">镇委。镇政府利用各种传播媒体,向群众广泛宣传与灾害有关的传染病防治知识。在镇电视台播放流动字幕,在镇区二个醒目的路口办了宣传栏,各中小学校也专门进行爱国卫生知识的宣传教育,在全镇发放健康宣传资料及手册小本,同时组织和指导群众开展群防群控,教育群众提高卫生防病意识,自觉做到不乱扔、乱倒、乱吐、乱画、乱张贴，提高全民爱卫意识。从而营造人人爱卫生、讲卫生，人人爱__，人人为家乡争光的良好氛围。</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镇爱卫办高度重视,精心组织除四害,对镇直各单位、居委会,进行了一次灭鼠专项培训，做到科学、准确、实事求是、不弄虚作假，规范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加强食品卫生安全工作,镇爱卫办组织力量,对学校食堂,餐饮业卫生工作进行了二次突击检查,发现问题限期进行了整改。对居民饮用水进行了水质监测,落实了严格的消毒措施。对中小学食堂配备了消毒设施,确保了重点场所安全卫生。清洁。 （三）集中力量清洁大扫除。镇机关,镇直各单位,居委会按照镇爱卫办的统一布署,进行了二次清大扫除,开展洗。刷。刮。抹活动。清除卫生死角。暴露垃圾。铲除牛皮癣。各单位一把手亲自参与,负总责,收到了很好的效果,居委会严格落实门前四包工作,切实改善了镇容镇貌。,同时做到清洁卫生经常化。</w:t>
      </w:r>
    </w:p>
    <w:p>
      <w:pPr>
        <w:ind w:left="0" w:right="0" w:firstLine="560"/>
        <w:spacing w:before="450" w:after="450" w:line="312" w:lineRule="auto"/>
      </w:pPr>
      <w:r>
        <w:rPr>
          <w:rFonts w:ascii="宋体" w:hAnsi="宋体" w:eastAsia="宋体" w:cs="宋体"/>
          <w:color w:val="000"/>
          <w:sz w:val="28"/>
          <w:szCs w:val="28"/>
        </w:rPr>
        <w:t xml:space="preserve">（四）突出重点抓整治。在爱国卫生月活动中，共清理道路街巷十多条,整治了车辆乱停乱放,居民乱搭乱建,占道经营的行为，对环境脏、乱、差现象，城管人员及协管员进行了有效整治，同时组织40余人清理了街道生活垃圾、督促清扫卫生死角及无主垃圾废弃物近十处。清理野广告30余处。并派专人看守，达到了环境卫生的整洁、美观。</w:t>
      </w:r>
    </w:p>
    <w:p>
      <w:pPr>
        <w:ind w:left="0" w:right="0" w:firstLine="560"/>
        <w:spacing w:before="450" w:after="450" w:line="312" w:lineRule="auto"/>
      </w:pPr>
      <w:r>
        <w:rPr>
          <w:rFonts w:ascii="宋体" w:hAnsi="宋体" w:eastAsia="宋体" w:cs="宋体"/>
          <w:color w:val="000"/>
          <w:sz w:val="28"/>
          <w:szCs w:val="28"/>
        </w:rPr>
        <w:t xml:space="preserve">（五）督促、指导跟踪到位。此次爱国卫生月活动中，镇爱卫会领导小组组长刘斌亲自带队参与督导,组织人员到各单位进行现场督促、指导跟踪,不留死角。严格标准,确保了活动不走过场。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六)制度管理保长效。镇爱卫办制定了爱国卫生管理制度,并下发到各单位。对卫生区进行了细化、量化，使人人头上都有目标，人人都是卫生监督员，保证了清洁卫生工作有人管，有具体的人员做，镇四家领导分块包干。落实责任，进行定期检查,实现了规范化管理,确保长效。</w:t>
      </w:r>
    </w:p>
    <w:p>
      <w:pPr>
        <w:ind w:left="0" w:right="0" w:firstLine="560"/>
        <w:spacing w:before="450" w:after="450" w:line="312" w:lineRule="auto"/>
      </w:pPr>
      <w:r>
        <w:rPr>
          <w:rFonts w:ascii="黑体" w:hAnsi="黑体" w:eastAsia="黑体" w:cs="黑体"/>
          <w:color w:val="000000"/>
          <w:sz w:val="36"/>
          <w:szCs w:val="36"/>
          <w:b w:val="1"/>
          <w:bCs w:val="1"/>
        </w:rPr>
        <w:t xml:space="preserve">220_年爱国卫生月活动开展情况总结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w:t>
      </w:r>
    </w:p>
    <w:p>
      <w:pPr>
        <w:ind w:left="0" w:right="0" w:firstLine="560"/>
        <w:spacing w:before="450" w:after="450" w:line="312" w:lineRule="auto"/>
      </w:pPr>
      <w:r>
        <w:rPr>
          <w:rFonts w:ascii="宋体" w:hAnsi="宋体" w:eastAsia="宋体" w:cs="宋体"/>
          <w:color w:val="000"/>
          <w:sz w:val="28"/>
          <w:szCs w:val="28"/>
        </w:rPr>
        <w:t xml:space="preserve">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w:t>
      </w:r>
    </w:p>
    <w:p>
      <w:pPr>
        <w:ind w:left="0" w:right="0" w:firstLine="560"/>
        <w:spacing w:before="450" w:after="450" w:line="312" w:lineRule="auto"/>
      </w:pPr>
      <w:r>
        <w:rPr>
          <w:rFonts w:ascii="宋体" w:hAnsi="宋体" w:eastAsia="宋体" w:cs="宋体"/>
          <w:color w:val="000"/>
          <w:sz w:val="28"/>
          <w:szCs w:val="28"/>
        </w:rPr>
        <w:t xml:space="preserve">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宋体" w:hAnsi="宋体" w:eastAsia="宋体" w:cs="宋体"/>
          <w:color w:val="000"/>
          <w:sz w:val="28"/>
          <w:szCs w:val="28"/>
        </w:rPr>
        <w:t xml:space="preserve">社区党工委</w:t>
      </w:r>
    </w:p>
    <w:p>
      <w:pPr>
        <w:ind w:left="0" w:right="0" w:firstLine="560"/>
        <w:spacing w:before="450" w:after="450" w:line="312" w:lineRule="auto"/>
      </w:pPr>
      <w:r>
        <w:rPr>
          <w:rFonts w:ascii="宋体" w:hAnsi="宋体" w:eastAsia="宋体" w:cs="宋体"/>
          <w:color w:val="000"/>
          <w:sz w:val="28"/>
          <w:szCs w:val="28"/>
        </w:rPr>
        <w:t xml:space="preserve">二〇一一年六月十五日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320_年爱国卫生月活动开展情况总结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420_年爱国卫生月活动开展情况总结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520_年爱国卫生月活动开展情况总结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620_年爱国卫生月活动开展情况总结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根据广区教[20__]124号文《关于组织开展春季爱国卫生运动暨爱国卫生月活动的通知》精神，我校全面开展了以“除害防病健康生活需要健康的环境”为主题的爱国卫生月活动。结合学校实际通过全校师生共同努力，具体作了以下工作：</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是关系到学校的校容校貌、育人环境以及学校可持续发展的大事。鉴于这个认识，学校历年来十分重视卫生工作，每学年成立专门的卫生后勤小组，由后勤总务主任任组长，各科室主任，食堂、医务室责任人，年级组长，班主任为成员的卫生小组，全面领导学校卫生工作。根据工作需要，分设常规卫生打扫小组，健康卫生监督小组，除“四害”工作小组，并合理搭配，及时调整，分工明确，责任到人。</w:t>
      </w:r>
    </w:p>
    <w:p>
      <w:pPr>
        <w:ind w:left="0" w:right="0" w:firstLine="560"/>
        <w:spacing w:before="450" w:after="450" w:line="312" w:lineRule="auto"/>
      </w:pPr>
      <w:r>
        <w:rPr>
          <w:rFonts w:ascii="宋体" w:hAnsi="宋体" w:eastAsia="宋体" w:cs="宋体"/>
          <w:color w:val="000"/>
          <w:sz w:val="28"/>
          <w:szCs w:val="28"/>
        </w:rPr>
        <w:t xml:space="preserve">二、积极响应，广泛宣传。</w:t>
      </w:r>
    </w:p>
    <w:p>
      <w:pPr>
        <w:ind w:left="0" w:right="0" w:firstLine="560"/>
        <w:spacing w:before="450" w:after="450" w:line="312" w:lineRule="auto"/>
      </w:pPr>
      <w:r>
        <w:rPr>
          <w:rFonts w:ascii="宋体" w:hAnsi="宋体" w:eastAsia="宋体" w:cs="宋体"/>
          <w:color w:val="000"/>
          <w:sz w:val="28"/>
          <w:szCs w:val="28"/>
        </w:rPr>
        <w:t xml:space="preserve">结合学校实际学校四月份进行了广泛的宣传，以“全员参与为主”，利用每周一升国旗、晨间谈话，校园广播，黑板报等形式进行第十九个爱国卫生月主题活动的宣传，号召全体师生员工参与治理环境，重点清扫校园卫生死角，公共绿化带，学生宿舍，并对全校师生进行了保护环境，节约资源的宣传。本次活动专题会议共10余次，组织宣传共16次，参加劳动共1200余人，清除卫生死角共15余处，清除垃圾共15吨。通过宣传，整个爱国卫生月活动中师生参与积极性高，成绩显著。</w:t>
      </w:r>
    </w:p>
    <w:p>
      <w:pPr>
        <w:ind w:left="0" w:right="0" w:firstLine="560"/>
        <w:spacing w:before="450" w:after="450" w:line="312" w:lineRule="auto"/>
      </w:pPr>
      <w:r>
        <w:rPr>
          <w:rFonts w:ascii="宋体" w:hAnsi="宋体" w:eastAsia="宋体" w:cs="宋体"/>
          <w:color w:val="000"/>
          <w:sz w:val="28"/>
          <w:szCs w:val="28"/>
        </w:rPr>
        <w:t xml:space="preserve">三、注重实践，开展活动。</w:t>
      </w:r>
    </w:p>
    <w:p>
      <w:pPr>
        <w:ind w:left="0" w:right="0" w:firstLine="560"/>
        <w:spacing w:before="450" w:after="450" w:line="312" w:lineRule="auto"/>
      </w:pPr>
      <w:r>
        <w:rPr>
          <w:rFonts w:ascii="宋体" w:hAnsi="宋体" w:eastAsia="宋体" w:cs="宋体"/>
          <w:color w:val="000"/>
          <w:sz w:val="28"/>
          <w:szCs w:val="28"/>
        </w:rPr>
        <w:t xml:space="preserve">在宣传的过程中，我们积极的开展相应的活动：</w:t>
      </w:r>
    </w:p>
    <w:p>
      <w:pPr>
        <w:ind w:left="0" w:right="0" w:firstLine="560"/>
        <w:spacing w:before="450" w:after="450" w:line="312" w:lineRule="auto"/>
      </w:pPr>
      <w:r>
        <w:rPr>
          <w:rFonts w:ascii="宋体" w:hAnsi="宋体" w:eastAsia="宋体" w:cs="宋体"/>
          <w:color w:val="000"/>
          <w:sz w:val="28"/>
          <w:szCs w:val="28"/>
        </w:rPr>
        <w:t xml:space="preserve">1.具体的宣传活动：</w:t>
      </w:r>
    </w:p>
    <w:p>
      <w:pPr>
        <w:ind w:left="0" w:right="0" w:firstLine="560"/>
        <w:spacing w:before="450" w:after="450" w:line="312" w:lineRule="auto"/>
      </w:pPr>
      <w:r>
        <w:rPr>
          <w:rFonts w:ascii="宋体" w:hAnsi="宋体" w:eastAsia="宋体" w:cs="宋体"/>
          <w:color w:val="000"/>
          <w:sz w:val="28"/>
          <w:szCs w:val="28"/>
        </w:rPr>
        <w:t xml:space="preserve">主题黑板报，宣传传染病预防，流脑预防，麻疹预防等知识。利用校园广播，国旗下讲话进行宣传，使全校师生的卫生意识得到提升。</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四月份定为校园环境日，每周有整治内容，有措施。第一周着重整治绿化带杂草，厕所、卫生死角；第二周教师办公室、教室、学生公寓的卫生。第三周全面进行除“四害”活动，校医务室在校园内安全摆放清蟑和灭鼠药物。第四周进行总结评比，对积极参与该工作的先进个人，班级进行表彰。</w:t>
      </w:r>
    </w:p>
    <w:p>
      <w:pPr>
        <w:ind w:left="0" w:right="0" w:firstLine="560"/>
        <w:spacing w:before="450" w:after="450" w:line="312" w:lineRule="auto"/>
      </w:pPr>
      <w:r>
        <w:rPr>
          <w:rFonts w:ascii="宋体" w:hAnsi="宋体" w:eastAsia="宋体" w:cs="宋体"/>
          <w:color w:val="000"/>
          <w:sz w:val="28"/>
          <w:szCs w:val="28"/>
        </w:rPr>
        <w:t xml:space="preserve">3.创建绿色学校：</w:t>
      </w:r>
    </w:p>
    <w:p>
      <w:pPr>
        <w:ind w:left="0" w:right="0" w:firstLine="560"/>
        <w:spacing w:before="450" w:after="450" w:line="312" w:lineRule="auto"/>
      </w:pPr>
      <w:r>
        <w:rPr>
          <w:rFonts w:ascii="宋体" w:hAnsi="宋体" w:eastAsia="宋体" w:cs="宋体"/>
          <w:color w:val="000"/>
          <w:sz w:val="28"/>
          <w:szCs w:val="28"/>
        </w:rPr>
        <w:t xml:space="preserve">学校进行环境教育渗透，结合日常规范管理，处处体现“绿色管理”理念，设计活动载体，师生全员参与，从一件件小事来体现师生的环保意识。学校以清、净、整、美、绿来迎接每位同学和家长的到来。</w:t>
      </w:r>
    </w:p>
    <w:p>
      <w:pPr>
        <w:ind w:left="0" w:right="0" w:firstLine="560"/>
        <w:spacing w:before="450" w:after="450" w:line="312" w:lineRule="auto"/>
      </w:pPr>
      <w:r>
        <w:rPr>
          <w:rFonts w:ascii="宋体" w:hAnsi="宋体" w:eastAsia="宋体" w:cs="宋体"/>
          <w:color w:val="000"/>
          <w:sz w:val="28"/>
          <w:szCs w:val="28"/>
        </w:rPr>
        <w:t xml:space="preserve">4.注重师生安全：</w:t>
      </w:r>
    </w:p>
    <w:p>
      <w:pPr>
        <w:ind w:left="0" w:right="0" w:firstLine="560"/>
        <w:spacing w:before="450" w:after="450" w:line="312" w:lineRule="auto"/>
      </w:pPr>
      <w:r>
        <w:rPr>
          <w:rFonts w:ascii="宋体" w:hAnsi="宋体" w:eastAsia="宋体" w:cs="宋体"/>
          <w:color w:val="000"/>
          <w:sz w:val="28"/>
          <w:szCs w:val="28"/>
        </w:rPr>
        <w:t xml:space="preserve">学校始终把安全工作作为重点工作来抓，从食堂饮食，到点心以及学生每天的冷暖都细致到位，同时对学校的饮用桶装水严格把关，确保学生的用水安全。对学生的体育设施进行严格的检查以及更新。</w:t>
      </w:r>
    </w:p>
    <w:p>
      <w:pPr>
        <w:ind w:left="0" w:right="0" w:firstLine="560"/>
        <w:spacing w:before="450" w:after="450" w:line="312" w:lineRule="auto"/>
      </w:pPr>
      <w:r>
        <w:rPr>
          <w:rFonts w:ascii="宋体" w:hAnsi="宋体" w:eastAsia="宋体" w:cs="宋体"/>
          <w:color w:val="000"/>
          <w:sz w:val="28"/>
          <w:szCs w:val="28"/>
        </w:rPr>
        <w:t xml:space="preserve">5.进行文明礼仪教育：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学生的文明学习，生活习惯，是保证环境卫生的根本所在。因此学校利用爱国卫生月活动，对全校学生进行文明礼貌再教育，并结合示范班级评比活动进行监督。</w:t>
      </w:r>
    </w:p>
    <w:p>
      <w:pPr>
        <w:ind w:left="0" w:right="0" w:firstLine="560"/>
        <w:spacing w:before="450" w:after="450" w:line="312" w:lineRule="auto"/>
      </w:pPr>
      <w:r>
        <w:rPr>
          <w:rFonts w:ascii="宋体" w:hAnsi="宋体" w:eastAsia="宋体" w:cs="宋体"/>
          <w:color w:val="000"/>
          <w:sz w:val="28"/>
          <w:szCs w:val="28"/>
        </w:rPr>
        <w:t xml:space="preserve">四、加强检查督促，落实整改措施。</w:t>
      </w:r>
    </w:p>
    <w:p>
      <w:pPr>
        <w:ind w:left="0" w:right="0" w:firstLine="560"/>
        <w:spacing w:before="450" w:after="450" w:line="312" w:lineRule="auto"/>
      </w:pPr>
      <w:r>
        <w:rPr>
          <w:rFonts w:ascii="宋体" w:hAnsi="宋体" w:eastAsia="宋体" w:cs="宋体"/>
          <w:color w:val="000"/>
          <w:sz w:val="28"/>
          <w:szCs w:val="28"/>
        </w:rPr>
        <w:t xml:space="preserve">学校行政领导班子对开展第二十三个爱国卫生月活动情况进行了各种形式的大检查，通过评比，对照找差距，进一步落实环境卫生整治中出现的问题，对存在问题及时予以通报并责令限期整改。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1.学生的行为习惯还待于坚强，良好行为习惯要常抓不懈。</w:t>
      </w:r>
    </w:p>
    <w:p>
      <w:pPr>
        <w:ind w:left="0" w:right="0" w:firstLine="560"/>
        <w:spacing w:before="450" w:after="450" w:line="312" w:lineRule="auto"/>
      </w:pPr>
      <w:r>
        <w:rPr>
          <w:rFonts w:ascii="宋体" w:hAnsi="宋体" w:eastAsia="宋体" w:cs="宋体"/>
          <w:color w:val="000"/>
          <w:sz w:val="28"/>
          <w:szCs w:val="28"/>
        </w:rPr>
        <w:t xml:space="preserve">2.卫生环境、卫生教育要与平时工作相结合，不光在卫生月里抓，要与日常工作相配套。</w:t>
      </w:r>
    </w:p>
    <w:p>
      <w:pPr>
        <w:ind w:left="0" w:right="0" w:firstLine="560"/>
        <w:spacing w:before="450" w:after="450" w:line="312" w:lineRule="auto"/>
      </w:pPr>
      <w:r>
        <w:rPr>
          <w:rFonts w:ascii="宋体" w:hAnsi="宋体" w:eastAsia="宋体" w:cs="宋体"/>
          <w:color w:val="000"/>
          <w:sz w:val="28"/>
          <w:szCs w:val="28"/>
        </w:rPr>
        <w:t xml:space="preserve">3.加强领导的监督和对卫生工作的评价机制的建立。</w:t>
      </w:r>
    </w:p>
    <w:p>
      <w:pPr>
        <w:ind w:left="0" w:right="0" w:firstLine="560"/>
        <w:spacing w:before="450" w:after="450" w:line="312" w:lineRule="auto"/>
      </w:pPr>
      <w:r>
        <w:rPr>
          <w:rFonts w:ascii="黑体" w:hAnsi="黑体" w:eastAsia="黑体" w:cs="黑体"/>
          <w:color w:val="000000"/>
          <w:sz w:val="36"/>
          <w:szCs w:val="36"/>
          <w:b w:val="1"/>
          <w:bCs w:val="1"/>
        </w:rPr>
        <w:t xml:space="preserve">720_年爱国卫生月活动开展情况总结</w:t>
      </w:r>
    </w:p>
    <w:p>
      <w:pPr>
        <w:ind w:left="0" w:right="0" w:firstLine="560"/>
        <w:spacing w:before="450" w:after="450" w:line="312" w:lineRule="auto"/>
      </w:pPr>
      <w:r>
        <w:rPr>
          <w:rFonts w:ascii="宋体" w:hAnsi="宋体" w:eastAsia="宋体" w:cs="宋体"/>
          <w:color w:val="000"/>
          <w:sz w:val="28"/>
          <w:szCs w:val="28"/>
        </w:rPr>
        <w:t xml:space="preserve">我校在上级卫生主管部门和镇教育办的指导下，在学校行政部门的具体领导下，以深入贯彻落实市爱卫会《关于印发即墨市20__年爱国卫生工作要点的通知》和《关于印发第__个爱国卫生月活动实施方案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校长为组长、教导主任为副组长、全体班主任为成员的卫生工作领导小组，全面领导学校卫生工作，各班设有卫生委员和卫生监督员，形成畅通无阻的卫生工作网络。根据工作实际需要，分设卫生工作领导小组，健康教育领导小组，除四害工作领导小组，手足口病防控领导小组，并能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卫生工作检查制度》、《学校一日常规》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市爱卫会《关于印发即墨市20__年爱国卫生工作要点的通知》（即爱卫字[20__]1号）和《关于印发第__个爱国卫生月活动实施方案的通知》（即爱卫字[20__]2号）精神再次召开学校卫生工作领导小组成员会议，布置学校进入夏季前的卫生整治工作和防、除四害及手足口病防控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二、积极响应号召，广泛宣传第十九个爱国卫生月。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第二十一个爱国卫生月主题宣传。号召全体师生参与治理环境，重点清理班级、校园死角，并对全体师生进行了保护环境、节约资源、营造环境友好型和资源节约型校园的宣传。积极的宣传是学校师生参与爱国卫生月活动的前提保障，通过宣传发动，手足口病防治知识竞赛，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职工大会，校长向全体教职工进行了爱国卫生月活动动员。同一周各班级级利用学生集会进行了动员，还利用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包干区杂草清理和死角清除。全校共拔除杂草两拖拉机，使整个校园顿显清洁，通过绿色陪衬和红花点缀，校园呈现一片生机昂然。第二周着重进行了教室、办公室和学生宿舍的卫生清理，清除了一些死角，基本能杜绝蚊蝇滋生，且校医务室还在学校一些共公区域摆放了清蟑和灭鼠药物。4月，组织全体师生进行卫生大扫除，同学们积极热情地参与。教室、办公室经过师生清扫，显得窗明几净。师生员工在共同参与环境整治过程中增强了保洁意识、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预防手足口病发生。师生安全是学校第一要务，结合三月份的全校安全大检查，四月份学校卫生工作领导小组对校门外流动摊点、小卖部的卫生工作进行了整治，并每日对学生进行晨午检，严防病从口入，杜绝手足口病的发生。同时总务部门还对学校所有班级教室、办公室、厕所用水进行了清洗，并每天喷洒84消毒液进行消毒，确保学生学习环境卫生清洁。</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少先队建立红领巾卫生岗，各班评选卫生小卫士，以养成教育为主，持之以恒地进行卫生习惯教育。要求学生在小事中寻找不足之处，从自身做起改良自己的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2024-09-20T10:54:54+08:00</dcterms:created>
  <dcterms:modified xsi:type="dcterms:W3CDTF">2024-09-20T10:54:54+08:00</dcterms:modified>
</cp:coreProperties>
</file>

<file path=docProps/custom.xml><?xml version="1.0" encoding="utf-8"?>
<Properties xmlns="http://schemas.openxmlformats.org/officeDocument/2006/custom-properties" xmlns:vt="http://schemas.openxmlformats.org/officeDocument/2006/docPropsVTypes"/>
</file>