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法院法官工作总结2024(热门13篇)</w:t>
      </w:r>
      <w:bookmarkEnd w:id="1"/>
    </w:p>
    <w:p>
      <w:pPr>
        <w:jc w:val="center"/>
        <w:spacing w:before="0" w:after="450"/>
      </w:pPr>
      <w:r>
        <w:rPr>
          <w:rFonts w:ascii="Arial" w:hAnsi="Arial" w:eastAsia="Arial" w:cs="Arial"/>
          <w:color w:val="999999"/>
          <w:sz w:val="20"/>
          <w:szCs w:val="20"/>
        </w:rPr>
        <w:t xml:space="preserve">来源：网友投稿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院法官工作总结20_1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法院法官工作总结20_3</w:t>
      </w:r>
    </w:p>
    <w:p>
      <w:pPr>
        <w:ind w:left="0" w:right="0" w:firstLine="560"/>
        <w:spacing w:before="450" w:after="450" w:line="312" w:lineRule="auto"/>
      </w:pPr>
      <w:r>
        <w:rPr>
          <w:rFonts w:ascii="宋体" w:hAnsi="宋体" w:eastAsia="宋体" w:cs="宋体"/>
          <w:color w:val="000"/>
          <w:sz w:val="28"/>
          <w:szCs w:val="28"/>
        </w:rPr>
        <w:t xml:space="preserve">一、三年来审判工作的基本情况</w:t>
      </w:r>
    </w:p>
    <w:p>
      <w:pPr>
        <w:ind w:left="0" w:right="0" w:firstLine="560"/>
        <w:spacing w:before="450" w:after="450" w:line="312" w:lineRule="auto"/>
      </w:pPr>
      <w:r>
        <w:rPr>
          <w:rFonts w:ascii="宋体" w:hAnsi="宋体" w:eastAsia="宋体" w:cs="宋体"/>
          <w:color w:val="000"/>
          <w:sz w:val="28"/>
          <w:szCs w:val="28"/>
        </w:rPr>
        <w:t xml:space="preserve">我从1985年开始从事民商事审判工作，从书记员、代理审判员到审判员，一步一个脚印，至今我已经走过31年的审判历程。我不记得30多年来接待过多少当事人、解决了多少纠纷，但是作为人民法官，我一刻也没有忘记要忠实于宪法、忠实于法律、忠实于人民，我一直坚持耐心接待每一位当事人、认真办好每一件案件。20PC年至20PC年，我承办二审民商事案件135件，审结135件，其中调解、撤诉76件，调撤率为。在化解纠纷，力求案结事了的过程中，我以自己的工作让每一位当事人感受到公平正义;以自己的实际行动为维护包头市社会稳定和经济发展贡献绵薄之力。20PC年、20PC年荣立个人三等功，20_年3月荣获最高人民法院授予的荣誉天平奖章。</w:t>
      </w:r>
    </w:p>
    <w:p>
      <w:pPr>
        <w:ind w:left="0" w:right="0" w:firstLine="560"/>
        <w:spacing w:before="450" w:after="450" w:line="312" w:lineRule="auto"/>
      </w:pPr>
      <w:r>
        <w:rPr>
          <w:rFonts w:ascii="宋体" w:hAnsi="宋体" w:eastAsia="宋体" w:cs="宋体"/>
          <w:color w:val="000"/>
          <w:sz w:val="28"/>
          <w:szCs w:val="28"/>
        </w:rPr>
        <w:t xml:space="preserve">(一)不忘初心，坚持公正、廉洁、为民司法</w:t>
      </w:r>
    </w:p>
    <w:p>
      <w:pPr>
        <w:ind w:left="0" w:right="0" w:firstLine="560"/>
        <w:spacing w:before="450" w:after="450" w:line="312" w:lineRule="auto"/>
      </w:pPr>
      <w:r>
        <w:rPr>
          <w:rFonts w:ascii="宋体" w:hAnsi="宋体" w:eastAsia="宋体" w:cs="宋体"/>
          <w:color w:val="000"/>
          <w:sz w:val="28"/>
          <w:szCs w:val="28"/>
        </w:rPr>
        <w:t xml:space="preserve">坚定理想信念，坚持社会主义法治理念，遵奉“公正、廉洁、为民”的司法核心价值观，是一名人民法官的基本素质。通过学习党的方针政策，参加党的群众路线教育实践等活动，我更加坚定了贯彻党的群众路线的自觉性，更加自觉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法官不仅要有法官的职业意识，还要有大局意识和政治意识。民商事案件不仅涉及当事人的个人、家庭生活，还会牵涉到社会经济的有序运行和社会稳定，所以我在审理案件时既注重把握法律还重视把握国家政策，同时还要重视审判效率，避免诉讼迟延，因为“迟来的正义非正义”。</w:t>
      </w:r>
    </w:p>
    <w:p>
      <w:pPr>
        <w:ind w:left="0" w:right="0" w:firstLine="560"/>
        <w:spacing w:before="450" w:after="450" w:line="312" w:lineRule="auto"/>
      </w:pPr>
      <w:r>
        <w:rPr>
          <w:rFonts w:ascii="宋体" w:hAnsi="宋体" w:eastAsia="宋体" w:cs="宋体"/>
          <w:color w:val="000"/>
          <w:sz w:val="28"/>
          <w:szCs w:val="28"/>
        </w:rPr>
        <w:t xml:space="preserve">公正司法是司法的本质属性，司法廉洁则是实现这一本质属性要求的前提和基础。30多年的审判工作，让我深刻体会到人民群众对清正廉洁、公平正义的渴望，也深刻理解法官的清正廉洁是解决纠纷、保护民事主体的合法权益、实现公平正义、促进和谐社会建设的重要保证。所以我始终坚持严格自律，始终恪守清正廉洁的法官职业道德准则，公正地审理每一件案件。不为金钱所动、不为人情所惑、不为权势所屈，不办金钱案、关系案、人情案。对待说情我采取“通人情不徇私情”的做法，得到说情人的理解，反过来帮助我给当事人做工作，往往收到事半功倍的效果。我以自己的实际行动打消了当事人对法官的疑虑，让每一位当事人感受到了公平正义。</w:t>
      </w:r>
    </w:p>
    <w:p>
      <w:pPr>
        <w:ind w:left="0" w:right="0" w:firstLine="560"/>
        <w:spacing w:before="450" w:after="450" w:line="312" w:lineRule="auto"/>
      </w:pPr>
      <w:r>
        <w:rPr>
          <w:rFonts w:ascii="宋体" w:hAnsi="宋体" w:eastAsia="宋体" w:cs="宋体"/>
          <w:color w:val="000"/>
          <w:sz w:val="28"/>
          <w:szCs w:val="28"/>
        </w:rPr>
        <w:t xml:space="preserve">在审理案件时，我注意综合衡量双方利益，实现利益平衡，做到既维护权利人的合法权利，又避免义务人因承担违约责任而面临经营困境甚至破产。在审理一起购房人与某房地产公司商品房买卖合同纠纷上诉案件时，我就运用利益衡量原则妥善解决了这起纠纷。我经过审理查明了该房地产公司在履行商品房买卖合同过程中的确存在违约行为，按照法律规定，法院判决该公司承担违约责任、支付违约金完全正确;但是这个案件的连锁反应造成的后果却是包括购房人也不愿看到的，就是房地产公司在支付巨额违约金后势必破产，住宅小区后期建设无以为继，近万户业主无法正常使用房屋。双方当事人背后牵涉了千家万户群众的安宁生活。面对这种情况，我在明确指出房地产公司违约应承担违约责任的同时，又做通购房人的工作，双方握手言和达成调解协议，购房人的权利得到保护、公司得以继续经营，近万户业主也能如愿安居。</w:t>
      </w:r>
    </w:p>
    <w:p>
      <w:pPr>
        <w:ind w:left="0" w:right="0" w:firstLine="560"/>
        <w:spacing w:before="450" w:after="450" w:line="312" w:lineRule="auto"/>
      </w:pPr>
      <w:r>
        <w:rPr>
          <w:rFonts w:ascii="宋体" w:hAnsi="宋体" w:eastAsia="宋体" w:cs="宋体"/>
          <w:color w:val="000"/>
          <w:sz w:val="28"/>
          <w:szCs w:val="28"/>
        </w:rPr>
        <w:t xml:space="preserve">(二)排忧解难，调解纠纷解心结</w:t>
      </w:r>
    </w:p>
    <w:p>
      <w:pPr>
        <w:ind w:left="0" w:right="0" w:firstLine="560"/>
        <w:spacing w:before="450" w:after="450" w:line="312" w:lineRule="auto"/>
      </w:pPr>
      <w:r>
        <w:rPr>
          <w:rFonts w:ascii="宋体" w:hAnsi="宋体" w:eastAsia="宋体" w:cs="宋体"/>
          <w:color w:val="000"/>
          <w:sz w:val="28"/>
          <w:szCs w:val="28"/>
        </w:rPr>
        <w:t xml:space="preserve">民事无小事。一件案件对于一位法官来说不足工作量的百分之一，对于一个法院来说不足工作量的万分之一，但是对于当事人来说是百分之百。我在坚持法官中立审判的同时，也经常换位思考，设身处地对当事人予以充分的理解，在当事人情绪比较激动时，我充分发挥女法官细心、耐心的优势，开拓调解工作新思路，法、理、情并重，妥善处理了大量多发的婚姻、赡养、医疗、交通事故等纠纷案件，用诚心解开当事人双方的心结，用真情化解矛盾。我承办的案件息诉服判率高，申诉上访率低。</w:t>
      </w:r>
    </w:p>
    <w:p>
      <w:pPr>
        <w:ind w:left="0" w:right="0" w:firstLine="560"/>
        <w:spacing w:before="450" w:after="450" w:line="312" w:lineRule="auto"/>
      </w:pPr>
      <w:r>
        <w:rPr>
          <w:rFonts w:ascii="宋体" w:hAnsi="宋体" w:eastAsia="宋体" w:cs="宋体"/>
          <w:color w:val="000"/>
          <w:sz w:val="28"/>
          <w:szCs w:val="28"/>
        </w:rPr>
        <w:t xml:space="preserve">20PC年我审理了一起离婚案件，这是女方第二次以感情破裂为由起诉离婚，一审法院判决准予双方离婚，男方不服提起上诉的二审案件。双方结婚已35年，男方很后悔在共同生活期间犯错伤了妻子的心，不愿意离婚却又难以取得妻子的谅解，二审时寄希望于法官做调解和好工作。我通过各种方式做双方的工作，从双方背靠背到双方面对面，最终彻底解开女方的心结。期间的辛苦不易让我也心力交瘁病倒了。但是，看着他们夫妻俩从进法院大门时的剑拔弩张到离开法院大门时的携手归家，我由衷地欣慰和自豪，欣慰他们夫妻圆满，自豪我是法官。前段时间，我到他们家回访，看到他们和睦相处的情景，自己都不太相信他们当初到法院时的情形。</w:t>
      </w:r>
    </w:p>
    <w:p>
      <w:pPr>
        <w:ind w:left="0" w:right="0" w:firstLine="560"/>
        <w:spacing w:before="450" w:after="450" w:line="312" w:lineRule="auto"/>
      </w:pPr>
      <w:r>
        <w:rPr>
          <w:rFonts w:ascii="宋体" w:hAnsi="宋体" w:eastAsia="宋体" w:cs="宋体"/>
          <w:color w:val="000"/>
          <w:sz w:val="28"/>
          <w:szCs w:val="28"/>
        </w:rPr>
        <w:t xml:space="preserve">在审理一起用益物权纠纷上诉案件时，上诉人因在一审败诉多次扬言要报复社会以及伤害对方，其家人非常担心。我在知晓此情况后，及时向院领导汇报，做好防范措施，然后在第一时间给上诉人做工作，通过释法析理，上诉人冷静下来，明白了自己所追求的结果是否合理合法。最终双方的纠纷调解解决。上诉人及其家属握着我的手说：是你救了我，救了我们全家。</w:t>
      </w:r>
    </w:p>
    <w:p>
      <w:pPr>
        <w:ind w:left="0" w:right="0" w:firstLine="560"/>
        <w:spacing w:before="450" w:after="450" w:line="312" w:lineRule="auto"/>
      </w:pPr>
      <w:r>
        <w:rPr>
          <w:rFonts w:ascii="宋体" w:hAnsi="宋体" w:eastAsia="宋体" w:cs="宋体"/>
          <w:color w:val="000"/>
          <w:sz w:val="28"/>
          <w:szCs w:val="28"/>
        </w:rPr>
        <w:t xml:space="preserve">凭借多年的审判经验，运用独特的调解方法，我依法妥善处理了一件件案件，化解了一起起纠纷，真正做到了案结事了，达到了法律效果和社会效果的有机统一，深得当事人的信赖和同事们的充分肯定。自己所调解的案例曾多次在《人民法院报》和地方报纸刊登。</w:t>
      </w:r>
    </w:p>
    <w:p>
      <w:pPr>
        <w:ind w:left="0" w:right="0" w:firstLine="560"/>
        <w:spacing w:before="450" w:after="450" w:line="312" w:lineRule="auto"/>
      </w:pPr>
      <w:r>
        <w:rPr>
          <w:rFonts w:ascii="宋体" w:hAnsi="宋体" w:eastAsia="宋体" w:cs="宋体"/>
          <w:color w:val="000"/>
          <w:sz w:val="28"/>
          <w:szCs w:val="28"/>
        </w:rPr>
        <w:t xml:space="preserve">(三)兢兢业业，克己奉公毫不懈怠</w:t>
      </w:r>
    </w:p>
    <w:p>
      <w:pPr>
        <w:ind w:left="0" w:right="0" w:firstLine="560"/>
        <w:spacing w:before="450" w:after="450" w:line="312" w:lineRule="auto"/>
      </w:pPr>
      <w:r>
        <w:rPr>
          <w:rFonts w:ascii="宋体" w:hAnsi="宋体" w:eastAsia="宋体" w:cs="宋体"/>
          <w:color w:val="000"/>
          <w:sz w:val="28"/>
          <w:szCs w:val="28"/>
        </w:rPr>
        <w:t xml:space="preserve">从参加工作的第一天起，我就养成了兢兢业业的工作习惯。长期从事审理各种琐碎繁杂的\'民事纠纷，极易产生审判疲劳，身体疲倦、精神疲惫。对于这些我一直努力克服，对工作毫不懈怠。我始终坚持做好审判工作中的每一个细节，尤其注意对当事人诉讼权利的保护，也尽一切努力便利当事人行使诉讼权利，让当事人在点滴中感受到人民法官为人民的情怀。</w:t>
      </w:r>
    </w:p>
    <w:p>
      <w:pPr>
        <w:ind w:left="0" w:right="0" w:firstLine="560"/>
        <w:spacing w:before="450" w:after="450" w:line="312" w:lineRule="auto"/>
      </w:pPr>
      <w:r>
        <w:rPr>
          <w:rFonts w:ascii="宋体" w:hAnsi="宋体" w:eastAsia="宋体" w:cs="宋体"/>
          <w:color w:val="000"/>
          <w:sz w:val="28"/>
          <w:szCs w:val="28"/>
        </w:rPr>
        <w:t xml:space="preserve">常年超负荷工作使我的健康受到损害，在积极配合医生治疗的同时，没有耽误审判工作，仍然奋战在审判一线，即使现在已临近退休，我也没有放松对自己的要求，我仍然一如既往地办理好每一件案件。</w:t>
      </w:r>
    </w:p>
    <w:p>
      <w:pPr>
        <w:ind w:left="0" w:right="0" w:firstLine="560"/>
        <w:spacing w:before="450" w:after="450" w:line="312" w:lineRule="auto"/>
      </w:pPr>
      <w:r>
        <w:rPr>
          <w:rFonts w:ascii="宋体" w:hAnsi="宋体" w:eastAsia="宋体" w:cs="宋体"/>
          <w:color w:val="000"/>
          <w:sz w:val="28"/>
          <w:szCs w:val="28"/>
        </w:rPr>
        <w:t xml:space="preserve">二、审判工作中存在的不足</w:t>
      </w:r>
    </w:p>
    <w:p>
      <w:pPr>
        <w:ind w:left="0" w:right="0" w:firstLine="560"/>
        <w:spacing w:before="450" w:after="450" w:line="312" w:lineRule="auto"/>
      </w:pPr>
      <w:r>
        <w:rPr>
          <w:rFonts w:ascii="宋体" w:hAnsi="宋体" w:eastAsia="宋体" w:cs="宋体"/>
          <w:color w:val="000"/>
          <w:sz w:val="28"/>
          <w:szCs w:val="28"/>
        </w:rPr>
        <w:t xml:space="preserve">在圆满完成各项审判工作的同时，我也清醒地认识到自己在审判工作中还存在许多不足：</w:t>
      </w:r>
    </w:p>
    <w:p>
      <w:pPr>
        <w:ind w:left="0" w:right="0" w:firstLine="560"/>
        <w:spacing w:before="450" w:after="450" w:line="312" w:lineRule="auto"/>
      </w:pPr>
      <w:r>
        <w:rPr>
          <w:rFonts w:ascii="宋体" w:hAnsi="宋体" w:eastAsia="宋体" w:cs="宋体"/>
          <w:color w:val="000"/>
          <w:sz w:val="28"/>
          <w:szCs w:val="28"/>
        </w:rPr>
        <w:t xml:space="preserve">一是法律理论水平需要进一步提高。对新的法律法规、司法解释、审判政策把握得不够及时准确，辨法析理还不够充分准确。</w:t>
      </w:r>
    </w:p>
    <w:p>
      <w:pPr>
        <w:ind w:left="0" w:right="0" w:firstLine="560"/>
        <w:spacing w:before="450" w:after="450" w:line="312" w:lineRule="auto"/>
      </w:pPr>
      <w:r>
        <w:rPr>
          <w:rFonts w:ascii="宋体" w:hAnsi="宋体" w:eastAsia="宋体" w:cs="宋体"/>
          <w:color w:val="000"/>
          <w:sz w:val="28"/>
          <w:szCs w:val="28"/>
        </w:rPr>
        <w:t xml:space="preserve">二是驾驭庭审能力需进一步提高。在面对庭审中的各种突发情况时，我虽然能够及时应对，但是采取的处置措施还不能做到很完善。</w:t>
      </w:r>
    </w:p>
    <w:p>
      <w:pPr>
        <w:ind w:left="0" w:right="0" w:firstLine="560"/>
        <w:spacing w:before="450" w:after="450" w:line="312" w:lineRule="auto"/>
      </w:pPr>
      <w:r>
        <w:rPr>
          <w:rFonts w:ascii="宋体" w:hAnsi="宋体" w:eastAsia="宋体" w:cs="宋体"/>
          <w:color w:val="000"/>
          <w:sz w:val="28"/>
          <w:szCs w:val="28"/>
        </w:rPr>
        <w:t xml:space="preserve">三是法律文书制作水平还需进一步提高。需要进一步增强裁判文书的说理性和逻辑性，避免低级错误。</w:t>
      </w:r>
    </w:p>
    <w:p>
      <w:pPr>
        <w:ind w:left="0" w:right="0" w:firstLine="560"/>
        <w:spacing w:before="450" w:after="450" w:line="312" w:lineRule="auto"/>
      </w:pPr>
      <w:r>
        <w:rPr>
          <w:rFonts w:ascii="宋体" w:hAnsi="宋体" w:eastAsia="宋体" w:cs="宋体"/>
          <w:color w:val="000"/>
          <w:sz w:val="28"/>
          <w:szCs w:val="28"/>
        </w:rPr>
        <w:t xml:space="preserve">存在这些问题的根本原因是我的学习不够、对提高自身的修养重视不够，尤其是由于退休时间的日渐临近，我对自己学习的要求有所放松。作为一名人民法官，我应该时刻谨记要不断提高自己的思想品德修养、不断提高自己的职业素养、对新法律法规的及时熟练掌握、对法条背后的法律精神的深刻理解、不断地更新知识。</w:t>
      </w:r>
    </w:p>
    <w:p>
      <w:pPr>
        <w:ind w:left="0" w:right="0" w:firstLine="560"/>
        <w:spacing w:before="450" w:after="450" w:line="312" w:lineRule="auto"/>
      </w:pPr>
      <w:r>
        <w:rPr>
          <w:rFonts w:ascii="宋体" w:hAnsi="宋体" w:eastAsia="宋体" w:cs="宋体"/>
          <w:color w:val="000"/>
          <w:sz w:val="28"/>
          <w:szCs w:val="28"/>
        </w:rPr>
        <w:t xml:space="preserve">三、进一步提高审判工作水平及措施</w:t>
      </w:r>
    </w:p>
    <w:p>
      <w:pPr>
        <w:ind w:left="0" w:right="0" w:firstLine="560"/>
        <w:spacing w:before="450" w:after="450" w:line="312" w:lineRule="auto"/>
      </w:pPr>
      <w:r>
        <w:rPr>
          <w:rFonts w:ascii="宋体" w:hAnsi="宋体" w:eastAsia="宋体" w:cs="宋体"/>
          <w:color w:val="000"/>
          <w:sz w:val="28"/>
          <w:szCs w:val="28"/>
        </w:rPr>
        <w:t xml:space="preserve">面对审判工作中存在的不足，我要立足自身，迎难而上，从以下几方面做起：</w:t>
      </w:r>
    </w:p>
    <w:p>
      <w:pPr>
        <w:ind w:left="0" w:right="0" w:firstLine="560"/>
        <w:spacing w:before="450" w:after="450" w:line="312" w:lineRule="auto"/>
      </w:pPr>
      <w:r>
        <w:rPr>
          <w:rFonts w:ascii="宋体" w:hAnsi="宋体" w:eastAsia="宋体" w:cs="宋体"/>
          <w:color w:val="000"/>
          <w:sz w:val="28"/>
          <w:szCs w:val="28"/>
        </w:rPr>
        <w:t xml:space="preserve">一是要加强学习，进一步提高自己的法律素养和文化素养，不断提高案件审判质量和水平。</w:t>
      </w:r>
    </w:p>
    <w:p>
      <w:pPr>
        <w:ind w:left="0" w:right="0" w:firstLine="560"/>
        <w:spacing w:before="450" w:after="450" w:line="312" w:lineRule="auto"/>
      </w:pPr>
      <w:r>
        <w:rPr>
          <w:rFonts w:ascii="宋体" w:hAnsi="宋体" w:eastAsia="宋体" w:cs="宋体"/>
          <w:color w:val="000"/>
          <w:sz w:val="28"/>
          <w:szCs w:val="28"/>
        </w:rPr>
        <w:t xml:space="preserve">二是要进一步增强工作责任心，强化做好分内工作的主观能动性，消除工作中对庭长院长把关的依赖思想。</w:t>
      </w:r>
    </w:p>
    <w:p>
      <w:pPr>
        <w:ind w:left="0" w:right="0" w:firstLine="560"/>
        <w:spacing w:before="450" w:after="450" w:line="312" w:lineRule="auto"/>
      </w:pPr>
      <w:r>
        <w:rPr>
          <w:rFonts w:ascii="宋体" w:hAnsi="宋体" w:eastAsia="宋体" w:cs="宋体"/>
          <w:color w:val="000"/>
          <w:sz w:val="28"/>
          <w:szCs w:val="28"/>
        </w:rPr>
        <w:t xml:space="preserve">三是做好传帮带，站好最后一班岗。将自己多年的审判经验毫无保留地传授给年轻法官，同时从他们身上吸取营养，保质保量完成审判任务。</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法院法官工作总结20_4</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法院法官工作总结20_5</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法院法官工作总结20_6</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法院法官工作总结20_7</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法院法官工作总结20_8</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法院法官工作总结20_11</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法院法官工作总结20_12</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xx年，我所紧紧围绕“服务大局、服务基层”的总体目标，积极做好本职工作，努力提高工作水平。</w:t>
      </w:r>
    </w:p>
    <w:p>
      <w:pPr>
        <w:ind w:left="0" w:right="0" w:firstLine="560"/>
        <w:spacing w:before="450" w:after="450" w:line="312" w:lineRule="auto"/>
      </w:pPr>
      <w:r>
        <w:rPr>
          <w:rFonts w:ascii="宋体" w:hAnsi="宋体" w:eastAsia="宋体" w:cs="宋体"/>
          <w:color w:val="000"/>
          <w:sz w:val="28"/>
          <w:szCs w:val="28"/>
        </w:rPr>
        <w:t xml:space="preserve">一)加强理论学习，提高自身素质。xx年来，我能积极参加各项理论学习，并利用工作时间，自觉坚持学习法律法规，不断提高自身的理论水平和敏锐性。今年，我所还组织我所集中学习了《法》《法》《行政许可法》《行政诉讼法》《民事诉讼法》《劳动合同法》《行政复议法》《法》《社会保险法》《劳动法》等各项法律法规，并认真记录学习笔记，撰写心得体会。通过系统地学习《法》、《行政诉讼法》、《行政诉讼法》、《行政诉讼法》《行政复议法》、《行政处罚法》等法律法规，增强了敏锐性和鉴别力，进一步提高了自身的理论素养。</w:t>
      </w:r>
    </w:p>
    <w:p>
      <w:pPr>
        <w:ind w:left="0" w:right="0" w:firstLine="560"/>
        <w:spacing w:before="450" w:after="450" w:line="312" w:lineRule="auto"/>
      </w:pPr>
      <w:r>
        <w:rPr>
          <w:rFonts w:ascii="宋体" w:hAnsi="宋体" w:eastAsia="宋体" w:cs="宋体"/>
          <w:color w:val="000"/>
          <w:sz w:val="28"/>
          <w:szCs w:val="28"/>
        </w:rPr>
        <w:t xml:space="preserve">三)严格遵守各项规章制度，切实做到遵守纪律。xx年来，我所没有违反规章制度现象，较好地完成了各项工作任务。一是认真组织好所里的学习党风廉政建设等各项规章制度，加强了自身的党风廉政建设，增强了自己的拒腐防变意识。二是积极做好了所内的清理工作。今年，我所对所内的各项清洁工作做好了清理，保证了清洁工作的及时到位。同时，做到了办文工作，做到了不越位、不离任，不超位、不错位，严格遵守保密规定，确保了文件的安全。今年，我所的各项工作有条不紊、扎实有效地开展，得到了各级领导的充分肯定。</w:t>
      </w:r>
    </w:p>
    <w:p>
      <w:pPr>
        <w:ind w:left="0" w:right="0" w:firstLine="560"/>
        <w:spacing w:before="450" w:after="450" w:line="312" w:lineRule="auto"/>
      </w:pPr>
      <w:r>
        <w:rPr>
          <w:rFonts w:ascii="宋体" w:hAnsi="宋体" w:eastAsia="宋体" w:cs="宋体"/>
          <w:color w:val="000"/>
          <w:sz w:val="28"/>
          <w:szCs w:val="28"/>
        </w:rPr>
        <w:t xml:space="preserve">四)加强法律法规知识学习，提高依法办事的能力。xx年来，我所认真学习了《中国党新闻出版局政务信息公开条例》、《信息公开条例》、《公证处分条例》、《行政许可法》等相关法律法规知识;同时，认真学习了《市法院行政诉讼法》、《行政复议条例》等相关内容，积极参与“两办”、“政务信息公开条例学习园地”、法律知识培训等活动，不断丰富了自己的法律知识。同时，我所还认真组织全所干警认真学习了《中华共和国行政许可法》，学习了《新闻出版局政务信息公开条例》等相关内容，做到了不走过场，不漏过一个信息，做到了及时发现问题、及时报告，不断提高依法办事的能力。上半年，我所共收到信息8条，在《新闻出版局政务信息公开条例》等上级单位上报信息11条。</w:t>
      </w:r>
    </w:p>
    <w:p>
      <w:pPr>
        <w:ind w:left="0" w:right="0" w:firstLine="560"/>
        <w:spacing w:before="450" w:after="450" w:line="312" w:lineRule="auto"/>
      </w:pPr>
      <w:r>
        <w:rPr>
          <w:rFonts w:ascii="宋体" w:hAnsi="宋体" w:eastAsia="宋体" w:cs="宋体"/>
          <w:color w:val="000"/>
          <w:sz w:val="28"/>
          <w:szCs w:val="28"/>
        </w:rPr>
        <w:t xml:space="preserve">五)认真做好各项工作，为全面完成各项工作任务提供保障。一是认真做好行政复议工作。今年，我所积极参与了全国行政复议工作会议，做好了会议的组织、宣传、会场的安排和管理工作，为全省各级部门做好工作提供了有力保障。二是认真做好行政复议工作。今年上半年，我所共受理各级各部门的行政复议案15起，各类案件123件，办结各类案件115件，办结率100%。三是及时做好行政复议工作。今年上半年，我所共受理各类行政复议申诉15件，办结各类行政复议案件5件，办结各类行政复议案件17件，办结各类行政复议案件108件，办结各类行政复议案件51件。四是认真做好行政复议工作。今年我所积极做好各类行政复议申请案的查询、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2024-09-20T02:53:31+08:00</dcterms:created>
  <dcterms:modified xsi:type="dcterms:W3CDTF">2024-09-20T02:53:31+08:00</dcterms:modified>
</cp:coreProperties>
</file>

<file path=docProps/custom.xml><?xml version="1.0" encoding="utf-8"?>
<Properties xmlns="http://schemas.openxmlformats.org/officeDocument/2006/custom-properties" xmlns:vt="http://schemas.openxmlformats.org/officeDocument/2006/docPropsVTypes"/>
</file>