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开展党史学习总结汇报【7篇】</w:t>
      </w:r>
      <w:bookmarkEnd w:id="1"/>
    </w:p>
    <w:p>
      <w:pPr>
        <w:jc w:val="center"/>
        <w:spacing w:before="0" w:after="450"/>
      </w:pPr>
      <w:r>
        <w:rPr>
          <w:rFonts w:ascii="Arial" w:hAnsi="Arial" w:eastAsia="Arial" w:cs="Arial"/>
          <w:color w:val="999999"/>
          <w:sz w:val="20"/>
          <w:szCs w:val="20"/>
        </w:rPr>
        <w:t xml:space="preserve">来源：网友投稿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实事求是,实事求是,分析有根据,细节得当,是写好形势报告的关键。 以下是为大家整理的关于开展党史学习总结汇报的文章7篇 ,欢迎品鉴！【篇一】开展党史学习总结汇报　　按照党中央、区党委关于开展党史学习教育的决策部署，那曲市委牢牢把握主题主线，...</w:t>
      </w:r>
    </w:p>
    <w:p>
      <w:pPr>
        <w:ind w:left="0" w:right="0" w:firstLine="560"/>
        <w:spacing w:before="450" w:after="450" w:line="312" w:lineRule="auto"/>
      </w:pPr>
      <w:r>
        <w:rPr>
          <w:rFonts w:ascii="宋体" w:hAnsi="宋体" w:eastAsia="宋体" w:cs="宋体"/>
          <w:color w:val="000"/>
          <w:sz w:val="28"/>
          <w:szCs w:val="28"/>
        </w:rPr>
        <w:t xml:space="preserve">实事求是,实事求是,分析有根据,细节得当,是写好形势报告的关键。 以下是为大家整理的关于开展党史学习总结汇报的文章7篇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【篇一】开展党史学习总结汇报</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【篇二】开展党史学习总结汇报</w:t>
      </w:r>
    </w:p>
    <w:p>
      <w:pPr>
        <w:ind w:left="0" w:right="0" w:firstLine="560"/>
        <w:spacing w:before="450" w:after="450" w:line="312" w:lineRule="auto"/>
      </w:pPr>
      <w:r>
        <w:rPr>
          <w:rFonts w:ascii="宋体" w:hAnsi="宋体" w:eastAsia="宋体" w:cs="宋体"/>
          <w:color w:val="000"/>
          <w:sz w:val="28"/>
          <w:szCs w:val="28"/>
        </w:rPr>
        <w:t xml:space="preserve">　　自我市党史学习教育启动以来，XX局迅速响应，组织XX系统全体党员于3月5日召开党史学习教育动员大会。我局召开这次会议的意义就是要深入学习贯彻习近平总书记在党史学习教育动员大会上的重要讲话精神，全面落实XX市委的决策部署，对全系统开展党史学习教育进行全面动员。现将我局党史学习教育情况阶段性总结如下：</w:t>
      </w:r>
    </w:p>
    <w:p>
      <w:pPr>
        <w:ind w:left="0" w:right="0" w:firstLine="560"/>
        <w:spacing w:before="450" w:after="450" w:line="312" w:lineRule="auto"/>
      </w:pPr>
      <w:r>
        <w:rPr>
          <w:rFonts w:ascii="宋体" w:hAnsi="宋体" w:eastAsia="宋体" w:cs="宋体"/>
          <w:color w:val="000"/>
          <w:sz w:val="28"/>
          <w:szCs w:val="28"/>
        </w:rPr>
        <w:t xml:space="preserve">　　党组书记同志在会上强调：</w:t>
      </w:r>
    </w:p>
    <w:p>
      <w:pPr>
        <w:ind w:left="0" w:right="0" w:firstLine="560"/>
        <w:spacing w:before="450" w:after="450" w:line="312" w:lineRule="auto"/>
      </w:pPr>
      <w:r>
        <w:rPr>
          <w:rFonts w:ascii="宋体" w:hAnsi="宋体" w:eastAsia="宋体" w:cs="宋体"/>
          <w:color w:val="000"/>
          <w:sz w:val="28"/>
          <w:szCs w:val="28"/>
        </w:rPr>
        <w:t xml:space="preserve">     &gt;一、提高政治站位，在充分认识重大意义中明确“学”的目的。习近平总书记在党史学习教育动员大会上的重要讲话，深刻阐述了开展党史学习教育的重大意义和工作要求，高屋建瓴、视野宏大、思想深邃，为我们开展党史学习教育提供了根本遵循。广大党员干部要坚决把思想和行动统一到习近平总书记重要讲话精神和XX市委决策部署上来，切实增强开展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&gt;     二、把握目标要求，在深刻领悟精神实质中把准“学”的方向。开展党史学习教育，是贯穿全年的重大政治任务。各支部要精准把握党史学习教育的核心要义和重点内容，把“学史明理、学史增信、学史崇德、学史力行”目标要求贯穿始终，高标准高质量完成各项任务。一要抓好专题学习。我们学习党史，就是要从中寻根溯源、感悟初心、牢记使命，不仅要震撼一瞬间、激动一阵子，更要铭记一辈子、影响一辈子，切实把党史学习教育融入日常、抓在经常。二要用好红色资源。在我们XX这块红色的土地上，留下了许多慷慨悲壮、可歌可泣的英雄事迹。要用好革命资源，充分利用我市红色资源、烈士陵园等红色基地、用革命先烈的英勇事迹和崇高精神鼓舞人，激励广大党员干部把红色传统发扬好、把红色基因传承好，始终保持革命者的大无畏奋斗精神，鼓起迈进新征程、奋进新时代的精气神。三要办好为民实事。民生连着民心，民心凝聚民力。要用心用力开展“我为群众办实事”实践活动，组织广大党员立足本职岗位，从最困难的群众入手，从最突出的问题抓起，着力保障改善民生，当好人民群众“贴心人”。</w:t>
      </w:r>
    </w:p>
    <w:p>
      <w:pPr>
        <w:ind w:left="0" w:right="0" w:firstLine="560"/>
        <w:spacing w:before="450" w:after="450" w:line="312" w:lineRule="auto"/>
      </w:pPr>
      <w:r>
        <w:rPr>
          <w:rFonts w:ascii="宋体" w:hAnsi="宋体" w:eastAsia="宋体" w:cs="宋体"/>
          <w:color w:val="000"/>
          <w:sz w:val="28"/>
          <w:szCs w:val="28"/>
        </w:rPr>
        <w:t xml:space="preserve">&gt;    三、强化组织领导，在精心抓好谋划落实中确保“学”的成效。</w:t>
      </w:r>
    </w:p>
    <w:p>
      <w:pPr>
        <w:ind w:left="0" w:right="0" w:firstLine="560"/>
        <w:spacing w:before="450" w:after="450" w:line="312" w:lineRule="auto"/>
      </w:pPr>
      <w:r>
        <w:rPr>
          <w:rFonts w:ascii="宋体" w:hAnsi="宋体" w:eastAsia="宋体" w:cs="宋体"/>
          <w:color w:val="000"/>
          <w:sz w:val="28"/>
          <w:szCs w:val="28"/>
        </w:rPr>
        <w:t xml:space="preserve">　　这次党史学习教育责任重、要求高，我局切实提高政治站位，强化组织领导，立足实际、守正创新，科学谋划推进，确保党史学习教育取得扎实成效。迅速成立相应领导机构和工作机构，明确学习重点、具体目标和推进举措，扎实开展好党史学习教育。动员会后全体党员结合“团结就是力量”主题教育，通过集中学习、个人自学《学习习近平同志在党史学习教育动员大会上的讲话》、《习近平总书记给平山县西柏坡镇北庄村全体党员的重要回信》。我们要通过开展党史学习教育，不断从党的百年伟大奋斗历程中汲取继续前进的智慧和力量，牢记初心使命，矢志艰苦奋斗，为我市推动“十四五”开好局、起好步增添交通力量，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【篇三】开展党史学习总结汇报</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2024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【篇四】开展党史学习总结汇报</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【篇五】开展党史学习总结汇报</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【篇六】开展党史学习总结汇报</w:t>
      </w:r>
    </w:p>
    <w:p>
      <w:pPr>
        <w:ind w:left="0" w:right="0" w:firstLine="560"/>
        <w:spacing w:before="450" w:after="450" w:line="312" w:lineRule="auto"/>
      </w:pPr>
      <w:r>
        <w:rPr>
          <w:rFonts w:ascii="宋体" w:hAnsi="宋体" w:eastAsia="宋体" w:cs="宋体"/>
          <w:color w:val="000"/>
          <w:sz w:val="28"/>
          <w:szCs w:val="28"/>
        </w:rPr>
        <w:t xml:space="preserve">　　党史学习教育开展以来，xx区紧紧围绕学懂弄通做实党的创新理论，紧扣“学史明理、学史增信、学史崇德、学史力行”主要目标，把学习习近平新时代中国特色社会主义思想贯穿始终，切实做到抓学习教育到位、抓检视问题到位、抓整改落实到位、抓组织领导到位，确保党史学习教育高质量推进。现就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（一）紧跟上级精神，坚持步调一致，压紧压实工作责任。结合工作实际，加强顶层设计，迅速研究制定贯彻落实措施，确保党史学习教育高起点谋划、高标准推进、高质量落实。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把准方向。x月xx日，组织召开了xx区委党史学习教育动员会，传达学习各级党史学习教育动员工作会议精神，把习近平新时代中国特色社会主义思想作为党史学习教育的总定位、总航标、总遵循，严格按照上级部署要求和指导意见扎实谋划推进，确保党史学习教育沿着正确方向开展。</w:t>
      </w:r>
    </w:p>
    <w:p>
      <w:pPr>
        <w:ind w:left="0" w:right="0" w:firstLine="560"/>
        <w:spacing w:before="450" w:after="450" w:line="312" w:lineRule="auto"/>
      </w:pPr>
      <w:r>
        <w:rPr>
          <w:rFonts w:ascii="宋体" w:hAnsi="宋体" w:eastAsia="宋体" w:cs="宋体"/>
          <w:color w:val="000"/>
          <w:sz w:val="28"/>
          <w:szCs w:val="28"/>
        </w:rPr>
        <w:t xml:space="preserve">　　二是以上率下。主要负责人主动扛起第一责任，主持召开党史学习教育党员会并作动员讲话，对党史学习教育进行安排部署，带头领学促学、过好组织生活、开展调研实践活动；班子成员认真履行“一岗双责”，坚持学在先、走在前，积极参加xx区党史学习教育读书班，带头学习研讨，以实际行动作好示范；领导小组办公室做好跟踪指导，确保学习教育、组织生活、实践活动不走过场，形成了上下联动抓学习教育的良好局面。</w:t>
      </w:r>
    </w:p>
    <w:p>
      <w:pPr>
        <w:ind w:left="0" w:right="0" w:firstLine="560"/>
        <w:spacing w:before="450" w:after="450" w:line="312" w:lineRule="auto"/>
      </w:pPr>
      <w:r>
        <w:rPr>
          <w:rFonts w:ascii="宋体" w:hAnsi="宋体" w:eastAsia="宋体" w:cs="宋体"/>
          <w:color w:val="000"/>
          <w:sz w:val="28"/>
          <w:szCs w:val="28"/>
        </w:rPr>
        <w:t xml:space="preserve">　　三是精心筹划。结合实际精心制定《党史学习教育实施方案》和《党史学习教育配档表》，明确时间表、路线图和任务书，细化任务，硬化措施，做到按表推进、环环相扣、无缝衔接。</w:t>
      </w:r>
    </w:p>
    <w:p>
      <w:pPr>
        <w:ind w:left="0" w:right="0" w:firstLine="560"/>
        <w:spacing w:before="450" w:after="450" w:line="312" w:lineRule="auto"/>
      </w:pPr>
      <w:r>
        <w:rPr>
          <w:rFonts w:ascii="宋体" w:hAnsi="宋体" w:eastAsia="宋体" w:cs="宋体"/>
          <w:color w:val="000"/>
          <w:sz w:val="28"/>
          <w:szCs w:val="28"/>
        </w:rPr>
        <w:t xml:space="preserve">　　（二）紧扣主题主线，坚持学深学透，确保学习教育高标准推进。把学习贯彻习近平新时代中国特色社会主义思想作为主题主线，采取“三学”措施，推动学习教育往深里走、往心里走、往实里走。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精研细读深学。制定下发了《党史学习教育学习计划》和《党史学习教育集中学习研讨计划》，每周开展一次集中学习研讨，轮流领读《论中国共产党历史》等规定篇目，在学党史、讲党史、懂党史、用党史方面发挥示范带动作用。各党小组在党员自学的基础上，普遍开展集体学习和研讨交流，及时记录学习体会，引导党员干部静下心读原著、学原文、悟原理，确保学习教育不断档。目前，共开展集中学习研讨x次，各党小组开展自学成果交流x次。</w:t>
      </w:r>
    </w:p>
    <w:p>
      <w:pPr>
        <w:ind w:left="0" w:right="0" w:firstLine="560"/>
        <w:spacing w:before="450" w:after="450" w:line="312" w:lineRule="auto"/>
      </w:pPr>
      <w:r>
        <w:rPr>
          <w:rFonts w:ascii="宋体" w:hAnsi="宋体" w:eastAsia="宋体" w:cs="宋体"/>
          <w:color w:val="000"/>
          <w:sz w:val="28"/>
          <w:szCs w:val="28"/>
        </w:rPr>
        <w:t xml:space="preserve">　　二是丰富载体促学。坚持“走出去”学习，通过现场参观、远程教育、专题党课、领学培训等，丰富党史学习形式激发学习热情。组织党员干部集体观看了《沂蒙山》《中国精神》红色文艺作品、到xx战役纪念馆现场参观，传承红色基因。转变你讲我听的授课模式，分享感悟、挑战答题、参与演讲、笔记接力等方式，交流党史学习收获。结合工作实际，深入开展业务培训、革命历史教育和党性党风教育，切实增强学习教育的针对性、实效性和感染力。举办xx期“强素质提能力”大课堂，在日常高效率工作之余，组织全员加班加点观看纪检监察干部业务培训课程光盘，推动业务学习“常态化”。</w:t>
      </w:r>
    </w:p>
    <w:p>
      <w:pPr>
        <w:ind w:left="0" w:right="0" w:firstLine="560"/>
        <w:spacing w:before="450" w:after="450" w:line="312" w:lineRule="auto"/>
      </w:pPr>
      <w:r>
        <w:rPr>
          <w:rFonts w:ascii="宋体" w:hAnsi="宋体" w:eastAsia="宋体" w:cs="宋体"/>
          <w:color w:val="000"/>
          <w:sz w:val="28"/>
          <w:szCs w:val="28"/>
        </w:rPr>
        <w:t xml:space="preserve">　　三是强化指导督学。通过督促“记下来”“晒出来”“比起来”，鼓励机关干部结合实际，通过读书摘录、学习札记等形式强读强记；引入“主题共享”概念，打造“共享笔记”，针对笔记中的疑惑，逐一梳理、解惑答疑。依托“xx”微信公众号党史学习教育专栏，及时摘登机关党员干部的心得，供学习交流，引导广大党员干部在学思践悟中领会新思想、收获新成绩。</w:t>
      </w:r>
    </w:p>
    <w:p>
      <w:pPr>
        <w:ind w:left="0" w:right="0" w:firstLine="560"/>
        <w:spacing w:before="450" w:after="450" w:line="312" w:lineRule="auto"/>
      </w:pPr>
      <w:r>
        <w:rPr>
          <w:rFonts w:ascii="宋体" w:hAnsi="宋体" w:eastAsia="宋体" w:cs="宋体"/>
          <w:color w:val="000"/>
          <w:sz w:val="28"/>
          <w:szCs w:val="28"/>
        </w:rPr>
        <w:t xml:space="preserve">　　（三）紧扣党建提升，过好组织生活，确保各类党建活动有声有色。结合“党建提升年”活动，严格组织生活制度，采取主题党日等形式，结合实际开展丰富多彩的活动，推动党史学习教育走深走实。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一是讲好专题党课。x月x日，主要负责人为全区纪检监察干部讲专题党课，其他班子成员分别为各党小组讲党课，在“我来讲党课”活动中激发学习热情。</w:t>
      </w:r>
    </w:p>
    <w:p>
      <w:pPr>
        <w:ind w:left="0" w:right="0" w:firstLine="560"/>
        <w:spacing w:before="450" w:after="450" w:line="312" w:lineRule="auto"/>
      </w:pPr>
      <w:r>
        <w:rPr>
          <w:rFonts w:ascii="宋体" w:hAnsi="宋体" w:eastAsia="宋体" w:cs="宋体"/>
          <w:color w:val="000"/>
          <w:sz w:val="28"/>
          <w:szCs w:val="28"/>
        </w:rPr>
        <w:t xml:space="preserve">　　二是开展好主题活动。紧扣党史学习教育，开展主题突出、特色鲜明、形式多样的主题党日活动。7月1日上午，开展“奋斗百年路启航新时代”主题党日活动，组织党员干部集中收看庆祝中国共产党成立xx周年大会,撰写学习心得xx篇。开展“翰墨颂廉洁”廉洁书画展，在全区征集廉洁书画作品xx幅，营造崇德尚廉、崇廉拒腐的良好社会风尚。</w:t>
      </w:r>
    </w:p>
    <w:p>
      <w:pPr>
        <w:ind w:left="0" w:right="0" w:firstLine="560"/>
        <w:spacing w:before="450" w:after="450" w:line="312" w:lineRule="auto"/>
      </w:pPr>
      <w:r>
        <w:rPr>
          <w:rFonts w:ascii="宋体" w:hAnsi="宋体" w:eastAsia="宋体" w:cs="宋体"/>
          <w:color w:val="000"/>
          <w:sz w:val="28"/>
          <w:szCs w:val="28"/>
        </w:rPr>
        <w:t xml:space="preserve">　　三是开好专题组织生活会。x个党小组召开专题组织生活会，领导干部严格执行双重组织生活制度，以普通党员身份参加所在党支部或党小组组织生活。大家结合征求意见情况，坚持把自己摆进去、把职责摆进去、把工作摆进去，着重从思想、政治、作风、能力、廉政五个方面进行深刻剖析，进一步明确了整改方向和重点。</w:t>
      </w:r>
    </w:p>
    <w:p>
      <w:pPr>
        <w:ind w:left="0" w:right="0" w:firstLine="560"/>
        <w:spacing w:before="450" w:after="450" w:line="312" w:lineRule="auto"/>
      </w:pPr>
      <w:r>
        <w:rPr>
          <w:rFonts w:ascii="宋体" w:hAnsi="宋体" w:eastAsia="宋体" w:cs="宋体"/>
          <w:color w:val="000"/>
          <w:sz w:val="28"/>
          <w:szCs w:val="28"/>
        </w:rPr>
        <w:t xml:space="preserve">　　四是加强党支部建设。建立党建活动提醒机制，制发“党建日历”。规范党支部基础工作档案x份，开展党建观摩学习x次，坚持和完善党员过“政治生日”等政治仪式，经常开展政治体检。继续开展“今天是我的政治生日”等“六个一”活动：送上“生日贺卡”、讲述入党故事、重温入党誓词、“生日”上门谈心、上好“生日党课”、发表“生日感言”，推进机关党建向纵深发展。</w:t>
      </w:r>
    </w:p>
    <w:p>
      <w:pPr>
        <w:ind w:left="0" w:right="0" w:firstLine="560"/>
        <w:spacing w:before="450" w:after="450" w:line="312" w:lineRule="auto"/>
      </w:pPr>
      <w:r>
        <w:rPr>
          <w:rFonts w:ascii="宋体" w:hAnsi="宋体" w:eastAsia="宋体" w:cs="宋体"/>
          <w:color w:val="000"/>
          <w:sz w:val="28"/>
          <w:szCs w:val="28"/>
        </w:rPr>
        <w:t xml:space="preserve">　　（四）紧贴工作实际，坚持问题导向，确保调研实践高质量开展。把解决问题、推动工作作为调查研究和“我为群众办实事”实践活动的出发点和落脚点，通过深入调研摸清情况、厘清问题，提出对策措施。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一是精选课题。</w:t>
      </w:r>
    </w:p>
    <w:p>
      <w:pPr>
        <w:ind w:left="0" w:right="0" w:firstLine="560"/>
        <w:spacing w:before="450" w:after="450" w:line="312" w:lineRule="auto"/>
      </w:pPr>
      <w:r>
        <w:rPr>
          <w:rFonts w:ascii="宋体" w:hAnsi="宋体" w:eastAsia="宋体" w:cs="宋体"/>
          <w:color w:val="000"/>
          <w:sz w:val="28"/>
          <w:szCs w:val="28"/>
        </w:rPr>
        <w:t xml:space="preserve">　　二是摸清实情。</w:t>
      </w:r>
    </w:p>
    <w:p>
      <w:pPr>
        <w:ind w:left="0" w:right="0" w:firstLine="560"/>
        <w:spacing w:before="450" w:after="450" w:line="312" w:lineRule="auto"/>
      </w:pPr>
      <w:r>
        <w:rPr>
          <w:rFonts w:ascii="宋体" w:hAnsi="宋体" w:eastAsia="宋体" w:cs="宋体"/>
          <w:color w:val="000"/>
          <w:sz w:val="28"/>
          <w:szCs w:val="28"/>
        </w:rPr>
        <w:t xml:space="preserve">　　三是转化成果。</w:t>
      </w:r>
    </w:p>
    <w:p>
      <w:pPr>
        <w:ind w:left="0" w:right="0" w:firstLine="560"/>
        <w:spacing w:before="450" w:after="450" w:line="312" w:lineRule="auto"/>
      </w:pPr>
      <w:r>
        <w:rPr>
          <w:rFonts w:ascii="宋体" w:hAnsi="宋体" w:eastAsia="宋体" w:cs="宋体"/>
          <w:color w:val="000"/>
          <w:sz w:val="28"/>
          <w:szCs w:val="28"/>
        </w:rPr>
        <w:t xml:space="preserve">　　（五）紧抓检视问题，切实转变作风，以作风大提升推动改革发展新高潮。把党史学习教育与作风提升年活动结合起来，与推动纪检监察工作高质量发展结合起来，突出知行合一，将党史学习教育抓出亮点、抓出特色。</w:t>
      </w:r>
    </w:p>
    <w:p>
      <w:pPr>
        <w:ind w:left="0" w:right="0" w:firstLine="560"/>
        <w:spacing w:before="450" w:after="450" w:line="312" w:lineRule="auto"/>
      </w:pPr>
      <w:r>
        <w:rPr>
          <w:rFonts w:ascii="宋体" w:hAnsi="宋体" w:eastAsia="宋体" w:cs="宋体"/>
          <w:color w:val="000"/>
          <w:sz w:val="28"/>
          <w:szCs w:val="28"/>
        </w:rPr>
        <w:t xml:space="preserve">　　一是切实转变工作作风。加强作风状况全方位监测，围绕元旦、春节、清明、五一等重要时间节点，开展“四风”问题、节日值班、疫情防控等正风肃纪明察暗访xx次，发现问题线索xx条。牵头开展xx区“作风提升年”活动，围绕问题，深入开展“严明纪律、严守规矩”全面正风肃纪等x大行动，紧盯政务服务提升、优化营商环境、纾困惠企政策落实、维护社会稳定等重点环节“靶向”监督，以作风大提升推动建设发展新高潮。</w:t>
      </w:r>
    </w:p>
    <w:p>
      <w:pPr>
        <w:ind w:left="0" w:right="0" w:firstLine="560"/>
        <w:spacing w:before="450" w:after="450" w:line="312" w:lineRule="auto"/>
      </w:pPr>
      <w:r>
        <w:rPr>
          <w:rFonts w:ascii="宋体" w:hAnsi="宋体" w:eastAsia="宋体" w:cs="宋体"/>
          <w:color w:val="000"/>
          <w:sz w:val="28"/>
          <w:szCs w:val="28"/>
        </w:rPr>
        <w:t xml:space="preserve">　　二是持续筑牢廉政防线。优化更新微信公众号，开设“党史教育”栏目，已刊载专题文章xx篇。清明节期间制作“缅怀先烈”主题的微视频作品xx部。组织党全体党员到xx战役纪念馆接受革命历史教育和党性党风教育。</w:t>
      </w:r>
    </w:p>
    <w:p>
      <w:pPr>
        <w:ind w:left="0" w:right="0" w:firstLine="560"/>
        <w:spacing w:before="450" w:after="450" w:line="312" w:lineRule="auto"/>
      </w:pPr>
      <w:r>
        <w:rPr>
          <w:rFonts w:ascii="宋体" w:hAnsi="宋体" w:eastAsia="宋体" w:cs="宋体"/>
          <w:color w:val="000"/>
          <w:sz w:val="28"/>
          <w:szCs w:val="28"/>
        </w:rPr>
        <w:t xml:space="preserve">　　三是真抓实干解民忧。紧盯上级决策部署落实、安全生产责任落实、推进高质量发展政策措施落地情况，开展监督检查xx次，发现安全生产问题xx个、提出整改建议xx条、现场消除安全隐患xx起。抓好重点项目建设效廉监督，开展“对话企业服务面对面”活动xx次，旗帜鲜明支持政商正常交往。全程监督村（社区）“两委”换届选举，严把人选政治关廉洁关，对村（社区）xx名候选人进行审核，分xx批次、对xx人提出不得或不宜担任村（社区）“两委”人选提名意见。整治群众身边的腐败和不正之风问题xx件，处理xx人。其中，查处了xx侵占xx补偿款案，查清了积压xx年之久的历史遗留问题，避免了集体经济损失xx万元，有力维护了群众利益和社会稳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党史学习教育虽然整体上较为顺利，但对照上级要求和群众期望还有一些不足。主要表现在：一是带着问题学、带着联系实际学、学用结合不够；二是“我为群众办实事”实践活动开展深度不够，推动调研成果转化力度还需要进一步加强；三是对存在问题重视抓短期整改，对中长期整改深入研究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一是学习教育再加温。</w:t>
      </w:r>
    </w:p>
    <w:p>
      <w:pPr>
        <w:ind w:left="0" w:right="0" w:firstLine="560"/>
        <w:spacing w:before="450" w:after="450" w:line="312" w:lineRule="auto"/>
      </w:pPr>
      <w:r>
        <w:rPr>
          <w:rFonts w:ascii="宋体" w:hAnsi="宋体" w:eastAsia="宋体" w:cs="宋体"/>
          <w:color w:val="000"/>
          <w:sz w:val="28"/>
          <w:szCs w:val="28"/>
        </w:rPr>
        <w:t xml:space="preserve">　　二是主题活动再加力。</w:t>
      </w:r>
    </w:p>
    <w:p>
      <w:pPr>
        <w:ind w:left="0" w:right="0" w:firstLine="560"/>
        <w:spacing w:before="450" w:after="450" w:line="312" w:lineRule="auto"/>
      </w:pPr>
      <w:r>
        <w:rPr>
          <w:rFonts w:ascii="宋体" w:hAnsi="宋体" w:eastAsia="宋体" w:cs="宋体"/>
          <w:color w:val="000"/>
          <w:sz w:val="28"/>
          <w:szCs w:val="28"/>
        </w:rPr>
        <w:t xml:space="preserve">　　三是统筹结合再加码。</w:t>
      </w:r>
    </w:p>
    <w:p>
      <w:pPr>
        <w:ind w:left="0" w:right="0" w:firstLine="560"/>
        <w:spacing w:before="450" w:after="450" w:line="312" w:lineRule="auto"/>
      </w:pPr>
      <w:r>
        <w:rPr>
          <w:rFonts w:ascii="黑体" w:hAnsi="黑体" w:eastAsia="黑体" w:cs="黑体"/>
          <w:color w:val="000000"/>
          <w:sz w:val="36"/>
          <w:szCs w:val="36"/>
          <w:b w:val="1"/>
          <w:bCs w:val="1"/>
        </w:rPr>
        <w:t xml:space="preserve">【篇七】开展党史学习总结汇报</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2024-09-20T02:53:00+08:00</dcterms:created>
  <dcterms:modified xsi:type="dcterms:W3CDTF">2024-09-20T02:53:00+08:00</dcterms:modified>
</cp:coreProperties>
</file>

<file path=docProps/custom.xml><?xml version="1.0" encoding="utf-8"?>
<Properties xmlns="http://schemas.openxmlformats.org/officeDocument/2006/custom-properties" xmlns:vt="http://schemas.openxmlformats.org/officeDocument/2006/docPropsVTypes"/>
</file>