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查处渣土车工作总结(通用14篇)</w:t>
      </w:r>
      <w:bookmarkEnd w:id="1"/>
    </w:p>
    <w:p>
      <w:pPr>
        <w:jc w:val="center"/>
        <w:spacing w:before="0" w:after="450"/>
      </w:pPr>
      <w:r>
        <w:rPr>
          <w:rFonts w:ascii="Arial" w:hAnsi="Arial" w:eastAsia="Arial" w:cs="Arial"/>
          <w:color w:val="999999"/>
          <w:sz w:val="20"/>
          <w:szCs w:val="20"/>
        </w:rPr>
        <w:t xml:space="preserve">来源：网友投稿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查处渣土车工作总结1关于加大力度对渣土车进行整治的建议近年来，随着我省城镇化进程的加快，为城市工程建设服务的渣土车日益增多。这些渣土车在给城市建设作出应有贡献的同时，也对交通管理及交通安全带来了很大困难及威胁。当前，城区渣土车主要存在以下问...</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w:t>
      </w:r>
    </w:p>
    <w:p>
      <w:pPr>
        <w:ind w:left="0" w:right="0" w:firstLine="560"/>
        <w:spacing w:before="450" w:after="450" w:line="312" w:lineRule="auto"/>
      </w:pPr>
      <w:r>
        <w:rPr>
          <w:rFonts w:ascii="宋体" w:hAnsi="宋体" w:eastAsia="宋体" w:cs="宋体"/>
          <w:color w:val="000"/>
          <w:sz w:val="28"/>
          <w:szCs w:val="28"/>
        </w:rPr>
        <w:t xml:space="preserve">关于加大力度对渣土车进行整治的建议</w:t>
      </w:r>
    </w:p>
    <w:p>
      <w:pPr>
        <w:ind w:left="0" w:right="0" w:firstLine="560"/>
        <w:spacing w:before="450" w:after="450" w:line="312" w:lineRule="auto"/>
      </w:pPr>
      <w:r>
        <w:rPr>
          <w:rFonts w:ascii="宋体" w:hAnsi="宋体" w:eastAsia="宋体" w:cs="宋体"/>
          <w:color w:val="000"/>
          <w:sz w:val="28"/>
          <w:szCs w:val="28"/>
        </w:rPr>
        <w:t xml:space="preserve">近年来，随着我省城镇化进程的加快，为城市工程建设服务的渣土车日益增多。这些渣土车在给城市建设作出应有贡献的同时，也对交通管理及交通安全带来了很大困难及威胁。</w:t>
      </w:r>
    </w:p>
    <w:p>
      <w:pPr>
        <w:ind w:left="0" w:right="0" w:firstLine="560"/>
        <w:spacing w:before="450" w:after="450" w:line="312" w:lineRule="auto"/>
      </w:pPr>
      <w:r>
        <w:rPr>
          <w:rFonts w:ascii="宋体" w:hAnsi="宋体" w:eastAsia="宋体" w:cs="宋体"/>
          <w:color w:val="000"/>
          <w:sz w:val="28"/>
          <w:szCs w:val="28"/>
        </w:rPr>
        <w:t xml:space="preserve">当前，城区渣土车主要存在以下问题：</w:t>
      </w:r>
    </w:p>
    <w:p>
      <w:pPr>
        <w:ind w:left="0" w:right="0" w:firstLine="560"/>
        <w:spacing w:before="450" w:after="450" w:line="312" w:lineRule="auto"/>
      </w:pPr>
      <w:r>
        <w:rPr>
          <w:rFonts w:ascii="宋体" w:hAnsi="宋体" w:eastAsia="宋体" w:cs="宋体"/>
          <w:color w:val="000"/>
          <w:sz w:val="28"/>
          <w:szCs w:val="28"/>
        </w:rPr>
        <w:t xml:space="preserve">1、安全隐患比较突出。与其他车辆相比，渣土车存在的各类交通违法行为比较突出，如无牌无证、超速超载、逆向行驶、闯红灯、不按规定车道行驶等。同时，渣土车的运输速度快、车身大，一些车主和驾驶员在经济利益的驱使下，往往是不顾安全多拉快跑，“带病上路”、“带故障上路”等情况屡见不鲜，容易诱发道路交通事故的发生，对群众交通安全构成威胁。</w:t>
      </w:r>
    </w:p>
    <w:p>
      <w:pPr>
        <w:ind w:left="0" w:right="0" w:firstLine="560"/>
        <w:spacing w:before="450" w:after="450" w:line="312" w:lineRule="auto"/>
      </w:pPr>
      <w:r>
        <w:rPr>
          <w:rFonts w:ascii="宋体" w:hAnsi="宋体" w:eastAsia="宋体" w:cs="宋体"/>
          <w:color w:val="000"/>
          <w:sz w:val="28"/>
          <w:szCs w:val="28"/>
        </w:rPr>
        <w:t xml:space="preserve">2、严重影响市容市貌。渣土车行驶时车上的装载物（如石料、沙子、泥土等）时常被散落在路面上，既污染了道路，又妨碍了人们的正常出行，成了路面灰尘的主要来源，严重破坏了市区的卫生环境。加上大量渣土车多是无资质、无牌照、无防尘防泄装置的“黑车”，沿路飘灰抛洒，对市区环境的污染和破坏十分严重，极大损害了城市形象。</w:t>
      </w:r>
    </w:p>
    <w:p>
      <w:pPr>
        <w:ind w:left="0" w:right="0" w:firstLine="560"/>
        <w:spacing w:before="450" w:after="450" w:line="312" w:lineRule="auto"/>
      </w:pPr>
      <w:r>
        <w:rPr>
          <w:rFonts w:ascii="宋体" w:hAnsi="宋体" w:eastAsia="宋体" w:cs="宋体"/>
          <w:color w:val="000"/>
          <w:sz w:val="28"/>
          <w:szCs w:val="28"/>
        </w:rPr>
        <w:t xml:space="preserve">3、加剧城市大气污染。目前渣土车采用的基本都是柴油发动机，由于渣土车特殊的作业环境以及驾驶员操作习惯，往往停车启动时都是急加油门加速赶时间，所以渣土车</w:t>
      </w:r>
    </w:p>
    <w:p>
      <w:pPr>
        <w:ind w:left="0" w:right="0" w:firstLine="560"/>
        <w:spacing w:before="450" w:after="450" w:line="312" w:lineRule="auto"/>
      </w:pPr>
      <w:r>
        <w:rPr>
          <w:rFonts w:ascii="宋体" w:hAnsi="宋体" w:eastAsia="宋体" w:cs="宋体"/>
          <w:color w:val="000"/>
          <w:sz w:val="28"/>
          <w:szCs w:val="28"/>
        </w:rPr>
        <w:t xml:space="preserve">在市区行驶时冒“黑烟”的情况几乎随处可见，给市区空气环境造成了极大的污染。</w:t>
      </w:r>
    </w:p>
    <w:p>
      <w:pPr>
        <w:ind w:left="0" w:right="0" w:firstLine="560"/>
        <w:spacing w:before="450" w:after="450" w:line="312" w:lineRule="auto"/>
      </w:pPr>
      <w:r>
        <w:rPr>
          <w:rFonts w:ascii="宋体" w:hAnsi="宋体" w:eastAsia="宋体" w:cs="宋体"/>
          <w:color w:val="000"/>
          <w:sz w:val="28"/>
          <w:szCs w:val="28"/>
        </w:rPr>
        <w:t xml:space="preserve">4、多头执法监管困难。近年来，交管、市容、住建等部门都加强了对渣土车问题的管理，但由于各管一块，没有形成合力，容易形成管理盲点。此外，多数渣土车夜间作业，相应部门也缺少监管。</w:t>
      </w:r>
    </w:p>
    <w:p>
      <w:pPr>
        <w:ind w:left="0" w:right="0" w:firstLine="560"/>
        <w:spacing w:before="450" w:after="450" w:line="312" w:lineRule="auto"/>
      </w:pPr>
      <w:r>
        <w:rPr>
          <w:rFonts w:ascii="宋体" w:hAnsi="宋体" w:eastAsia="宋体" w:cs="宋体"/>
          <w:color w:val="000"/>
          <w:sz w:val="28"/>
          <w:szCs w:val="28"/>
        </w:rPr>
        <w:t xml:space="preserve">为规范城市渣土运输秩序，我们建议：</w:t>
      </w:r>
    </w:p>
    <w:p>
      <w:pPr>
        <w:ind w:left="0" w:right="0" w:firstLine="560"/>
        <w:spacing w:before="450" w:after="450" w:line="312" w:lineRule="auto"/>
      </w:pPr>
      <w:r>
        <w:rPr>
          <w:rFonts w:ascii="宋体" w:hAnsi="宋体" w:eastAsia="宋体" w:cs="宋体"/>
          <w:color w:val="000"/>
          <w:sz w:val="28"/>
          <w:szCs w:val="28"/>
        </w:rPr>
        <w:t xml:space="preserve">1、建立健全管理体制。加快制定《渣土车管理制度》，规范车辆准入、运行、监管、处罚、人员教育等环节；明确渣土车辆管理牵头单位及各部门职责，互通信息，加强联动，形成管理合力；加大社会监督力度，在渣土车辆显著位置标上承运单位名称、地址及监督电话，方便人民群众对渣土车违规事件的举报。</w:t>
      </w:r>
    </w:p>
    <w:p>
      <w:pPr>
        <w:ind w:left="0" w:right="0" w:firstLine="560"/>
        <w:spacing w:before="450" w:after="450" w:line="312" w:lineRule="auto"/>
      </w:pPr>
      <w:r>
        <w:rPr>
          <w:rFonts w:ascii="宋体" w:hAnsi="宋体" w:eastAsia="宋体" w:cs="宋体"/>
          <w:color w:val="000"/>
          <w:sz w:val="28"/>
          <w:szCs w:val="28"/>
        </w:rPr>
        <w:t xml:space="preserve">2、提高违法违规成本。机动选择时间和地点开展联合整治统一行动，发现违规行为后，严格执行责令停工、查扣车辆、问责工地负责人等处罚措施，力求取得查处一案、教育一片的效果。同时，对车辆所有人追究连带责任，提高其遵纪守法的自觉性。</w:t>
      </w:r>
    </w:p>
    <w:p>
      <w:pPr>
        <w:ind w:left="0" w:right="0" w:firstLine="560"/>
        <w:spacing w:before="450" w:after="450" w:line="312" w:lineRule="auto"/>
      </w:pPr>
      <w:r>
        <w:rPr>
          <w:rFonts w:ascii="宋体" w:hAnsi="宋体" w:eastAsia="宋体" w:cs="宋体"/>
          <w:color w:val="000"/>
          <w:sz w:val="28"/>
          <w:szCs w:val="28"/>
        </w:rPr>
        <w:t xml:space="preserve">3、加强从业人员教育。交管、市容等部门应定期对渣土运输企业法定代表人及驾驶员进行规范作业、安全运输的培训、教育和考核。渣土运输企业应积极组织驾驶人员进行轮训。对不按规定参加培训的企业及驾驶员，不得从事渣土运输活动。</w:t>
      </w:r>
    </w:p>
    <w:p>
      <w:pPr>
        <w:ind w:left="0" w:right="0" w:firstLine="560"/>
        <w:spacing w:before="450" w:after="450" w:line="312" w:lineRule="auto"/>
      </w:pPr>
      <w:r>
        <w:rPr>
          <w:rFonts w:ascii="宋体" w:hAnsi="宋体" w:eastAsia="宋体" w:cs="宋体"/>
          <w:color w:val="000"/>
          <w:sz w:val="28"/>
          <w:szCs w:val="28"/>
        </w:rPr>
        <w:t xml:space="preserve">4、加快车辆改造升级。对渣土车辆配装GPS和限速装</w:t>
      </w:r>
    </w:p>
    <w:p>
      <w:pPr>
        <w:ind w:left="0" w:right="0" w:firstLine="560"/>
        <w:spacing w:before="450" w:after="450" w:line="312" w:lineRule="auto"/>
      </w:pPr>
      <w:r>
        <w:rPr>
          <w:rFonts w:ascii="宋体" w:hAnsi="宋体" w:eastAsia="宋体" w:cs="宋体"/>
          <w:color w:val="000"/>
          <w:sz w:val="28"/>
          <w:szCs w:val="28"/>
        </w:rPr>
        <w:t xml:space="preserve">置，有效跟踪车辆行驶记录，监管车辆行驶路线，防止超速所引发的交通事故；对渣土车辆进行加装环保顶盖等全密闭改装改造，确保达到防止遗撒、扬尘的要求；采用LNG天然气汽车底盘，有效降低环境污染，净化城区空气环境。</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查处渣土车工作总结2</w:t>
      </w:r>
    </w:p>
    <w:p>
      <w:pPr>
        <w:ind w:left="0" w:right="0" w:firstLine="560"/>
        <w:spacing w:before="450" w:after="450" w:line="312" w:lineRule="auto"/>
      </w:pPr>
      <w:r>
        <w:rPr>
          <w:rFonts w:ascii="宋体" w:hAnsi="宋体" w:eastAsia="宋体" w:cs="宋体"/>
          <w:color w:val="000"/>
          <w:sz w:val="28"/>
          <w:szCs w:val="28"/>
        </w:rPr>
        <w:t xml:space="preserve">交警大队年上半年工作总结</w:t>
      </w:r>
    </w:p>
    <w:p>
      <w:pPr>
        <w:ind w:left="0" w:right="0" w:firstLine="560"/>
        <w:spacing w:before="450" w:after="450" w:line="312" w:lineRule="auto"/>
      </w:pPr>
      <w:r>
        <w:rPr>
          <w:rFonts w:ascii="宋体" w:hAnsi="宋体" w:eastAsia="宋体" w:cs="宋体"/>
          <w:color w:val="000"/>
          <w:sz w:val="28"/>
          <w:szCs w:val="28"/>
        </w:rPr>
        <w:t xml:space="preserve">年，大队在支队和县公安局的正确领导下，以创建和</w:t>
      </w:r>
    </w:p>
    <w:p>
      <w:pPr>
        <w:ind w:left="0" w:right="0" w:firstLine="560"/>
        <w:spacing w:before="450" w:after="450" w:line="312" w:lineRule="auto"/>
      </w:pPr>
      <w:r>
        <w:rPr>
          <w:rFonts w:ascii="宋体" w:hAnsi="宋体" w:eastAsia="宋体" w:cs="宋体"/>
          <w:color w:val="000"/>
          <w:sz w:val="28"/>
          <w:szCs w:val="28"/>
        </w:rPr>
        <w:t xml:space="preserve">谐警民关系、和谐道路交通环境为目标，以道路交通事故预防为工作为重点，以“创先争优”活动为主线，深入开展“四群”教育和“三访三评”活动，扎实推进社会矛盾化解、社会管理创新、公正廉洁执法三项重点工作和执法规范建设，全力以赴保安全、保畅通、保稳定，为全县经济社会建设全面发展创造优良的道路交通环境做出了积极的努力，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（一）事故预防和处理工作。至 月份共受理交通事故起，其中一般程序？起，简易程序？ 起。死亡？人，受伤 ？人，共立刑事案件？起，刑事拘留？人，取保候审？人，逮捕？人，移送起诉？起。其中立肇事逃逸？起，破案？起，破案率？％。立涉嫌危险驾驶罪案件？起，刑事拘留？人，取保候审？人，移送起诉？起。</w:t>
      </w:r>
    </w:p>
    <w:p>
      <w:pPr>
        <w:ind w:left="0" w:right="0" w:firstLine="560"/>
        <w:spacing w:before="450" w:after="450" w:line="312" w:lineRule="auto"/>
      </w:pPr>
      <w:r>
        <w:rPr>
          <w:rFonts w:ascii="宋体" w:hAnsi="宋体" w:eastAsia="宋体" w:cs="宋体"/>
          <w:color w:val="000"/>
          <w:sz w:val="28"/>
          <w:szCs w:val="28"/>
        </w:rPr>
        <w:t xml:space="preserve">（二）加强秩序管理工作。至 月共查处交通违法行</w:t>
      </w:r>
    </w:p>
    <w:p>
      <w:pPr>
        <w:ind w:left="0" w:right="0" w:firstLine="560"/>
        <w:spacing w:before="450" w:after="450" w:line="312" w:lineRule="auto"/>
      </w:pPr>
      <w:r>
        <w:rPr>
          <w:rFonts w:ascii="宋体" w:hAnsi="宋体" w:eastAsia="宋体" w:cs="宋体"/>
          <w:color w:val="000"/>
          <w:sz w:val="28"/>
          <w:szCs w:val="28"/>
        </w:rPr>
        <w:t xml:space="preserve">为？起，其中严重违法行为？起，无证驾驶行政拘留？人，醉酒驾驶 人，月 日以来立涉嫌危险驾罪案件 起，刑 事</w:t>
      </w:r>
    </w:p>
    <w:p>
      <w:pPr>
        <w:ind w:left="0" w:right="0" w:firstLine="560"/>
        <w:spacing w:before="450" w:after="450" w:line="312" w:lineRule="auto"/>
      </w:pPr>
      <w:r>
        <w:rPr>
          <w:rFonts w:ascii="宋体" w:hAnsi="宋体" w:eastAsia="宋体" w:cs="宋体"/>
          <w:color w:val="000"/>
          <w:sz w:val="28"/>
          <w:szCs w:val="28"/>
        </w:rPr>
        <w:t xml:space="preserve">拘留，取保候审 人，移送起诉 起，人。查获被盗抢微型客车 辆，两轮摩托车辆。查扣无牌无证机动车 辆。</w:t>
      </w:r>
    </w:p>
    <w:p>
      <w:pPr>
        <w:ind w:left="0" w:right="0" w:firstLine="560"/>
        <w:spacing w:before="450" w:after="450" w:line="312" w:lineRule="auto"/>
      </w:pPr>
      <w:r>
        <w:rPr>
          <w:rFonts w:ascii="宋体" w:hAnsi="宋体" w:eastAsia="宋体" w:cs="宋体"/>
          <w:color w:val="000"/>
          <w:sz w:val="28"/>
          <w:szCs w:val="28"/>
        </w:rPr>
        <w:t xml:space="preserve">（三）车管工作方面：共办理机动车注册登记 辆，车辆年检 辆，驾驶证申领本，驾驶证换证 本，驾驶证年度检验 本。</w:t>
      </w:r>
    </w:p>
    <w:p>
      <w:pPr>
        <w:ind w:left="0" w:right="0" w:firstLine="560"/>
        <w:spacing w:before="450" w:after="450" w:line="312" w:lineRule="auto"/>
      </w:pPr>
      <w:r>
        <w:rPr>
          <w:rFonts w:ascii="宋体" w:hAnsi="宋体" w:eastAsia="宋体" w:cs="宋体"/>
          <w:color w:val="000"/>
          <w:sz w:val="28"/>
          <w:szCs w:val="28"/>
        </w:rPr>
        <w:t xml:space="preserve">（六）以信息化建设和社会管理创新为抓手，深入贯彻</w:t>
      </w:r>
    </w:p>
    <w:p>
      <w:pPr>
        <w:ind w:left="0" w:right="0" w:firstLine="560"/>
        <w:spacing w:before="450" w:after="450" w:line="312" w:lineRule="auto"/>
      </w:pPr>
      <w:r>
        <w:rPr>
          <w:rFonts w:ascii="宋体" w:hAnsi="宋体" w:eastAsia="宋体" w:cs="宋体"/>
          <w:color w:val="000"/>
          <w:sz w:val="28"/>
          <w:szCs w:val="28"/>
        </w:rPr>
        <w:t xml:space="preserve">推进“三项建设”和“三项重点工作”</w:t>
      </w:r>
    </w:p>
    <w:p>
      <w:pPr>
        <w:ind w:left="0" w:right="0" w:firstLine="560"/>
        <w:spacing w:before="450" w:after="450" w:line="312" w:lineRule="auto"/>
      </w:pPr>
      <w:r>
        <w:rPr>
          <w:rFonts w:ascii="宋体" w:hAnsi="宋体" w:eastAsia="宋体" w:cs="宋体"/>
          <w:color w:val="000"/>
          <w:sz w:val="28"/>
          <w:szCs w:val="28"/>
        </w:rPr>
        <w:t xml:space="preserve">一是严格落实上级公安机关科技应用工作的部署，深入</w:t>
      </w:r>
    </w:p>
    <w:p>
      <w:pPr>
        <w:ind w:left="0" w:right="0" w:firstLine="560"/>
        <w:spacing w:before="450" w:after="450" w:line="312" w:lineRule="auto"/>
      </w:pPr>
      <w:r>
        <w:rPr>
          <w:rFonts w:ascii="宋体" w:hAnsi="宋体" w:eastAsia="宋体" w:cs="宋体"/>
          <w:color w:val="000"/>
          <w:sz w:val="28"/>
          <w:szCs w:val="28"/>
        </w:rPr>
        <w:t xml:space="preserve">推进公安交通管理信息化建设，在上级公安机关的指导和支持下，总计投入确万元建套高清电子警察系统。目前，已开始动工。该系统的建设一方面能够有效缓解警力不足，提高执法效率，减少纠纷；另一方面在一定程度上消除了道路交通管理在时间和空间上的“盲点”，增强驾驶人、行人自觉遵守交通法规的意识，为减少和避免交通事故发生起到积极作用。</w:t>
      </w:r>
    </w:p>
    <w:p>
      <w:pPr>
        <w:ind w:left="0" w:right="0" w:firstLine="560"/>
        <w:spacing w:before="450" w:after="450" w:line="312" w:lineRule="auto"/>
      </w:pPr>
      <w:r>
        <w:rPr>
          <w:rFonts w:ascii="宋体" w:hAnsi="宋体" w:eastAsia="宋体" w:cs="宋体"/>
          <w:color w:val="000"/>
          <w:sz w:val="28"/>
          <w:szCs w:val="28"/>
        </w:rPr>
        <w:t xml:space="preserve">二是组建机动车轻微车损道路交通事故“定损理赔中</w:t>
      </w:r>
    </w:p>
    <w:p>
      <w:pPr>
        <w:ind w:left="0" w:right="0" w:firstLine="560"/>
        <w:spacing w:before="450" w:after="450" w:line="312" w:lineRule="auto"/>
      </w:pPr>
      <w:r>
        <w:rPr>
          <w:rFonts w:ascii="宋体" w:hAnsi="宋体" w:eastAsia="宋体" w:cs="宋体"/>
          <w:color w:val="000"/>
          <w:sz w:val="28"/>
          <w:szCs w:val="28"/>
        </w:rPr>
        <w:t xml:space="preserve">心”，进一步推进了机动车轻微交通事故“快处、快赔”发展进程。</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以纪律作风教育整顿为契机全力推动交管工作，坚持“抓班子、带队伍、内强素质、外树形象”的思路，认真查找、解决交警队伍中存在的问题，着重强化五种意识：即强化学习意识、团队意识、廉洁意识、责任意识、强化服务意识；重点解决执法不规范、内务管理不完善等的问题,建章立制，从而推动今年的各项业务工作。</w:t>
      </w:r>
    </w:p>
    <w:p>
      <w:pPr>
        <w:ind w:left="0" w:right="0" w:firstLine="560"/>
        <w:spacing w:before="450" w:after="450" w:line="312" w:lineRule="auto"/>
      </w:pPr>
      <w:r>
        <w:rPr>
          <w:rFonts w:ascii="宋体" w:hAnsi="宋体" w:eastAsia="宋体" w:cs="宋体"/>
          <w:color w:val="000"/>
          <w:sz w:val="28"/>
          <w:szCs w:val="28"/>
        </w:rPr>
        <w:t xml:space="preserve">（二）全力以赴，进行科技项目建设，在城区几个重点路口、重点路段设置电子警察，抓拍城区闯红灯、乱停乱放、逆向行驶等较为突出的交通违法行为，以实现向科技要警力、要规范的目的。</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查处渣土车工作总结3</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查处渣土车工作总结4</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第一时间巡查发现，快速还洁处臵。</w:t>
      </w:r>
    </w:p>
    <w:p>
      <w:pPr>
        <w:ind w:left="0" w:right="0" w:firstLine="560"/>
        <w:spacing w:before="450" w:after="450" w:line="312" w:lineRule="auto"/>
      </w:pPr>
      <w:r>
        <w:rPr>
          <w:rFonts w:ascii="宋体" w:hAnsi="宋体" w:eastAsia="宋体" w:cs="宋体"/>
          <w:color w:val="000"/>
          <w:sz w:val="28"/>
          <w:szCs w:val="28"/>
        </w:rPr>
        <w:t xml:space="preserve">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三、部门联动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六、报道快捷 效果良好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查处渣土车工作总结6</w:t>
      </w:r>
    </w:p>
    <w:p>
      <w:pPr>
        <w:ind w:left="0" w:right="0" w:firstLine="560"/>
        <w:spacing w:before="450" w:after="450" w:line="312" w:lineRule="auto"/>
      </w:pPr>
      <w:r>
        <w:rPr>
          <w:rFonts w:ascii="宋体" w:hAnsi="宋体" w:eastAsia="宋体" w:cs="宋体"/>
          <w:color w:val="000"/>
          <w:sz w:val="28"/>
          <w:szCs w:val="28"/>
        </w:rPr>
        <w:t xml:space="preserve">明县区道路交通事故人民调解工作简况</w:t>
      </w:r>
    </w:p>
    <w:p>
      <w:pPr>
        <w:ind w:left="0" w:right="0" w:firstLine="560"/>
        <w:spacing w:before="450" w:after="450" w:line="312" w:lineRule="auto"/>
      </w:pPr>
      <w:r>
        <w:rPr>
          <w:rFonts w:ascii="宋体" w:hAnsi="宋体" w:eastAsia="宋体" w:cs="宋体"/>
          <w:color w:val="000"/>
          <w:sz w:val="28"/>
          <w:szCs w:val="28"/>
        </w:rPr>
        <w:t xml:space="preserve">为了认真贯彻落实中央政法委“三项重点工作”，我大队以市委、市政府“服务零距离”活动为载体，结合公安机关开展的 “三访三评”活动，将交通事故损害赔偿调解工作做为化解社会矛盾，维护社会和谐稳定的首要任务来抓。</w:t>
      </w:r>
    </w:p>
    <w:p>
      <w:pPr>
        <w:ind w:left="0" w:right="0" w:firstLine="560"/>
        <w:spacing w:before="450" w:after="450" w:line="312" w:lineRule="auto"/>
      </w:pPr>
      <w:r>
        <w:rPr>
          <w:rFonts w:ascii="宋体" w:hAnsi="宋体" w:eastAsia="宋体" w:cs="宋体"/>
          <w:color w:val="000"/>
          <w:sz w:val="28"/>
          <w:szCs w:val="28"/>
        </w:rPr>
        <w:t xml:space="preserve">20_年，为进一步创新道路交通事故损害赔偿调解机制，及时预防和化解因交通事故产生的民事纠纷和社会矛盾，维护当事人的合法权益，有效减少信访案件，促进社会和谐稳定。我大队早谋划、早部署，积极探索创新社会管理模式，主动与区司法局、市保险协会联系，将人民调解工作引入道路交通事故损害赔偿调解当中，成立了明县区第一个行业性人民调解组织“明县区道路交通事故人民调解委员会”，我大队在经费困难的情况下，筹措资金6万元，按照标准购臵了所需设备，设立了调解场所，实现了办公自动化。于同年九月“明县区道路交通事人民调解室”建成，并制定了相关工作流程和工作制度，将行政调解、人民调解、司法调解有机结合，充分发挥“三调合一”的社会化管理职能。</w:t>
      </w:r>
    </w:p>
    <w:p>
      <w:pPr>
        <w:ind w:left="0" w:right="0" w:firstLine="560"/>
        <w:spacing w:before="450" w:after="450" w:line="312" w:lineRule="auto"/>
      </w:pPr>
      <w:r>
        <w:rPr>
          <w:rFonts w:ascii="宋体" w:hAnsi="宋体" w:eastAsia="宋体" w:cs="宋体"/>
          <w:color w:val="000"/>
          <w:sz w:val="28"/>
          <w:szCs w:val="28"/>
        </w:rPr>
        <w:t xml:space="preserve">在以前的事故处理工作中，有的当事人“唯利”思想严重，只顾自己利益，我字当头，互不让步，缺乏换位思考；有的当事人只要期待的结果，而不管法律规定，不顾赔偿标准；有的当事人顾忌走诉讼程序费时、费力，达不到自己的诉讼请求，所以事故处理工作难度越来越大，工作稍有不慎，便可能导致矛盾冲突升级，甚至酿成群体事件，对社会稳定造成一定影响。</w:t>
      </w:r>
    </w:p>
    <w:p>
      <w:pPr>
        <w:ind w:left="0" w:right="0" w:firstLine="560"/>
        <w:spacing w:before="450" w:after="450" w:line="312" w:lineRule="auto"/>
      </w:pPr>
      <w:r>
        <w:rPr>
          <w:rFonts w:ascii="宋体" w:hAnsi="宋体" w:eastAsia="宋体" w:cs="宋体"/>
          <w:color w:val="000"/>
          <w:sz w:val="28"/>
          <w:szCs w:val="28"/>
        </w:rPr>
        <w:t xml:space="preserve">自开展交通事故“三调合一”工作以来，我们找准每起案件的切入点，在交通事故工作坚持公平公正的基础上，同时还讲究“巧”、“快”、“灵”，做到合法、合理、合情，调解过程中工作人员保持亲和的态度，给各方当事人以信任感、依赖感，让受害人感觉主持人对受害人的不幸很关切，在帮其说话，为其做最大的争取，这样就拉近了受害人家属与调解人之间的距离，调解就容易进行从而成功化解了一起起纠纷，最大限度的维护了当事人的权益。</w:t>
      </w:r>
    </w:p>
    <w:p>
      <w:pPr>
        <w:ind w:left="0" w:right="0" w:firstLine="560"/>
        <w:spacing w:before="450" w:after="450" w:line="312" w:lineRule="auto"/>
      </w:pPr>
      <w:r>
        <w:rPr>
          <w:rFonts w:ascii="宋体" w:hAnsi="宋体" w:eastAsia="宋体" w:cs="宋体"/>
          <w:color w:val="000"/>
          <w:sz w:val="28"/>
          <w:szCs w:val="28"/>
        </w:rPr>
        <w:t xml:space="preserve">20_年9月以来，调委会共接待群众来访310人次，受理道路交通事故损害赔偿纠纷案件170件，经调解达成调解协议156件，调解成功率达92%，履约率达99%，结案金额达300多万元。明县区道路交通事故人民调解委员会工作的有效开展，实现了人民调解与行政调解、司法调解工作的无缝对接，减轻了当事人维权成本，化解了矛盾纠纷，方便了群众，赢得了上级的肯定和群众的好评，有效地维护了全区社会和谐稳定。下一步，我们正和区人民法院积极研究，拟成立“交通事故法庭”，为明县经济发展，社会大局稳定不断探索创新。</w:t>
      </w:r>
    </w:p>
    <w:p>
      <w:pPr>
        <w:ind w:left="0" w:right="0" w:firstLine="560"/>
        <w:spacing w:before="450" w:after="450" w:line="312" w:lineRule="auto"/>
      </w:pPr>
      <w:r>
        <w:rPr>
          <w:rFonts w:ascii="宋体" w:hAnsi="宋体" w:eastAsia="宋体" w:cs="宋体"/>
          <w:color w:val="000"/>
          <w:sz w:val="28"/>
          <w:szCs w:val="28"/>
        </w:rPr>
        <w:t xml:space="preserve">二0一二年四月十八日</w:t>
      </w:r>
    </w:p>
    <w:p>
      <w:pPr>
        <w:ind w:left="0" w:right="0" w:firstLine="560"/>
        <w:spacing w:before="450" w:after="450" w:line="312" w:lineRule="auto"/>
      </w:pPr>
      <w:r>
        <w:rPr>
          <w:rFonts w:ascii="宋体" w:hAnsi="宋体" w:eastAsia="宋体" w:cs="宋体"/>
          <w:color w:val="000"/>
          <w:sz w:val="28"/>
          <w:szCs w:val="28"/>
        </w:rPr>
        <w:t xml:space="preserve">渣土车安全运输管理工作汇报全县渣土车安全运输管理工作开展以来，我**严格按照县委、县政府工作安排和部署，结合我县实际，采取有力措施，严格落实工作任务，明确责任，细化分工，为我县......</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宋体" w:hAnsi="宋体" w:eastAsia="宋体" w:cs="宋体"/>
          <w:color w:val="000"/>
          <w:sz w:val="28"/>
          <w:szCs w:val="28"/>
        </w:rPr>
        <w:t xml:space="preserve">第1篇：关于渣土、垃圾等运输车辆管理情况汇报泗水县环卫处关于渣土、垃圾等运输车辆管理情况汇报根据《 》 相关要求，为加强建筑渣土运输的监管工作，有效预防运输车辆违章倾倒......</w:t>
      </w:r>
    </w:p>
    <w:p>
      <w:pPr>
        <w:ind w:left="0" w:right="0" w:firstLine="560"/>
        <w:spacing w:before="450" w:after="450" w:line="312" w:lineRule="auto"/>
      </w:pPr>
      <w:r>
        <w:rPr>
          <w:rFonts w:ascii="宋体" w:hAnsi="宋体" w:eastAsia="宋体" w:cs="宋体"/>
          <w:color w:val="000"/>
          <w:sz w:val="28"/>
          <w:szCs w:val="28"/>
        </w:rPr>
        <w:t xml:space="preserve">八城出台渣土车治理新政 重卡力推新车20_年06月06日20_年，各大中心城市纷纷出台了新型渣土车标准和详细的实施方法，加大对渣土车的综合治理。业内预计，新一轮渣土车置换高潮......</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查处渣土车工作总结7</w:t>
      </w:r>
    </w:p>
    <w:p>
      <w:pPr>
        <w:ind w:left="0" w:right="0" w:firstLine="560"/>
        <w:spacing w:before="450" w:after="450" w:line="312" w:lineRule="auto"/>
      </w:pPr>
      <w:r>
        <w:rPr>
          <w:rFonts w:ascii="宋体" w:hAnsi="宋体" w:eastAsia="宋体" w:cs="宋体"/>
          <w:color w:val="000"/>
          <w:sz w:val="28"/>
          <w:szCs w:val="28"/>
        </w:rPr>
        <w:t xml:space="preserve">襄樊市市区建筑渣土整治工作实施方案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为切实加强市区建筑渣土管理，规范建筑渣土运输行为，改善市区环境卫生和空气质量，加快省域副中心城市和宜居城市建设步伐，创建国家卫生城市，根据市主要领导批示精神，制定实施方案如下：</w:t>
      </w:r>
    </w:p>
    <w:p>
      <w:pPr>
        <w:ind w:left="0" w:right="0" w:firstLine="560"/>
        <w:spacing w:before="450" w:after="450" w:line="312" w:lineRule="auto"/>
      </w:pPr>
      <w:r>
        <w:rPr>
          <w:rFonts w:ascii="宋体" w:hAnsi="宋体" w:eastAsia="宋体" w:cs="宋体"/>
          <w:color w:val="000"/>
          <w:sz w:val="28"/>
          <w:szCs w:val="28"/>
        </w:rPr>
        <w:t xml:space="preserve">一、整治工作目标</w:t>
      </w:r>
    </w:p>
    <w:p>
      <w:pPr>
        <w:ind w:left="0" w:right="0" w:firstLine="560"/>
        <w:spacing w:before="450" w:after="450" w:line="312" w:lineRule="auto"/>
      </w:pPr>
      <w:r>
        <w:rPr>
          <w:rFonts w:ascii="宋体" w:hAnsi="宋体" w:eastAsia="宋体" w:cs="宋体"/>
          <w:color w:val="000"/>
          <w:sz w:val="28"/>
          <w:szCs w:val="28"/>
        </w:rPr>
        <w:t xml:space="preserve">通过集中整治，以规范市区建筑渣土处置行为为重点，实行建筑渣土运输企业服务资质核准，严格市场准入制度，实行公司化专业营运，密闭化运输。形成源头控制有力、运输监管严密、消纳处置有序、执法查处严厉的建筑渣土长效管理机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市城管局负责市区建筑渣土运输企业服务资质申报审批，对建筑渣土运输车辆密闭加盖、统一颜色编号，登记备案，规定建筑渣土的运输路线、时间和倾倒地点，督促市区拟在建工地按规定标准做好防污染措施，加大对飞扬撒漏车辆的管理执法；</w:t>
      </w:r>
    </w:p>
    <w:p>
      <w:pPr>
        <w:ind w:left="0" w:right="0" w:firstLine="560"/>
        <w:spacing w:before="450" w:after="450" w:line="312" w:lineRule="auto"/>
      </w:pPr>
      <w:r>
        <w:rPr>
          <w:rFonts w:ascii="宋体" w:hAnsi="宋体" w:eastAsia="宋体" w:cs="宋体"/>
          <w:color w:val="000"/>
          <w:sz w:val="28"/>
          <w:szCs w:val="28"/>
        </w:rPr>
        <w:t xml:space="preserve">市公安局负责对运输车辆定期进行车况检测，核验行车证，对无牌套牌、牌照不清、对无建筑渣土准运证，不按规定密闭和路线、时间运输等违规行为进行处罚；</w:t>
      </w:r>
    </w:p>
    <w:p>
      <w:pPr>
        <w:ind w:left="0" w:right="0" w:firstLine="560"/>
        <w:spacing w:before="450" w:after="450" w:line="312" w:lineRule="auto"/>
      </w:pPr>
      <w:r>
        <w:rPr>
          <w:rFonts w:ascii="宋体" w:hAnsi="宋体" w:eastAsia="宋体" w:cs="宋体"/>
          <w:color w:val="000"/>
          <w:sz w:val="28"/>
          <w:szCs w:val="28"/>
        </w:rPr>
        <w:t xml:space="preserve">市交通局负责对市区现从事建筑渣土、砂石料和粉煤灰等散体物质运输车辆超载现象管理执法，加强对车辆营运资质审核查验；</w:t>
      </w:r>
    </w:p>
    <w:p>
      <w:pPr>
        <w:ind w:left="0" w:right="0" w:firstLine="560"/>
        <w:spacing w:before="450" w:after="450" w:line="312" w:lineRule="auto"/>
      </w:pPr>
      <w:r>
        <w:rPr>
          <w:rFonts w:ascii="宋体" w:hAnsi="宋体" w:eastAsia="宋体" w:cs="宋体"/>
          <w:color w:val="000"/>
          <w:sz w:val="28"/>
          <w:szCs w:val="28"/>
        </w:rPr>
        <w:t xml:space="preserve">市建委负责加强对市区建筑工地、搅拌站和沙石场监管，督促建设单位及时办理建筑渣土处置核准手续，签订环境卫生责任书，将建筑渣土交由具备资质运输公司承运，做到超载车、不冲洗干净车辆不出工地；</w:t>
      </w:r>
    </w:p>
    <w:p>
      <w:pPr>
        <w:ind w:left="0" w:right="0" w:firstLine="560"/>
        <w:spacing w:before="450" w:after="450" w:line="312" w:lineRule="auto"/>
      </w:pPr>
      <w:r>
        <w:rPr>
          <w:rFonts w:ascii="宋体" w:hAnsi="宋体" w:eastAsia="宋体" w:cs="宋体"/>
          <w:color w:val="000"/>
          <w:sz w:val="28"/>
          <w:szCs w:val="28"/>
        </w:rPr>
        <w:t xml:space="preserve">市规划局负责做好建筑渣土消纳场的规划选址工作，近期在襄城和樊城各选定一座30亩左右的消纳场；</w:t>
      </w:r>
    </w:p>
    <w:p>
      <w:pPr>
        <w:ind w:left="0" w:right="0" w:firstLine="560"/>
        <w:spacing w:before="450" w:after="450" w:line="312" w:lineRule="auto"/>
      </w:pPr>
      <w:r>
        <w:rPr>
          <w:rFonts w:ascii="宋体" w:hAnsi="宋体" w:eastAsia="宋体" w:cs="宋体"/>
          <w:color w:val="000"/>
          <w:sz w:val="28"/>
          <w:szCs w:val="28"/>
        </w:rPr>
        <w:t xml:space="preserve">市质量技术监督局负责结合市区建筑渣土和散体物质运输车辆现状，提供车辆安装机械密闭装置的统一产品质量标准和安全技术标准，对参与改装企业的安装工作进行技术质量的监督检查和指导；</w:t>
      </w:r>
    </w:p>
    <w:p>
      <w:pPr>
        <w:ind w:left="0" w:right="0" w:firstLine="560"/>
        <w:spacing w:before="450" w:after="450" w:line="312" w:lineRule="auto"/>
      </w:pPr>
      <w:r>
        <w:rPr>
          <w:rFonts w:ascii="宋体" w:hAnsi="宋体" w:eastAsia="宋体" w:cs="宋体"/>
          <w:color w:val="000"/>
          <w:sz w:val="28"/>
          <w:szCs w:val="28"/>
        </w:rPr>
        <w:t xml:space="preserve">市物价局负责对安装机械密闭的装置统一评估定价，同时会同建委、城管对市区建筑渣土和散体物质运输成本进行综合测算定价，实行政府指导价管理，并定期调整发布；</w:t>
      </w:r>
    </w:p>
    <w:p>
      <w:pPr>
        <w:ind w:left="0" w:right="0" w:firstLine="560"/>
        <w:spacing w:before="450" w:after="450" w:line="312" w:lineRule="auto"/>
      </w:pPr>
      <w:r>
        <w:rPr>
          <w:rFonts w:ascii="宋体" w:hAnsi="宋体" w:eastAsia="宋体" w:cs="宋体"/>
          <w:color w:val="000"/>
          <w:sz w:val="28"/>
          <w:szCs w:val="28"/>
        </w:rPr>
        <w:t xml:space="preserve">市工商局负责对符合条件的市区建筑渣土和散体物质运输企业按规定办理工商营业执照，加强对营运市场管理，避免无序竞争；</w:t>
      </w:r>
    </w:p>
    <w:p>
      <w:pPr>
        <w:ind w:left="0" w:right="0" w:firstLine="560"/>
        <w:spacing w:before="450" w:after="450" w:line="312" w:lineRule="auto"/>
      </w:pPr>
      <w:r>
        <w:rPr>
          <w:rFonts w:ascii="宋体" w:hAnsi="宋体" w:eastAsia="宋体" w:cs="宋体"/>
          <w:color w:val="000"/>
          <w:sz w:val="28"/>
          <w:szCs w:val="28"/>
        </w:rPr>
        <w:t xml:space="preserve">市河道局负责加强河道河堤乱倒建筑渣土和散体物质的监管，控制对汉江污染现象；</w:t>
      </w:r>
    </w:p>
    <w:p>
      <w:pPr>
        <w:ind w:left="0" w:right="0" w:firstLine="560"/>
        <w:spacing w:before="450" w:after="450" w:line="312" w:lineRule="auto"/>
      </w:pPr>
      <w:r>
        <w:rPr>
          <w:rFonts w:ascii="宋体" w:hAnsi="宋体" w:eastAsia="宋体" w:cs="宋体"/>
          <w:color w:val="000"/>
          <w:sz w:val="28"/>
          <w:szCs w:val="28"/>
        </w:rPr>
        <w:t xml:space="preserve">市财政局负责市区建筑渣土和散体物质运输企业安装机械密闭装置的适当财政补贴，减轻企业负担，调动工作积极性，保障整治工作顺利开展，筹集建筑渣土消纳场必需的建设资金。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为确保此次专项整治工作扎实、稳步、有效推进，分为五个阶段实施：</w:t>
      </w:r>
    </w:p>
    <w:p>
      <w:pPr>
        <w:ind w:left="0" w:right="0" w:firstLine="560"/>
        <w:spacing w:before="450" w:after="450" w:line="312" w:lineRule="auto"/>
      </w:pPr>
      <w:r>
        <w:rPr>
          <w:rFonts w:ascii="宋体" w:hAnsi="宋体" w:eastAsia="宋体" w:cs="宋体"/>
          <w:color w:val="000"/>
          <w:sz w:val="28"/>
          <w:szCs w:val="28"/>
        </w:rPr>
        <w:t xml:space="preserve">第一阶段（20_年4 －5月）。主要是做好宣传和资质审批工作。在市直5家新闻媒体以市政府发文发布整治通告，刊登相关宣传资料，开展建筑渣土运输服务企业资质申报审批登记。</w:t>
      </w:r>
    </w:p>
    <w:p>
      <w:pPr>
        <w:ind w:left="0" w:right="0" w:firstLine="560"/>
        <w:spacing w:before="450" w:after="450" w:line="312" w:lineRule="auto"/>
      </w:pPr>
      <w:r>
        <w:rPr>
          <w:rFonts w:ascii="宋体" w:hAnsi="宋体" w:eastAsia="宋体" w:cs="宋体"/>
          <w:color w:val="000"/>
          <w:sz w:val="28"/>
          <w:szCs w:val="28"/>
        </w:rPr>
        <w:t xml:space="preserve">结合市区建筑渣土运输现状，市区首批从事渣土和运输服务企业控制在5至7家（其中襄城2家、樊城3－5家），运输车辆总量暂控制在200台左右。</w:t>
      </w:r>
    </w:p>
    <w:p>
      <w:pPr>
        <w:ind w:left="0" w:right="0" w:firstLine="560"/>
        <w:spacing w:before="450" w:after="450" w:line="312" w:lineRule="auto"/>
      </w:pPr>
      <w:r>
        <w:rPr>
          <w:rFonts w:ascii="宋体" w:hAnsi="宋体" w:eastAsia="宋体" w:cs="宋体"/>
          <w:color w:val="000"/>
          <w:sz w:val="28"/>
          <w:szCs w:val="28"/>
        </w:rPr>
        <w:t xml:space="preserve">第二阶段（20_年5－6月）。主要是完成建筑渣土运输车辆密闭化改装工作。各运输企业根据不同车型制定机械密封盖装置，确定运输车辆，录入相关信息，首批获得渣土和运输资质企业的车辆必须按进度按规定标准统一进行改装。</w:t>
      </w:r>
    </w:p>
    <w:p>
      <w:pPr>
        <w:ind w:left="0" w:right="0" w:firstLine="560"/>
        <w:spacing w:before="450" w:after="450" w:line="312" w:lineRule="auto"/>
      </w:pPr>
      <w:r>
        <w:rPr>
          <w:rFonts w:ascii="宋体" w:hAnsi="宋体" w:eastAsia="宋体" w:cs="宋体"/>
          <w:color w:val="000"/>
          <w:sz w:val="28"/>
          <w:szCs w:val="28"/>
        </w:rPr>
        <w:t xml:space="preserve">第三阶段（20_年6－8月）。主要是搞好规范和专项整治工作。首批获得渣土和散体物质运输资质企业，所属车辆按规定要求和标准完成改装任务的，应按照整治领导小组规定的时间、线路和地点倾倒。暂时没有完成改装任务的，一律不得在市区长虹路、大庆路、长征路、人民路、中原路、春园路、解放路、东西南大街、檀溪路等主干道运输建筑渣土和散体物质。其它未获得运输经营服务资格的车辆，一律停止从事市区建筑渣土经营行为。</w:t>
      </w:r>
    </w:p>
    <w:p>
      <w:pPr>
        <w:ind w:left="0" w:right="0" w:firstLine="560"/>
        <w:spacing w:before="450" w:after="450" w:line="312" w:lineRule="auto"/>
      </w:pPr>
      <w:r>
        <w:rPr>
          <w:rFonts w:ascii="宋体" w:hAnsi="宋体" w:eastAsia="宋体" w:cs="宋体"/>
          <w:color w:val="000"/>
          <w:sz w:val="28"/>
          <w:szCs w:val="28"/>
        </w:rPr>
        <w:t xml:space="preserve">第四阶段（20_年8－10月）。主要是进行集中联合整</w:t>
      </w:r>
    </w:p>
    <w:p>
      <w:pPr>
        <w:ind w:left="0" w:right="0" w:firstLine="560"/>
        <w:spacing w:before="450" w:after="450" w:line="312" w:lineRule="auto"/>
      </w:pPr>
      <w:r>
        <w:rPr>
          <w:rFonts w:ascii="宋体" w:hAnsi="宋体" w:eastAsia="宋体" w:cs="宋体"/>
          <w:color w:val="000"/>
          <w:sz w:val="28"/>
          <w:szCs w:val="28"/>
        </w:rPr>
        <w:t xml:space="preserve">治。市整治领导小组组建稽查专班，从城管、公安、交通、工商等部门抽调100名精兵强将，下设襄城、樊城、高新三个稽查队，制定工作计划和工作进度，采取市区巡查和定点检查等方式，对不具备运输资质的单位和车辆进行严厉打击，对证件不齐的车辆一律实行暂扣（道路运输经营许可证、建筑渣土准运证、行车证、驾驶证），净化运输市场。邀请市直五家新闻媒体进行大张旗鼓宣传，同时鼓励广大市民举报不具备运输资质的单位和车辆，实施公众监督，对举报、制止有功者，给予表彰和鼓励。</w:t>
      </w:r>
    </w:p>
    <w:p>
      <w:pPr>
        <w:ind w:left="0" w:right="0" w:firstLine="560"/>
        <w:spacing w:before="450" w:after="450" w:line="312" w:lineRule="auto"/>
      </w:pPr>
      <w:r>
        <w:rPr>
          <w:rFonts w:ascii="宋体" w:hAnsi="宋体" w:eastAsia="宋体" w:cs="宋体"/>
          <w:color w:val="000"/>
          <w:sz w:val="28"/>
          <w:szCs w:val="28"/>
        </w:rPr>
        <w:t xml:space="preserve">第五阶段（20_年10－12月）。主要是搞好巩固提高和监督检查。加强和完善制度建设，治理违法处置建筑垃圾行为，巩固整治工作成果，提高治理水平，实现长效管理。</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由于此次整治工作复杂、涉及面广焦点多、难度较大，权限跨行业跨部门，实行政府牵头部门联动，明确责任，细化分工。为保证此次专项整治工作顺利推进，市政府成立建筑渣土专项整治工作领导小组，市政府副秘书长王宇华同志任组长，叶传辉、邓卓海、何传虎同志任副组长。市城管局、市交通局、市建委、市财政局、市交警支队、市质量技术监督局、市物价局、市规划局、市工商局、市河道局有关领导为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领导小组下设办公室，各成员单位明确一名联络员。办公室设在市城管局，市城管局副局长王贤兵同志任办公室主任。办公室具体负责资质核准、指导协调、督办落实、检查</w:t>
      </w:r>
    </w:p>
    <w:p>
      <w:pPr>
        <w:ind w:left="0" w:right="0" w:firstLine="560"/>
        <w:spacing w:before="450" w:after="450" w:line="312" w:lineRule="auto"/>
      </w:pPr>
      <w:r>
        <w:rPr>
          <w:rFonts w:ascii="宋体" w:hAnsi="宋体" w:eastAsia="宋体" w:cs="宋体"/>
          <w:color w:val="000"/>
          <w:sz w:val="28"/>
          <w:szCs w:val="28"/>
        </w:rPr>
        <w:t xml:space="preserve">考核等工作。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组织。整治领导小组每周定期召开一次督办协调例会，对整治工作按进度进行统一安排和部署，及时协调解决专项整治过程中出现的有关问题，督查各单位责任落实情况，确保专项整治工作顺利推进。</w:t>
      </w:r>
    </w:p>
    <w:p>
      <w:pPr>
        <w:ind w:left="0" w:right="0" w:firstLine="560"/>
        <w:spacing w:before="450" w:after="450" w:line="312" w:lineRule="auto"/>
      </w:pPr>
      <w:r>
        <w:rPr>
          <w:rFonts w:ascii="宋体" w:hAnsi="宋体" w:eastAsia="宋体" w:cs="宋体"/>
          <w:color w:val="000"/>
          <w:sz w:val="28"/>
          <w:szCs w:val="28"/>
        </w:rPr>
        <w:t xml:space="preserve">（二）广泛宣传，深入动员。要加强法规和政策宣传，督促市区建设、施工、拆迁和运输等单位自觉遵守有关规定，规范自身行为。市直5家新闻媒体要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（三）加强联合执法。各成员单位要密切配合，建立联合协调执法机制，打击建筑渣土处置过程中的违法、违规行为，合力推进建筑渣土运输整治工作目标顺利实现。</w:t>
      </w:r>
    </w:p>
    <w:p>
      <w:pPr>
        <w:ind w:left="0" w:right="0" w:firstLine="560"/>
        <w:spacing w:before="450" w:after="450" w:line="312" w:lineRule="auto"/>
      </w:pPr>
      <w:r>
        <w:rPr>
          <w:rFonts w:ascii="宋体" w:hAnsi="宋体" w:eastAsia="宋体" w:cs="宋体"/>
          <w:color w:val="000"/>
          <w:sz w:val="28"/>
          <w:szCs w:val="28"/>
        </w:rPr>
        <w:t xml:space="preserve">（四）实行责任追究。对在建筑渣土整治工作中不尽责尽职的部门，追究相关部门领导责任；对出现弄虚作假、以权谋私、违规违纪现象的工作人员要按党纪、政纪严肃处理。对在该项工作中出现的公道正派、不循私情的优秀执法人员要大力褒扬。对屡次违规运输企业和运输车辆，按相关规定实施市场退出。</w:t>
      </w:r>
    </w:p>
    <w:p>
      <w:pPr>
        <w:ind w:left="0" w:right="0" w:firstLine="560"/>
        <w:spacing w:before="450" w:after="450" w:line="312" w:lineRule="auto"/>
      </w:pPr>
      <w:r>
        <w:rPr>
          <w:rFonts w:ascii="宋体" w:hAnsi="宋体" w:eastAsia="宋体" w:cs="宋体"/>
          <w:color w:val="000"/>
          <w:sz w:val="28"/>
          <w:szCs w:val="28"/>
        </w:rPr>
        <w:t xml:space="preserve">二〇一〇年四月十九日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查处渣土车工作总结8</w:t>
      </w:r>
    </w:p>
    <w:p>
      <w:pPr>
        <w:ind w:left="0" w:right="0" w:firstLine="560"/>
        <w:spacing w:before="450" w:after="450" w:line="312" w:lineRule="auto"/>
      </w:pPr>
      <w:r>
        <w:rPr>
          <w:rFonts w:ascii="宋体" w:hAnsi="宋体" w:eastAsia="宋体" w:cs="宋体"/>
          <w:color w:val="000"/>
          <w:sz w:val="28"/>
          <w:szCs w:val="28"/>
        </w:rPr>
        <w:t xml:space="preserve">渣土车事故防治方案建议：</w:t>
      </w:r>
    </w:p>
    <w:p>
      <w:pPr>
        <w:ind w:left="0" w:right="0" w:firstLine="560"/>
        <w:spacing w:before="450" w:after="450" w:line="312" w:lineRule="auto"/>
      </w:pPr>
      <w:r>
        <w:rPr>
          <w:rFonts w:ascii="宋体" w:hAnsi="宋体" w:eastAsia="宋体" w:cs="宋体"/>
          <w:color w:val="000"/>
          <w:sz w:val="28"/>
          <w:szCs w:val="28"/>
        </w:rPr>
        <w:t xml:space="preserve">（一）加强各部门协作。共同组建联合执法队伍，加强综合执法检查，从严查处渣土车违规行为。</w:t>
      </w:r>
    </w:p>
    <w:p>
      <w:pPr>
        <w:ind w:left="0" w:right="0" w:firstLine="560"/>
        <w:spacing w:before="450" w:after="450" w:line="312" w:lineRule="auto"/>
      </w:pPr>
      <w:r>
        <w:rPr>
          <w:rFonts w:ascii="宋体" w:hAnsi="宋体" w:eastAsia="宋体" w:cs="宋体"/>
          <w:color w:val="000"/>
          <w:sz w:val="28"/>
          <w:szCs w:val="28"/>
        </w:rPr>
        <w:t xml:space="preserve">（二）加强科技治理手段。利用渣土车管理系统，实时监控车辆运行状态，对渣土车闯红灯、逆行、疲劳驾驶等违规行为进行智能识别并预警，实现监管人员车辆远程管控。</w:t>
      </w:r>
    </w:p>
    <w:p>
      <w:pPr>
        <w:ind w:left="0" w:right="0" w:firstLine="560"/>
        <w:spacing w:before="450" w:after="450" w:line="312" w:lineRule="auto"/>
      </w:pPr>
      <w:r>
        <w:rPr>
          <w:rFonts w:ascii="宋体" w:hAnsi="宋体" w:eastAsia="宋体" w:cs="宋体"/>
          <w:color w:val="000"/>
          <w:sz w:val="28"/>
          <w:szCs w:val="28"/>
        </w:rPr>
        <w:t xml:space="preserve">（三）加强车辆审核。交警大队负责严把渣土车辆审验关，不达标的车辆，一律不予核发检验合格标志；依法查处无牌无证、故意污损或遮挡号牌、超载超速、不按规定时间路线通行，违反交通信号灯通行等交通违规行为。</w:t>
      </w:r>
    </w:p>
    <w:p>
      <w:pPr>
        <w:ind w:left="0" w:right="0" w:firstLine="560"/>
        <w:spacing w:before="450" w:after="450" w:line="312" w:lineRule="auto"/>
      </w:pPr>
      <w:r>
        <w:rPr>
          <w:rFonts w:ascii="宋体" w:hAnsi="宋体" w:eastAsia="宋体" w:cs="宋体"/>
          <w:color w:val="000"/>
          <w:sz w:val="28"/>
          <w:szCs w:val="28"/>
        </w:rPr>
        <w:t xml:space="preserve">（四）加强路面管理。针对渣土车交通违规行为多发的重点路段、重点时段，开展定期不定期的查处行动，建立常态长效治理机制，保持严管严查严罚态势。</w:t>
      </w:r>
    </w:p>
    <w:p>
      <w:pPr>
        <w:ind w:left="0" w:right="0" w:firstLine="560"/>
        <w:spacing w:before="450" w:after="450" w:line="312" w:lineRule="auto"/>
      </w:pPr>
      <w:r>
        <w:rPr>
          <w:rFonts w:ascii="宋体" w:hAnsi="宋体" w:eastAsia="宋体" w:cs="宋体"/>
          <w:color w:val="000"/>
          <w:sz w:val="28"/>
          <w:szCs w:val="28"/>
        </w:rPr>
        <w:t xml:space="preserve">（五）加强媒体宣传。加强与新闻媒体的协作配合，及时曝光渣土车交通违规和交通事故典型案例，引导社会舆论，营造良好氛围。</w:t>
      </w:r>
    </w:p>
    <w:p>
      <w:pPr>
        <w:ind w:left="0" w:right="0" w:firstLine="560"/>
        <w:spacing w:before="450" w:after="450" w:line="312" w:lineRule="auto"/>
      </w:pPr>
      <w:r>
        <w:rPr>
          <w:rFonts w:ascii="宋体" w:hAnsi="宋体" w:eastAsia="宋体" w:cs="宋体"/>
          <w:color w:val="000"/>
          <w:sz w:val="28"/>
          <w:szCs w:val="28"/>
        </w:rPr>
        <w:t xml:space="preserve">（六）加强惩治力度。加强对严重交通违规行为的惩治力度，对于查处的交通违规行为，除按照交通安全法律法规依法进行严格处罚外，将其他违规违规行为依法移送住建、城管、交通运输等部门，加强行业监管。要在交通违规强制执行和违规清零活动中将渣土车违规作为整治重点。</w:t>
      </w:r>
    </w:p>
    <w:p>
      <w:pPr>
        <w:ind w:left="0" w:right="0" w:firstLine="560"/>
        <w:spacing w:before="450" w:after="450" w:line="312" w:lineRule="auto"/>
      </w:pPr>
      <w:r>
        <w:rPr>
          <w:rFonts w:ascii="宋体" w:hAnsi="宋体" w:eastAsia="宋体" w:cs="宋体"/>
          <w:color w:val="000"/>
          <w:sz w:val="28"/>
          <w:szCs w:val="28"/>
        </w:rPr>
        <w:t xml:space="preserve">（七）加强追责力度。加强对渣土车肇事亡人事故追责力度，省交警总队将尽快研究下发对该类案件的侦办意见。对于渣土车肇事的亡人事故并负主要责任以上的，除追究驾驶人的交通肇事罪外，一律启动责任倒查机制，对相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查处渣土车工作总结9</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关于对李集镇区内渣土运输车进行专项整治的办法（试行）</w:t>
      </w:r>
    </w:p>
    <w:p>
      <w:pPr>
        <w:ind w:left="0" w:right="0" w:firstLine="560"/>
        <w:spacing w:before="450" w:after="450" w:line="312" w:lineRule="auto"/>
      </w:pPr>
      <w:r>
        <w:rPr>
          <w:rFonts w:ascii="宋体" w:hAnsi="宋体" w:eastAsia="宋体" w:cs="宋体"/>
          <w:color w:val="000"/>
          <w:sz w:val="28"/>
          <w:szCs w:val="28"/>
        </w:rPr>
        <w:t xml:space="preserve">一、为提高我镇镇区环境卫生质量，减少道路损坏，保护人民群众身心健康；为了加强城市道路管理，保障镇区道路完好，充分发挥镇区道路功能，促进镇区经济和社会的发展；为使渣土运输车野蛮操作、抛洒滴漏、车容车貌差，影响市容、污染环境、引发交通事故等现象得到遏制，依据_《城市市容和环境卫生管理条例》等有关法规规定，镇政府决定,实行就镇区内渣土运输车进行专项整治，制定本办法。现予以公布，20_年4月5起施行。</w:t>
      </w:r>
    </w:p>
    <w:p>
      <w:pPr>
        <w:ind w:left="0" w:right="0" w:firstLine="560"/>
        <w:spacing w:before="450" w:after="450" w:line="312" w:lineRule="auto"/>
      </w:pPr>
      <w:r>
        <w:rPr>
          <w:rFonts w:ascii="宋体" w:hAnsi="宋体" w:eastAsia="宋体" w:cs="宋体"/>
          <w:color w:val="000"/>
          <w:sz w:val="28"/>
          <w:szCs w:val="28"/>
        </w:rPr>
        <w:t xml:space="preserve">二、凡是在本镇区道路运输建筑垃圾、工程渣土的单位、个人必须遵守本办法。</w:t>
      </w:r>
    </w:p>
    <w:p>
      <w:pPr>
        <w:ind w:left="0" w:right="0" w:firstLine="560"/>
        <w:spacing w:before="450" w:after="450" w:line="312" w:lineRule="auto"/>
      </w:pPr>
      <w:r>
        <w:rPr>
          <w:rFonts w:ascii="宋体" w:hAnsi="宋体" w:eastAsia="宋体" w:cs="宋体"/>
          <w:color w:val="000"/>
          <w:sz w:val="28"/>
          <w:szCs w:val="28"/>
        </w:rPr>
        <w:t xml:space="preserve">三、从事渣土运输的车辆应具备下列条件：</w:t>
      </w:r>
    </w:p>
    <w:p>
      <w:pPr>
        <w:ind w:left="0" w:right="0" w:firstLine="560"/>
        <w:spacing w:before="450" w:after="450" w:line="312" w:lineRule="auto"/>
      </w:pPr>
      <w:r>
        <w:rPr>
          <w:rFonts w:ascii="宋体" w:hAnsi="宋体" w:eastAsia="宋体" w:cs="宋体"/>
          <w:color w:val="000"/>
          <w:sz w:val="28"/>
          <w:szCs w:val="28"/>
        </w:rPr>
        <w:t xml:space="preserve">1、具有车辆行驶证和道路运营许可证。</w:t>
      </w:r>
    </w:p>
    <w:p>
      <w:pPr>
        <w:ind w:left="0" w:right="0" w:firstLine="560"/>
        <w:spacing w:before="450" w:after="450" w:line="312" w:lineRule="auto"/>
      </w:pPr>
      <w:r>
        <w:rPr>
          <w:rFonts w:ascii="宋体" w:hAnsi="宋体" w:eastAsia="宋体" w:cs="宋体"/>
          <w:color w:val="000"/>
          <w:sz w:val="28"/>
          <w:szCs w:val="28"/>
        </w:rPr>
        <w:t xml:space="preserve">2、运输车辆必须有防撒漏措施。</w:t>
      </w:r>
    </w:p>
    <w:p>
      <w:pPr>
        <w:ind w:left="0" w:right="0" w:firstLine="560"/>
        <w:spacing w:before="450" w:after="450" w:line="312" w:lineRule="auto"/>
      </w:pPr>
      <w:r>
        <w:rPr>
          <w:rFonts w:ascii="宋体" w:hAnsi="宋体" w:eastAsia="宋体" w:cs="宋体"/>
          <w:color w:val="000"/>
          <w:sz w:val="28"/>
          <w:szCs w:val="28"/>
        </w:rPr>
        <w:t xml:space="preserve">3、车厢四周牢固可靠，无破损、无变形、挡板严密、缝隙不得大于毫米，关节部位不得大于20毫米。后门应采用封闭式设计，后挡板必须有保险挂钩且安全有效。</w:t>
      </w:r>
    </w:p>
    <w:p>
      <w:pPr>
        <w:ind w:left="0" w:right="0" w:firstLine="560"/>
        <w:spacing w:before="450" w:after="450" w:line="312" w:lineRule="auto"/>
      </w:pPr>
      <w:r>
        <w:rPr>
          <w:rFonts w:ascii="宋体" w:hAnsi="宋体" w:eastAsia="宋体" w:cs="宋体"/>
          <w:color w:val="000"/>
          <w:sz w:val="28"/>
          <w:szCs w:val="28"/>
        </w:rPr>
        <w:t xml:space="preserve">4、车容整洁，全车基本上无锈蚀，油漆无掉色、无脱落。</w:t>
      </w:r>
    </w:p>
    <w:p>
      <w:pPr>
        <w:ind w:left="0" w:right="0" w:firstLine="560"/>
        <w:spacing w:before="450" w:after="450" w:line="312" w:lineRule="auto"/>
      </w:pPr>
      <w:r>
        <w:rPr>
          <w:rFonts w:ascii="宋体" w:hAnsi="宋体" w:eastAsia="宋体" w:cs="宋体"/>
          <w:color w:val="000"/>
          <w:sz w:val="28"/>
          <w:szCs w:val="28"/>
        </w:rPr>
        <w:t xml:space="preserve">5、使用苫布密闭的机动车辆，必须做到：苫布无破损，盖严密，应用金属或木质板条将苫布固定在槽箱前端，盖低于槽箱上沿150—200毫米。槽箱两侧不少于4个挂钩，后挡板不少于3个挂钩，对苫布进行有效固定。</w:t>
      </w:r>
    </w:p>
    <w:p>
      <w:pPr>
        <w:ind w:left="0" w:right="0" w:firstLine="560"/>
        <w:spacing w:before="450" w:after="450" w:line="312" w:lineRule="auto"/>
      </w:pPr>
      <w:r>
        <w:rPr>
          <w:rFonts w:ascii="宋体" w:hAnsi="宋体" w:eastAsia="宋体" w:cs="宋体"/>
          <w:color w:val="000"/>
          <w:sz w:val="28"/>
          <w:szCs w:val="28"/>
        </w:rPr>
        <w:t xml:space="preserve">四、对违反本办法的渣土运输单位和个人，将严格依法查处：</w:t>
      </w:r>
    </w:p>
    <w:p>
      <w:pPr>
        <w:ind w:left="0" w:right="0" w:firstLine="560"/>
        <w:spacing w:before="450" w:after="450" w:line="312" w:lineRule="auto"/>
      </w:pPr>
      <w:r>
        <w:rPr>
          <w:rFonts w:ascii="宋体" w:hAnsi="宋体" w:eastAsia="宋体" w:cs="宋体"/>
          <w:color w:val="000"/>
          <w:sz w:val="28"/>
          <w:szCs w:val="28"/>
        </w:rPr>
        <w:t xml:space="preserve">1、未随车携带渣土准运证或者未按规定路线、时间、方式运输渣土的，责令改正，处以200元罚款；</w:t>
      </w:r>
    </w:p>
    <w:p>
      <w:pPr>
        <w:ind w:left="0" w:right="0" w:firstLine="560"/>
        <w:spacing w:before="450" w:after="450" w:line="312" w:lineRule="auto"/>
      </w:pPr>
      <w:r>
        <w:rPr>
          <w:rFonts w:ascii="宋体" w:hAnsi="宋体" w:eastAsia="宋体" w:cs="宋体"/>
          <w:color w:val="000"/>
          <w:sz w:val="28"/>
          <w:szCs w:val="28"/>
        </w:rPr>
        <w:t xml:space="preserve">2、渣土运输车辆车体带泥上路的，责令限期改正，立即采取补救措施，拒不采取补救措施的，处以元以上500元以下罚款；</w:t>
      </w:r>
    </w:p>
    <w:p>
      <w:pPr>
        <w:ind w:left="0" w:right="0" w:firstLine="560"/>
        <w:spacing w:before="450" w:after="450" w:line="312" w:lineRule="auto"/>
      </w:pPr>
      <w:r>
        <w:rPr>
          <w:rFonts w:ascii="宋体" w:hAnsi="宋体" w:eastAsia="宋体" w:cs="宋体"/>
          <w:color w:val="000"/>
          <w:sz w:val="28"/>
          <w:szCs w:val="28"/>
        </w:rPr>
        <w:t xml:space="preserve">3、渣土运输过程中未作密封、加盖或者造成撒漏，责令清除，处以1万元以上3万元以下罚款；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五、在本镇区临时从事渣土运输的机动车辆、外埠运输单位及车辆按本办法执行。</w:t>
      </w:r>
    </w:p>
    <w:p>
      <w:pPr>
        <w:ind w:left="0" w:right="0" w:firstLine="560"/>
        <w:spacing w:before="450" w:after="450" w:line="312" w:lineRule="auto"/>
      </w:pPr>
      <w:r>
        <w:rPr>
          <w:rFonts w:ascii="宋体" w:hAnsi="宋体" w:eastAsia="宋体" w:cs="宋体"/>
          <w:color w:val="000"/>
          <w:sz w:val="28"/>
          <w:szCs w:val="28"/>
        </w:rPr>
        <w:t xml:space="preserve">六、本办法规定的行政处罚事项，由城市管理部门组织处罚。</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查处渣土车工作总结10</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查处渣土车工作总结11</w:t>
      </w:r>
    </w:p>
    <w:p>
      <w:pPr>
        <w:ind w:left="0" w:right="0" w:firstLine="560"/>
        <w:spacing w:before="450" w:after="450" w:line="312" w:lineRule="auto"/>
      </w:pPr>
      <w:r>
        <w:rPr>
          <w:rFonts w:ascii="宋体" w:hAnsi="宋体" w:eastAsia="宋体" w:cs="宋体"/>
          <w:color w:val="000"/>
          <w:sz w:val="28"/>
          <w:szCs w:val="28"/>
        </w:rPr>
        <w:t xml:space="preserve">浏 阳 市 交 通 局 整治黑校车工作总结</w:t>
      </w:r>
    </w:p>
    <w:p>
      <w:pPr>
        <w:ind w:left="0" w:right="0" w:firstLine="560"/>
        <w:spacing w:before="450" w:after="450" w:line="312" w:lineRule="auto"/>
      </w:pPr>
      <w:r>
        <w:rPr>
          <w:rFonts w:ascii="宋体" w:hAnsi="宋体" w:eastAsia="宋体" w:cs="宋体"/>
          <w:color w:val="000"/>
          <w:sz w:val="28"/>
          <w:szCs w:val="28"/>
        </w:rPr>
        <w:t xml:space="preserve">根据长沙市人民政府办公厅《关于对全市黑校车和营运电瓶车进行联合整治的通知》（长政办函„20_‟95号）和浏阳市人民政府办公室《关于对全市黑校车和非法营运电瓶车进行整合整治的通知》（浏政办函„20_‟96号）文件精神和会议要求，我局从7月份开始组织力量开展对黑校车集中整治工作。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局党委高度重视涉校车辆专项整治工作。一是成立了以副局长罗成任组长，站、所负责人为成员的整治涉校车工作领导小组，明确各站所要相应成立专项整治工作机构。二是召开专题会议，进行安排部署整治专项工作。三是制定下发了《浏阳市交通运输管理所整治黑校车和营运电瓶车工作方案》。四是明确工作要求。要求各单位要站在讲政治、负责任的高度，认真组织整治工作，站、所长为第一负责人，确保整治效果。要形成“统一领导，站所联动，各司其职，齐抓共管，依法整治”的工作机制。</w:t>
      </w:r>
    </w:p>
    <w:p>
      <w:pPr>
        <w:ind w:left="0" w:right="0" w:firstLine="560"/>
        <w:spacing w:before="450" w:after="450" w:line="312" w:lineRule="auto"/>
      </w:pPr>
      <w:r>
        <w:rPr>
          <w:rFonts w:ascii="宋体" w:hAnsi="宋体" w:eastAsia="宋体" w:cs="宋体"/>
          <w:color w:val="000"/>
          <w:sz w:val="28"/>
          <w:szCs w:val="28"/>
        </w:rPr>
        <w:t xml:space="preserve">二、强化措施，工作落实</w:t>
      </w:r>
    </w:p>
    <w:p>
      <w:pPr>
        <w:ind w:left="0" w:right="0" w:firstLine="560"/>
        <w:spacing w:before="450" w:after="450" w:line="312" w:lineRule="auto"/>
      </w:pPr>
      <w:r>
        <w:rPr>
          <w:rFonts w:ascii="宋体" w:hAnsi="宋体" w:eastAsia="宋体" w:cs="宋体"/>
          <w:color w:val="000"/>
          <w:sz w:val="28"/>
          <w:szCs w:val="28"/>
        </w:rPr>
        <w:t xml:space="preserve">为确保涉校车辆整治工作取得实效，我们采取了以下措施：</w:t>
      </w:r>
    </w:p>
    <w:p>
      <w:pPr>
        <w:ind w:left="0" w:right="0" w:firstLine="560"/>
        <w:spacing w:before="450" w:after="450" w:line="312" w:lineRule="auto"/>
      </w:pPr>
      <w:r>
        <w:rPr>
          <w:rFonts w:ascii="宋体" w:hAnsi="宋体" w:eastAsia="宋体" w:cs="宋体"/>
          <w:color w:val="000"/>
          <w:sz w:val="28"/>
          <w:szCs w:val="28"/>
        </w:rPr>
        <w:t xml:space="preserve">1、加强工作联系。在当地乡镇政府领导下开展工作，与学校信息沟通，积极与相关部门协调配合。</w:t>
      </w:r>
    </w:p>
    <w:p>
      <w:pPr>
        <w:ind w:left="0" w:right="0" w:firstLine="560"/>
        <w:spacing w:before="450" w:after="450" w:line="312" w:lineRule="auto"/>
      </w:pPr>
      <w:r>
        <w:rPr>
          <w:rFonts w:ascii="宋体" w:hAnsi="宋体" w:eastAsia="宋体" w:cs="宋体"/>
          <w:color w:val="000"/>
          <w:sz w:val="28"/>
          <w:szCs w:val="28"/>
        </w:rPr>
        <w:t xml:space="preserve">2、加大工作力度。全体运政人员早起晚归，重点时段守在重点路段、学校门口，现场严查车辆、人员资质。</w:t>
      </w:r>
    </w:p>
    <w:p>
      <w:pPr>
        <w:ind w:left="0" w:right="0" w:firstLine="560"/>
        <w:spacing w:before="450" w:after="450" w:line="312" w:lineRule="auto"/>
      </w:pPr>
      <w:r>
        <w:rPr>
          <w:rFonts w:ascii="宋体" w:hAnsi="宋体" w:eastAsia="宋体" w:cs="宋体"/>
          <w:color w:val="000"/>
          <w:sz w:val="28"/>
          <w:szCs w:val="28"/>
        </w:rPr>
        <w:t xml:space="preserve">3、严格执法。对涉校车辆送发宣传资料，进行法规、安全教</w:t>
      </w:r>
    </w:p>
    <w:p>
      <w:pPr>
        <w:ind w:left="0" w:right="0" w:firstLine="560"/>
        <w:spacing w:before="450" w:after="450" w:line="312" w:lineRule="auto"/>
      </w:pPr>
      <w:r>
        <w:rPr>
          <w:rFonts w:ascii="宋体" w:hAnsi="宋体" w:eastAsia="宋体" w:cs="宋体"/>
          <w:color w:val="000"/>
          <w:sz w:val="28"/>
          <w:szCs w:val="28"/>
        </w:rPr>
        <w:t xml:space="preserve">1 育，对无资质车辆一律实行暂扣，并下达整改通知书。对符合条件办证的车辆，限期提供合法手续后免处罚，对非法黑校车从严从重处罚。</w:t>
      </w:r>
    </w:p>
    <w:p>
      <w:pPr>
        <w:ind w:left="0" w:right="0" w:firstLine="560"/>
        <w:spacing w:before="450" w:after="450" w:line="312" w:lineRule="auto"/>
      </w:pPr>
      <w:r>
        <w:rPr>
          <w:rFonts w:ascii="宋体" w:hAnsi="宋体" w:eastAsia="宋体" w:cs="宋体"/>
          <w:color w:val="000"/>
          <w:sz w:val="28"/>
          <w:szCs w:val="28"/>
        </w:rPr>
        <w:t xml:space="preserve">4、强化基础和信息管理。一是抓住源头管理，各交管站在所有学校设立固定举报电话。二是对有证的合法校车和非法涉校车辆都建立了电脑、纸质台帐。三是对退出的校车下达了整改通知书，禁止再运送学生。四是对非法涉校黑车进行了严查重处，并下达了整改通知书，有当事人签字的不再参与非法接送学生的承诺书存档。五是对举报涉校车辆必查。专项集中整治行动以来，共出动运管人员1420余人次，查验涉校车辆420余台次，查扣涉校黑车20台，并予以行政处罚，下达整改书202份，设立固定举报电话220余处。通过集中整治，合法校车比上学期增加66台，非法的黑校车减少，对黑校车的打击形成了一定的高压态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涉校车辆集中整治取得了阶段性成果，但非法黑校车仍然存在。一是全市涉校车辆管理工作开展不平衡，西北区好于东南区，边远山区管理难度较大。二是黑校车参运易反弹。目前看，有市场、有生存空间（合法车辆305台），也有偶然性。三是目前7座、8座车不符合办证要求，退出市场难度及退出市场替换车辆有困难等。</w:t>
      </w:r>
    </w:p>
    <w:p>
      <w:pPr>
        <w:ind w:left="0" w:right="0" w:firstLine="560"/>
        <w:spacing w:before="450" w:after="450" w:line="312" w:lineRule="auto"/>
      </w:pPr>
      <w:r>
        <w:rPr>
          <w:rFonts w:ascii="宋体" w:hAnsi="宋体" w:eastAsia="宋体" w:cs="宋体"/>
          <w:color w:val="000"/>
          <w:sz w:val="28"/>
          <w:szCs w:val="28"/>
        </w:rPr>
        <w:t xml:space="preserve">我局将根据上级文件和领导要求，继续认真负责的抓好涉校车辆的整治工作，确保管理工作到位。</w:t>
      </w:r>
    </w:p>
    <w:p>
      <w:pPr>
        <w:ind w:left="0" w:right="0" w:firstLine="560"/>
        <w:spacing w:before="450" w:after="450" w:line="312" w:lineRule="auto"/>
      </w:pPr>
      <w:r>
        <w:rPr>
          <w:rFonts w:ascii="宋体" w:hAnsi="宋体" w:eastAsia="宋体" w:cs="宋体"/>
          <w:color w:val="000"/>
          <w:sz w:val="28"/>
          <w:szCs w:val="28"/>
        </w:rPr>
        <w:t xml:space="preserve">二○一○年十月十五日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查处渣土车工作总结12</w:t>
      </w:r>
    </w:p>
    <w:p>
      <w:pPr>
        <w:ind w:left="0" w:right="0" w:firstLine="560"/>
        <w:spacing w:before="450" w:after="450" w:line="312" w:lineRule="auto"/>
      </w:pPr>
      <w:r>
        <w:rPr>
          <w:rFonts w:ascii="宋体" w:hAnsi="宋体" w:eastAsia="宋体" w:cs="宋体"/>
          <w:color w:val="000"/>
          <w:sz w:val="28"/>
          <w:szCs w:val="28"/>
        </w:rPr>
        <w:t xml:space="preserve">近年来，随着常德（国家级）经济技术开发区的不断发展，投资环境的日趋改善，各项基础工程以及落户工业园区的大型企业项目建设紧锣密鼓，渣土车、石料车、混凝土搅拌车等工程车辆日益增多。然而，一些渣土车等工程车驾驶人出于经济利益的驱动，在辖区超载、超速、逆行、闯红灯、不按规定车道行驶、肆意鸣笛、滴漏飘洒运载物等交通违法行为日益突出，道路交通事故频繁发生，存在严重交通安全隐患，危及群众生命财产安全，市民群众反响尤为强烈。如何进一步加强渣土车等工程车规范化管理，从根本上遏制其违法违规行为，努力营造“安全、整洁、卫生、规范”的城市环境，是摆在我们交警部门面前重要研究课题，这里笔者浅谈本人之己见。一、目前辖区渣土车等工程车存在的突出问题（一）交通安全隐患比较突出。与其他车辆相比，渣土车等工程车存在的各类交通违法行为比较突出，如无牌无证、假牌套牌、放大号不清、故意遮挡污染号牌、超速超载、逆向行驶、闯红灯、不按规定车道行驶等，给群众的交通安全构成了很大的威胁。这些车主和驾驶员在经济利益的驱使下，往往是不顾安全多拉快跑，即使车辆出现故障，只要可以继续行驶一般不会进行停工修理，“带病上路”、“带故障上路”等情况屡见不鲜，见怪不怪，极易诱发道路交通事故的发生。（二）严重影响城区市容市貌。由于渣土车等工程车存在严重的超载行为，行驶时车上的装载物（如石料、沙子、泥土等）时常被散落在路面上，既污染了道路又妨碍了人们的正常出行，成了路面灰尘的主要来源，严重破坏了城区的卫生环境。加上大量渣土车多是无资质、无牌照、无防尘防泄装置的“**”，沿路飘灰抛洒，对城区环境的污染和破坏十分严重，极大损害了城市形象。（三）交通肇事逃逸时有发生。一般来说，渣土车等工程车流动性比较大，都是哪里有工程就往哪里跑，加之很多车主和驾驶员为了省钱，常常是“三无”上路（即：无保险、无年检、无运输证），一旦发生交通事故，往往拿不出钱而无法处理，干脆溜之大吉，一逃了之。这样，不仅加大了道路交通事故的处理难度，还容易引发*****和群众**，此类事故引发的事件屡见不鲜。（四）影响广大市民生活休息。大量渣土车等工程车不分黑夜白昼的疾驶在城区马路上，由于车身质量和载重量比较大，使得车辆在马路上行驶时发出的噪音与震动比较大，严重的妨碍了广大市民的的正常休息生活，扰民情况极为严重。特别是每年高考期间，还影响广大考生的复习迎考。对此，广大市民意见很大，怨声载道。（五）疲劳驾驶危及生命安全。辖区内很多渣土车等工程车车主或驾驶人重效益、轻安全，把驾驶员的“安全驾驶时间”当儿戏，挑灯夜战“连转轴”，疲惫不堪“把钱赚”。一天工作八小时以上甚至十几小时以上，不分白天黑夜，从而导致一些驾驶员生物钟混乱，筋疲力尽，反应迟缓，处置能力差，特别是当遇到道路紧急状况时处变能力大大降低，有时深更半夜驾驶车辆还会出现“打瞌睡”的现象，一旦引发交通事故，严重危害本人及群众的生命安全。（六）违法行为扰**通秩序。由于渣土车的经济效益和运载的石料、沙子、砂土等多少是挂钩的，许多驾驶人的工资也多以运料的数量多少“提成”，导致城区超载渣土车屡禁不止、泛滥成灾。同时，为了省油省时省钱，渣土车抄近道、超速行驶、逆向行驶、占道抢道等违法行为日益突出，给广大交通参与者和其他机动车辆带来了极大的危害，严重扰乱了正常的交通秩序。二、产生渣土车等工程车违法的主要原因（一）主观原因。一是多数承运商为了追求运输效益的最大化，迫使驾驶员多拉快跑，缺乏自觉维护交通秩序的责任心，全然不顾人民群众的生命财产安全和违法行为所造成的社会危害后果。二是渣土车等工程车驾驶员一味追求经济利益根本不考虑交通安全，安全意识淡薄，完全视交通安全法律法规于不顾。三是渣土车等工程车驾驶员侥幸心理在作怪，总认为自己驾驶技术还行，基本不会出事，既使出了事，也不是什么大事。殊不知，此类车辆一旦出事就会是车毁人亡的恶性事故，给人民群众生命财产安全造成极大伤害。（二）客观原因。一是目前从事建筑垃圾、渣土运输企业的对象多为个体经营者，管理规范且具有一定规模的运输单位可以说寥寥无几，对多数工程运输车辆缺乏统一集中的规范管理模式，在监管方面更是存在较大的盲区。二是城管、安监、环保等部门对建筑施工方缺乏统一管理，对城区从事散体物料运输企业底数不清，没有严格落实渣土运输企业安全生产主体责任。三是有关职能部门在对渣土车等工程车的管理上，不能多管齐下，策群力，没有充分发挥自身的职能作用，仅靠一两个部门单打独斗是不能形成强大的震慑力和共管共治的高压态势。三、加强渣土车等工程车管理的思路与对策（一）政府主导部门参与，形成齐抓共管机制。治理渣土车等工程车违法行为并非一朝一夕、一蹴而就的，也不可能通过公安交管部门开展专项整治行动就能彻底扭转局面的。这项工作任重而道远，需要区管委会组织城管、交警、安监、交通运输、环保等有关职能部门，充分发挥多部门联动协作、联合执法的巨大优势，不定期开展联合整治统一行动，定期召开分析研判会议，互通信息，共享资源，齐抓共管，形成合力。这样，才能切实增强对渣土车的安全管理，加大管理力度和深度，全面规范渣土车等工程车的管理。（二）深入开展宣传教育，全面提高安全意识。由城管部门牵头，会同经开区交警、城管、交通运输、安监、环保等部门联合发文向社会发布渣土车等工程车综合整治工作通告，在电视、电台、报纸等新闻媒体上造声势，大力宣传《_道路交通安全法》和《城市市容和环境卫生管理条例》，迅速将城区渣土车等工程车综合整治工作的规定要求传达到每一个施工企业、私营个体及驾驶员朋友，使广大人民群众深知开展城区渣土车等工程车综合整治工作的必要性和重要性，形成“全民参与、人人喊打、积极预防”的浓厚社会氛围。一方面要求各企业在施工现场醒目位置悬挂张贴有关道路交通安全的宣传警示标语，印刷宣传资料，督促和配合施工单位认真做好交通安全宣传教育工作，要求施工单位务必对本单位的渣土车等工程车驾驶人实施交通安全教育，使他们认识到交通违法行为的严重后果，使规范行车、遵章守法的意识深刻烙在每个驾驶员心中。另一方面紧密结合当前开展的“四类车辆”专项整治行动，深入施工单位开展宣传教育，宣传重点交通违法行为的危害性，引导驾驶人自觉摒弃不文明交通违法行为，教育他们遵守交通法规，自觉养成遵章守法、文明出行的良好习惯。（三）落实运输企业主体责任，规范营运行为。一是摸清城区从事散体物料运输企业底数，进一步落实渣土等工程车运输企业的安全生产主体责任，督促建筑施工、渣土运输单位建立健全建筑垃圾、渣土运输处置安全管理规章制度，推广安装使用渣土车辆有效覆盖、自动冲洗或手动冲洗设备，委托具有相应资质的运输企业运输建筑垃圾、渣土等，坚决制止租赁无牌无证、逾期未检验或已达到强制报废标准、无经营运输资质的车辆及证照不符的驾驶员从事渣土运输工作。二是加强施工现场出入口管理，对运送渣土、建筑垃圾的车辆经批准改装成密闭加盖式车辆方可从事正常运输，其施工现场道路必须进行硬化处理，不得有运输车辆带泥土上路行驶。三是土方施工扬尘较大的施工作业单位运输车辆必须采取有效的防止扬尘、载物飘洒等措施，严禁未采取任何防范措施运输车辆上路行驶。四是工地开挖土方和散装物料集中堆放的施工企业单位，租赁车辆必须采取有效覆盖措施，有效防止“滴、飘、撒、漏”等现象。五是施工现场及周边道路必须配备环卫保洁员或清洁工，要求施工单位必须采取遮盖和洒水等措施压尘，每天指派环卫保洁员或清洁工负责清扫路面，保持路面干净整洁。（四）严格路面执法纠违，加大处罚教育力度。针对渣土车等工程车大多在夜间行驶的特点，交警部门要科学合理的安排勤务，采取集中夜查与区域性分散行动相结合的方式，加强对渣土及其它工程车车行经路线的巡逻管控，加大对渣土车的检查力度，要对渣土车故意遮挡、污损或者不按规定安装号牌、违反交通标志、标线、闯红灯、违停、随意掉头、逆向行驶、改装拼装、使用假牌假证、套用牌证、超速超载、逾期未年检、报废车上路、抛撒滴漏等重点交通违法行为，执勤民警首先应现场拍照取证固定证据，然后，将车辆依法暂扣，要求驾驶员认真学习法律法规，经消除其违法行为并接受处罚后方可放行。对达到强制报废年限仍然上路行驶的，一律收缴并予以强制报废，并依法依规对违法行为人进行处罚，做到发现一起，纠正一起，处理一起，达到处罚一个，教育一片，震动一方的目的。同时，每季度组织渣土运输企业的驾驶员参与一次集中教育学习，通报有关情况，表彰优秀驾驶员，批评屡教不改的违法驾驶员，并在新闻媒体上适时予以曝光。（五）落实各项工作措施，建立长效管理机制。从过去整治行动情况来看，对于渣土车等工程车驾驶员来讲，整治的风头一紧，他们就会收敛，当整治的风头一过，他们就会我行我素，放任自流。因此，针对上述现象，相关职能部门要切实贯彻落实各项管理工作措施，要求运输车辆车厢必须密封、覆盖、防尘，做到合法上路、净车上街，严禁渣土车辆沿途遗散、泄漏、流失载运物。交警部门严查严处渣土车突出交通违法行为，采取切实有效措施和制度，规范渣土车运营管理，建立健全城区渣土车等工程车长效管理机制，确保道路交通安全顺畅、城区环境优美。同时，为常德经开区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查处渣土车工作总结13</w:t>
      </w:r>
    </w:p>
    <w:p>
      <w:pPr>
        <w:ind w:left="0" w:right="0" w:firstLine="560"/>
        <w:spacing w:before="450" w:after="450" w:line="312" w:lineRule="auto"/>
      </w:pPr>
      <w:r>
        <w:rPr>
          <w:rFonts w:ascii="宋体" w:hAnsi="宋体" w:eastAsia="宋体" w:cs="宋体"/>
          <w:color w:val="000"/>
          <w:sz w:val="28"/>
          <w:szCs w:val="28"/>
        </w:rPr>
        <w:t xml:space="preserve">渣土车安全运输管理工作汇报</w:t>
      </w:r>
    </w:p>
    <w:p>
      <w:pPr>
        <w:ind w:left="0" w:right="0" w:firstLine="560"/>
        <w:spacing w:before="450" w:after="450" w:line="312" w:lineRule="auto"/>
      </w:pPr>
      <w:r>
        <w:rPr>
          <w:rFonts w:ascii="宋体" w:hAnsi="宋体" w:eastAsia="宋体" w:cs="宋体"/>
          <w:color w:val="000"/>
          <w:sz w:val="28"/>
          <w:szCs w:val="28"/>
        </w:rPr>
        <w:t xml:space="preserve">全县渣土车安全运输管理工作开展以来，我**严格按照县委、县政府工作安排和部署，结合我县实际，采取有力措施，严格落实工作任务，明确责任，细化分工，为我县道路交通安全提供了强力保障，**城市形象得到进一步提升。现将近段渣土车安全运输管理工作汇报如下：</w:t>
      </w:r>
    </w:p>
    <w:p>
      <w:pPr>
        <w:ind w:left="0" w:right="0" w:firstLine="560"/>
        <w:spacing w:before="450" w:after="450" w:line="312" w:lineRule="auto"/>
      </w:pPr>
      <w:r>
        <w:rPr>
          <w:rFonts w:ascii="宋体" w:hAnsi="宋体" w:eastAsia="宋体" w:cs="宋体"/>
          <w:color w:val="000"/>
          <w:sz w:val="28"/>
          <w:szCs w:val="28"/>
        </w:rPr>
        <w:t xml:space="preserve">一、源头治理，联合执法</w:t>
      </w:r>
    </w:p>
    <w:p>
      <w:pPr>
        <w:ind w:left="0" w:right="0" w:firstLine="560"/>
        <w:spacing w:before="450" w:after="450" w:line="312" w:lineRule="auto"/>
      </w:pPr>
      <w:r>
        <w:rPr>
          <w:rFonts w:ascii="宋体" w:hAnsi="宋体" w:eastAsia="宋体" w:cs="宋体"/>
          <w:color w:val="000"/>
          <w:sz w:val="28"/>
          <w:szCs w:val="28"/>
        </w:rPr>
        <w:t xml:space="preserve">按照“源头治理，边排查、边整治”的原则，我局联合县</w:t>
      </w:r>
    </w:p>
    <w:p>
      <w:pPr>
        <w:ind w:left="0" w:right="0" w:firstLine="560"/>
        <w:spacing w:before="450" w:after="450" w:line="312" w:lineRule="auto"/>
      </w:pPr>
      <w:r>
        <w:rPr>
          <w:rFonts w:ascii="宋体" w:hAnsi="宋体" w:eastAsia="宋体" w:cs="宋体"/>
          <w:color w:val="000"/>
          <w:sz w:val="28"/>
          <w:szCs w:val="28"/>
        </w:rPr>
        <w:t xml:space="preserve">先后对城区内产生渣土的施工单位和工地下发《责令整改通知书》**家，要求以上工地在规定期限内到**县渣土管理办公室进行申报登记。对**安置区和旁中央公园相关负责人进行座谈，讲解相关渣土车运输管理政策，下发《**县关于建筑垃圾清运有关事项的通知》，确保责任落实到位。</w:t>
      </w:r>
    </w:p>
    <w:p>
      <w:pPr>
        <w:ind w:left="0" w:right="0" w:firstLine="560"/>
        <w:spacing w:before="450" w:after="450" w:line="312" w:lineRule="auto"/>
      </w:pPr>
      <w:r>
        <w:rPr>
          <w:rFonts w:ascii="宋体" w:hAnsi="宋体" w:eastAsia="宋体" w:cs="宋体"/>
          <w:color w:val="000"/>
          <w:sz w:val="28"/>
          <w:szCs w:val="28"/>
        </w:rPr>
        <w:t xml:space="preserve">二、集中整治，加大处罚</w:t>
      </w:r>
    </w:p>
    <w:p>
      <w:pPr>
        <w:ind w:left="0" w:right="0" w:firstLine="560"/>
        <w:spacing w:before="450" w:after="450" w:line="312" w:lineRule="auto"/>
      </w:pPr>
      <w:r>
        <w:rPr>
          <w:rFonts w:ascii="宋体" w:hAnsi="宋体" w:eastAsia="宋体" w:cs="宋体"/>
          <w:color w:val="000"/>
          <w:sz w:val="28"/>
          <w:szCs w:val="28"/>
        </w:rPr>
        <w:t xml:space="preserve">为进一步加大对渣土车的查处力度，我局联合交警部门先后开展集中整治行动*次。定线对城区内渣土车进行集中排查和集中查处，共排查出渣土车**辆，查扣违规渣土车**辆，处罚沿途遗撒、遗漏、污染路面的渣土车**辆。</w:t>
      </w:r>
    </w:p>
    <w:p>
      <w:pPr>
        <w:ind w:left="0" w:right="0" w:firstLine="560"/>
        <w:spacing w:before="450" w:after="450" w:line="312" w:lineRule="auto"/>
      </w:pPr>
      <w:r>
        <w:rPr>
          <w:rFonts w:ascii="宋体" w:hAnsi="宋体" w:eastAsia="宋体" w:cs="宋体"/>
          <w:color w:val="000"/>
          <w:sz w:val="28"/>
          <w:szCs w:val="28"/>
        </w:rPr>
        <w:t xml:space="preserve">三、建立机制，长效管理</w:t>
      </w:r>
    </w:p>
    <w:p>
      <w:pPr>
        <w:ind w:left="0" w:right="0" w:firstLine="560"/>
        <w:spacing w:before="450" w:after="450" w:line="312" w:lineRule="auto"/>
      </w:pPr>
      <w:r>
        <w:rPr>
          <w:rFonts w:ascii="宋体" w:hAnsi="宋体" w:eastAsia="宋体" w:cs="宋体"/>
          <w:color w:val="000"/>
          <w:sz w:val="28"/>
          <w:szCs w:val="28"/>
        </w:rPr>
        <w:t xml:space="preserve">为促进渣土车安全运输管理工作扎实开展，按照县委《工作部署》和《**关于加强渣土车行业管理工作方案》要求，建立公安、交通、建设管理等部门联合执法的长效机制，不定期开展集中整治行动，严格突击检查渣土车的运输资质，严厉打击黑车运输。</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查处渣土车工作总结14</w:t>
      </w:r>
    </w:p>
    <w:p>
      <w:pPr>
        <w:ind w:left="0" w:right="0" w:firstLine="560"/>
        <w:spacing w:before="450" w:after="450" w:line="312" w:lineRule="auto"/>
      </w:pPr>
      <w:r>
        <w:rPr>
          <w:rFonts w:ascii="宋体" w:hAnsi="宋体" w:eastAsia="宋体" w:cs="宋体"/>
          <w:color w:val="000"/>
          <w:sz w:val="28"/>
          <w:szCs w:val="28"/>
        </w:rPr>
        <w:t xml:space="preserve">关于开展赣龙铁路渣土车安全专项</w:t>
      </w:r>
    </w:p>
    <w:p>
      <w:pPr>
        <w:ind w:left="0" w:right="0" w:firstLine="560"/>
        <w:spacing w:before="450" w:after="450" w:line="312" w:lineRule="auto"/>
      </w:pPr>
      <w:r>
        <w:rPr>
          <w:rFonts w:ascii="宋体" w:hAnsi="宋体" w:eastAsia="宋体" w:cs="宋体"/>
          <w:color w:val="000"/>
          <w:sz w:val="28"/>
          <w:szCs w:val="28"/>
        </w:rPr>
        <w:t xml:space="preserve">整治活动的总结</w:t>
      </w:r>
    </w:p>
    <w:p>
      <w:pPr>
        <w:ind w:left="0" w:right="0" w:firstLine="560"/>
        <w:spacing w:before="450" w:after="450" w:line="312" w:lineRule="auto"/>
      </w:pPr>
      <w:r>
        <w:rPr>
          <w:rFonts w:ascii="宋体" w:hAnsi="宋体" w:eastAsia="宋体" w:cs="宋体"/>
          <w:color w:val="000"/>
          <w:sz w:val="28"/>
          <w:szCs w:val="28"/>
        </w:rPr>
        <w:t xml:space="preserve">我部接到赣龙司安质[20_]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组长：王立军</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宋体" w:hAnsi="宋体" w:eastAsia="宋体" w:cs="宋体"/>
          <w:color w:val="000"/>
          <w:sz w:val="28"/>
          <w:szCs w:val="28"/>
        </w:rPr>
        <w:t xml:space="preserve">赣龙扩能改造工程GL-4标一项目部一分部20_年12月13日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2024-09-20T03:02:33+08:00</dcterms:created>
  <dcterms:modified xsi:type="dcterms:W3CDTF">2024-09-20T03:02:33+08:00</dcterms:modified>
</cp:coreProperties>
</file>

<file path=docProps/custom.xml><?xml version="1.0" encoding="utf-8"?>
<Properties xmlns="http://schemas.openxmlformats.org/officeDocument/2006/custom-properties" xmlns:vt="http://schemas.openxmlformats.org/officeDocument/2006/docPropsVTypes"/>
</file>