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关于信访条例工作总结(精选17篇)</w:t>
      </w:r>
      <w:bookmarkEnd w:id="1"/>
    </w:p>
    <w:p>
      <w:pPr>
        <w:jc w:val="center"/>
        <w:spacing w:before="0" w:after="450"/>
      </w:pPr>
      <w:r>
        <w:rPr>
          <w:rFonts w:ascii="Arial" w:hAnsi="Arial" w:eastAsia="Arial" w:cs="Arial"/>
          <w:color w:val="999999"/>
          <w:sz w:val="20"/>
          <w:szCs w:val="20"/>
        </w:rPr>
        <w:t xml:space="preserve">来源：网友投稿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信访条例工作总结120_年我镇以科学发展观为指导，把信访工作作为维护社会稳定、构建和谐社会的重要举措，牢记服务宗旨，健全工作制度，认真解决群众合理诉求，及时化解信访问题和矛盾纠纷，为促进经济社会又好又快发展作出了积极努力。一、党政重视，...</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关于信访条例工作总结2</w:t>
      </w:r>
    </w:p>
    <w:p>
      <w:pPr>
        <w:ind w:left="0" w:right="0" w:firstLine="560"/>
        <w:spacing w:before="450" w:after="450" w:line="312" w:lineRule="auto"/>
      </w:pPr>
      <w:r>
        <w:rPr>
          <w:rFonts w:ascii="宋体" w:hAnsi="宋体" w:eastAsia="宋体" w:cs="宋体"/>
          <w:color w:val="000"/>
          <w:sz w:val="28"/>
          <w:szCs w:val="28"/>
        </w:rPr>
        <w:t xml:space="preserve">今年以来，弋江桥街道纪工委信访工作在区纪委的指导下，坚持围绕中心、服务大局、立足基层、开拓创新、注重效果。切实维护群众合法权益，不断提高依纪依法处理信访举报问题的能力和水平，为反腐倡廉建设和维护社会和谐稳定服务。</w:t>
      </w:r>
    </w:p>
    <w:p>
      <w:pPr>
        <w:ind w:left="0" w:right="0" w:firstLine="560"/>
        <w:spacing w:before="450" w:after="450" w:line="312" w:lineRule="auto"/>
      </w:pPr>
      <w:r>
        <w:rPr>
          <w:rFonts w:ascii="宋体" w:hAnsi="宋体" w:eastAsia="宋体" w:cs="宋体"/>
          <w:color w:val="000"/>
          <w:sz w:val="28"/>
          <w:szCs w:val="28"/>
        </w:rPr>
        <w:t xml:space="preserve">一、认真做好信访接待工作，落实领导接访和下访制度。</w:t>
      </w:r>
    </w:p>
    <w:p>
      <w:pPr>
        <w:ind w:left="0" w:right="0" w:firstLine="560"/>
        <w:spacing w:before="450" w:after="450" w:line="312" w:lineRule="auto"/>
      </w:pPr>
      <w:r>
        <w:rPr>
          <w:rFonts w:ascii="宋体" w:hAnsi="宋体" w:eastAsia="宋体" w:cs="宋体"/>
          <w:color w:val="000"/>
          <w:sz w:val="28"/>
          <w:szCs w:val="28"/>
        </w:rPr>
        <w:t xml:space="preserve">二、提高认识，加强队伍建设，开展信息调研工作，切实做好纪检监察信访举报工作。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三、充分发挥信访监督职能，推动党风廉政建设。</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一是对基层信访维稳信息员培训力度不够，信息员水平参差不齐，对法律法规掌握不够，有价值线索少。二是纪检监察干部的业务水平有待提高，学习机会少，工作创新力度不够。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关于信访条例工作总结3</w:t>
      </w:r>
    </w:p>
    <w:p>
      <w:pPr>
        <w:ind w:left="0" w:right="0" w:firstLine="560"/>
        <w:spacing w:before="450" w:after="450" w:line="312" w:lineRule="auto"/>
      </w:pPr>
      <w:r>
        <w:rPr>
          <w:rFonts w:ascii="宋体" w:hAnsi="宋体" w:eastAsia="宋体" w:cs="宋体"/>
          <w:color w:val="000"/>
          <w:sz w:val="28"/>
          <w:szCs w:val="28"/>
        </w:rPr>
        <w:t xml:space="preserve">20xx年，我局按照县委政法委的统一安排部署，始终把社会管理综合治理工作放在重要议事日程，结合“五位一体”治安巡防体系建设，加强日常管理，开展社会管理综合治理，把综治维稳各项工作落到了实处，较好地完成了社会管理综合治理工作的各项任务，取得了一定的成效。一年来未发生安全生产责任事故和各类违法犯罪行为，没有人员参与“_”等_组织。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我局十分重视社会管理综合治理工作。年初，结合本局工作实际，制定了较为详实的社会管理综合治理工作方案，把县综治委确定的工作任务细化分解到各执法中队，采取相应措施，提出工作要求。年初根据人员变动，重新调整了局社会管理综合治理工作领导小组，实行“一把手”负总责，明确分管领导，指定专人负责，把社会管理综合治理工作纳入目标管理工作之中，列入了全局重要议事日程，层层建立责任制，明确责任，重大事情“一把手”亲自抓，实行一级抓一级，一级督办一级，做到责任明确，任务到人，建立完善综治工作责任体系，落实内部防范责任制，做到了有规划、有部署，层层落实，真抓实管，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为有效落实工作职责，有序开展综治信访工作，进一步健全完善了《综治信访工作领导责任制度》、《矛盾纠纷排查调处制度》、《综治工作月分析报告制度》、《限期整改通报制度》、《重大责任追究制度》、《综合目标责任管理制度》、《重大矛盾纠纷挂牌督办制度》、《信访工作制度》、《领导信访接待日制度》、《信访办结时限》、《信访首问负责制》等十一项综治信访制度。严格执行《临泽县建立健全社会稳定风险评估机制的实施意见》和《临泽县社会稳定风险评估办法》，主动履行社会稳定风险评估主体责任，切实做好重大事项社会稳定风险评估工作，严格落实定期研究综治信访工作制度，发现问题及时解决，确保各项制度措施落到实处。</w:t>
      </w:r>
    </w:p>
    <w:p>
      <w:pPr>
        <w:ind w:left="0" w:right="0" w:firstLine="560"/>
        <w:spacing w:before="450" w:after="450" w:line="312" w:lineRule="auto"/>
      </w:pPr>
      <w:r>
        <w:rPr>
          <w:rFonts w:ascii="宋体" w:hAnsi="宋体" w:eastAsia="宋体" w:cs="宋体"/>
          <w:color w:val="000"/>
          <w:sz w:val="28"/>
          <w:szCs w:val="28"/>
        </w:rPr>
        <w:t xml:space="preserve">&gt;三、注重宣传，广泛发动</w:t>
      </w:r>
    </w:p>
    <w:p>
      <w:pPr>
        <w:ind w:left="0" w:right="0" w:firstLine="560"/>
        <w:spacing w:before="450" w:after="450" w:line="312" w:lineRule="auto"/>
      </w:pPr>
      <w:r>
        <w:rPr>
          <w:rFonts w:ascii="宋体" w:hAnsi="宋体" w:eastAsia="宋体" w:cs="宋体"/>
          <w:color w:val="000"/>
          <w:sz w:val="28"/>
          <w:szCs w:val="28"/>
        </w:rPr>
        <w:t xml:space="preserve">在开展平安创建和综治工作的过程中，我局不断强化宣传教育，积极开展形式多样的教育活动，通过板报、宣传栏等形式来重点宣传创建和谐平安和综合治理的意义目标，提高全局干部职工对这两项工作的认识，为平安创建和综合管理活动的开展奠定了良好的思想基础，为实现活动目标起到了事半功倍的作用。积极营造内部学习氛围，调动队员学习积极性，大力拓展外部宣传渠道，认真开展普法宣传工作，加大普法宣传教育工作力度。组织全体干部职工继续认真学习各类基础法规以及涉及本部门执法范围的专业法律、法规，增强干部职工学法用法和依法行政的意识和自觉性，形成领导干部带头学法用法，干部职工争相学习的局面。同时，结合日常执法，针对城管执法的特殊性和广泛性，加强了对执法相对人、流动人口、弱势群体的法律法规宣传教育。通过建章立制，进一步强化了内部管理。建立了相应的台帐资料，完善值班制度、车辆管理制度、安全保卫制度，开展局内部安全管理和人员安全意识教育。坚持节假日期间有人值班，并且有带班领导，确保信息畅通，内部治安安全状况良好;加强单位车辆的管理，实行派车单、出门登记制度，有效预防交通事故的发生。</w:t>
      </w:r>
    </w:p>
    <w:p>
      <w:pPr>
        <w:ind w:left="0" w:right="0" w:firstLine="560"/>
        <w:spacing w:before="450" w:after="450" w:line="312" w:lineRule="auto"/>
      </w:pPr>
      <w:r>
        <w:rPr>
          <w:rFonts w:ascii="宋体" w:hAnsi="宋体" w:eastAsia="宋体" w:cs="宋体"/>
          <w:color w:val="000"/>
          <w:sz w:val="28"/>
          <w:szCs w:val="28"/>
        </w:rPr>
        <w:t xml:space="preserve">&gt;四、狠抓落实，履行职责</w:t>
      </w:r>
    </w:p>
    <w:p>
      <w:pPr>
        <w:ind w:left="0" w:right="0" w:firstLine="560"/>
        <w:spacing w:before="450" w:after="450" w:line="312" w:lineRule="auto"/>
      </w:pPr>
      <w:r>
        <w:rPr>
          <w:rFonts w:ascii="宋体" w:hAnsi="宋体" w:eastAsia="宋体" w:cs="宋体"/>
          <w:color w:val="000"/>
          <w:sz w:val="28"/>
          <w:szCs w:val="28"/>
        </w:rPr>
        <w:t xml:space="preserve">今年以来，我局把维护稳定作为头等大事，落实维稳措施，畅通信访渠道、化解矛盾纠纷，全力加强市容市貌管理，认真排查影响城市管理中的矛盾纠纷，努力为全县实现转型跨越发展提供安定有序的市容市貌环境。</w:t>
      </w:r>
    </w:p>
    <w:p>
      <w:pPr>
        <w:ind w:left="0" w:right="0" w:firstLine="560"/>
        <w:spacing w:before="450" w:after="450" w:line="312" w:lineRule="auto"/>
      </w:pPr>
      <w:r>
        <w:rPr>
          <w:rFonts w:ascii="宋体" w:hAnsi="宋体" w:eastAsia="宋体" w:cs="宋体"/>
          <w:color w:val="000"/>
          <w:sz w:val="28"/>
          <w:szCs w:val="28"/>
        </w:rPr>
        <w:t xml:space="preserve">一是积极开展道路交通秩序专项整治，确保方便群众通行。我局按照城区不同地段的具体情况，积极创新管理方式，实行分时段错时管理措施。针对县城健康路东段、特别是迎宾小区门口至东关农贸市场门口区域机动车和瓜果蔬菜摊点上市早占道经营现象比较严重，导致该路段交通堵塞的问题，组织执法人员每天提前一小时上班，实行劝告前置式执法，重点清理整治机动车和瓜果蔬菜摊点占道经营问题，引导个体商贩进入农贸市场或上路沿石占用部分人行道限时经营，解决堵塞交通的问题;针对文化体育广场周边摆摊设点影响群众通行、交通不畅通的情况，该区域执法人员每天推迟一个半小时下班，督促商贩在党校一侧有序摆摊设点，规范经营秩序，确保行人车辆通行顺畅;在县城规划区范围内中、小学及幼儿园等周边，针对早、中、晚，无证商贩摆摊设点、占道经营现象，打破常规的执法作息时间，采取“五加二”、“白加黑”的工作方法，安排市容监管人员下发整改通知，对小商小贩进行了批评教育，要求不得占道经营。以守点、巡线、集中整治等措施，对不听劝阻的流动摊点坚决打击，依法收缴其违规经营物品。</w:t>
      </w:r>
    </w:p>
    <w:p>
      <w:pPr>
        <w:ind w:left="0" w:right="0" w:firstLine="560"/>
        <w:spacing w:before="450" w:after="450" w:line="312" w:lineRule="auto"/>
      </w:pPr>
      <w:r>
        <w:rPr>
          <w:rFonts w:ascii="宋体" w:hAnsi="宋体" w:eastAsia="宋体" w:cs="宋体"/>
          <w:color w:val="000"/>
          <w:sz w:val="28"/>
          <w:szCs w:val="28"/>
        </w:rPr>
        <w:t xml:space="preserve">截止目前，共出动执法人员200余人次，整治流动摊点200余处，规范了60多个摊点。并安排专人加大了对停放在人行道上的机动车的查处力度，宣传教育20余次。同时，结合日常街面巡查，积极做好综治工作。执法人员结合日常巡查，主动维护街面治安，积极处理突发事件。面对各类突发事件，执法队员能冷静处理，消除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关于信访条例工作总结4</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关于信访条例工作总结5</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够的，还需要加强自身学习，熟悉和掌握有关信访政策和法律法规。认真学习了《_信访条例》、《安徽省省信访条例》和其它相关法律法规。在学习中遇到不懂或不理解的地方，虚心向同志们请教，通过学习，自身工作能力得到很大提高。在接待中，我认真做好记录，并且热心、真诚地向他们解释，同时宣传党的相关政策，协调相关部门领导认真处理，确保了事件没有进一步扩大，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信访工作虽然是很平凡的岗位，但在实际工作中本人一直能够坚持尽职尽责，无论是接待来访群众，还是其它工作，不分份内份外，工作到位不越位，我同志们一起加班加点，有时整夜工作。在工作中，我深刻认识到，作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虽然在工作中本人取得了一些成绩和认可，但是按照党和人民的要求还有很大差距，主要感觉到理论 功底不厚，领导工作经验不足，这些都是我今后应该加以改进和提高的，在今后的工作中我将继续求真务实，开拓创新，把全部身心投入到做好本职工作中。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关于信访条例工作总结6</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关于信访条例工作总结7</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重要敏感时期的信访稳定工作，实现了全国重大节日和重要会议信访“三零”目标，促进了全辖区信访形势呈现出向好的态势。全年信访立案12起，结案9起，4起案件正在办理期间，结案率达100%。回顾总结我办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办事处多次召开信访专题会，分析信访形势，定期研究，重点排查，采取得力措施化解群众反映的热点难点矛盾纠纷问题，全年信访件主要集中反映土地征用、房屋拆迁、安置和业主与物业管理方的矛盾纠纷等方面问题，还有集体经济分配方案问题。</w:t>
      </w:r>
    </w:p>
    <w:p>
      <w:pPr>
        <w:ind w:left="0" w:right="0" w:firstLine="560"/>
        <w:spacing w:before="450" w:after="450" w:line="312" w:lineRule="auto"/>
      </w:pPr>
      <w:r>
        <w:rPr>
          <w:rFonts w:ascii="宋体" w:hAnsi="宋体" w:eastAsia="宋体" w:cs="宋体"/>
          <w:color w:val="000"/>
          <w:sz w:val="28"/>
          <w:szCs w:val="28"/>
        </w:rPr>
        <w:t xml:space="preserve">2、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3、办事处每月至少召开一次信访工作调度会，对重点案件集体协商，加大工作力度，确保案件的及时解决，有效避免了群体事件发生。</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各居委会启动信访民调机制，配备1名专职信访调解员。实行交办案件限期结案制度，凡在规定期限内没有办结的案件，给予包案人员通报批评处分，并限期整改。</w:t>
      </w:r>
    </w:p>
    <w:p>
      <w:pPr>
        <w:ind w:left="0" w:right="0" w:firstLine="560"/>
        <w:spacing w:before="450" w:after="450" w:line="312" w:lineRule="auto"/>
      </w:pPr>
      <w:r>
        <w:rPr>
          <w:rFonts w:ascii="宋体" w:hAnsi="宋体" w:eastAsia="宋体" w:cs="宋体"/>
          <w:color w:val="000"/>
          <w:sz w:val="28"/>
          <w:szCs w:val="28"/>
        </w:rPr>
        <w:t xml:space="preserve">6、辖区内的信访形势依然比较严峻，越级上访随时可能发生，基层不规范现象和潜在不稳定因素还比较多，由于办事处目前重点工作以开发建设为主，因征地拆迁、安置方面引起的矛盾和纠纷较为突出，在解决过程中也存在较大难度。</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加大依法逐级走访的宣传力度，信访工作逐步走向法制化。在以后的工作中群众来访服务中心的工作人员要努力学习相关业务知识，做到群众来访第一时间能够解答并及时按规处置，在受理信访时要学法、守法、依法。</w:t>
      </w:r>
    </w:p>
    <w:p>
      <w:pPr>
        <w:ind w:left="0" w:right="0" w:firstLine="560"/>
        <w:spacing w:before="450" w:after="450" w:line="312" w:lineRule="auto"/>
      </w:pPr>
      <w:r>
        <w:rPr>
          <w:rFonts w:ascii="宋体" w:hAnsi="宋体" w:eastAsia="宋体" w:cs="宋体"/>
          <w:color w:val="000"/>
          <w:sz w:val="28"/>
          <w:szCs w:val="28"/>
        </w:rPr>
        <w:t xml:space="preserve">2、继续进一步做好本辖区来信来访案件的受理和上级转交办的来信来访工作。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3、时刻不松懈，仔细认真排查辖区内的不稳定因素，特别的是重要时期的稳控工作，发现情况及时向上级或相关部门报告。</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关于信访条例工作总结8</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关于信访条例工作总结9</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&gt;青铜级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&gt;白银级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&gt;黄金级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&gt;骨灰级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关于信访条例工作总结10</w:t>
      </w:r>
    </w:p>
    <w:p>
      <w:pPr>
        <w:ind w:left="0" w:right="0" w:firstLine="560"/>
        <w:spacing w:before="450" w:after="450" w:line="312" w:lineRule="auto"/>
      </w:pPr>
      <w:r>
        <w:rPr>
          <w:rFonts w:ascii="宋体" w:hAnsi="宋体" w:eastAsia="宋体" w:cs="宋体"/>
          <w:color w:val="000"/>
          <w:sz w:val="28"/>
          <w:szCs w:val="28"/>
        </w:rPr>
        <w:t xml:space="preserve">遵照20xx年新区信访工作要点，嘉枫社区信访工作将始终围绕新区工作重点，从关注民生、维护稳定、促进和谐三个方面开展工作，结合结合小区实际情况，现将20xx年信访工作安排如下: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领会党的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xx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关于信访条例工作总结11</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关于信访条例工作总结12</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珙县_以十九大精神为指导，紧紧围绕维护全县社会政治稳定的目标，严格按照县委、政府对信访工作的总体要求开展工作，认真落实信访工作制度。全年未出现一到京、到省、到市上访、到县委和县政府群体上访的，为促进我县的社会政治稳定和经济繁荣发展做出了积极的贡献。现将我们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结合_工作职能，加强对信访工作的领导，明确了信访工作责任，一是成立我办信访工作领导组及办公室，局长为信访第一责任人，分管维护稳定工作的副主任为分管领导，明确了具体信访工作人员1人。二是将信访工作目标责任纳入档案工作目标考核内容，强化了信访工作目标管理，促进了信访工作责任制的全面落实。按照“分级负责，归口办理”的信访工作原则，严格照章办事，努力做好各项工作，针对广大群众对档案的查阅和使用做到了件件有着落，事事有交待，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二、加强学习，统一认识</w:t>
      </w:r>
    </w:p>
    <w:p>
      <w:pPr>
        <w:ind w:left="0" w:right="0" w:firstLine="560"/>
        <w:spacing w:before="450" w:after="450" w:line="312" w:lineRule="auto"/>
      </w:pPr>
      <w:r>
        <w:rPr>
          <w:rFonts w:ascii="宋体" w:hAnsi="宋体" w:eastAsia="宋体" w:cs="宋体"/>
          <w:color w:val="000"/>
          <w:sz w:val="28"/>
          <w:szCs w:val="28"/>
        </w:rPr>
        <w:t xml:space="preserve">局领导班子本着“信访非小事，小事不上访”的工作警示和“抓学习，促提高”的信访工作要求，认真学习贯彻党的十九大精神，深刻领会xx的精髓，开展了《信访条例》的学习宣传。在学习的同时，要求坚持理论联系实际，着眼于珙县社会稳定和经济发展，真心实意的树立宗旨意识，群众观念。只有把各项信访制度落实好，才能真正的开展好其它各项工作。从排查不安定因素着手，促进各项信访制度的有效落实。真正从实践，从维护社会稳定的高度认识信访工作的重要性。</w:t>
      </w:r>
    </w:p>
    <w:p>
      <w:pPr>
        <w:ind w:left="0" w:right="0" w:firstLine="560"/>
        <w:spacing w:before="450" w:after="450" w:line="312" w:lineRule="auto"/>
      </w:pPr>
      <w:r>
        <w:rPr>
          <w:rFonts w:ascii="宋体" w:hAnsi="宋体" w:eastAsia="宋体" w:cs="宋体"/>
          <w:color w:val="000"/>
          <w:sz w:val="28"/>
          <w:szCs w:val="28"/>
        </w:rPr>
        <w:t xml:space="preserve">三、切实健全信访制度</w:t>
      </w:r>
    </w:p>
    <w:p>
      <w:pPr>
        <w:ind w:left="0" w:right="0" w:firstLine="560"/>
        <w:spacing w:before="450" w:after="450" w:line="312" w:lineRule="auto"/>
      </w:pPr>
      <w:r>
        <w:rPr>
          <w:rFonts w:ascii="宋体" w:hAnsi="宋体" w:eastAsia="宋体" w:cs="宋体"/>
          <w:color w:val="000"/>
          <w:sz w:val="28"/>
          <w:szCs w:val="28"/>
        </w:rPr>
        <w:t xml:space="preserve">为规范信访工作程序和信访人行为，使信访工作制度化、规范化，比照信访工作目标责任书的要求，建立了《信访责任制度》、《领导接待信访制度》、《转办交办制度》、《督办、查办制度》、《信访工作岗位职责》、《信访接待工作制度》、《领导干部下访制度》、《关于领导干部接待日的有关规定》，使信访工作开展更顺利，更及时。</w:t>
      </w:r>
    </w:p>
    <w:p>
      <w:pPr>
        <w:ind w:left="0" w:right="0" w:firstLine="560"/>
        <w:spacing w:before="450" w:after="450" w:line="312" w:lineRule="auto"/>
      </w:pPr>
      <w:r>
        <w:rPr>
          <w:rFonts w:ascii="宋体" w:hAnsi="宋体" w:eastAsia="宋体" w:cs="宋体"/>
          <w:color w:val="000"/>
          <w:sz w:val="28"/>
          <w:szCs w:val="28"/>
        </w:rPr>
        <w:t xml:space="preserve">四、认真做好群众工作</w:t>
      </w:r>
    </w:p>
    <w:p>
      <w:pPr>
        <w:ind w:left="0" w:right="0" w:firstLine="560"/>
        <w:spacing w:before="450" w:after="450" w:line="312" w:lineRule="auto"/>
      </w:pPr>
      <w:r>
        <w:rPr>
          <w:rFonts w:ascii="宋体" w:hAnsi="宋体" w:eastAsia="宋体" w:cs="宋体"/>
          <w:color w:val="000"/>
          <w:sz w:val="28"/>
          <w:szCs w:val="28"/>
        </w:rPr>
        <w:t xml:space="preserve">在档案各项工作中，认真接待群众，不厌其烦地向来办事的群众解答国家政策，积极协调帮助群众解决困难和问题。20xx年无群众到_信访。</w:t>
      </w:r>
    </w:p>
    <w:p>
      <w:pPr>
        <w:ind w:left="0" w:right="0" w:firstLine="560"/>
        <w:spacing w:before="450" w:after="450" w:line="312" w:lineRule="auto"/>
      </w:pPr>
      <w:r>
        <w:rPr>
          <w:rFonts w:ascii="宋体" w:hAnsi="宋体" w:eastAsia="宋体" w:cs="宋体"/>
          <w:color w:val="000"/>
          <w:sz w:val="28"/>
          <w:szCs w:val="28"/>
        </w:rPr>
        <w:t xml:space="preserve">按照县委、政府的要求，落实了信访接待日制度和领导干部下访制度。</w:t>
      </w:r>
    </w:p>
    <w:p>
      <w:pPr>
        <w:ind w:left="0" w:right="0" w:firstLine="560"/>
        <w:spacing w:before="450" w:after="450" w:line="312" w:lineRule="auto"/>
      </w:pPr>
      <w:r>
        <w:rPr>
          <w:rFonts w:ascii="宋体" w:hAnsi="宋体" w:eastAsia="宋体" w:cs="宋体"/>
          <w:color w:val="000"/>
          <w:sz w:val="28"/>
          <w:szCs w:val="28"/>
        </w:rPr>
        <w:t xml:space="preserve">20xx年我局虽然没有信访案件，但是我们的工作与新时期信访工作的要求尚有一定差距，20xx年，我们将进一步加大信访工作力度，努力学习相关法规，努力探索新形势下信访工作的新要求，以新的作风、新的面貌，求真务实，开拓创新，发奋图强，与时俱进，为实现珙县经济社会又好又快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关于信访条例工作总结14</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关于信访条例工作总结15</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关于信访条例工作总结16</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关于信访条例工作总结17</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2024-09-19T16:10:41+08:00</dcterms:created>
  <dcterms:modified xsi:type="dcterms:W3CDTF">2024-09-19T16:10:41+08:00</dcterms:modified>
</cp:coreProperties>
</file>

<file path=docProps/custom.xml><?xml version="1.0" encoding="utf-8"?>
<Properties xmlns="http://schemas.openxmlformats.org/officeDocument/2006/custom-properties" xmlns:vt="http://schemas.openxmlformats.org/officeDocument/2006/docPropsVTypes"/>
</file>