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火车轨道运输工作总结(优选22篇)</w:t>
      </w:r>
      <w:bookmarkEnd w:id="1"/>
    </w:p>
    <w:p>
      <w:pPr>
        <w:jc w:val="center"/>
        <w:spacing w:before="0" w:after="450"/>
      </w:pPr>
      <w:r>
        <w:rPr>
          <w:rFonts w:ascii="Arial" w:hAnsi="Arial" w:eastAsia="Arial" w:cs="Arial"/>
          <w:color w:val="999999"/>
          <w:sz w:val="20"/>
          <w:szCs w:val="20"/>
        </w:rPr>
        <w:t xml:space="preserve">来源：网友投稿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火车轨道运输工作总结120xx年春运自1月8日开始，2月16日结束，共计40天。在这40天里，普洱运输分公司全体管理人员，一线驾驶员在集团公司的领导下，按照“以人为本、安全第一、以客为主、优质服务”的春运指导思想。加强领导，制定工作方案，完...</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xx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火车轨道运输工作总结2</w:t>
      </w:r>
    </w:p>
    <w:p>
      <w:pPr>
        <w:ind w:left="0" w:right="0" w:firstLine="560"/>
        <w:spacing w:before="450" w:after="450" w:line="312" w:lineRule="auto"/>
      </w:pPr>
      <w:r>
        <w:rPr>
          <w:rFonts w:ascii="宋体" w:hAnsi="宋体" w:eastAsia="宋体" w:cs="宋体"/>
          <w:color w:val="000"/>
          <w:sz w:val="28"/>
          <w:szCs w:val="28"/>
        </w:rPr>
        <w:t xml:space="preserve">新学期，我校的铁路护路联防工作在市领导和铁路派出所护路办的指导下，紧紧围绕确保铁路运输安全这一目标，全面落实铁路护路联防承包责任书，努力抓好责任制的落实，夯实基层基础工作，加大护路宣传力度，加强护路联防队伍建设，适时开展专项整治，切实维护了辖区铁路沿线的安全稳定。</w:t>
      </w:r>
    </w:p>
    <w:p>
      <w:pPr>
        <w:ind w:left="0" w:right="0" w:firstLine="560"/>
        <w:spacing w:before="450" w:after="450" w:line="312" w:lineRule="auto"/>
      </w:pPr>
      <w:r>
        <w:rPr>
          <w:rFonts w:ascii="宋体" w:hAnsi="宋体" w:eastAsia="宋体" w:cs="宋体"/>
          <w:color w:val="000"/>
          <w:sz w:val="28"/>
          <w:szCs w:val="28"/>
        </w:rPr>
        <w:t xml:space="preserve">&gt;一、领导重视，切实加强管理</w:t>
      </w:r>
    </w:p>
    <w:p>
      <w:pPr>
        <w:ind w:left="0" w:right="0" w:firstLine="560"/>
        <w:spacing w:before="450" w:after="450" w:line="312" w:lineRule="auto"/>
      </w:pPr>
      <w:r>
        <w:rPr>
          <w:rFonts w:ascii="宋体" w:hAnsi="宋体" w:eastAsia="宋体" w:cs="宋体"/>
          <w:color w:val="000"/>
          <w:sz w:val="28"/>
          <w:szCs w:val="28"/>
        </w:rPr>
        <w:t xml:space="preserve">一是我校领导高度重视铁路护路联防工作，始终把铁路护路联防工作摆上重要议事日程，列入社会治安综合治理工作、平安建设总体规划，与综治、平安建设工作同安排、同检查。学校成立护路领导小组多次深入到学生中调查了解，共同研究护路工作，落实重点人员（居住在过铁路一公里以内的学生）监护责任。二是层层签订铁路护路联防责任书。进一步明确了开展铁路护路联防工作的目标、工作措施、领导责任及具体任务。三是采取有效措施巩固“平安示范校园”创建成果。及时制定《我校创建“平安示范校园”巩固工作方案》，进一步明确了创建活动的目标要求、主要措施及职责任务，希望在全校师生的共同努力下，通过狠抓各项护路措施的落实，使“平安示范校园”创建成果不断得到巩固。四是调整充实了我校铁路护路联防工作领导小组，增强了护路工作的风险意识和责任感，同时要求兼职队员每天上下学期间在铁路附近守护小学生安全通过铁路桥洞，确保了铁路运输安全畅通。</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完善了铁路护路联防措施，做到巡逻守护责任到人，任务到人，职责明确，联防队员加强上路巡查力度，劝阻沿线群众上铁路行走、坐卧、放牧、盗伐铁路行道树。由于我校联防员监护责任落实，未发生人员危及铁路运输安全的情况。二是动员铁路沿线广大学生家长和护路队员，确保铁路运输安全畅通。三是认真组织开展“三月综治、护路宣传月”活动，德育处对我校居住在铁路线1公里范围内的学生进行了统计，并以其作为重点教育对象，组织人员对他们进行了爱路护路宣传教育，与此同时，各班主任利用班队会和黑板报等形式加大对学生们的宣传教育。少先队则充分利用校园广播向广大师生进行宣传，深入广泛地宣传《铁路法》、《铁路运输安全保护条例》及安全教育内容。通过爱路护路宣传，进一步增强了我校师生的法制意识、安全意识和爱路护路意识。通过全校师生的共同努力，切实提高了我校师生的爱路护路积极性、主动性和自觉性，使爱路护路宣传教育凸显成效。</w:t>
      </w:r>
    </w:p>
    <w:p>
      <w:pPr>
        <w:ind w:left="0" w:right="0" w:firstLine="560"/>
        <w:spacing w:before="450" w:after="450" w:line="312" w:lineRule="auto"/>
      </w:pPr>
      <w:r>
        <w:rPr>
          <w:rFonts w:ascii="宋体" w:hAnsi="宋体" w:eastAsia="宋体" w:cs="宋体"/>
          <w:color w:val="000"/>
          <w:sz w:val="28"/>
          <w:szCs w:val="28"/>
        </w:rPr>
        <w:t xml:space="preserve">&gt;三、存在的问题及自评计分情况</w:t>
      </w:r>
    </w:p>
    <w:p>
      <w:pPr>
        <w:ind w:left="0" w:right="0" w:firstLine="560"/>
        <w:spacing w:before="450" w:after="450" w:line="312" w:lineRule="auto"/>
      </w:pPr>
      <w:r>
        <w:rPr>
          <w:rFonts w:ascii="宋体" w:hAnsi="宋体" w:eastAsia="宋体" w:cs="宋体"/>
          <w:color w:val="000"/>
          <w:sz w:val="28"/>
          <w:szCs w:val="28"/>
        </w:rPr>
        <w:t xml:space="preserve">回顾开学以来我校围绕铁路护路联防开展的工作，我们清醒地看到，我校的铁路护路联防工作还存在着一些差距：铁路沿线部分群众爱路护路意识、安全意识和自我防护意识还有待于进一步增强。 自评计分：92分。</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火车轨道运输工作总结3</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xx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火车轨道运输工作总结4</w:t>
      </w:r>
    </w:p>
    <w:p>
      <w:pPr>
        <w:ind w:left="0" w:right="0" w:firstLine="560"/>
        <w:spacing w:before="450" w:after="450" w:line="312" w:lineRule="auto"/>
      </w:pPr>
      <w:r>
        <w:rPr>
          <w:rFonts w:ascii="宋体" w:hAnsi="宋体" w:eastAsia="宋体" w:cs="宋体"/>
          <w:color w:val="000"/>
          <w:sz w:val="28"/>
          <w:szCs w:val="28"/>
        </w:rPr>
        <w:t xml:space="preserve">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&gt;一、充分认识今年防汛工作面临的严峻形势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火车轨道运输工作总结5</w:t>
      </w:r>
    </w:p>
    <w:p>
      <w:pPr>
        <w:ind w:left="0" w:right="0" w:firstLine="560"/>
        <w:spacing w:before="450" w:after="450" w:line="312" w:lineRule="auto"/>
      </w:pPr>
      <w:r>
        <w:rPr>
          <w:rFonts w:ascii="宋体" w:hAnsi="宋体" w:eastAsia="宋体" w:cs="宋体"/>
          <w:color w:val="000"/>
          <w:sz w:val="28"/>
          <w:szCs w:val="28"/>
        </w:rPr>
        <w:t xml:space="preserve">杨和镇下辖10个行政村，其中，南北全村和旺全村涉路村。京藏高速旺全村地段K1626+200M—K1630+400M总长公里,南北全村地段K1623+400M—K1626+200M总长公里。</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部门正确领导下，以维护铁路安全为出发点，全面推进铁路护路工作。通过全体综治干部和护路人员的共同努力，在社会各方面的大力配合下，我镇铁路护路制度更加完善，行动更加迅速，有力地维护了铁路的安全和畅通。现将一年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镇将铁路护路联防工作纳入社会治安综合治理工作内容，按照职能、区域划分，将工作目标任务分解、细化，同时通过进一步健全工作检查督导、矛盾纠纷排查调处、快速反映和现场处置，重要时期巡守等各项工作机制，明确工作目标、重点和要求，掌握工作的方式、步骤。坚持每半月、每周、每天排查一次的矛盾纠纷排查调处，并逐级实行日清月结、“零”报告等制度，通过一级抓一级，一级管一级，针对铁路沿线存在的乱倒乱扔、乱搭乱建、乱砍乱伐、乱挖乱排等现象，进行环境专项整治活动，确保一些影响铁路安全的不稳定因素和安全隐患得到及时解决，保证了铁路安全文明新环境。</w:t>
      </w:r>
    </w:p>
    <w:p>
      <w:pPr>
        <w:ind w:left="0" w:right="0" w:firstLine="560"/>
        <w:spacing w:before="450" w:after="450" w:line="312" w:lineRule="auto"/>
      </w:pPr>
      <w:r>
        <w:rPr>
          <w:rFonts w:ascii="宋体" w:hAnsi="宋体" w:eastAsia="宋体" w:cs="宋体"/>
          <w:color w:val="000"/>
          <w:sz w:val="28"/>
          <w:szCs w:val="28"/>
        </w:rPr>
        <w:t xml:space="preserve">&gt;二、宣传教育，营造氛围。</w:t>
      </w:r>
    </w:p>
    <w:p>
      <w:pPr>
        <w:ind w:left="0" w:right="0" w:firstLine="560"/>
        <w:spacing w:before="450" w:after="450" w:line="312" w:lineRule="auto"/>
      </w:pPr>
      <w:r>
        <w:rPr>
          <w:rFonts w:ascii="宋体" w:hAnsi="宋体" w:eastAsia="宋体" w:cs="宋体"/>
          <w:color w:val="000"/>
          <w:sz w:val="28"/>
          <w:szCs w:val="28"/>
        </w:rPr>
        <w:t xml:space="preserve">为认真贯彻落实县铁路护路工作会议精神，进一步加强我镇铁路护路联防工作，充分调动铁路沿线广大人民群众的护路意识，使铁路护路联防工作的目标意义深入人心，镇铁路护路办通过采取上街宣传8次、横幅12条，发放宣传彩页2400余份、宣传品1600多份，组织铁路沿线的南北全村、旺全村对群众、学生680人深入开展铁路安全知识教育讲座，大力宣传《铁路法》、《铁路安全管理条例》、《_治安管理处罚条例》等有关法律法规，强化了沿线村庄、学生、群众的铁路安全常识，营造浓厚的铁路护路联防工作氛围，充分调动沿线群众参与铁路护路联防工作的自觉性。</w:t>
      </w:r>
    </w:p>
    <w:p>
      <w:pPr>
        <w:ind w:left="0" w:right="0" w:firstLine="560"/>
        <w:spacing w:before="450" w:after="450" w:line="312" w:lineRule="auto"/>
      </w:pPr>
      <w:r>
        <w:rPr>
          <w:rFonts w:ascii="宋体" w:hAnsi="宋体" w:eastAsia="宋体" w:cs="宋体"/>
          <w:color w:val="000"/>
          <w:sz w:val="28"/>
          <w:szCs w:val="28"/>
        </w:rPr>
        <w:t xml:space="preserve">&gt;三、全面排查，综合整治。</w:t>
      </w:r>
    </w:p>
    <w:p>
      <w:pPr>
        <w:ind w:left="0" w:right="0" w:firstLine="560"/>
        <w:spacing w:before="450" w:after="450" w:line="312" w:lineRule="auto"/>
      </w:pPr>
      <w:r>
        <w:rPr>
          <w:rFonts w:ascii="宋体" w:hAnsi="宋体" w:eastAsia="宋体" w:cs="宋体"/>
          <w:color w:val="000"/>
          <w:sz w:val="28"/>
          <w:szCs w:val="28"/>
        </w:rPr>
        <w:t xml:space="preserve">积极整合治安资源，协助相关职能部门，调动沿线有关单位和广大人民群众参与铁路护路联防工作，加强对铁路沿线的治安整治，对影响铁路沿线环境美化和治安安全问题进行全面排查，在镇综治办的协调指导下，由铁路公安、派出所牵头，组织旺全村和南北全村的党员、干部、群众为主要力量的义务巡逻队，先后开展多项活动，如在不同季节做好防汛防火工作，确保铁路畅通安全，特别是在重大节日，针对在铁路安全保护区内倒（扔）垃圾、搭建违章建筑物、开垦菜地、种植农作物、破坏花草树木、乱挖乱排、违章施工的违法行为，在每天上下班人流高峰期间到道口等事故易发地段进行巡逻守护，实行24小时昼夜值勤，从而确保了铁路沿线及其周边的安全。</w:t>
      </w:r>
    </w:p>
    <w:p>
      <w:pPr>
        <w:ind w:left="0" w:right="0" w:firstLine="560"/>
        <w:spacing w:before="450" w:after="450" w:line="312" w:lineRule="auto"/>
      </w:pPr>
      <w:r>
        <w:rPr>
          <w:rFonts w:ascii="宋体" w:hAnsi="宋体" w:eastAsia="宋体" w:cs="宋体"/>
          <w:color w:val="000"/>
          <w:sz w:val="28"/>
          <w:szCs w:val="28"/>
        </w:rPr>
        <w:t xml:space="preserve">与此同时，我镇还动员方方面面的力量，采取有力措施，开展铁路线路安全保护区内环境整治和绿化带保护活动，确保安全保护区内无影响行车安全的建筑物、构筑物、无取土、挖沙、挖沟行为，无采空行为，无堆放、悬挂物品现象，无焚烧秸秆、放养牲畜、排污、排水、倾倒垃圾及其他有害物质行为、无影响行车安全的树木，无毁损铁路沿线林带的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（一）抓宣传。采取悬挂横幅、标语以及口号等群众喜闻乐见、通俗易懂的方式，广泛宣传，大造声势。</w:t>
      </w:r>
    </w:p>
    <w:p>
      <w:pPr>
        <w:ind w:left="0" w:right="0" w:firstLine="560"/>
        <w:spacing w:before="450" w:after="450" w:line="312" w:lineRule="auto"/>
      </w:pPr>
      <w:r>
        <w:rPr>
          <w:rFonts w:ascii="宋体" w:hAnsi="宋体" w:eastAsia="宋体" w:cs="宋体"/>
          <w:color w:val="000"/>
          <w:sz w:val="28"/>
          <w:szCs w:val="28"/>
        </w:rPr>
        <w:t xml:space="preserve">（二）抓整治。公路、铁路双方要结合环境卫生综合整治为重点，开展专项整治。积极组织各涉路村、学校和广大群众广泛参与，对铁路沿线进行全面清扫，重点清理铁路沿线卫生死角。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三）抓检查。加强监督检查，建立长效机制。进一步明确清洁区，明确主要责任单位和责任人，把铁路护路联防工作落实到村委会每一位班子成员，负责协调、检查督办工作；各涉路村成立领导小组，加强领导，明确责任，确保铁路护路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火车轨道运输工作总结6</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法委的领导和支持下，县护路办严格按照全县政法工作的总体要求，认真贯彻落实市护路办的安排部署，进一步加强了铁路沿线治安管理，大力夯实基层基础，着力解决突出问题，主动创新工作机制，全面提升管理水平，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&gt;一、强化工作部署，明确目标，落实了铁路护路联防责任。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平安建设工作之中，与综治工作和平安建设工作同部署、同检查、同考核、同奖励。明确了铁路沿线各乡镇铁路护路联防工作目标任务，层层落实护路工作责任，做到“责任人、责任区域、工作内容”，确保各项工作落到实处。严格落实责任查究制度，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犯罪活动，改善铁路运输环境，维护铁路运输秩序，有效防范危及铁路行车安全案事件发生，按照市护路办统一部署和县综治委相关要求，于６月１５日至１０月３１在全县开展了铁路沿线社会治安专项整治活动，成立了由县政法委副书记、综治办主任、护路办主任闵尊东同志为组长，综治办副主任刘琴峰同志为副组长，铁路沿线乡镇（园区）单位综治办分管领导及县护路办章云清为成员的专项整治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火车轨道运输工作总结8</w:t>
      </w:r>
    </w:p>
    <w:p>
      <w:pPr>
        <w:ind w:left="0" w:right="0" w:firstLine="560"/>
        <w:spacing w:before="450" w:after="450" w:line="312" w:lineRule="auto"/>
      </w:pPr>
      <w:r>
        <w:rPr>
          <w:rFonts w:ascii="宋体" w:hAnsi="宋体" w:eastAsia="宋体" w:cs="宋体"/>
          <w:color w:val="000"/>
          <w:sz w:val="28"/>
          <w:szCs w:val="28"/>
        </w:rPr>
        <w:t xml:space="preserve">我叫××，于20xx年7月份怀揣着自己对理想的追求，怀揣着对我四局的承诺来到××城际铁路站三队报到，扎根基层，成为一名工程技术人员。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loCalhoST</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火车轨道运输工作总结9</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火车轨道运输工作总结10</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火车轨道运输工作总结11</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早上八点多，我们到了__站。在这里我深刻的体会到了铁路上的半军事化管理。下车、列队、看齐、立正、报数、稍息。大家就这么站着在那里等车。没有人不听指挥，也没有人抱怨。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__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__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__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火车轨道运输工作总结12</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火车轨道运输工作总结13</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火车轨道运输工作总结14</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火车轨道运输工作总结15</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2、对项目部职工和协作单位职工进行了入场安定教诲总计__次;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产出，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6、履行安定标准化办理，现场联合配置设备摆设标准化电闸箱，泥浆池围护联合用脚手管刷红白漆进行保护，高度为_米。</w:t>
      </w:r>
    </w:p>
    <w:p>
      <w:pPr>
        <w:ind w:left="0" w:right="0" w:firstLine="560"/>
        <w:spacing w:before="450" w:after="450" w:line="312" w:lineRule="auto"/>
      </w:pPr>
      <w:r>
        <w:rPr>
          <w:rFonts w:ascii="宋体" w:hAnsi="宋体" w:eastAsia="宋体" w:cs="宋体"/>
          <w:color w:val="000"/>
          <w:sz w:val="28"/>
          <w:szCs w:val="28"/>
        </w:rPr>
        <w:t xml:space="preserve">在到__铁路项目部的_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火车轨道运输工作总结16</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火车轨道运输工作总结17</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见习地点：xx铁路米攀ⅴ标二分部2#斜井工区。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火车轨道运输工作总结18</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火车轨道运输工作总结19</w:t>
      </w:r>
    </w:p>
    <w:p>
      <w:pPr>
        <w:ind w:left="0" w:right="0" w:firstLine="560"/>
        <w:spacing w:before="450" w:after="450" w:line="312" w:lineRule="auto"/>
      </w:pPr>
      <w:r>
        <w:rPr>
          <w:rFonts w:ascii="宋体" w:hAnsi="宋体" w:eastAsia="宋体" w:cs="宋体"/>
          <w:color w:val="000"/>
          <w:sz w:val="28"/>
          <w:szCs w:val="28"/>
        </w:rPr>
        <w:t xml:space="preserve">&gt;一、加强技术业务学习，提高技术业务水平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&gt;二、落实职责发挥自身作用、抓好分管工作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火车轨道运输工作总结20</w:t>
      </w:r>
    </w:p>
    <w:p>
      <w:pPr>
        <w:ind w:left="0" w:right="0" w:firstLine="560"/>
        <w:spacing w:before="450" w:after="450" w:line="312" w:lineRule="auto"/>
      </w:pPr>
      <w:r>
        <w:rPr>
          <w:rFonts w:ascii="宋体" w:hAnsi="宋体" w:eastAsia="宋体" w:cs="宋体"/>
          <w:color w:val="000"/>
          <w:sz w:val="28"/>
          <w:szCs w:val="28"/>
        </w:rPr>
        <w:t xml:space="preserve">XX年，我段工会在公司工会和段党委的领导下，以_理论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&gt;一、充分展示作为，为青藏铁路建设发挥作用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&gt;二、唱响主旋律，做好民主管理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&gt;三、切实加大“两线”建设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&gt;四、不断完善“三不让”承诺办法，切实加大保障工作力度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火车轨道运输工作总结21</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2024-09-19T16:16:28+08:00</dcterms:created>
  <dcterms:modified xsi:type="dcterms:W3CDTF">2024-09-19T16:16:28+08:00</dcterms:modified>
</cp:coreProperties>
</file>

<file path=docProps/custom.xml><?xml version="1.0" encoding="utf-8"?>
<Properties xmlns="http://schemas.openxmlformats.org/officeDocument/2006/custom-properties" xmlns:vt="http://schemas.openxmlformats.org/officeDocument/2006/docPropsVTypes"/>
</file>