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关于2024乡镇纪委工作总结【六篇】</w:t>
      </w:r>
      <w:bookmarkEnd w:id="1"/>
    </w:p>
    <w:p>
      <w:pPr>
        <w:jc w:val="center"/>
        <w:spacing w:before="0" w:after="450"/>
      </w:pPr>
      <w:r>
        <w:rPr>
          <w:rFonts w:ascii="Arial" w:hAnsi="Arial" w:eastAsia="Arial" w:cs="Arial"/>
          <w:color w:val="999999"/>
          <w:sz w:val="20"/>
          <w:szCs w:val="20"/>
        </w:rPr>
        <w:t xml:space="preserve">来源：网友投稿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以下是为大家整理的关于2024乡镇纪委工作总结的文章6篇 ,欢...</w:t>
      </w:r>
    </w:p>
    <w:p>
      <w:pPr>
        <w:ind w:left="0" w:right="0" w:firstLine="560"/>
        <w:spacing w:before="450" w:after="450" w:line="312" w:lineRule="auto"/>
      </w:pPr>
      <w:r>
        <w:rPr>
          <w:rFonts w:ascii="宋体" w:hAnsi="宋体" w:eastAsia="宋体" w:cs="宋体"/>
          <w:color w:val="000"/>
          <w:sz w:val="28"/>
          <w:szCs w:val="28"/>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以下是为大家整理的关于2024乡镇纪委工作总结的文章6篇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【篇一】2024乡镇纪委工作总结</w:t>
      </w:r>
    </w:p>
    <w:p>
      <w:pPr>
        <w:ind w:left="0" w:right="0" w:firstLine="560"/>
        <w:spacing w:before="450" w:after="450" w:line="312" w:lineRule="auto"/>
      </w:pPr>
      <w:r>
        <w:rPr>
          <w:rFonts w:ascii="宋体" w:hAnsi="宋体" w:eastAsia="宋体" w:cs="宋体"/>
          <w:color w:val="000"/>
          <w:sz w:val="28"/>
          <w:szCs w:val="28"/>
        </w:rPr>
        <w:t xml:space="preserve">　　本人20_年参加工作以来，紧紧围绕镇党委政府的安排工作，全力配合领导，较好完成了领导安排的各项工作任务。现将我这半年来的学习工作情况总结汇报如下：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1.自觉加强理论学习，提高自身修养。一年来，深入学习了党章党规、习近平新时代中国特色社会主义思想、党的十九大和十九届二中、三中、四中全会精神，对党的理论方针政策有了更为深入的理解，在思想上、行动上不断树牢了“四个意识”、坚定了“四个自信”、坚决做到了“两个维护”，自身理论水平有了较为显著的提升。</w:t>
      </w:r>
    </w:p>
    <w:p>
      <w:pPr>
        <w:ind w:left="0" w:right="0" w:firstLine="560"/>
        <w:spacing w:before="450" w:after="450" w:line="312" w:lineRule="auto"/>
      </w:pPr>
      <w:r>
        <w:rPr>
          <w:rFonts w:ascii="宋体" w:hAnsi="宋体" w:eastAsia="宋体" w:cs="宋体"/>
          <w:color w:val="000"/>
          <w:sz w:val="28"/>
          <w:szCs w:val="28"/>
        </w:rPr>
        <w:t xml:space="preserve">　　2.不断强化业务学习，提高自身履职水平。今年9月，我正式成为了一名纪检监察干部，立足新的岗位，对照新的要求，认真学习了《中华人民共和国监察法》、《中国共产党纪律检查机关监督执纪工作规则》、《监督机关监督执法工作规定》等法律法规、党纪条规，在学懂弄通上下功夫，并积极融入具体的纪检监察工作实践中。作为一名纪检新兵，时刻牢记要以强化自身学习为抓手，培养自身良好的学习习惯，着力尽快补齐自身业务能力短板，为认真完成好各项工作打好基础。</w:t>
      </w:r>
    </w:p>
    <w:p>
      <w:pPr>
        <w:ind w:left="0" w:right="0" w:firstLine="560"/>
        <w:spacing w:before="450" w:after="450" w:line="312" w:lineRule="auto"/>
      </w:pPr>
      <w:r>
        <w:rPr>
          <w:rFonts w:ascii="宋体" w:hAnsi="宋体" w:eastAsia="宋体" w:cs="宋体"/>
          <w:color w:val="000"/>
          <w:sz w:val="28"/>
          <w:szCs w:val="28"/>
        </w:rPr>
        <w:t xml:space="preserve">　　3.立足自身职责岗位，认真做好各项工作。在兼职镇综治维稳干部，立足自身工作职责，在领导和同事的指导下，同志认真做好了平安创建、司法(社区矫正、人民调解)等业务工作及档案资料的收集整理等相关工作，每月按时上报各种信息报表，较好地完成了各项工作阶段任务;作为镇纪委工作人员，配合领导做好了镇纪委各项本职日常工作，作为包村干部，在包村领导以及同事指导下，协助领导做好苏河村脱贫攻坚相关工作，比如入户宣传各项政策，协助村上完善档案资料。</w:t>
      </w:r>
    </w:p>
    <w:p>
      <w:pPr>
        <w:ind w:left="0" w:right="0" w:firstLine="560"/>
        <w:spacing w:before="450" w:after="450" w:line="312" w:lineRule="auto"/>
      </w:pPr>
      <w:r>
        <w:rPr>
          <w:rFonts w:ascii="宋体" w:hAnsi="宋体" w:eastAsia="宋体" w:cs="宋体"/>
          <w:color w:val="000"/>
          <w:sz w:val="28"/>
          <w:szCs w:val="28"/>
        </w:rPr>
        <w:t xml:space="preserve">　　4.严守各项纪律规矩，做到忠诚干净担当。严守党章党规，严守政治规矩，坚决做到坚守底线，不越红线，始终做到心中有党、对党忠诚;始终牢记纪检监察干部身份，律人先律己，不断强化自律意识，时刻做到自重、自省、自警、自励，始终做到清白做人、干净做事。</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一是从事纪检工作时间尚短，在一些突出复杂问题上工作经验不够丰富，导致工作成效不够明显。</w:t>
      </w:r>
    </w:p>
    <w:p>
      <w:pPr>
        <w:ind w:left="0" w:right="0" w:firstLine="560"/>
        <w:spacing w:before="450" w:after="450" w:line="312" w:lineRule="auto"/>
      </w:pPr>
      <w:r>
        <w:rPr>
          <w:rFonts w:ascii="宋体" w:hAnsi="宋体" w:eastAsia="宋体" w:cs="宋体"/>
          <w:color w:val="000"/>
          <w:sz w:val="28"/>
          <w:szCs w:val="28"/>
        </w:rPr>
        <w:t xml:space="preserve">　　二是理论学习不够，对业务知识没有计划性、针对性、系统性学习。</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一是坚持向领导学习、向同事学习、向实践学习，勇于实践，针对实践过程中遇到的问题，主动想办法，认真寻求解决问题的方案，并在事后进行总结，扎实总结工作经验。</w:t>
      </w:r>
    </w:p>
    <w:p>
      <w:pPr>
        <w:ind w:left="0" w:right="0" w:firstLine="560"/>
        <w:spacing w:before="450" w:after="450" w:line="312" w:lineRule="auto"/>
      </w:pPr>
      <w:r>
        <w:rPr>
          <w:rFonts w:ascii="宋体" w:hAnsi="宋体" w:eastAsia="宋体" w:cs="宋体"/>
          <w:color w:val="000"/>
          <w:sz w:val="28"/>
          <w:szCs w:val="28"/>
        </w:rPr>
        <w:t xml:space="preserve">　　二是提高标准严以律己。在工作和生活中严格要求自己，要克服工作中畏难情绪，进一步增强工作效率和质量，不断增强自觉意识和责任意识，树立良好的基层工作人员形象。</w:t>
      </w:r>
    </w:p>
    <w:p>
      <w:pPr>
        <w:ind w:left="0" w:right="0" w:firstLine="560"/>
        <w:spacing w:before="450" w:after="450" w:line="312" w:lineRule="auto"/>
      </w:pPr>
      <w:r>
        <w:rPr>
          <w:rFonts w:ascii="黑体" w:hAnsi="黑体" w:eastAsia="黑体" w:cs="黑体"/>
          <w:color w:val="000000"/>
          <w:sz w:val="36"/>
          <w:szCs w:val="36"/>
          <w:b w:val="1"/>
          <w:bCs w:val="1"/>
        </w:rPr>
        <w:t xml:space="preserve">【篇二】2024乡镇纪委工作总结</w:t>
      </w:r>
    </w:p>
    <w:p>
      <w:pPr>
        <w:ind w:left="0" w:right="0" w:firstLine="560"/>
        <w:spacing w:before="450" w:after="450" w:line="312" w:lineRule="auto"/>
      </w:pPr>
      <w:r>
        <w:rPr>
          <w:rFonts w:ascii="宋体" w:hAnsi="宋体" w:eastAsia="宋体" w:cs="宋体"/>
          <w:color w:val="000"/>
          <w:sz w:val="28"/>
          <w:szCs w:val="28"/>
        </w:rPr>
        <w:t xml:space="preserve">　　一年以来，我镇纪检监察工作以“__大”精神为指导，以科学发展观为统领，以党风廉政建设责任制为龙头，创新形式，扎实工作，扎实工作，取得了党风廉政建设和反腐败工作的明显成效，推动了全镇经济和社会各项事业又好又快发展。现作工作总结如下。</w:t>
      </w:r>
    </w:p>
    <w:p>
      <w:pPr>
        <w:ind w:left="0" w:right="0" w:firstLine="560"/>
        <w:spacing w:before="450" w:after="450" w:line="312" w:lineRule="auto"/>
      </w:pPr>
      <w:r>
        <w:rPr>
          <w:rFonts w:ascii="宋体" w:hAnsi="宋体" w:eastAsia="宋体" w:cs="宋体"/>
          <w:color w:val="000"/>
          <w:sz w:val="28"/>
          <w:szCs w:val="28"/>
        </w:rPr>
        <w:t xml:space="preserve">&gt;　　一、加强领导，细化责任，党风廉政建设责任制稳步推进</w:t>
      </w:r>
    </w:p>
    <w:p>
      <w:pPr>
        <w:ind w:left="0" w:right="0" w:firstLine="560"/>
        <w:spacing w:before="450" w:after="450" w:line="312" w:lineRule="auto"/>
      </w:pPr>
      <w:r>
        <w:rPr>
          <w:rFonts w:ascii="宋体" w:hAnsi="宋体" w:eastAsia="宋体" w:cs="宋体"/>
          <w:color w:val="000"/>
          <w:sz w:val="28"/>
          <w:szCs w:val="28"/>
        </w:rPr>
        <w:t xml:space="preserve">　　近年来，我镇把党风廉政建设工作纳入党委重要议事日程，实行党政一把手负总责、其他班子成员各负其责、纪委成员具体抓的工作格局，全体党委成员均有联系的镇直部门和村。同时做到了党风廉政工作与职能工作同部署同落实，达到了四有，即：规划安排中心工作时有党风廉政建设的目标和措施，检查指导中心工作时有党风廉政建设的标准和内容，总结中心工作时有党风廉政建设的经验和问题，提拨任用干部时有党风廉政建设的突出成绩和表现，从而形成了全体党委成员抓党风廉政建设的良好局面。</w:t>
      </w:r>
    </w:p>
    <w:p>
      <w:pPr>
        <w:ind w:left="0" w:right="0" w:firstLine="560"/>
        <w:spacing w:before="450" w:after="450" w:line="312" w:lineRule="auto"/>
      </w:pPr>
      <w:r>
        <w:rPr>
          <w:rFonts w:ascii="宋体" w:hAnsi="宋体" w:eastAsia="宋体" w:cs="宋体"/>
          <w:color w:val="000"/>
          <w:sz w:val="28"/>
          <w:szCs w:val="28"/>
        </w:rPr>
        <w:t xml:space="preserve">　　在责任制的落实上，我镇按照集体领导与个人分工负责相结合，谁主管谁负责，一级抓一级，层层抓落实的原则，明确了各级各部门在抓党风廉政建设中的责任目标、责任范围。年初，分别与15个镇直部门和49个行政村签定了《党风廉政建设目标责任状》，将镇直部门和各村的党风廉政建设目标责任细化到人，并明确规定各级干部对本人和亲属、镇直部门负责人对本单位和亲属、村主职干部对本村和亲属的党风廉政建设问题负责。在责任追究上要求坚持三个原则：一是一追到底的原则，对违反党风廉政责任制问题的上级责任人，无论是谁，都要追究责任，并一追到底。二是考量定责的原则，客观全面分析，考量责任人的责任大小，根据事实，准确定责。三是惩前毖后的原则，实施责任追究，对凡是没有按目标责任制上的要求做到位的，根据《党风廉政建设工作方案》严格追究责任，以达到处理一事，震动一片，追究一人，教育大家的作用。</w:t>
      </w:r>
    </w:p>
    <w:p>
      <w:pPr>
        <w:ind w:left="0" w:right="0" w:firstLine="560"/>
        <w:spacing w:before="450" w:after="450" w:line="312" w:lineRule="auto"/>
      </w:pPr>
      <w:r>
        <w:rPr>
          <w:rFonts w:ascii="宋体" w:hAnsi="宋体" w:eastAsia="宋体" w:cs="宋体"/>
          <w:color w:val="000"/>
          <w:sz w:val="28"/>
          <w:szCs w:val="28"/>
        </w:rPr>
        <w:t xml:space="preserve">&gt;　　二、创新形式，拓展载体，宣传教育工作迈上新台阶</w:t>
      </w:r>
    </w:p>
    <w:p>
      <w:pPr>
        <w:ind w:left="0" w:right="0" w:firstLine="560"/>
        <w:spacing w:before="450" w:after="450" w:line="312" w:lineRule="auto"/>
      </w:pPr>
      <w:r>
        <w:rPr>
          <w:rFonts w:ascii="宋体" w:hAnsi="宋体" w:eastAsia="宋体" w:cs="宋体"/>
          <w:color w:val="000"/>
          <w:sz w:val="28"/>
          <w:szCs w:val="28"/>
        </w:rPr>
        <w:t xml:space="preserve">　　今年来，我们通过各种形式，以进一步增强党风廉政建设的政治责任意识和廉洁自律的自觉性为目标，突出把提高党员干部的廉政意识放在首位。</w:t>
      </w:r>
    </w:p>
    <w:p>
      <w:pPr>
        <w:ind w:left="0" w:right="0" w:firstLine="560"/>
        <w:spacing w:before="450" w:after="450" w:line="312" w:lineRule="auto"/>
      </w:pPr>
      <w:r>
        <w:rPr>
          <w:rFonts w:ascii="宋体" w:hAnsi="宋体" w:eastAsia="宋体" w:cs="宋体"/>
          <w:color w:val="000"/>
          <w:sz w:val="28"/>
          <w:szCs w:val="28"/>
        </w:rPr>
        <w:t xml:space="preserve">　　一是采取集中与分散、分阶段与分单位相结合的形式全面系统深入地学习精神，使广大党员干部深刻领会和把握__大对党风廉政建设提出的新要求。镇领导分别写了1万的读书笔记、__的心得体会和的调研文章;政府干部和镇直部门负责人分别写了的读书笔记和__的调研文章。</w:t>
      </w:r>
    </w:p>
    <w:p>
      <w:pPr>
        <w:ind w:left="0" w:right="0" w:firstLine="560"/>
        <w:spacing w:before="450" w:after="450" w:line="312" w:lineRule="auto"/>
      </w:pPr>
      <w:r>
        <w:rPr>
          <w:rFonts w:ascii="宋体" w:hAnsi="宋体" w:eastAsia="宋体" w:cs="宋体"/>
          <w:color w:val="000"/>
          <w:sz w:val="28"/>
          <w:szCs w:val="28"/>
        </w:rPr>
        <w:t xml:space="preserve">　　二是以载体为抓手，加强廉政文化建设。3月、5月、9月分别组织了一次党员干部观看廉政片活动，以达到警示的作用;在4月下旬镇团委组织的以“燃烧青春激情、服务茶店经济建设”为主题的演讲比赛和8月中旬卫生院开展的“假如我是一名患者”为主题的演讲比赛活动中，把廉政典型和作法纳入其中，让广大党员干部在活动中受到感染;把5月定为党风廉政建设宣传月，举行了一次镇直部门负责人、村党支部书记、村委会主任参与的党风廉政建设培训班，培训人员达90多名，培训内容包括《党员党风廉政建设读本》等内容;8月份，通过在镇电视屏幕上滚动播出、发送手机短信等形式禁止党员干部以“升学宴”为由大操大办。</w:t>
      </w:r>
    </w:p>
    <w:p>
      <w:pPr>
        <w:ind w:left="0" w:right="0" w:firstLine="560"/>
        <w:spacing w:before="450" w:after="450" w:line="312" w:lineRule="auto"/>
      </w:pPr>
      <w:r>
        <w:rPr>
          <w:rFonts w:ascii="宋体" w:hAnsi="宋体" w:eastAsia="宋体" w:cs="宋体"/>
          <w:color w:val="000"/>
          <w:sz w:val="28"/>
          <w:szCs w:val="28"/>
        </w:rPr>
        <w:t xml:space="preserve">　　三是把廉政文化建设从党员干部拓展到社会。通过召开屋场会15次、张帖横幅5条、书写标语10条、在学校创办廉政橱窗3幅传播等手段，让廉政文化走进千家万户，使广大党员干部和群众在日常生活中时时处处受到清正廉洁风气的感染和熏陶。四是实行村干部、镇直部门负责人每月述职述廉制度。把每月2号定为村干部、镇直部门负责人例会日，每期例会安排五至十名与会人员对廉政建设、日常工作等进行述职述廉，把廉政工作和常规工作阳光化。</w:t>
      </w:r>
    </w:p>
    <w:p>
      <w:pPr>
        <w:ind w:left="0" w:right="0" w:firstLine="560"/>
        <w:spacing w:before="450" w:after="450" w:line="312" w:lineRule="auto"/>
      </w:pPr>
      <w:r>
        <w:rPr>
          <w:rFonts w:ascii="宋体" w:hAnsi="宋体" w:eastAsia="宋体" w:cs="宋体"/>
          <w:color w:val="000"/>
          <w:sz w:val="28"/>
          <w:szCs w:val="28"/>
        </w:rPr>
        <w:t xml:space="preserve">&gt;　　三、强化监督，注重实效，源头治腐工作逐步深入</w:t>
      </w:r>
    </w:p>
    <w:p>
      <w:pPr>
        <w:ind w:left="0" w:right="0" w:firstLine="560"/>
        <w:spacing w:before="450" w:after="450" w:line="312" w:lineRule="auto"/>
      </w:pPr>
      <w:r>
        <w:rPr>
          <w:rFonts w:ascii="宋体" w:hAnsi="宋体" w:eastAsia="宋体" w:cs="宋体"/>
          <w:color w:val="000"/>
          <w:sz w:val="28"/>
          <w:szCs w:val="28"/>
        </w:rPr>
        <w:t xml:space="preserve">　　围绕管好“权、钱、事、人”四个方面，我们从强化管理和监督入手，采取有效措施，加强对重点对象、重点领域、重点部门、重点环节的监督和管理，加大从源头上预防和治理腐败的力度。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　　一是强化对领导廉洁自律的监督。坚持每半年一次对领导干部定期“述廉”、“评廉”、“考廉”活动;坚持对领导各项工作奖惩制度，对分管的工作取得全县前三名的，分别给予5000元奖励，对全县后三名的进行专项述职的措施;</w:t>
      </w:r>
    </w:p>
    <w:p>
      <w:pPr>
        <w:ind w:left="0" w:right="0" w:firstLine="560"/>
        <w:spacing w:before="450" w:after="450" w:line="312" w:lineRule="auto"/>
      </w:pPr>
      <w:r>
        <w:rPr>
          <w:rFonts w:ascii="宋体" w:hAnsi="宋体" w:eastAsia="宋体" w:cs="宋体"/>
          <w:color w:val="000"/>
          <w:sz w:val="28"/>
          <w:szCs w:val="28"/>
        </w:rPr>
        <w:t xml:space="preserve">　　二是强化对机关的监督管理。年初制定《机关管理制度》，严格执行车辆及接待双向管理，即每次用车先由办公室登记和安排后，乘车领导和办公室人员在用车单上签方可生效;接待用餐必须先经分管机关的领导同意，用餐单必须注明接待事由及陪餐人员。</w:t>
      </w:r>
    </w:p>
    <w:p>
      <w:pPr>
        <w:ind w:left="0" w:right="0" w:firstLine="560"/>
        <w:spacing w:before="450" w:after="450" w:line="312" w:lineRule="auto"/>
      </w:pPr>
      <w:r>
        <w:rPr>
          <w:rFonts w:ascii="宋体" w:hAnsi="宋体" w:eastAsia="宋体" w:cs="宋体"/>
          <w:color w:val="000"/>
          <w:sz w:val="28"/>
          <w:szCs w:val="28"/>
        </w:rPr>
        <w:t xml:space="preserve">　　三是强化干部管理制度。结合全镇实行情况，把全镇分成税家、安居、茶店、风吹四大片，每片安排一名联络组长负总责，各村安排一名驻村干部为具体责任人，对各村的各项工作实行半年和年终交叉检查、综合考核打分，实行村干部、驻村干部、联络组长同奖同赔。</w:t>
      </w:r>
    </w:p>
    <w:p>
      <w:pPr>
        <w:ind w:left="0" w:right="0" w:firstLine="560"/>
        <w:spacing w:before="450" w:after="450" w:line="312" w:lineRule="auto"/>
      </w:pPr>
      <w:r>
        <w:rPr>
          <w:rFonts w:ascii="宋体" w:hAnsi="宋体" w:eastAsia="宋体" w:cs="宋体"/>
          <w:color w:val="000"/>
          <w:sz w:val="28"/>
          <w:szCs w:val="28"/>
        </w:rPr>
        <w:t xml:space="preserve">　　四是强化对镇直部门的监督管理。由于转制，交通城建环保中心等转制事业单位存在对自身角色转换认识不足、对服务农村经济发展定位不准等现象，镇党委、镇纪委以“两提高两满意”活动为契机，组织30多名成员参加的评审团对20个镇直部门进行了测评，并通过讨论、座谈等形式帮助他们理清思路，找到工作的切入点，对测评出的突出问题进行整改，并结合实际对财经所、农业服务中心配备了领导班子。</w:t>
      </w:r>
    </w:p>
    <w:p>
      <w:pPr>
        <w:ind w:left="0" w:right="0" w:firstLine="560"/>
        <w:spacing w:before="450" w:after="450" w:line="312" w:lineRule="auto"/>
      </w:pPr>
      <w:r>
        <w:rPr>
          <w:rFonts w:ascii="宋体" w:hAnsi="宋体" w:eastAsia="宋体" w:cs="宋体"/>
          <w:color w:val="000"/>
          <w:sz w:val="28"/>
          <w:szCs w:val="28"/>
        </w:rPr>
        <w:t xml:space="preserve">　　五是强化对重点工作的监督管理。烟叶工作方面，全镇烟叶生产分四个阶段进行考核，对每个阶段完成好的村实行联络组、驻村干部、村干部、烟草站、烟办分别给予不同程度的奖励，以激发其积极性，为每个阶段的生产工作提供保障;在烟叶收购期间，对圆满完成任务的烟草站、政府值日官实行奖励，对完成不好的或常不在岗的实际扣除工作经费制;林改工作，除对参与林改的工作人员拨付手机费和车费、对村拨付生活费外，对村主职干部、联络组、村干部、填表员、技术人员实行终身负责制，对经过考核、评比排在前三名的分别给予不同层次的奖励;换届选举工作，成立了督查组进行全程监督，在监督检查中发现不按程序操作的，对党员干部一律实行纪律追究、政府干部年终公务员考核一律视为不合格、财经所干部年终扣发所有绩效工资、农业服务中心的干部停职不聘用。对防雪抗灾、防汛抗旱、森林防火等工作也都作了相关奖惩规定。</w:t>
      </w:r>
    </w:p>
    <w:p>
      <w:pPr>
        <w:ind w:left="0" w:right="0" w:firstLine="560"/>
        <w:spacing w:before="450" w:after="450" w:line="312" w:lineRule="auto"/>
      </w:pPr>
      <w:r>
        <w:rPr>
          <w:rFonts w:ascii="宋体" w:hAnsi="宋体" w:eastAsia="宋体" w:cs="宋体"/>
          <w:color w:val="000"/>
          <w:sz w:val="28"/>
          <w:szCs w:val="28"/>
        </w:rPr>
        <w:t xml:space="preserve">　　六是强化各种涉农资金的审计。6月份开展了一次对民政、扶贫、财政、农业服务中心、畜牧兽医服务中心、教育等重点涉农单位和整村推进等项目重点村的支农惠农政策、资金执行情况的大检查。8月份对镇直各单位深入开展了以“小金库”为主的“四项清理”活动;利用村支两委换届契机，9月份集中一个月的时间对全镇49个村的村级财务进行了全面审计，并对清理、审计中暴露出的问题进行了整改。在整个审计过程中，坚持审计一项公示一项，达到了“政务、财务、事务”三公开，营造了“领导清白工作、大家安心工作”的良好局面。</w:t>
      </w:r>
    </w:p>
    <w:p>
      <w:pPr>
        <w:ind w:left="0" w:right="0" w:firstLine="560"/>
        <w:spacing w:before="450" w:after="450" w:line="312" w:lineRule="auto"/>
      </w:pPr>
      <w:r>
        <w:rPr>
          <w:rFonts w:ascii="宋体" w:hAnsi="宋体" w:eastAsia="宋体" w:cs="宋体"/>
          <w:color w:val="000"/>
          <w:sz w:val="28"/>
          <w:szCs w:val="28"/>
        </w:rPr>
        <w:t xml:space="preserve">&gt;　　四、畅通渠道，突出重点，案件查办工作保持良好发展态势</w:t>
      </w:r>
    </w:p>
    <w:p>
      <w:pPr>
        <w:ind w:left="0" w:right="0" w:firstLine="560"/>
        <w:spacing w:before="450" w:after="450" w:line="312" w:lineRule="auto"/>
      </w:pPr>
      <w:r>
        <w:rPr>
          <w:rFonts w:ascii="宋体" w:hAnsi="宋体" w:eastAsia="宋体" w:cs="宋体"/>
          <w:color w:val="000"/>
          <w:sz w:val="28"/>
          <w:szCs w:val="28"/>
        </w:rPr>
        <w:t xml:space="preserve">　　今年以来，我们进一步加大办案工作力度，以有案必查、标本兼治的方针指导查办案件工作。</w:t>
      </w:r>
    </w:p>
    <w:p>
      <w:pPr>
        <w:ind w:left="0" w:right="0" w:firstLine="560"/>
        <w:spacing w:before="450" w:after="450" w:line="312" w:lineRule="auto"/>
      </w:pPr>
      <w:r>
        <w:rPr>
          <w:rFonts w:ascii="宋体" w:hAnsi="宋体" w:eastAsia="宋体" w:cs="宋体"/>
          <w:color w:val="000"/>
          <w:sz w:val="28"/>
          <w:szCs w:val="28"/>
        </w:rPr>
        <w:t xml:space="preserve">　　一是坚持有案必查，定期排查案件线索。在办案工作中，千方百计拓宽信访渠道，整合信访资源，采取设立举报电话，建立信访举报制度等措施，切实加强基层信访举报工作。共收到信访件8起，已办结8起，戒免谈话2人。</w:t>
      </w:r>
    </w:p>
    <w:p>
      <w:pPr>
        <w:ind w:left="0" w:right="0" w:firstLine="560"/>
        <w:spacing w:before="450" w:after="450" w:line="312" w:lineRule="auto"/>
      </w:pPr>
      <w:r>
        <w:rPr>
          <w:rFonts w:ascii="宋体" w:hAnsi="宋体" w:eastAsia="宋体" w:cs="宋体"/>
          <w:color w:val="000"/>
          <w:sz w:val="28"/>
          <w:szCs w:val="28"/>
        </w:rPr>
        <w:t xml:space="preserve">　　二是突出工作重点，切实维护群众利益。坚持领导联案、包案、包片、包抓办案责任制，对群众反映强烈的庄头湾村、福场坪村在整村推进过程中存在资金使用不当的问题和洞坪村主任高映平、茶店子村书记向世梅贪污受贿等问题，镇党委高度重视，分别由镇纪委牵头，组织了5人调查组，走访群众50多人进行调查，结果表明，这4起信访件均是群众误解造成的，为消除误解，还干部一个清白，老百姓一个明白，调查组在给县纪委写了报告的同时，给信访人予以了答复和解释，这些村目前较为稳定。</w:t>
      </w:r>
    </w:p>
    <w:p>
      <w:pPr>
        <w:ind w:left="0" w:right="0" w:firstLine="560"/>
        <w:spacing w:before="450" w:after="450" w:line="312" w:lineRule="auto"/>
      </w:pPr>
      <w:r>
        <w:rPr>
          <w:rFonts w:ascii="宋体" w:hAnsi="宋体" w:eastAsia="宋体" w:cs="宋体"/>
          <w:color w:val="000"/>
          <w:sz w:val="28"/>
          <w:szCs w:val="28"/>
        </w:rPr>
        <w:t xml:space="preserve">　　通过一年的努力，党风廉政建设和反腐败工作取得了明显成效，党员干部廉洁从政的自觉性普遍提高;干部作风进一步好转，群众满意度有新的上升;对领导干部行使权力的监督不断加强，源头治理的机制、制度进一步健全，但也存在着不容忽视的问题。一是村干部执行党风廉政建设责任制和接受监督的意识不够强，违反廉洁自律规定和党政纪律的问题不同程度存在;二是党风廉政建设和反腐败工作还存在一些薄弱环节，损害群众利益的问题还时有发生。</w:t>
      </w:r>
    </w:p>
    <w:p>
      <w:pPr>
        <w:ind w:left="0" w:right="0" w:firstLine="560"/>
        <w:spacing w:before="450" w:after="450" w:line="312" w:lineRule="auto"/>
      </w:pPr>
      <w:r>
        <w:rPr>
          <w:rFonts w:ascii="宋体" w:hAnsi="宋体" w:eastAsia="宋体" w:cs="宋体"/>
          <w:color w:val="000"/>
          <w:sz w:val="28"/>
          <w:szCs w:val="28"/>
        </w:rPr>
        <w:t xml:space="preserve">　　__年，我们将紧紧围绕党风廉政建设制，认真探索新形势下纪检监察工作的规律和特点，总结经验，弥补不足，不断地与进俱进，开拓创新，为茶店子镇的经济社会发展保好驾，护好航。</w:t>
      </w:r>
    </w:p>
    <w:p>
      <w:pPr>
        <w:ind w:left="0" w:right="0" w:firstLine="560"/>
        <w:spacing w:before="450" w:after="450" w:line="312" w:lineRule="auto"/>
      </w:pPr>
      <w:r>
        <w:rPr>
          <w:rFonts w:ascii="黑体" w:hAnsi="黑体" w:eastAsia="黑体" w:cs="黑体"/>
          <w:color w:val="000000"/>
          <w:sz w:val="36"/>
          <w:szCs w:val="36"/>
          <w:b w:val="1"/>
          <w:bCs w:val="1"/>
        </w:rPr>
        <w:t xml:space="preserve">【篇三】2024乡镇纪委工作总结</w:t>
      </w:r>
    </w:p>
    <w:p>
      <w:pPr>
        <w:ind w:left="0" w:right="0" w:firstLine="560"/>
        <w:spacing w:before="450" w:after="450" w:line="312" w:lineRule="auto"/>
      </w:pPr>
      <w:r>
        <w:rPr>
          <w:rFonts w:ascii="宋体" w:hAnsi="宋体" w:eastAsia="宋体" w:cs="宋体"/>
          <w:color w:val="000"/>
          <w:sz w:val="28"/>
          <w:szCs w:val="28"/>
        </w:rPr>
        <w:t xml:space="preserve">　　今年，镇纪委在县纪委和镇党委的坚强领导下，坚持以xx届三中、四中全会精神为指导，积极围绕镇中心工作，明确重点、强抓落实，反腐倡廉工作有了新的进步，为美好韩村建设提供了坚实的纪律保障。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　　1.注重学习教育，增强党员干部廉洁自律能力。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　　一是开展好学习活动。组织广大党员干部充分学习县纪委工作会议及文件精神，认真学习《中国共产党员领导干部廉洁从政若干准则》、《党章》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三严三实”是习总书记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　　2.注重责任目标，切实落实党风廉政建设目标责任制。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　　3.注重制度建设，营造风清气正的发展环境。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　　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强监督、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　　4.做好信访工作，加大违纪案件查处力度。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　　群众的来信来访是对党员、干部的一种外围监督，有利于促进干部队伍的管理和工作作风的改善。20xx年度镇纪委协同县纪委或单独受理县纪委转批要求上报结果的信访案件12件，已处结9件，其中：留党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　　5.存在问题及下半年重点工作。</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　　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　　2)、预防和治理*工作在某些单位和部门还没有引起高度重视。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　　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　　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　　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　　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　　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　　四是抓好信访维稳工作。在牵扯到征地搬迁，村“两委”换届等实名举报的人民来信时，一定要慎重，抓住反映问题的主线，不能轻易地下结论，切实做好换届期间的维稳工作。</w:t>
      </w:r>
    </w:p>
    <w:p>
      <w:pPr>
        <w:ind w:left="0" w:right="0" w:firstLine="560"/>
        <w:spacing w:before="450" w:after="450" w:line="312" w:lineRule="auto"/>
      </w:pPr>
      <w:r>
        <w:rPr>
          <w:rFonts w:ascii="黑体" w:hAnsi="黑体" w:eastAsia="黑体" w:cs="黑体"/>
          <w:color w:val="000000"/>
          <w:sz w:val="36"/>
          <w:szCs w:val="36"/>
          <w:b w:val="1"/>
          <w:bCs w:val="1"/>
        </w:rPr>
        <w:t xml:space="preserve">【篇四】2024乡镇纪委工作总结</w:t>
      </w:r>
    </w:p>
    <w:p>
      <w:pPr>
        <w:ind w:left="0" w:right="0" w:firstLine="560"/>
        <w:spacing w:before="450" w:after="450" w:line="312" w:lineRule="auto"/>
      </w:pPr>
      <w:r>
        <w:rPr>
          <w:rFonts w:ascii="宋体" w:hAnsi="宋体" w:eastAsia="宋体" w:cs="宋体"/>
          <w:color w:val="000"/>
          <w:sz w:val="28"/>
          <w:szCs w:val="28"/>
        </w:rPr>
        <w:t xml:space="preserve">　　&gt;一、聚焦两个责任，强化政治监督</w:t>
      </w:r>
    </w:p>
    <w:p>
      <w:pPr>
        <w:ind w:left="0" w:right="0" w:firstLine="560"/>
        <w:spacing w:before="450" w:after="450" w:line="312" w:lineRule="auto"/>
      </w:pPr>
      <w:r>
        <w:rPr>
          <w:rFonts w:ascii="宋体" w:hAnsi="宋体" w:eastAsia="宋体" w:cs="宋体"/>
          <w:color w:val="000"/>
          <w:sz w:val="28"/>
          <w:szCs w:val="28"/>
        </w:rPr>
        <w:t xml:space="preserve">　　以庆祝建党100周年为契机，结合党史教育，一以贯之把“两个维护”作为根本政治责任，制定《xx镇2024年政治监督工作台账》。聚焦巩固拓展疫情防控和经济社会发展成果、维护社会稳定、铸牢中华民族共同体意识、推进三科统编教材使用、落实意识形态工作责任制等重点任务，努力做到风气严实、纪律严明、干部廉洁、班子廉政，营造良好的政治生态和发展环境。镇党委把党要管党、从严治党作为主要职责和根本任务，把党风廉政建设、预防和惩治腐败与全镇经济社会发展各项工作同步推进。年初召开党风廉政建设专题部署会，制定xx镇党风廉政建设第一责任人清单和领导班子“一岗双责”责任清单。形成了主要领导负总责、班子成员分工负责、分管领导具体负责、站所办各负其责的党风廉政建设工作局面。</w:t>
      </w:r>
    </w:p>
    <w:p>
      <w:pPr>
        <w:ind w:left="0" w:right="0" w:firstLine="560"/>
        <w:spacing w:before="450" w:after="450" w:line="312" w:lineRule="auto"/>
      </w:pPr>
      <w:r>
        <w:rPr>
          <w:rFonts w:ascii="宋体" w:hAnsi="宋体" w:eastAsia="宋体" w:cs="宋体"/>
          <w:color w:val="000"/>
          <w:sz w:val="28"/>
          <w:szCs w:val="28"/>
        </w:rPr>
        <w:t xml:space="preserve">　　&gt;二、坚决正风肃纪，加强作风建设</w:t>
      </w:r>
    </w:p>
    <w:p>
      <w:pPr>
        <w:ind w:left="0" w:right="0" w:firstLine="560"/>
        <w:spacing w:before="450" w:after="450" w:line="312" w:lineRule="auto"/>
      </w:pPr>
      <w:r>
        <w:rPr>
          <w:rFonts w:ascii="宋体" w:hAnsi="宋体" w:eastAsia="宋体" w:cs="宋体"/>
          <w:color w:val="000"/>
          <w:sz w:val="28"/>
          <w:szCs w:val="28"/>
        </w:rPr>
        <w:t xml:space="preserve">　　锲而不舍落实中央八项规定及其实施细则精神。元旦、春节、五一、端午等节日期间，深入推进党的作风建设，将贯彻落实中央八项规定和整治“四风”问题作为核心内容，紧盯节日节点，强化教育监督，加强对重点领域、重点岗位的监督检查，督促镇村干部遵守纪律要求，确保中央八项规定精神落到实处。对餐饮浪费行为长期监督，督促机关及各村勤俭节约、过紧日子。截至目前，不定期督查镇村干部作风6轮次，对涉农涉牧资金、项目建设、低保等民生工作进行专项督查6次，对镇村干部进行廉政谈话20余人(次)。有效推进作风建设，营造了风清气正、凝心聚力、干事创业的良好环境。</w:t>
      </w:r>
    </w:p>
    <w:p>
      <w:pPr>
        <w:ind w:left="0" w:right="0" w:firstLine="560"/>
        <w:spacing w:before="450" w:after="450" w:line="312" w:lineRule="auto"/>
      </w:pPr>
      <w:r>
        <w:rPr>
          <w:rFonts w:ascii="宋体" w:hAnsi="宋体" w:eastAsia="宋体" w:cs="宋体"/>
          <w:color w:val="000"/>
          <w:sz w:val="28"/>
          <w:szCs w:val="28"/>
        </w:rPr>
        <w:t xml:space="preserve">　　&gt;三、强化执纪问责，从严管党治党</w:t>
      </w:r>
    </w:p>
    <w:p>
      <w:pPr>
        <w:ind w:left="0" w:right="0" w:firstLine="560"/>
        <w:spacing w:before="450" w:after="450" w:line="312" w:lineRule="auto"/>
      </w:pPr>
      <w:r>
        <w:rPr>
          <w:rFonts w:ascii="宋体" w:hAnsi="宋体" w:eastAsia="宋体" w:cs="宋体"/>
          <w:color w:val="000"/>
          <w:sz w:val="28"/>
          <w:szCs w:val="28"/>
        </w:rPr>
        <w:t xml:space="preserve">　　始终坚持纪挺法前，准确运用监督执纪“四种形态”，发现苗头及时提醒、触犯纪律及时处理，让“咬耳扯袖、红脸出汗”成为常态，让“严管就是厚爱”真正落到实处。发现案件线索及时上报，以零容忍的坚决态度，依纪依法惩治腐败。截至目前，xx镇纪委共完成了4起问题线索的执纪审查工作，其中自收2件，上级纪委交办2件。办结的4起案件中初核了结3件，立案审理1件。通过对问题线索的核查和办理，既维护了党章的严肃性和党员干部队伍的纯洁性，也对广大党员干部起到了警示震慑作用。</w:t>
      </w:r>
    </w:p>
    <w:p>
      <w:pPr>
        <w:ind w:left="0" w:right="0" w:firstLine="560"/>
        <w:spacing w:before="450" w:after="450" w:line="312" w:lineRule="auto"/>
      </w:pPr>
      <w:r>
        <w:rPr>
          <w:rFonts w:ascii="宋体" w:hAnsi="宋体" w:eastAsia="宋体" w:cs="宋体"/>
          <w:color w:val="000"/>
          <w:sz w:val="28"/>
          <w:szCs w:val="28"/>
        </w:rPr>
        <w:t xml:space="preserve">　　&gt;四、加强廉政教育，促进廉洁自律</w:t>
      </w:r>
    </w:p>
    <w:p>
      <w:pPr>
        <w:ind w:left="0" w:right="0" w:firstLine="560"/>
        <w:spacing w:before="450" w:after="450" w:line="312" w:lineRule="auto"/>
      </w:pPr>
      <w:r>
        <w:rPr>
          <w:rFonts w:ascii="宋体" w:hAnsi="宋体" w:eastAsia="宋体" w:cs="宋体"/>
          <w:color w:val="000"/>
          <w:sz w:val="28"/>
          <w:szCs w:val="28"/>
        </w:rPr>
        <w:t xml:space="preserve">　　加强对镇村两级干部教育和监督，组织全镇党员干部进行集中学习4次，观看廉政教育影片2部，讲廉政党课2次。重点学习《中国共产党党员领导干部廉洁从政若干准则》《中国共产党廉洁自律准则》《中国共产党纪律处分条例》等规定篇目，注重从正反两方面开展典型教育、警示教育和组织纪律教育。同时注重思想政治教育，对受到处分的党员，坚持严管和厚爱相结合，在思想上教育，心理上疏导，生活上帮助。</w:t>
      </w:r>
    </w:p>
    <w:p>
      <w:pPr>
        <w:ind w:left="0" w:right="0" w:firstLine="560"/>
        <w:spacing w:before="450" w:after="450" w:line="312" w:lineRule="auto"/>
      </w:pPr>
      <w:r>
        <w:rPr>
          <w:rFonts w:ascii="宋体" w:hAnsi="宋体" w:eastAsia="宋体" w:cs="宋体"/>
          <w:color w:val="000"/>
          <w:sz w:val="28"/>
          <w:szCs w:val="28"/>
        </w:rPr>
        <w:t xml:space="preserve">　　&gt;五、扩大监督队伍，提升监督效果</w:t>
      </w:r>
    </w:p>
    <w:p>
      <w:pPr>
        <w:ind w:left="0" w:right="0" w:firstLine="560"/>
        <w:spacing w:before="450" w:after="450" w:line="312" w:lineRule="auto"/>
      </w:pPr>
      <w:r>
        <w:rPr>
          <w:rFonts w:ascii="宋体" w:hAnsi="宋体" w:eastAsia="宋体" w:cs="宋体"/>
          <w:color w:val="000"/>
          <w:sz w:val="28"/>
          <w:szCs w:val="28"/>
        </w:rPr>
        <w:t xml:space="preserve">　　结合村“两委”换届，各党支部选优配强纪检委员20人，充实村级监督力量，提升全镇监督效果。任命全镇15名乡编村用人员为“三务公开”监督员，在更大范围整合运用监督力量，推动监督下沉，激活基层监督的“神经末梢”。选聘各村监督委员会主任为村监察信息员，推动全面从严治党向基层一线、向群众身边延伸，畅通基层监督的“最后一公里”，实现了对行使村级事务管理公权力监察对象的监督全覆盖。全镇党务公开90余次，村务公开300余次，财务收支公开常态化，临时性、阶段性的重大事项公开30余条。</w:t>
      </w:r>
    </w:p>
    <w:p>
      <w:pPr>
        <w:ind w:left="0" w:right="0" w:firstLine="560"/>
        <w:spacing w:before="450" w:after="450" w:line="312" w:lineRule="auto"/>
      </w:pPr>
      <w:r>
        <w:rPr>
          <w:rFonts w:ascii="黑体" w:hAnsi="黑体" w:eastAsia="黑体" w:cs="黑体"/>
          <w:color w:val="000000"/>
          <w:sz w:val="36"/>
          <w:szCs w:val="36"/>
          <w:b w:val="1"/>
          <w:bCs w:val="1"/>
        </w:rPr>
        <w:t xml:space="preserve">【篇五】2024乡镇纪委工作总结</w:t>
      </w:r>
    </w:p>
    <w:p>
      <w:pPr>
        <w:ind w:left="0" w:right="0" w:firstLine="560"/>
        <w:spacing w:before="450" w:after="450" w:line="312" w:lineRule="auto"/>
      </w:pPr>
      <w:r>
        <w:rPr>
          <w:rFonts w:ascii="宋体" w:hAnsi="宋体" w:eastAsia="宋体" w:cs="宋体"/>
          <w:color w:val="000"/>
          <w:sz w:val="28"/>
          <w:szCs w:val="28"/>
        </w:rPr>
        <w:t xml:space="preserve">　　一年来，镇纪委在县纪委和镇党委、政府的领导下，坚持以XXX理论、“XXXX”重要思想和科学发展观为指导，深入贯彻落实党的xx大、xx届三中、四中全会和中纪委三次全会精神，按照中央、省、市和县关于党风廉政建设和反腐败工作的部署要求，坚持“标本兼治、综合治理、惩防并举、注重预防”的方针，改革创新，开拓进取，以完善和落实党风廉政建设责任制为核心，以加强党员干部作风建设，严肃查办各类违纪违法案件、严格执纪监督为重点，强化制度建设和工作创新，落实惩防体系工作规划，全面履行“保护、惩处、监督、教育”的职能，为营造良好的反腐倡廉工作氛围、推进全镇经济健康发展、维护社会稳作出了积极的贡献。</w:t>
      </w:r>
    </w:p>
    <w:p>
      <w:pPr>
        <w:ind w:left="0" w:right="0" w:firstLine="560"/>
        <w:spacing w:before="450" w:after="450" w:line="312" w:lineRule="auto"/>
      </w:pPr>
      <w:r>
        <w:rPr>
          <w:rFonts w:ascii="宋体" w:hAnsi="宋体" w:eastAsia="宋体" w:cs="宋体"/>
          <w:color w:val="000"/>
          <w:sz w:val="28"/>
          <w:szCs w:val="28"/>
        </w:rPr>
        <w:t xml:space="preserve">　　1.落实责任，增强党员干部的廉政意识。</w:t>
      </w:r>
    </w:p>
    <w:p>
      <w:pPr>
        <w:ind w:left="0" w:right="0" w:firstLine="560"/>
        <w:spacing w:before="450" w:after="450" w:line="312" w:lineRule="auto"/>
      </w:pPr>
      <w:r>
        <w:rPr>
          <w:rFonts w:ascii="宋体" w:hAnsi="宋体" w:eastAsia="宋体" w:cs="宋体"/>
          <w:color w:val="000"/>
          <w:sz w:val="28"/>
          <w:szCs w:val="28"/>
        </w:rPr>
        <w:t xml:space="preserve">　　全面贯彻落实中纪委和省、市、县相关会议精神，镇成立党风廉政建设责任制领导小组，将党风廉政工作列入重要议事日程，实行主要领导亲自抓，分管领导具体抓，一级抓一级，层层抓落实的工作机制。按照“谁主管，谁负责”的原则，制定了党风廉政建设实施意见和党委领导成员分工负责的工作方案，确保了党委对纪检监察工作的全面领导。定期组织党员、干部学习党风廉政建设的理论和党风廉政建设法规，使广大党员干部认识到廉政建设的重要性和必要性。一是镇党委坚持与各级基层党组织认真签订《党风廉政建设责任书》，把上级有关廉洁自律的纪律规定纳入责任书的重要内容，年初制定计划，年中落实检查，年末认真考评，并多次召开党委会议，专题研究部署纪检监察工作。二是坚持每年召开一至二次党政班子民主生活会，自查自纠，提出批评、意见和建议。三是落实了领导干部个人重大事项报告制度和干部离任审计制度。四是认真贯彻落实《中共中央关于加强党风廉政建设的有关规定》和《中共中央、国务院关于厉行节约，制止奢侈浪费行为的若干规定》。坚持节约，反对铺张浪费。五是实行一支笔审批制度，严格控制不合理开支。</w:t>
      </w:r>
    </w:p>
    <w:p>
      <w:pPr>
        <w:ind w:left="0" w:right="0" w:firstLine="560"/>
        <w:spacing w:before="450" w:after="450" w:line="312" w:lineRule="auto"/>
      </w:pPr>
      <w:r>
        <w:rPr>
          <w:rFonts w:ascii="宋体" w:hAnsi="宋体" w:eastAsia="宋体" w:cs="宋体"/>
          <w:color w:val="000"/>
          <w:sz w:val="28"/>
          <w:szCs w:val="28"/>
        </w:rPr>
        <w:t xml:space="preserve">　　2.强化教育，筑牢拒腐防变的思想防线。</w:t>
      </w:r>
    </w:p>
    <w:p>
      <w:pPr>
        <w:ind w:left="0" w:right="0" w:firstLine="560"/>
        <w:spacing w:before="450" w:after="450" w:line="312" w:lineRule="auto"/>
      </w:pPr>
      <w:r>
        <w:rPr>
          <w:rFonts w:ascii="宋体" w:hAnsi="宋体" w:eastAsia="宋体" w:cs="宋体"/>
          <w:color w:val="000"/>
          <w:sz w:val="28"/>
          <w:szCs w:val="28"/>
        </w:rPr>
        <w:t xml:space="preserve">　　一年来，始终坚持把反腐倡廉教育纳入全镇干部培训重要内容，结合党的群众路线教育实践活动、纪律教育学习月活动等主题教育活动的深入开展，认真抓好全镇反腐倡廉宣传教育工作。着力抓好以《中国共产党党员领导干部廉洁从政若干准则》的学习贯彻工作为重点的勤政廉政教育。在学习教育活动中，全镇参学同志先后撰写学习心得体会文章近90篇，集体和11名党员领导干部自拟并公开进行了廉政。11名科级党政领导干部按要求对个人有关事项、财产、家属移居国(境)外情况进行了如实报告。着力强化对镇、村、组领导干部的党性党风党纪教育，开展村“两委”干部廉政谈话36人次，对3名干部进行诫勉谈话。积极开展了3次针对镇村组干部的警示教育，并定期组织镇村党员干部通过观看警示教育片、学习座谈会等形式加强教育效果，取得良好成效。积极组织开展廉政制度上墙活动，先后完成了镇纪委和村委的廉政制度上墙工作，建立了廉政宣传栏，在办公场所和主要位置制作和悬挂有关廉言警句、反腐格言，进一步营造了浓厚的廉政氛围。广泛开展廉政文化建设，廉政文化进农村工作成效明显，风清气正谋发展的良好氛围在全镇上下进一步形成。同时也积极组织征订《中国纪检监察报》等纪检报刊以及《反腐倡廉教育读本》、《党员领导干部廉洁从政手册》等廉政教材，丰富教育内容，扩大教育覆盖面，切实增强廉政教育的针对性和实效性，做到廉政教育制度化、经常化。</w:t>
      </w:r>
    </w:p>
    <w:p>
      <w:pPr>
        <w:ind w:left="0" w:right="0" w:firstLine="560"/>
        <w:spacing w:before="450" w:after="450" w:line="312" w:lineRule="auto"/>
      </w:pPr>
      <w:r>
        <w:rPr>
          <w:rFonts w:ascii="宋体" w:hAnsi="宋体" w:eastAsia="宋体" w:cs="宋体"/>
          <w:color w:val="000"/>
          <w:sz w:val="28"/>
          <w:szCs w:val="28"/>
        </w:rPr>
        <w:t xml:space="preserve">　　3.严格督查，促进政风行风明显好转。</w:t>
      </w:r>
    </w:p>
    <w:p>
      <w:pPr>
        <w:ind w:left="0" w:right="0" w:firstLine="560"/>
        <w:spacing w:before="450" w:after="450" w:line="312" w:lineRule="auto"/>
      </w:pPr>
      <w:r>
        <w:rPr>
          <w:rFonts w:ascii="宋体" w:hAnsi="宋体" w:eastAsia="宋体" w:cs="宋体"/>
          <w:color w:val="000"/>
          <w:sz w:val="28"/>
          <w:szCs w:val="28"/>
        </w:rPr>
        <w:t xml:space="preserve">　　镇纪委以落实惠民政策为重点，忠实履行行政监察职能，使政风行风得到明显好转。一是认真监督扶贫慰问、救灾救济、重点村和新农村建设项目、困难群众最低生活保障工作，严格督察各项资金的管理、使用、兑现情况，严肃工作纪律，层层把牢关口，严禁工作人员利用职务之便挤占、挪用、截留、贪污惠民资金，堵死了资金流失的漏洞，有效防止了损害国家、集体和人民群众利益行为的发生，确保各项惠民政策落到了实处。20XX年，我镇纪委民生特派组工作人员对辖区的三个行政村的民生资金进行了监督抽查，共挽回经济损失65560元。二是深入开展民主评议政风行风工作。镇机关和各基层站所及学校分别成立了行评工作领导小组，围绕“突出重点、突出创新、突出实效”的工作思路，认真开展自查自纠，纠正和解决了一批群众反映强烈的热点、难点问题，结合镇党委党员“三亮”工程，全镇干部为民服务质量明显提高，工作作风明显转变，部门形象明显改观，社会满意度明显提升。三是严格执行《印江自治县治理城乡滥办酒席工作实施方案》，与村级签订《违规办酒书》，有效制止我镇巧立名目操办酒席不正之风，大力营造了风清气正的社会环境，切实规范了我镇办酒行为，减轻了群众负担。</w:t>
      </w:r>
    </w:p>
    <w:p>
      <w:pPr>
        <w:ind w:left="0" w:right="0" w:firstLine="560"/>
        <w:spacing w:before="450" w:after="450" w:line="312" w:lineRule="auto"/>
      </w:pPr>
      <w:r>
        <w:rPr>
          <w:rFonts w:ascii="宋体" w:hAnsi="宋体" w:eastAsia="宋体" w:cs="宋体"/>
          <w:color w:val="000"/>
          <w:sz w:val="28"/>
          <w:szCs w:val="28"/>
        </w:rPr>
        <w:t xml:space="preserve">　　4.实行党务、政务、村务公开，增强工作透明度。</w:t>
      </w:r>
    </w:p>
    <w:p>
      <w:pPr>
        <w:ind w:left="0" w:right="0" w:firstLine="560"/>
        <w:spacing w:before="450" w:after="450" w:line="312" w:lineRule="auto"/>
      </w:pPr>
      <w:r>
        <w:rPr>
          <w:rFonts w:ascii="宋体" w:hAnsi="宋体" w:eastAsia="宋体" w:cs="宋体"/>
          <w:color w:val="000"/>
          <w:sz w:val="28"/>
          <w:szCs w:val="28"/>
        </w:rPr>
        <w:t xml:space="preserve">　　坚持把党务、政务公开和村务公开结合起来，镇上专门开设了两处公示栏，做到了党委、政府的大事随时公布，同时要求村至少每季必须公开一次村级财务，村务公开每月一次。围绕群众最关心的热点、难点、焦点问题，及时公开，使群众能及时了解当前工作的重点、范围和今后的工作安排，能及时知道上级的有关规定和要求，主动积极地参与，进一步融洽了干群关系。</w:t>
      </w:r>
    </w:p>
    <w:p>
      <w:pPr>
        <w:ind w:left="0" w:right="0" w:firstLine="560"/>
        <w:spacing w:before="450" w:after="450" w:line="312" w:lineRule="auto"/>
      </w:pPr>
      <w:r>
        <w:rPr>
          <w:rFonts w:ascii="宋体" w:hAnsi="宋体" w:eastAsia="宋体" w:cs="宋体"/>
          <w:color w:val="000"/>
          <w:sz w:val="28"/>
          <w:szCs w:val="28"/>
        </w:rPr>
        <w:t xml:space="preserve">　　5.建立健全各项规章制度，形成靠制度办事的良好氛围。</w:t>
      </w:r>
    </w:p>
    <w:p>
      <w:pPr>
        <w:ind w:left="0" w:right="0" w:firstLine="560"/>
        <w:spacing w:before="450" w:after="450" w:line="312" w:lineRule="auto"/>
      </w:pPr>
      <w:r>
        <w:rPr>
          <w:rFonts w:ascii="宋体" w:hAnsi="宋体" w:eastAsia="宋体" w:cs="宋体"/>
          <w:color w:val="000"/>
          <w:sz w:val="28"/>
          <w:szCs w:val="28"/>
        </w:rPr>
        <w:t xml:space="preserve">　　进一步完善机关内务管理制度，从制度上规范约束镇机关干部职工的行为，党委坚持每月至少一次中心组集中学习制度，同时要求干职工要加强学习，不断提高自身素质和反腐败能力。健全了干部日常管理机制，建立健全了监督机制等，通过各项规章制度的建立健全，做到了用制度管人、用制度管事、用制度管钱，杜绝了管理上的随意性。</w:t>
      </w:r>
    </w:p>
    <w:p>
      <w:pPr>
        <w:ind w:left="0" w:right="0" w:firstLine="560"/>
        <w:spacing w:before="450" w:after="450" w:line="312" w:lineRule="auto"/>
      </w:pPr>
      <w:r>
        <w:rPr>
          <w:rFonts w:ascii="宋体" w:hAnsi="宋体" w:eastAsia="宋体" w:cs="宋体"/>
          <w:color w:val="000"/>
          <w:sz w:val="28"/>
          <w:szCs w:val="28"/>
        </w:rPr>
        <w:t xml:space="preserve">　　6.加大查办案件力度，严肃党纪政纪。</w:t>
      </w:r>
    </w:p>
    <w:p>
      <w:pPr>
        <w:ind w:left="0" w:right="0" w:firstLine="560"/>
        <w:spacing w:before="450" w:after="450" w:line="312" w:lineRule="auto"/>
      </w:pPr>
      <w:r>
        <w:rPr>
          <w:rFonts w:ascii="宋体" w:hAnsi="宋体" w:eastAsia="宋体" w:cs="宋体"/>
          <w:color w:val="000"/>
          <w:sz w:val="28"/>
          <w:szCs w:val="28"/>
        </w:rPr>
        <w:t xml:space="preserve">　　为使全镇经济建设，社会各项事业的发展有良好的发展环境，更好地保护人民群众的利益。在镇党委的正确领导下，镇纪委加大对群众反映的突出问题查办力度，每年对村级财务进行审查，及时了解财务收支情况，有效地防止了干部的贪污挪用现象，对群众反映强烈的问题进行认真调查核实，对情况属实的腐 败行为进行坚决查处。20XX年，我镇纪委共受理初核线索5起，涉及党员7人，立案2起，结案2起，处分违纪党员3人，其中，党内严重警告3人，挽回经济损失47560元。受戒免谈话的有8人，受到党内警告谈话的有3人。</w:t>
      </w:r>
    </w:p>
    <w:p>
      <w:pPr>
        <w:ind w:left="0" w:right="0" w:firstLine="560"/>
        <w:spacing w:before="450" w:after="450" w:line="312" w:lineRule="auto"/>
      </w:pPr>
      <w:r>
        <w:rPr>
          <w:rFonts w:ascii="宋体" w:hAnsi="宋体" w:eastAsia="宋体" w:cs="宋体"/>
          <w:color w:val="000"/>
          <w:sz w:val="28"/>
          <w:szCs w:val="28"/>
        </w:rPr>
        <w:t xml:space="preserve">　　回顾一年来的党风廉政建设和反腐 败工作，我们深刻体会到抓好廉政建设，惩治腐败能更加密切党群、干群关系，能够促进社会风气的好转和经济的发展。同时，我们也清醒地认识到现实中仍存在一些问题，主要表现在：少数党员干部对反腐 败斗争的重要性、紧迫性和艰巨性认识不足，在实际工作中还存在“一手硬、一手软”的现象;个别党员干部廉洁自律意识薄弱，密切联系群众不够，自我监督、自我约束的能力不强，接受群众监督的自觉性不高;个别基层单位民主决策和政务公开意识不强，公开的内容不及时、不准确，造成部分群众的误解;镇纪委对新形势下反腐败斗争的特点和规律研究不够，经验不足，教育方式滞后。这些问题，需要我们在今后的工作中认真研究，采取有效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【篇六】2024乡镇纪委工作总结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及县纪检监察部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__年度纪检监察工作总结如下：</w:t>
      </w:r>
    </w:p>
    <w:p>
      <w:pPr>
        <w:ind w:left="0" w:right="0" w:firstLine="560"/>
        <w:spacing w:before="450" w:after="450" w:line="312" w:lineRule="auto"/>
      </w:pPr>
      <w:r>
        <w:rPr>
          <w:rFonts w:ascii="宋体" w:hAnsi="宋体" w:eastAsia="宋体" w:cs="宋体"/>
          <w:color w:val="000"/>
          <w:sz w:val="28"/>
          <w:szCs w:val="28"/>
        </w:rPr>
        <w:t xml:space="preserve">&gt;　　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　　1、根据市、县纪检监察工作会议精神，结合我局实际，认真组织开展了以贯彻落实中纪委、省、市、县党风廉政建设和反_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　　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&gt;　　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　　1、落实了党风廉政建设责任制。</w:t>
      </w:r>
    </w:p>
    <w:p>
      <w:pPr>
        <w:ind w:left="0" w:right="0" w:firstLine="560"/>
        <w:spacing w:before="450" w:after="450" w:line="312" w:lineRule="auto"/>
      </w:pPr>
      <w:r>
        <w:rPr>
          <w:rFonts w:ascii="宋体" w:hAnsi="宋体" w:eastAsia="宋体" w:cs="宋体"/>
          <w:color w:val="000"/>
          <w:sz w:val="28"/>
          <w:szCs w:val="28"/>
        </w:rPr>
        <w:t xml:space="preserve">　　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　　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&gt;　　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　　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　　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　　3、开展了行政效能监察工作。</w:t>
      </w:r>
    </w:p>
    <w:p>
      <w:pPr>
        <w:ind w:left="0" w:right="0" w:firstLine="560"/>
        <w:spacing w:before="450" w:after="450" w:line="312" w:lineRule="auto"/>
      </w:pPr>
      <w:r>
        <w:rPr>
          <w:rFonts w:ascii="宋体" w:hAnsi="宋体" w:eastAsia="宋体" w:cs="宋体"/>
          <w:color w:val="000"/>
          <w:sz w:val="28"/>
          <w:szCs w:val="28"/>
        </w:rPr>
        <w:t xml:space="preserve">　　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&gt;　　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　　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&gt;　　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　　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__县财政局20_年干部作风建设工作方案》及《__县财政局开展“一联一”、“一帮一”活动方案》，并通过一年来的工作，取得了实效。全体财政干部积极参与，捐钱捐物_万多元，帮扶对象__余人，解决实际问题___个。投入资金__万元，争取资金__万元，帮助扶贫点村新修公路__公里，硬化公路_公里，扶持新扩茶园___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　　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　　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&gt;　　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　　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　　2、配齐配强了纪检队伍，按素质高、广覆盖的要求，通过选配，局纪委现有委员_人。</w:t>
      </w:r>
    </w:p>
    <w:p>
      <w:pPr>
        <w:ind w:left="0" w:right="0" w:firstLine="560"/>
        <w:spacing w:before="450" w:after="450" w:line="312" w:lineRule="auto"/>
      </w:pPr>
      <w:r>
        <w:rPr>
          <w:rFonts w:ascii="宋体" w:hAnsi="宋体" w:eastAsia="宋体" w:cs="宋体"/>
          <w:color w:val="000"/>
          <w:sz w:val="28"/>
          <w:szCs w:val="28"/>
        </w:rPr>
        <w:t xml:space="preserve">　　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　　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　　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　　20__年是十二五规划的第四年，我们将继续以党的十八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__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进一步抓好宣传教育工作，有效构筑反腐倡廉思想防线。一是认真贯彻落实中纪委、省、市、县党风廉政建设和反_工作会议精神为主线，继续加强《中国共产党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　　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　　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　　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　　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　　6、切实加强信息调研工作。要多下基层，大兴调查研究之风，尤其是要紧密结合当前反腐倡廉建设的新形势，新问题，创造性地开展工作，全面打开纪检监察工作新局面。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2024-09-19T16:04:23+08:00</dcterms:created>
  <dcterms:modified xsi:type="dcterms:W3CDTF">2024-09-19T16:04:23+08:00</dcterms:modified>
</cp:coreProperties>
</file>

<file path=docProps/custom.xml><?xml version="1.0" encoding="utf-8"?>
<Properties xmlns="http://schemas.openxmlformats.org/officeDocument/2006/custom-properties" xmlns:vt="http://schemas.openxmlformats.org/officeDocument/2006/docPropsVTypes"/>
</file>