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老干部工作总结表彰(3篇)</w:t>
      </w:r>
      <w:bookmarkEnd w:id="1"/>
    </w:p>
    <w:p>
      <w:pPr>
        <w:jc w:val="center"/>
        <w:spacing w:before="0" w:after="450"/>
      </w:pPr>
      <w:r>
        <w:rPr>
          <w:rFonts w:ascii="Arial" w:hAnsi="Arial" w:eastAsia="Arial" w:cs="Arial"/>
          <w:color w:val="999999"/>
          <w:sz w:val="20"/>
          <w:szCs w:val="20"/>
        </w:rPr>
        <w:t xml:space="preserve">来源：网友投稿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老干部工作总结表彰120xx年以来，在市委老干部局正确指导和区委、区政府的领导下，我们按照全国老干部“双先”表彰大会和全国老干部局长会议对老干部工作提出的新要求，针对老干部“双高期”的特点，抓好政治和生活待遇的落实，不断转变工作作风、提高服...</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老干部工作总结表彰1</w:t>
      </w:r>
    </w:p>
    <w:p>
      <w:pPr>
        <w:ind w:left="0" w:right="0" w:firstLine="560"/>
        <w:spacing w:before="450" w:after="450" w:line="312" w:lineRule="auto"/>
      </w:pPr>
      <w:r>
        <w:rPr>
          <w:rFonts w:ascii="宋体" w:hAnsi="宋体" w:eastAsia="宋体" w:cs="宋体"/>
          <w:color w:val="000"/>
          <w:sz w:val="28"/>
          <w:szCs w:val="28"/>
        </w:rPr>
        <w:t xml:space="preserve">20xx年以来，在市委老干部局正确指导和区委、区政府的领导下，我们按照全国老干部“双先”表彰大会和全国老干部局长会议对老干部工作提出的新要求，针对老干部“双高期”的特点，抓好政治和生活待遇的落实，不断转变工作作风、提高服务水平，围绕全面建设小康社会的奋斗目标和我区“两个一流”建设目标，充分发挥老同志的积极作用，开创了老干部工作新局面。</w:t>
      </w:r>
    </w:p>
    <w:p>
      <w:pPr>
        <w:ind w:left="0" w:right="0" w:firstLine="560"/>
        <w:spacing w:before="450" w:after="450" w:line="312" w:lineRule="auto"/>
      </w:pPr>
      <w:r>
        <w:rPr>
          <w:rFonts w:ascii="宋体" w:hAnsi="宋体" w:eastAsia="宋体" w:cs="宋体"/>
          <w:color w:val="000"/>
          <w:sz w:val="28"/>
          <w:szCs w:val="28"/>
        </w:rPr>
        <w:t xml:space="preserve">一、从领导上重视、支持老干部工作，纳入议事日程，建立健全目标责任制，老干部工作局面不断创新</w:t>
      </w:r>
    </w:p>
    <w:p>
      <w:pPr>
        <w:ind w:left="0" w:right="0" w:firstLine="560"/>
        <w:spacing w:before="450" w:after="450" w:line="312" w:lineRule="auto"/>
      </w:pPr>
      <w:r>
        <w:rPr>
          <w:rFonts w:ascii="宋体" w:hAnsi="宋体" w:eastAsia="宋体" w:cs="宋体"/>
          <w:color w:val="000"/>
          <w:sz w:val="28"/>
          <w:szCs w:val="28"/>
        </w:rPr>
        <w:t xml:space="preserve">一是把老干部工作列入区委重要议事日程。区委定期听取老干部工作汇报，重要活动上书记会纳入区委工作安排，及时向老干部通报我区政治、经济及社会发展情况，认真研究解决老干部工作中存在的问题。</w:t>
      </w:r>
    </w:p>
    <w:p>
      <w:pPr>
        <w:ind w:left="0" w:right="0" w:firstLine="560"/>
        <w:spacing w:before="450" w:after="450" w:line="312" w:lineRule="auto"/>
      </w:pPr>
      <w:r>
        <w:rPr>
          <w:rFonts w:ascii="宋体" w:hAnsi="宋体" w:eastAsia="宋体" w:cs="宋体"/>
          <w:color w:val="000"/>
          <w:sz w:val="28"/>
          <w:szCs w:val="28"/>
        </w:rPr>
        <w:t xml:space="preserve">二是建立健全老干部工作目标责任制。把老干部工作纳入领导干部年度工作考核目标，与其他工作一同考核。今年，四次听取了老干部工作考核目标运行情况，对存在的热点、难点问题及时解决。</w:t>
      </w:r>
    </w:p>
    <w:p>
      <w:pPr>
        <w:ind w:left="0" w:right="0" w:firstLine="560"/>
        <w:spacing w:before="450" w:after="450" w:line="312" w:lineRule="auto"/>
      </w:pPr>
      <w:r>
        <w:rPr>
          <w:rFonts w:ascii="宋体" w:hAnsi="宋体" w:eastAsia="宋体" w:cs="宋体"/>
          <w:color w:val="000"/>
          <w:sz w:val="28"/>
          <w:szCs w:val="28"/>
        </w:rPr>
        <w:t xml:space="preserve">三是协调有关部门关心支持老干部工作，共同落实好老干部各项待遇。今年在解决企业与机关事业单位离休干部新增工资待遇拉平问题上，区委、区政府领导多次召开协调会，研究此项工作中遇到的各种问题，目前，由财政出资企业离休干部新增工资待遇已补发到位。</w:t>
      </w:r>
    </w:p>
    <w:p>
      <w:pPr>
        <w:ind w:left="0" w:right="0" w:firstLine="560"/>
        <w:spacing w:before="450" w:after="450" w:line="312" w:lineRule="auto"/>
      </w:pPr>
      <w:r>
        <w:rPr>
          <w:rFonts w:ascii="宋体" w:hAnsi="宋体" w:eastAsia="宋体" w:cs="宋体"/>
          <w:color w:val="000"/>
          <w:sz w:val="28"/>
          <w:szCs w:val="28"/>
        </w:rPr>
        <w:t xml:space="preserve">二、从思想上尊重、关心老干部，落实老干部政治待遇，加强离退休干部党支部建设，老干部政治思想素质不断增强</w:t>
      </w:r>
    </w:p>
    <w:p>
      <w:pPr>
        <w:ind w:left="0" w:right="0" w:firstLine="560"/>
        <w:spacing w:before="450" w:after="450" w:line="312" w:lineRule="auto"/>
      </w:pPr>
      <w:r>
        <w:rPr>
          <w:rFonts w:ascii="宋体" w:hAnsi="宋体" w:eastAsia="宋体" w:cs="宋体"/>
          <w:color w:val="000"/>
          <w:sz w:val="28"/>
          <w:szCs w:val="28"/>
        </w:rPr>
        <w:t xml:space="preserve">一是坚持制度，不断创新，老干部思想政治工作进一步加强。我们按照省市区委的统一部署，在老干部党员中认真组织开展了保持_员先进性教育活动。根据老同志年龄、体质、文化程度不同等特点，开展“我为党旗添光彩”、“上一堂党课”、“做一场传统教育报告”等活动，以主题教育推动党员先进性教育，用先进性教育的成果来检验主题教育的实效，在广大老同志中进一步弘扬了正气，坚定了_人的理想和信念，使他们政治坚定、思想常新、理想永存。</w:t>
      </w:r>
    </w:p>
    <w:p>
      <w:pPr>
        <w:ind w:left="0" w:right="0" w:firstLine="560"/>
        <w:spacing w:before="450" w:after="450" w:line="312" w:lineRule="auto"/>
      </w:pPr>
      <w:r>
        <w:rPr>
          <w:rFonts w:ascii="宋体" w:hAnsi="宋体" w:eastAsia="宋体" w:cs="宋体"/>
          <w:color w:val="000"/>
          <w:sz w:val="28"/>
          <w:szCs w:val="28"/>
        </w:rPr>
        <w:t xml:space="preserve">二是围绕加强党的执政能力建设，离退休干部党支部建设进一步增强。今年，我们利用我区作为全国社区党建联系点的优势，根据离退休干部党员居住分散、流动性大、年老多病等原因，积极探索，大胆实践，创出了一条离退休干部党支部建设逐步向社区转移的新路。中国老年报头版头条以《长安区发挥社区党建优势，加强离退休干部党支部建设》为题对我区离退休干部党支部建设工作进行了报道，河北省老干部工作也予以了刊发，并在全市离退休干部党支部书记培训班上，做了经验发言。</w:t>
      </w:r>
    </w:p>
    <w:p>
      <w:pPr>
        <w:ind w:left="0" w:right="0" w:firstLine="560"/>
        <w:spacing w:before="450" w:after="450" w:line="312" w:lineRule="auto"/>
      </w:pPr>
      <w:r>
        <w:rPr>
          <w:rFonts w:ascii="宋体" w:hAnsi="宋体" w:eastAsia="宋体" w:cs="宋体"/>
          <w:color w:val="000"/>
          <w:sz w:val="28"/>
          <w:szCs w:val="28"/>
        </w:rPr>
        <w:t xml:space="preserve">三是结合老同志特点，开展各具特色的文体活动，老同志业余生活不断丰富。组织老干部编排舞蹈、乐器合奏等节目，参加全市的纪念抗日战争胜利暨世界反_战争胜利六十周年文艺汇演，我们选送的三个节目分获一、二、三等奖；组织老干部开展“老干部看长安”系列活动，参观南高营仙人掌种植基地、南村镇的千亩桃园、新落成的长安区检察院及东安、谈固、焦化等新型社区；组织全区离退休干部举行了“长安区离退休干部趣味运动会”，使老同志在活动中体会快乐。</w:t>
      </w:r>
    </w:p>
    <w:p>
      <w:pPr>
        <w:ind w:left="0" w:right="0" w:firstLine="560"/>
        <w:spacing w:before="450" w:after="450" w:line="312" w:lineRule="auto"/>
      </w:pPr>
      <w:r>
        <w:rPr>
          <w:rFonts w:ascii="宋体" w:hAnsi="宋体" w:eastAsia="宋体" w:cs="宋体"/>
          <w:color w:val="000"/>
          <w:sz w:val="28"/>
          <w:szCs w:val="28"/>
        </w:rPr>
        <w:t xml:space="preserve">三、从生活上关心、照顾老同志，落实老干部生活待遇，离休干部“三个机制”顺畅运行，老干部管理服务水平不断提高</w:t>
      </w:r>
    </w:p>
    <w:p>
      <w:pPr>
        <w:ind w:left="0" w:right="0" w:firstLine="560"/>
        <w:spacing w:before="450" w:after="450" w:line="312" w:lineRule="auto"/>
      </w:pPr>
      <w:r>
        <w:rPr>
          <w:rFonts w:ascii="宋体" w:hAnsi="宋体" w:eastAsia="宋体" w:cs="宋体"/>
          <w:color w:val="000"/>
          <w:sz w:val="28"/>
          <w:szCs w:val="28"/>
        </w:rPr>
        <w:t xml:space="preserve">一是认真抓好“三个机制”的运行和管理工作。今年以来，在财政、劳动和社会保障等部门配合下离休干部“三个机制”顺畅运行，全区离休干部“两费”保持无拖欠。今年全市机关事业单位人员增长生活补贴、职务津贴，按属地平衡的原则，我区于12月中旬由财政出资117710元为企业离休干部补发此两项工资，并自20xx年起财政每年拿出75920元保证增长工资的正常发放。今年区财政继续拿出万元用于帮助困难企业拉平离休干部电话费、烤火费、燃补、房补、目标津贴、误餐费等六项待遇。</w:t>
      </w:r>
    </w:p>
    <w:p>
      <w:pPr>
        <w:ind w:left="0" w:right="0" w:firstLine="560"/>
        <w:spacing w:before="450" w:after="450" w:line="312" w:lineRule="auto"/>
      </w:pPr>
      <w:r>
        <w:rPr>
          <w:rFonts w:ascii="宋体" w:hAnsi="宋体" w:eastAsia="宋体" w:cs="宋体"/>
          <w:color w:val="000"/>
          <w:sz w:val="28"/>
          <w:szCs w:val="28"/>
        </w:rPr>
        <w:t xml:space="preserve">二是继续把离休干部的“两费”落实工作纳入对区直各单位、各街道办事处（乡镇）的年度工作考核内容。今年7月份和11月初，我们对各单位以落实离休干部“两费”为重点的老干部工作进行了全面检查、督导，没有一家机关企事业拖欠离休干部“两费”;由区考核办牵头，我们还以文件的形式下发了《关于20xx年度老干部工作共性目标考核评价办法》，规定老干部医药费出现拖欠问题，不能按规定为老干部订阅报纸、刊物的单位，不能评为实绩突出单位，主要领导不能评为优秀干部。</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老干部工作总结表彰2</w:t>
      </w:r>
    </w:p>
    <w:p>
      <w:pPr>
        <w:ind w:left="0" w:right="0" w:firstLine="560"/>
        <w:spacing w:before="450" w:after="450" w:line="312" w:lineRule="auto"/>
      </w:pPr>
      <w:r>
        <w:rPr>
          <w:rFonts w:ascii="宋体" w:hAnsi="宋体" w:eastAsia="宋体" w:cs="宋体"/>
          <w:color w:val="000"/>
          <w:sz w:val="28"/>
          <w:szCs w:val="28"/>
        </w:rPr>
        <w:t xml:space="preserve">今后工作意见</w:t>
      </w:r>
    </w:p>
    <w:p>
      <w:pPr>
        <w:ind w:left="0" w:right="0" w:firstLine="560"/>
        <w:spacing w:before="450" w:after="450" w:line="312" w:lineRule="auto"/>
      </w:pPr>
      <w:r>
        <w:rPr>
          <w:rFonts w:ascii="宋体" w:hAnsi="宋体" w:eastAsia="宋体" w:cs="宋体"/>
          <w:color w:val="000"/>
          <w:sz w:val="28"/>
          <w:szCs w:val="28"/>
        </w:rPr>
        <w:t xml:space="preserve">根据党组对老干部工作的要求，我们紧紧围绕“教育、管理、服务、稳定”这根主线，在提高服务质量上下功夫。</w:t>
      </w:r>
    </w:p>
    <w:p>
      <w:pPr>
        <w:ind w:left="0" w:right="0" w:firstLine="560"/>
        <w:spacing w:before="450" w:after="450" w:line="312" w:lineRule="auto"/>
      </w:pPr>
      <w:r>
        <w:rPr>
          <w:rFonts w:ascii="宋体" w:hAnsi="宋体" w:eastAsia="宋体" w:cs="宋体"/>
          <w:color w:val="000"/>
          <w:sz w:val="28"/>
          <w:szCs w:val="28"/>
        </w:rPr>
        <w:t xml:space="preserve">一是加大思想上政治上关心老同志的力度。严格落实老干部政治理论学习、组织生活、走访慰问、参观考察、参加重要会议等五项制度。认真做好报刊、杂志发放工作。老干部对各项建设提出的意见建议要及时汇总上报，充分发挥好老干部的重要作用。</w:t>
      </w:r>
    </w:p>
    <w:p>
      <w:pPr>
        <w:ind w:left="0" w:right="0" w:firstLine="560"/>
        <w:spacing w:before="450" w:after="450" w:line="312" w:lineRule="auto"/>
      </w:pPr>
      <w:r>
        <w:rPr>
          <w:rFonts w:ascii="宋体" w:hAnsi="宋体" w:eastAsia="宋体" w:cs="宋体"/>
          <w:color w:val="000"/>
          <w:sz w:val="28"/>
          <w:szCs w:val="28"/>
        </w:rPr>
        <w:t xml:space="preserve">二是加大生活上照顾老同志的力度。进一步落实“三个保障机制”、遗嘱生活待遇、每两年一次体检等制度。生病住院时，</w:t>
      </w:r>
    </w:p>
    <w:p>
      <w:pPr>
        <w:ind w:left="0" w:right="0" w:firstLine="560"/>
        <w:spacing w:before="450" w:after="450" w:line="312" w:lineRule="auto"/>
      </w:pPr>
      <w:r>
        <w:rPr>
          <w:rFonts w:ascii="宋体" w:hAnsi="宋体" w:eastAsia="宋体" w:cs="宋体"/>
          <w:color w:val="000"/>
          <w:sz w:val="28"/>
          <w:szCs w:val="28"/>
        </w:rPr>
        <w:t xml:space="preserve">及时探望，尽力量提供帮助。组织老干部开展各种有益身心健康的活动，丰富精神文化生活。</w:t>
      </w:r>
    </w:p>
    <w:p>
      <w:pPr>
        <w:ind w:left="0" w:right="0" w:firstLine="560"/>
        <w:spacing w:before="450" w:after="450" w:line="312" w:lineRule="auto"/>
      </w:pPr>
      <w:r>
        <w:rPr>
          <w:rFonts w:ascii="宋体" w:hAnsi="宋体" w:eastAsia="宋体" w:cs="宋体"/>
          <w:color w:val="000"/>
          <w:sz w:val="28"/>
          <w:szCs w:val="28"/>
        </w:rPr>
        <w:t xml:space="preserve">三是加大老干部工作部门的建设力度。建立离退休人员信息平台，做到底数清，情况明。继续加强离退休人员服务管理机构和工作人员队伍建设。</w:t>
      </w:r>
    </w:p>
    <w:p>
      <w:pPr>
        <w:ind w:left="0" w:right="0" w:firstLine="560"/>
        <w:spacing w:before="450" w:after="450" w:line="312" w:lineRule="auto"/>
      </w:pPr>
      <w:r>
        <w:rPr>
          <w:rFonts w:ascii="宋体" w:hAnsi="宋体" w:eastAsia="宋体" w:cs="宋体"/>
          <w:color w:val="000"/>
          <w:sz w:val="28"/>
          <w:szCs w:val="28"/>
        </w:rPr>
        <w:t xml:space="preserve">近年来，机关第二党支部在党组的领导下，本着切实关心照顾和方便老同志，实实在在地做了一些工作，应该说是取得了一点进步和效果。但在如何更好的服务于老同志，进一步提高服务质量方面还有待于研究和提高。我们决心，在今后的工作中一定要继续增强服务意识,提高服务水平，不断探索优质服务的有效途径，为老干部党支部的全面工作能迈上一个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老干部工作总结表彰3</w:t>
      </w:r>
    </w:p>
    <w:p>
      <w:pPr>
        <w:ind w:left="0" w:right="0" w:firstLine="560"/>
        <w:spacing w:before="450" w:after="450" w:line="312" w:lineRule="auto"/>
      </w:pPr>
      <w:r>
        <w:rPr>
          <w:rFonts w:ascii="宋体" w:hAnsi="宋体" w:eastAsia="宋体" w:cs="宋体"/>
          <w:color w:val="000"/>
          <w:sz w:val="28"/>
          <w:szCs w:val="28"/>
        </w:rPr>
        <w:t xml:space="preserve">医学院始终把老干部“两项建设”作为老干部工作的重中之重。今年在学习领会中央领导同志有关讲话精神和上海市老干部工作会议精神、市教卫党委老干部工作会议精神的基础上，结合我院老干部的思想实际，把做好老干部思想引导工作列为工作重点。</w:t>
      </w:r>
    </w:p>
    <w:p>
      <w:pPr>
        <w:ind w:left="0" w:right="0" w:firstLine="560"/>
        <w:spacing w:before="450" w:after="450" w:line="312" w:lineRule="auto"/>
      </w:pPr>
      <w:r>
        <w:rPr>
          <w:rFonts w:ascii="宋体" w:hAnsi="宋体" w:eastAsia="宋体" w:cs="宋体"/>
          <w:color w:val="000"/>
          <w:sz w:val="28"/>
          <w:szCs w:val="28"/>
        </w:rPr>
        <w:t xml:space="preserve">1.把如何进一步做好老干部思想引导工作作为工作调研课题，用调研明晰工作思路。通过学习、调研、讨论，进一步明确了做好老干部思想引导工作的重要意义、目标要求、主要内容和方法途径，以及当前做好这项工作的着力点，并完成了《浅谈当前如何做好老干部思想引导工作》。在此基础上，老干部工作办公室向医学院系统内的老同志发放了调研问卷了解他们的思想现状，以便有针对性的开展工作。</w:t>
      </w:r>
    </w:p>
    <w:p>
      <w:pPr>
        <w:ind w:left="0" w:right="0" w:firstLine="560"/>
        <w:spacing w:before="450" w:after="450" w:line="312" w:lineRule="auto"/>
      </w:pPr>
      <w:r>
        <w:rPr>
          <w:rFonts w:ascii="宋体" w:hAnsi="宋体" w:eastAsia="宋体" w:cs="宋体"/>
          <w:color w:val="000"/>
          <w:sz w:val="28"/>
          <w:szCs w:val="28"/>
        </w:rPr>
        <w:t xml:space="preserve">2.高质量办好老干部读书班，加强正面教育、正面引导。今年11月至12月，20XX医学院离休干部读书班如期举办，读书班邀请科教党校和校内专家为老同志作了“从怎么看到怎么办”辅导报告、*_“七•一”讲话精神和党的十七届六中全会精神学习讲座，传达了同志在全国老干部工作“双先”表彰会上的重要讲话精神，读书班还组织老同志参观了全国文明村蒋巷村。通过读书班，使老同志们加深了对“七•一”讲话的理解、及时学习和了解了中央全会精神。同时，积极引导老同志们正确看待改革发展中存在的问题，拥护和支持党和政府的决定和工作，自觉在思想上政治上行动上与_保持高度一致。老同志们觉得读书班紧贴当前学习重点和社会热点，报告很实在、考察有收获，大家感到很满意。</w:t>
      </w:r>
    </w:p>
    <w:p>
      <w:pPr>
        <w:ind w:left="0" w:right="0" w:firstLine="560"/>
        <w:spacing w:before="450" w:after="450" w:line="312" w:lineRule="auto"/>
      </w:pPr>
      <w:r>
        <w:rPr>
          <w:rFonts w:ascii="宋体" w:hAnsi="宋体" w:eastAsia="宋体" w:cs="宋体"/>
          <w:color w:val="000"/>
          <w:sz w:val="28"/>
          <w:szCs w:val="28"/>
        </w:rPr>
        <w:t xml:space="preserve">3.落实和完善情况通报制度，引导老同志支持改革发展。今年继续坚持经常向老干部通报重要工作、重要会议、重大政策等，让老同志及时了解学校的中心工作，从而引导老同志形成正确认识、支持改革发展。医学院党政领导向离休干部和局退干部共通报院情3次，内容为医学院“十二五”规划、高校党政负责干部会议精神、近期重点工作等;党政领导参加老干部纪念建党90周年座谈会暨创先争优表彰会、迎新联欢会、敬老节活动等活动6次;党政领导上门慰问老同志11人次。此外，学校重要会议如职代会、七•一表彰大会、医教研工作会议等都邀请老干部代表参加。分管领导和老干部工作部门也及时传达老干部工作有关重要会议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2024-10-06T09:28:33+08:00</dcterms:created>
  <dcterms:modified xsi:type="dcterms:W3CDTF">2024-10-06T09:28:33+08:00</dcterms:modified>
</cp:coreProperties>
</file>

<file path=docProps/custom.xml><?xml version="1.0" encoding="utf-8"?>
<Properties xmlns="http://schemas.openxmlformats.org/officeDocument/2006/custom-properties" xmlns:vt="http://schemas.openxmlformats.org/officeDocument/2006/docPropsVTypes"/>
</file>