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有限空间电工工作总结(通用36篇)</w:t>
      </w:r>
      <w:bookmarkEnd w:id="1"/>
    </w:p>
    <w:p>
      <w:pPr>
        <w:jc w:val="center"/>
        <w:spacing w:before="0" w:after="450"/>
      </w:pPr>
      <w:r>
        <w:rPr>
          <w:rFonts w:ascii="Arial" w:hAnsi="Arial" w:eastAsia="Arial" w:cs="Arial"/>
          <w:color w:val="999999"/>
          <w:sz w:val="20"/>
          <w:szCs w:val="20"/>
        </w:rPr>
        <w:t xml:space="preserve">来源：网友投稿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限空间电工工作总结1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有限空间电工工作总结2</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电工，在物业公司领导对我工作和生活上的关心、爱护下，使我对工作的服务态度、思想水平等都有了提高。再这辞旧迎新的日子里，要向往明天，展望未来。过去的一年给我留下了美好的回忆，现将这一年的个人工作总结如下：</w:t>
      </w:r>
    </w:p>
    <w:p>
      <w:pPr>
        <w:ind w:left="0" w:right="0" w:firstLine="560"/>
        <w:spacing w:before="450" w:after="450" w:line="312" w:lineRule="auto"/>
      </w:pPr>
      <w:r>
        <w:rPr>
          <w:rFonts w:ascii="宋体" w:hAnsi="宋体" w:eastAsia="宋体" w:cs="宋体"/>
          <w:color w:val="000"/>
          <w:sz w:val="28"/>
          <w:szCs w:val="28"/>
        </w:rPr>
        <w:t xml:space="preserve">&gt;一、工作态度，思想方面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有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有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4、完成电梯、扶梯年检工作，对年检中必需整改的项目采取来年年检时进行改造。以降低全年维修整改成本。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5、严格倒闸操作制度、实施安全措施防护、进行现场安全监督管理。检修中及时发现2号变压器温控器不可操作及时联系厂家修复；无功补偿开关、电容、接触器损坏及时更换。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6、建立业态表计开户台账和封签管理工作；凡加装更换电表均完善计量表资料，做好电表加装更新施工记录，把拆除下来的旧表做好标记入库。把旧表用电读数和新电表表号、容量建账在案。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回顾一年以来的工作，虽然取得了较好的成绩，但也有不足的地方，但是我一定不辜负领导对我的信任，面对新的一年工作，一切从新做起，一如既往扎扎实实工作，力争做一名优秀的工人。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有限空间电工工作总结4</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__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__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__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有限空间电工工作总结6</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有限空间电工工作总结7</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xx的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机器检修，在更换11段外弧接触器时，因为施完工后没有仔细确认，导致xxxv串如xx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有限空间电工工作总结8</w:t>
      </w:r>
    </w:p>
    <w:p>
      <w:pPr>
        <w:ind w:left="0" w:right="0" w:firstLine="560"/>
        <w:spacing w:before="450" w:after="450" w:line="312" w:lineRule="auto"/>
      </w:pPr>
      <w:r>
        <w:rPr>
          <w:rFonts w:ascii="宋体" w:hAnsi="宋体" w:eastAsia="宋体" w:cs="宋体"/>
          <w:color w:val="000"/>
          <w:sz w:val="28"/>
          <w:szCs w:val="28"/>
        </w:rPr>
        <w:t xml:space="preserve">本人于____年2月11日加盟到湖南_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有限空间电工工作总结9</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 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有限空间电工工作总结10</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五届二次职代会结束后，我们马上组织工区全体职工对总经理工作报告和工会工作报告进行了集体学习和由职工代表负责的分组讨论，使全体职工进一步认清了公司十一五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13人次，发放慰问金4700余元，并建立了困难职工档案、在公司献爱心捐棉衣的活动，工区共捐助209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有限空间电工工作总结11</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20xx文化的熏淘下，我从一个懵懵懂懂、青涩的大学毕业生逐步成长为一名20xx大家庭中的新时代员工，顺利地完成了从学生向20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20xx方略的系统学习后，我深感20xx公司是一个大型的中央企业，优秀的企业文化并将20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20xx方略的深入学习之后，我接触到了20xx优秀的企业文化，它包含了公司的宗旨、使命、战略目标、发展思路、主题形象、企业理念等都是20xx公司这个世界500强企业浓缩的各项管理精华，让我的思想也得到升华，更是通过学习具体的事例和工作的经历，使我深刻的感受到20xx人的责任和义务，感受到20xx方针“主动承担社会责任，全力做好电力供应”的内涵，继续深入学习践行20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有限空间电工工作总结12</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有限空间电工工作总结13</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有限空间电工工作总结14</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有限空间电工工作总结15</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____文化的熏淘下，我从一个懵懵懂懂、青涩的大学毕业生逐步成长为一名____大家庭中的新时代员工，顺利地完成了从学生向____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__方略的系统学习后，我深感____公司是一个大型的中央企业，优秀的企业文化并将____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____方略的深入学习之后，我接触到了____优秀的企业文化，它包含了公司的宗旨、使命、战略目标、发展思路、主题形象、企业理念等都是____公司这个世界500强企业浓缩的各项管理精华，让我的思想也得到升华，更是通过学习具体的事例和工作的经历，使我深刻的感受到____人的责任和义务，感受到____方针“主动承担社会责任，全力做好电力供应”的内涵，继续深入学习践行____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有限空间电工工作总结16</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xx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&gt;以下是我本年度完成的具体工作：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&gt;三、思想生活方面：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有限空间电工工作总结17</w:t>
      </w:r>
    </w:p>
    <w:p>
      <w:pPr>
        <w:ind w:left="0" w:right="0" w:firstLine="560"/>
        <w:spacing w:before="450" w:after="450" w:line="312" w:lineRule="auto"/>
      </w:pPr>
      <w:r>
        <w:rPr>
          <w:rFonts w:ascii="宋体" w:hAnsi="宋体" w:eastAsia="宋体" w:cs="宋体"/>
          <w:color w:val="000"/>
          <w:sz w:val="28"/>
          <w:szCs w:val="28"/>
        </w:rPr>
        <w:t xml:space="preserve">到中联___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&gt;一、生产线实习。</w:t>
      </w:r>
    </w:p>
    <w:p>
      <w:pPr>
        <w:ind w:left="0" w:right="0" w:firstLine="560"/>
        <w:spacing w:before="450" w:after="450" w:line="312" w:lineRule="auto"/>
      </w:pPr>
      <w:r>
        <w:rPr>
          <w:rFonts w:ascii="宋体" w:hAnsi="宋体" w:eastAsia="宋体" w:cs="宋体"/>
          <w:color w:val="000"/>
          <w:sz w:val="28"/>
          <w:szCs w:val="28"/>
        </w:rPr>
        <w:t xml:space="preserve">&gt;1、工位实习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&gt;2、设备追加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&gt;3、替位工作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&gt;4、实习课题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&gt;二、业余学习。</w:t>
      </w:r>
    </w:p>
    <w:p>
      <w:pPr>
        <w:ind w:left="0" w:right="0" w:firstLine="560"/>
        <w:spacing w:before="450" w:after="450" w:line="312" w:lineRule="auto"/>
      </w:pPr>
      <w:r>
        <w:rPr>
          <w:rFonts w:ascii="黑体" w:hAnsi="黑体" w:eastAsia="黑体" w:cs="黑体"/>
          <w:color w:val="000000"/>
          <w:sz w:val="36"/>
          <w:szCs w:val="36"/>
          <w:b w:val="1"/>
          <w:bCs w:val="1"/>
        </w:rPr>
        <w:t xml:space="preserve">有限空间电工工作总结19</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2024-11-06T02:28:26+08:00</dcterms:created>
  <dcterms:modified xsi:type="dcterms:W3CDTF">2024-11-06T02:28:26+08:00</dcterms:modified>
</cp:coreProperties>
</file>

<file path=docProps/custom.xml><?xml version="1.0" encoding="utf-8"?>
<Properties xmlns="http://schemas.openxmlformats.org/officeDocument/2006/custom-properties" xmlns:vt="http://schemas.openxmlformats.org/officeDocument/2006/docPropsVTypes"/>
</file>