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个人总结与自我评价</w:t>
      </w:r>
      <w:bookmarkEnd w:id="1"/>
    </w:p>
    <w:p>
      <w:pPr>
        <w:jc w:val="center"/>
        <w:spacing w:before="0" w:after="450"/>
      </w:pPr>
      <w:r>
        <w:rPr>
          <w:rFonts w:ascii="Arial" w:hAnsi="Arial" w:eastAsia="Arial" w:cs="Arial"/>
          <w:color w:val="999999"/>
          <w:sz w:val="20"/>
          <w:szCs w:val="20"/>
        </w:rPr>
        <w:t xml:space="preserve">来源：网友投稿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个人总结与自我评价5篇在工作中从完善到创新，是证明自己的价值，是自己进步的过程，是说明自己有信心，有能力迎接挑战的勇气。下面给大家带来一些关于个人总结与自我评价，欢迎阅读与借鉴，希望对你们有帮助!1个人总结与自我评价我就这一年度自己的学...</w:t>
      </w:r>
    </w:p>
    <w:p>
      <w:pPr>
        <w:ind w:left="0" w:right="0" w:firstLine="560"/>
        <w:spacing w:before="450" w:after="450" w:line="312" w:lineRule="auto"/>
      </w:pPr>
      <w:r>
        <w:rPr>
          <w:rFonts w:ascii="宋体" w:hAnsi="宋体" w:eastAsia="宋体" w:cs="宋体"/>
          <w:color w:val="000"/>
          <w:sz w:val="28"/>
          <w:szCs w:val="28"/>
        </w:rPr>
        <w:t xml:space="preserve">最新个人总结与自我评价5篇</w:t>
      </w:r>
    </w:p>
    <w:p>
      <w:pPr>
        <w:ind w:left="0" w:right="0" w:firstLine="560"/>
        <w:spacing w:before="450" w:after="450" w:line="312" w:lineRule="auto"/>
      </w:pPr>
      <w:r>
        <w:rPr>
          <w:rFonts w:ascii="宋体" w:hAnsi="宋体" w:eastAsia="宋体" w:cs="宋体"/>
          <w:color w:val="000"/>
          <w:sz w:val="28"/>
          <w:szCs w:val="28"/>
        </w:rPr>
        <w:t xml:space="preserve">在工作中从完善到创新，是证明自己的价值，是自己进步的过程，是说明自己有信心，有能力迎接挑战的勇气。下面给大家带来一些关于个人总结与自我评价，欢迎阅读与借鉴，希望对你们有帮助!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1个人总结与自我评价</w:t>
      </w:r>
    </w:p>
    <w:p>
      <w:pPr>
        <w:ind w:left="0" w:right="0" w:firstLine="560"/>
        <w:spacing w:before="450" w:after="450" w:line="312" w:lineRule="auto"/>
      </w:pPr>
      <w:r>
        <w:rPr>
          <w:rFonts w:ascii="宋体" w:hAnsi="宋体" w:eastAsia="宋体" w:cs="宋体"/>
          <w:color w:val="000"/>
          <w:sz w:val="28"/>
          <w:szCs w:val="28"/>
        </w:rPr>
        <w:t xml:space="preserve">我就这一年度自己的学习、工作以及生活情况，谈谈自己的感受，剖析自身的不足之处，请各位领导、同事给予批评，以备本人在今后的学习、工作和日常生活中不断锻炼自己，让自己个方面完善和进步。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街道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切实维护群众的正当利益。</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培育努力学习，在学习中探索的习惯。</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一是在学习方面，还存在浮躁情绪，有急用、实用思想。二是对一般性的、事务性的工作，缺少创新和开拓精神，有一定的本位主义倾向。三是对有些突发事件，应急措施不力，解释不耐心，态度教生硬。</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2个人总结与自我评价</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学区中心校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3个人总结与自我评价</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一年来，在各级领导的支持和培养下，使我在思想和工作方法上都有了很大的进步，对待和处理问题也逐步趋向全面化。现将我本年度的思想、工作总结如下：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唯一的方式就是加强学习。一年来，我首先认真学习了党的指导思想。努力提高自己的理论，用正确的理论来指导工作实践，指导自己树立坚定信念和正确的世界观、人生观和价值观。其次是认真学习党的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年来，我尽职尽责，努力工作。首先是熟悉本职业务，进入角色。我工作的时间不太长，虽然在大学期间学习的是房地产方面的营销，但是仍然欠缺实际经验，需要用实践积累。为了更好地完成工作，我认真学习有关的专业知识，从最基本的项目概况，到楼盘基本知识，再到后来的如何接待客户、如何让客户产生消费欲望以及为客户计算贷款等一系列的专业知识。对于领导交办的事项，认真对待，及时办理，不拖延、不误事、不敷衍。同时，我时刻提醒自己注意形象。售楼处是与客户直接面对面的交流，所以时刻注意自己的言谈举止，给客户留下良好的印象。一年来，在各位领导的关心帮助下，在所有部门同事的互帮互助下，通过全体工作人员的共同努力，我们的工作井然有序的进行。</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对工作上的事，都力求用最少的时间，做到最好。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同时我也明白，自己还存在许多不足，由于自身经验太少，缺乏实践，所以工作中有些时刻处理的还不太妥当。我会在今后的工作学习的过程中通过不断探索去提高自己，努力创新，不断进取，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以后还会不断加强个人修养，加强学习，努力提高工作水平，适应新形势下本职工作的需要，扬长避短，发奋工作，克难攻坚，树立工作中的良好形象。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4个人总结与自我评价</w:t>
      </w:r>
    </w:p>
    <w:p>
      <w:pPr>
        <w:ind w:left="0" w:right="0" w:firstLine="560"/>
        <w:spacing w:before="450" w:after="450" w:line="312" w:lineRule="auto"/>
      </w:pPr>
      <w:r>
        <w:rPr>
          <w:rFonts w:ascii="宋体" w:hAnsi="宋体" w:eastAsia="宋体" w:cs="宋体"/>
          <w:color w:val="000"/>
          <w:sz w:val="28"/>
          <w:szCs w:val="28"/>
        </w:rPr>
        <w:t xml:space="preserve">自20_年参加工作先后在山西临汾、山西新绛、四川国大、重庆东方希望担任土建工长。 工作总结分下面几项：</w:t>
      </w:r>
    </w:p>
    <w:p>
      <w:pPr>
        <w:ind w:left="0" w:right="0" w:firstLine="560"/>
        <w:spacing w:before="450" w:after="450" w:line="312" w:lineRule="auto"/>
      </w:pPr>
      <w:r>
        <w:rPr>
          <w:rFonts w:ascii="宋体" w:hAnsi="宋体" w:eastAsia="宋体" w:cs="宋体"/>
          <w:color w:val="000"/>
          <w:sz w:val="28"/>
          <w:szCs w:val="28"/>
        </w:rPr>
        <w:t xml:space="preserve">一、 安全无小事时时刻刻确保安全生产。</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二、 “百年大计，质量第一”，是永恒不变的主题。</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 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 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__5的木方，在上边做4__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 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 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三 筒仓施工的旁站管理</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第一，要熟悉图纸，相关规范的强制性条文及施工方案对要求做什么，怎样做，做到什么标准，做到把心中有数。第二，要清楚地认识到劳务队才是一线的手工操作工人，是工程质量形成的最主要的主体。决不能因有旁站人员而使劳务队人员对工程质量有依赖性，从而放松责任心。第三，旁站管理应于平行检验，抽查巡视结合进行。关键是要及时发现问题并现场解决问题，如发现有重大质量安全隐患，坚决停工，待隐患消除主管师同意后复工。第四，旁站要有合适的工作方法。首先要体谅施工人员的.辛苦，但发现的问题绝对不能放过。对客观造成的问题要积极帮助，共同研究解决;对主管原因造成的问题要坚决制止，就不迁就。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四 工期式整个工程的命脉</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五 时时讲节约，处处讲成本</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设计要求和施工规范施工，充分利用现有的资源，减少施工成本支出，并确保质量，减少工程返工费和工程移交后的保修费用。工程验收移交阶段，要及时追加合同价款，办理工程结算，使工程成本自始之终处于有效控制下。</w:t>
      </w:r>
    </w:p>
    <w:p>
      <w:pPr>
        <w:ind w:left="0" w:right="0" w:firstLine="560"/>
        <w:spacing w:before="450" w:after="450" w:line="312" w:lineRule="auto"/>
      </w:pPr>
      <w:r>
        <w:rPr>
          <w:rFonts w:ascii="黑体" w:hAnsi="黑体" w:eastAsia="黑体" w:cs="黑体"/>
          <w:color w:val="000000"/>
          <w:sz w:val="36"/>
          <w:szCs w:val="36"/>
          <w:b w:val="1"/>
          <w:bCs w:val="1"/>
        </w:rPr>
        <w:t xml:space="preserve">5个人总结与自我评价</w:t>
      </w:r>
    </w:p>
    <w:p>
      <w:pPr>
        <w:ind w:left="0" w:right="0" w:firstLine="560"/>
        <w:spacing w:before="450" w:after="450" w:line="312" w:lineRule="auto"/>
      </w:pPr>
      <w:r>
        <w:rPr>
          <w:rFonts w:ascii="宋体" w:hAnsi="宋体" w:eastAsia="宋体" w:cs="宋体"/>
          <w:color w:val="000"/>
          <w:sz w:val="28"/>
          <w:szCs w:val="28"/>
        </w:rPr>
        <w:t xml:space="preserve">个人总结与自我评价：在过去的五个月中，在工程服务部领导的带领下，经过了和同事的共同奋斗，经过了自己的积极努力，做了以下工作。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2024-10-06T07:22:49+08:00</dcterms:created>
  <dcterms:modified xsi:type="dcterms:W3CDTF">2024-10-06T07:22:49+08:00</dcterms:modified>
</cp:coreProperties>
</file>

<file path=docProps/custom.xml><?xml version="1.0" encoding="utf-8"?>
<Properties xmlns="http://schemas.openxmlformats.org/officeDocument/2006/custom-properties" xmlns:vt="http://schemas.openxmlformats.org/officeDocument/2006/docPropsVTypes"/>
</file>