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套管螺纹检验工作总结(精选3篇)</w:t>
      </w:r>
      <w:bookmarkEnd w:id="1"/>
    </w:p>
    <w:p>
      <w:pPr>
        <w:jc w:val="center"/>
        <w:spacing w:before="0" w:after="450"/>
      </w:pPr>
      <w:r>
        <w:rPr>
          <w:rFonts w:ascii="Arial" w:hAnsi="Arial" w:eastAsia="Arial" w:cs="Arial"/>
          <w:color w:val="999999"/>
          <w:sz w:val="20"/>
          <w:szCs w:val="20"/>
        </w:rPr>
        <w:t xml:space="preserve">来源：网友投稿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套管螺纹检验工作总结1今年以来，检验所在局党组的正确领导下，在县局各业务科室的支持帮助下，紧紧围绕县局党组下达的各项责任目标，本所根据“科学、满意、准确、可靠”的质量方针为基准；以全面提升质量管理理念、保证量值统一、提高产品质量、保障人民生...</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套管螺纹检验工作总结1</w:t>
      </w:r>
    </w:p>
    <w:p>
      <w:pPr>
        <w:ind w:left="0" w:right="0" w:firstLine="560"/>
        <w:spacing w:before="450" w:after="450" w:line="312" w:lineRule="auto"/>
      </w:pPr>
      <w:r>
        <w:rPr>
          <w:rFonts w:ascii="宋体" w:hAnsi="宋体" w:eastAsia="宋体" w:cs="宋体"/>
          <w:color w:val="000"/>
          <w:sz w:val="28"/>
          <w:szCs w:val="28"/>
        </w:rPr>
        <w:t xml:space="preserve">今年以来，检验所在局党组的正确领导下，在县局各业务科室的支持帮助下，紧紧围绕县局党组下达的各项责任目标，本所根据“科学、满意、准确、可靠”的质量方针为基准；以全面提升质量管理理念、保证量值统</w:t>
      </w:r>
    </w:p>
    <w:p>
      <w:pPr>
        <w:ind w:left="0" w:right="0" w:firstLine="560"/>
        <w:spacing w:before="450" w:after="450" w:line="312" w:lineRule="auto"/>
      </w:pPr>
      <w:r>
        <w:rPr>
          <w:rFonts w:ascii="宋体" w:hAnsi="宋体" w:eastAsia="宋体" w:cs="宋体"/>
          <w:color w:val="000"/>
          <w:sz w:val="28"/>
          <w:szCs w:val="28"/>
        </w:rPr>
        <w:t xml:space="preserve">一、提高产品质量、保障人民生命健康安全、促进地方经济发展为目标，切实把“一切服从大局，一切服务大局”作为工作的出发点和落脚点，紧紧围绕年初确定的各项责任目标和重点工作，进一步解放思想，创新思路，转变作风，强化服务；以科学发展观为指导，认真分解，狠抓目标实施。同时在目标实施过程中，积极探索有效的工作思路和方法，顺利推进全年各项工作，检验机构的整体能力迈上了一个新的台阶，现将全年目标完成情况及存在的问题总结如下：</w:t>
      </w:r>
    </w:p>
    <w:p>
      <w:pPr>
        <w:ind w:left="0" w:right="0" w:firstLine="560"/>
        <w:spacing w:before="450" w:after="450" w:line="312" w:lineRule="auto"/>
      </w:pPr>
      <w:r>
        <w:rPr>
          <w:rFonts w:ascii="宋体" w:hAnsi="宋体" w:eastAsia="宋体" w:cs="宋体"/>
          <w:color w:val="000"/>
          <w:sz w:val="28"/>
          <w:szCs w:val="28"/>
        </w:rPr>
        <w:t xml:space="preserve">&gt;一、责任目标完成情况</w:t>
      </w:r>
    </w:p>
    <w:p>
      <w:pPr>
        <w:ind w:left="0" w:right="0" w:firstLine="560"/>
        <w:spacing w:before="450" w:after="450" w:line="312" w:lineRule="auto"/>
      </w:pPr>
      <w:r>
        <w:rPr>
          <w:rFonts w:ascii="宋体" w:hAnsi="宋体" w:eastAsia="宋体" w:cs="宋体"/>
          <w:color w:val="000"/>
          <w:sz w:val="28"/>
          <w:szCs w:val="28"/>
        </w:rPr>
        <w:t xml:space="preserve">检验所全年预算完成业务收入万元。截至目前，完成计量检定/校准业务收入万元，检定/校准各项计量器具5795台次。建材类按计划抽检了114家生产企业，出具了114份检验报告，其中有1组样品检出不合格，完成业务收入万元。食品类已检182组样品，出具了182份检验报告，其中，大米发证检验5组，检出食用油不合格2组，完成业务收入万元。童车产品质检中心目前已检来样35组（含市级监督抽查），出具25份检验报告，其中有3组样品不合格，完成业务收入万元。钢瓶检验站目前已检测33406只液化石油气钢瓶。检验所合计完成业务收入万元。占检验所全年任务收入的。</w:t>
      </w:r>
    </w:p>
    <w:p>
      <w:pPr>
        <w:ind w:left="0" w:right="0" w:firstLine="560"/>
        <w:spacing w:before="450" w:after="450" w:line="312" w:lineRule="auto"/>
      </w:pPr>
      <w:r>
        <w:rPr>
          <w:rFonts w:ascii="宋体" w:hAnsi="宋体" w:eastAsia="宋体" w:cs="宋体"/>
          <w:color w:val="000"/>
          <w:sz w:val="28"/>
          <w:szCs w:val="28"/>
        </w:rPr>
        <w:t xml:space="preserve">按照年初工作计划，计量室重点开展了非自动衡器、天平、燃油加油机、血压计、压力表、出租车计价器等计量器具的强制检定工作以及干燥箱、培养箱等环境温湿度设备的校准工作。建材室与市质检所合作开展我县建材类产品的检验工作。食品室与稽查队联动、在县局食品股的安排下与监管所合作，开展区域内食品企业和小作坊的委托检验工作，钢瓶检验站与特设股以及燃气协会联动，开展液化石油气钢瓶的检验工作。</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（一）实验室资质认定和中心项目验收</w:t>
      </w:r>
    </w:p>
    <w:p>
      <w:pPr>
        <w:ind w:left="0" w:right="0" w:firstLine="560"/>
        <w:spacing w:before="450" w:after="450" w:line="312" w:lineRule="auto"/>
      </w:pPr>
      <w:r>
        <w:rPr>
          <w:rFonts w:ascii="宋体" w:hAnsi="宋体" w:eastAsia="宋体" w:cs="宋体"/>
          <w:color w:val="000"/>
          <w:sz w:val="28"/>
          <w:szCs w:val="28"/>
        </w:rPr>
        <w:t xml:space="preserve">今年上半年，检验所对童车产品质检中心、钢瓶检验站等的认证/验收工作进行了精心准备，3-5月份，童车产品质检中心资质认定及中心项目验收和钢瓶检验站的复评审等工作顺利通过了省实验室资质认定评审组的考核和项目验收：质量管理体系运行状况、人员技术能力、检验环境、检验设备配置状况、量值溯源、检验报告及记录等内容基本满足《实验室资质认定评审准则》要求；6月份，我所对建材类复评审和食品类检验项目扩项认证工作进行了申报，并于10月26日通过了资质认定评审组的.考核，获得了17类产品共230个参数的认证。使本所在童车类、食品类和气瓶的检测能力达到一个新的台阶。</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根据省、市局的培训部署要求，以及检验所自身素质提升的需要，本所积极安排人员参加内审员、质量负责人/技术负责人、抽样、检测技术等的外部培训，并在本实验室内部开展比对试验，通过“请进来，走出去”的方式，分别邀请童车产品检测设备公司派遣工程师来我所培训如何使用设备前后达2个月时间，邀请省质检院专家来我所现场培训检测人员如何开展实验活动，并安排我所检测人员去省质检院学习检测技术。机构下划合并后，我所又积极向县局申请专业人才，充实到本所实验队伍中来，以提升自身业务检测技能，使检测工作中的突出问题和薄弱环节得到改善，保证了检测工作及检测过程的合理严谨，确保了检测数据的科学准确，有力地保障检测工作的顺利开展，维护了检验机构的良好形象。</w:t>
      </w:r>
    </w:p>
    <w:p>
      <w:pPr>
        <w:ind w:left="0" w:right="0" w:firstLine="560"/>
        <w:spacing w:before="450" w:after="450" w:line="312" w:lineRule="auto"/>
      </w:pPr>
      <w:r>
        <w:rPr>
          <w:rFonts w:ascii="宋体" w:hAnsi="宋体" w:eastAsia="宋体" w:cs="宋体"/>
          <w:color w:val="000"/>
          <w:sz w:val="28"/>
          <w:szCs w:val="28"/>
        </w:rPr>
        <w:t xml:space="preserve">（三）制度落实情况按照局党组的要求，在《市场监督管理局工作规则》的框架下，针对本单位的工作实际，先后完善和实施了财经制度、上班考勤制度、车辆管理制度、实验室检验工作制度等。在落实各项规章制度的过程中，基本上做到了以章为据、有章可循。通过狠抓各项制度的落实，使单位始终保持了良好的作风状态。</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1.加强理论学习，筑拒腐防变的思想防线</w:t>
      </w:r>
    </w:p>
    <w:p>
      <w:pPr>
        <w:ind w:left="0" w:right="0" w:firstLine="560"/>
        <w:spacing w:before="450" w:after="450" w:line="312" w:lineRule="auto"/>
      </w:pPr>
      <w:r>
        <w:rPr>
          <w:rFonts w:ascii="宋体" w:hAnsi="宋体" w:eastAsia="宋体" w:cs="宋体"/>
          <w:color w:val="000"/>
          <w:sz w:val="28"/>
          <w:szCs w:val="28"/>
        </w:rPr>
        <w:t xml:space="preserve">全年以来，本所各部门及职工为不断提高自身素质，增强“防腐”免疫力，自觉坚定贯彻落实党的方针、政策，积极参加检验所党组织的各种理论学习活动，通过加强理论学习，加强党性修养、理论修养、思想修养和道德修养，逐步夯实自身的思想政治基础，切实筑牢反腐拒变防线，不断增强抵御各种商业利益诱惑的免疫力。自重、自省、自警、自律；慎初、慎独、慎微，切实维护好本部门的良好形象。</w:t>
      </w:r>
    </w:p>
    <w:p>
      <w:pPr>
        <w:ind w:left="0" w:right="0" w:firstLine="560"/>
        <w:spacing w:before="450" w:after="450" w:line="312" w:lineRule="auto"/>
      </w:pPr>
      <w:r>
        <w:rPr>
          <w:rFonts w:ascii="宋体" w:hAnsi="宋体" w:eastAsia="宋体" w:cs="宋体"/>
          <w:color w:val="000"/>
          <w:sz w:val="28"/>
          <w:szCs w:val="28"/>
        </w:rPr>
        <w:t xml:space="preserve">2.努力加强自身作风建设</w:t>
      </w:r>
    </w:p>
    <w:p>
      <w:pPr>
        <w:ind w:left="0" w:right="0" w:firstLine="560"/>
        <w:spacing w:before="450" w:after="450" w:line="312" w:lineRule="auto"/>
      </w:pPr>
      <w:r>
        <w:rPr>
          <w:rFonts w:ascii="宋体" w:hAnsi="宋体" w:eastAsia="宋体" w:cs="宋体"/>
          <w:color w:val="000"/>
          <w:sz w:val="28"/>
          <w:szCs w:val="28"/>
        </w:rPr>
        <w:t xml:space="preserve">检验所全体职工以县局党组开展的党的群众路线教育实践活动为契机，认真学习法律法规知识和业务知识，严格按照检验所的相关要求和规定，进一步规范自己的检定、检验行为，严于律己，洁身自好；同时以“质量兴县”、“服务企业”为出发点，严格按照《市场监督管理局工作规则》的要求，以更加坚决的态度、更加有力的措施，切实加强对检验所一线检定、检验人员的教育、管理和监督工作，对存在的问题做到早发现、早提醒、早纠正，防止小错酿成大错，保证县域企业和县域经济的平稳快速发展。</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（一）重视实验室建设工作，确保顺利通过认证验收</w:t>
      </w:r>
    </w:p>
    <w:p>
      <w:pPr>
        <w:ind w:left="0" w:right="0" w:firstLine="560"/>
        <w:spacing w:before="450" w:after="450" w:line="312" w:lineRule="auto"/>
      </w:pPr>
      <w:r>
        <w:rPr>
          <w:rFonts w:ascii="宋体" w:hAnsi="宋体" w:eastAsia="宋体" w:cs="宋体"/>
          <w:color w:val="000"/>
          <w:sz w:val="28"/>
          <w:szCs w:val="28"/>
        </w:rPr>
        <w:t xml:space="preserve">童车产品质检中心建设、食品实验室食品扩项是今年检验所的重点工作。为确保工作如期完成，检验所明确了人员分工，其他业务室室相关人员全力配合的工作体制。对扩项认证资料的收集准备、迎接现场考核以及盲样检测三个重点环节进行了人员分工，责任到人；同时制订了项目工作进度计划表；对评审组重点考核的质量管理体系运行状况、人员技术能力、检验环境、检验设备配置状况、量值溯源、检验报告及记录等方面内容精心准备、反复核查每一个环节，确保实验室扩项认证顺利验收。</w:t>
      </w:r>
    </w:p>
    <w:p>
      <w:pPr>
        <w:ind w:left="0" w:right="0" w:firstLine="560"/>
        <w:spacing w:before="450" w:after="450" w:line="312" w:lineRule="auto"/>
      </w:pPr>
      <w:r>
        <w:rPr>
          <w:rFonts w:ascii="宋体" w:hAnsi="宋体" w:eastAsia="宋体" w:cs="宋体"/>
          <w:color w:val="000"/>
          <w:sz w:val="28"/>
          <w:szCs w:val="28"/>
        </w:rPr>
        <w:t xml:space="preserve">（二）巧打资源共享牌困境之中促收入</w:t>
      </w:r>
    </w:p>
    <w:p>
      <w:pPr>
        <w:ind w:left="0" w:right="0" w:firstLine="560"/>
        <w:spacing w:before="450" w:after="450" w:line="312" w:lineRule="auto"/>
      </w:pPr>
      <w:r>
        <w:rPr>
          <w:rFonts w:ascii="宋体" w:hAnsi="宋体" w:eastAsia="宋体" w:cs="宋体"/>
          <w:color w:val="000"/>
          <w:sz w:val="28"/>
          <w:szCs w:val="28"/>
        </w:rPr>
        <w:t xml:space="preserve">为了在困境之中全面完成预算任务，检验所领导和业务室室负责人表现出了高度的责任心，带领业务室人员积极研究工作策略，及时调整工作思路。确定把完成预算收入目标放在加大工作进度上，放在加大服务企业措施上，收到了良好效果。并且积极协调市计量测试研究所，借助上级检验机构的检测手段，开展了医疗机构计量器具的检定，弥补了业务收入。</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1、业务收入方面。主要是今年机构下划及合并，和本地区企业经济环境的影响，使检验所的业务收入相对于去年有所减少。</w:t>
      </w:r>
    </w:p>
    <w:p>
      <w:pPr>
        <w:ind w:left="0" w:right="0" w:firstLine="560"/>
        <w:spacing w:before="450" w:after="450" w:line="312" w:lineRule="auto"/>
      </w:pPr>
      <w:r>
        <w:rPr>
          <w:rFonts w:ascii="宋体" w:hAnsi="宋体" w:eastAsia="宋体" w:cs="宋体"/>
          <w:color w:val="000"/>
          <w:sz w:val="28"/>
          <w:szCs w:val="28"/>
        </w:rPr>
        <w:t xml:space="preserve">2、技术机构人员业务技能方面。通过省实验室资质认定评审组的考核活动，我们清醒的认识到自身业务素质、实际操作能力的不足，缺乏岗位能手；检验机构检验、检定人员的业务技能亟待加强。</w:t>
      </w:r>
    </w:p>
    <w:p>
      <w:pPr>
        <w:ind w:left="0" w:right="0" w:firstLine="560"/>
        <w:spacing w:before="450" w:after="450" w:line="312" w:lineRule="auto"/>
      </w:pPr>
      <w:r>
        <w:rPr>
          <w:rFonts w:ascii="宋体" w:hAnsi="宋体" w:eastAsia="宋体" w:cs="宋体"/>
          <w:color w:val="000"/>
          <w:sz w:val="28"/>
          <w:szCs w:val="28"/>
        </w:rPr>
        <w:t xml:space="preserve">3、队伍建设方面。个别人员工作作风浮躁，大局意识差因此，队伍建设还需进一步加强，部门之间的协作机制需要进一步完善。</w:t>
      </w:r>
    </w:p>
    <w:p>
      <w:pPr>
        <w:ind w:left="0" w:right="0" w:firstLine="560"/>
        <w:spacing w:before="450" w:after="450" w:line="312" w:lineRule="auto"/>
      </w:pPr>
      <w:r>
        <w:rPr>
          <w:rFonts w:ascii="宋体" w:hAnsi="宋体" w:eastAsia="宋体" w:cs="宋体"/>
          <w:color w:val="000"/>
          <w:sz w:val="28"/>
          <w:szCs w:val="28"/>
        </w:rPr>
        <w:t xml:space="preserve">&gt;五、明年计划</w:t>
      </w:r>
    </w:p>
    <w:p>
      <w:pPr>
        <w:ind w:left="0" w:right="0" w:firstLine="560"/>
        <w:spacing w:before="450" w:after="450" w:line="312" w:lineRule="auto"/>
      </w:pPr>
      <w:r>
        <w:rPr>
          <w:rFonts w:ascii="宋体" w:hAnsi="宋体" w:eastAsia="宋体" w:cs="宋体"/>
          <w:color w:val="000"/>
          <w:sz w:val="28"/>
          <w:szCs w:val="28"/>
        </w:rPr>
        <w:t xml:space="preserve">20xx年对于检验所而言，各项任务依然十分繁重。一要按照工作计划，保质保量完成各项目标任务以及业务预算收入；二要继续积极开展法制计量检定工作，努力确保四个强检领域计量器具的准确可靠，维护计量市场的稳定发展；三要依据市、县局下达的定检计划，严格按照相关标准规程规定，对县域工业企业委托检验的来样认真检测，保证检测结果的科学性、有效性；四要紧紧围绕如何提升检验机构的检测能力，提升技术人员业务水平，增强工作有效性，增强检验机构竞争力这个主题进行有效的探索，确保检验机构的长远发展；五要努力开展新领域，加强与相关业务部门的沟通联系，促进本所业务收入，以童车产品质检中心为突破口扩大检测业务新领域，为我所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套管螺纹检验工作总结2</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&gt;二、以“二甲标准”完善了实验室各项规章制度、明确了职责、加强了生物安全知识培训和考核。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&gt;三、加强了仪器设备及管理。高质量的检测结果离不开高科技含量的仪器设备，高科技含量的仪器设备更离不开精心的维护和管理。</w:t>
      </w:r>
    </w:p>
    <w:p>
      <w:pPr>
        <w:ind w:left="0" w:right="0" w:firstLine="560"/>
        <w:spacing w:before="450" w:after="450" w:line="312" w:lineRule="auto"/>
      </w:pPr>
      <w:r>
        <w:rPr>
          <w:rFonts w:ascii="宋体" w:hAnsi="宋体" w:eastAsia="宋体" w:cs="宋体"/>
          <w:color w:val="000"/>
          <w:sz w:val="28"/>
          <w:szCs w:val="28"/>
        </w:rPr>
        <w:t xml:space="preserve">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&gt;四、以“二甲评审”为契机，加强了实验室的正规化建设、管理和质量控制。</w:t>
      </w:r>
    </w:p>
    <w:p>
      <w:pPr>
        <w:ind w:left="0" w:right="0" w:firstLine="560"/>
        <w:spacing w:before="450" w:after="450" w:line="312" w:lineRule="auto"/>
      </w:pPr>
      <w:r>
        <w:rPr>
          <w:rFonts w:ascii="宋体" w:hAnsi="宋体" w:eastAsia="宋体" w:cs="宋体"/>
          <w:color w:val="000"/>
          <w:sz w:val="28"/>
          <w:szCs w:val="28"/>
        </w:rPr>
        <w:t xml:space="preserve">按“二甲评审”精神，成立了质量管理小组，根据《医疗机构临床实验室管理办法》、《医学实验室能力认可准则（ISO15189：20xx）》、《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&gt;五、努力挖潜开展新项目和增收节支。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xx万元大关，达2150万元，比去年增加了240万元，增幅12%；支出比为33%，节支15万元；20xx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套管螺纹检验工作总结3</w:t>
      </w:r>
    </w:p>
    <w:p>
      <w:pPr>
        <w:ind w:left="0" w:right="0" w:firstLine="560"/>
        <w:spacing w:before="450" w:after="450" w:line="312" w:lineRule="auto"/>
      </w:pPr>
      <w:r>
        <w:rPr>
          <w:rFonts w:ascii="宋体" w:hAnsi="宋体" w:eastAsia="宋体" w:cs="宋体"/>
          <w:color w:val="000"/>
          <w:sz w:val="28"/>
          <w:szCs w:val="28"/>
        </w:rPr>
        <w:t xml:space="preserve">我科在院领导及各有关职能部门的有效指导下，按照年初医院制定的工作目标和本科室工作计划，认真落实各项工作，在政治方面和业务方面取得了一定的成绩，较好的完成了任务，现总结如下：</w:t>
      </w:r>
    </w:p>
    <w:p>
      <w:pPr>
        <w:ind w:left="0" w:right="0" w:firstLine="560"/>
        <w:spacing w:before="450" w:after="450" w:line="312" w:lineRule="auto"/>
      </w:pPr>
      <w:r>
        <w:rPr>
          <w:rFonts w:ascii="宋体" w:hAnsi="宋体" w:eastAsia="宋体" w:cs="宋体"/>
          <w:color w:val="000"/>
          <w:sz w:val="28"/>
          <w:szCs w:val="28"/>
        </w:rPr>
        <w:t xml:space="preserve">完成的业绩</w:t>
      </w:r>
    </w:p>
    <w:p>
      <w:pPr>
        <w:ind w:left="0" w:right="0" w:firstLine="560"/>
        <w:spacing w:before="450" w:after="450" w:line="312" w:lineRule="auto"/>
      </w:pPr>
      <w:r>
        <w:rPr>
          <w:rFonts w:ascii="宋体" w:hAnsi="宋体" w:eastAsia="宋体" w:cs="宋体"/>
          <w:color w:val="000"/>
          <w:sz w:val="28"/>
          <w:szCs w:val="28"/>
        </w:rPr>
        <w:t xml:space="preserve">一、检验科积极参加院方组织的政治学习，大家都积极拥护党的方针政策，维护祖国统一，拥护党群众路线，共同铸就中国梦。坚决反对干群分裂和腐败活动的发生，在行动上、思想上和_保持高度一致，认真学习党的群众路线，大力宣传党的方针政策，并认真学习和贯彻落实规章制度，加强相关法律法规的学习，严防了医疗事故的发生。</w:t>
      </w:r>
    </w:p>
    <w:p>
      <w:pPr>
        <w:ind w:left="0" w:right="0" w:firstLine="560"/>
        <w:spacing w:before="450" w:after="450" w:line="312" w:lineRule="auto"/>
      </w:pPr>
      <w:r>
        <w:rPr>
          <w:rFonts w:ascii="宋体" w:hAnsi="宋体" w:eastAsia="宋体" w:cs="宋体"/>
          <w:color w:val="000"/>
          <w:sz w:val="28"/>
          <w:szCs w:val="28"/>
        </w:rPr>
        <w:t xml:space="preserve">二、提高检验质量，改善服务作为科室的中心工作，以最大程度的\'配合临床完成了生化检查、免疫检查、体液检查、常规检查等各项检查项目，</w:t>
      </w:r>
    </w:p>
    <w:p>
      <w:pPr>
        <w:ind w:left="0" w:right="0" w:firstLine="560"/>
        <w:spacing w:before="450" w:after="450" w:line="312" w:lineRule="auto"/>
      </w:pPr>
      <w:r>
        <w:rPr>
          <w:rFonts w:ascii="宋体" w:hAnsi="宋体" w:eastAsia="宋体" w:cs="宋体"/>
          <w:color w:val="000"/>
          <w:sz w:val="28"/>
          <w:szCs w:val="28"/>
        </w:rPr>
        <w:t xml:space="preserve">养制度和记录。通过学习和实践，讲评各种仪器的注意事项及工作原理，使仪器尽量保持良好的工作状态。</w:t>
      </w:r>
    </w:p>
    <w:p>
      <w:pPr>
        <w:ind w:left="0" w:right="0" w:firstLine="560"/>
        <w:spacing w:before="450" w:after="450" w:line="312" w:lineRule="auto"/>
      </w:pPr>
      <w:r>
        <w:rPr>
          <w:rFonts w:ascii="宋体" w:hAnsi="宋体" w:eastAsia="宋体" w:cs="宋体"/>
          <w:color w:val="000"/>
          <w:sz w:val="28"/>
          <w:szCs w:val="28"/>
        </w:rPr>
        <w:t xml:space="preserve">四、利用晨会时间积极参加业务学习，理论知识与临床相结合，发现问题与临床医生及时沟通联系，建立并实施了急诊检验结果登记和危机值报告制度。</w:t>
      </w:r>
    </w:p>
    <w:p>
      <w:pPr>
        <w:ind w:left="0" w:right="0" w:firstLine="560"/>
        <w:spacing w:before="450" w:after="450" w:line="312" w:lineRule="auto"/>
      </w:pPr>
      <w:r>
        <w:rPr>
          <w:rFonts w:ascii="宋体" w:hAnsi="宋体" w:eastAsia="宋体" w:cs="宋体"/>
          <w:color w:val="000"/>
          <w:sz w:val="28"/>
          <w:szCs w:val="28"/>
        </w:rPr>
        <w:t xml:space="preserve">五、为进一步加强传染病疫情的报告，有效控制传染病的流行，我们严格按照上级部门的要求，传染病检测结果24小时内上报办公室，没有漏报现象。</w:t>
      </w:r>
    </w:p>
    <w:p>
      <w:pPr>
        <w:ind w:left="0" w:right="0" w:firstLine="560"/>
        <w:spacing w:before="450" w:after="450" w:line="312" w:lineRule="auto"/>
      </w:pPr>
      <w:r>
        <w:rPr>
          <w:rFonts w:ascii="宋体" w:hAnsi="宋体" w:eastAsia="宋体" w:cs="宋体"/>
          <w:color w:val="000"/>
          <w:sz w:val="28"/>
          <w:szCs w:val="28"/>
        </w:rPr>
        <w:t xml:space="preserve">六、认真作好了血液出入库核对领发的登记，并认真学习贯彻执行了血液管理的相关法律法规。在临床用血方面，根据《_医疗机构临床用血管理》的规定，更新输血观念，确保输血安全，严格掌握输血规范输血技术和用血制度，未发生输血不良反应和工作误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检验科内部管理显滞后，成本较高，质量控制松懈。一年来临床实验室的硬件环境有了很大的改善，检验人员的技术水平也有了一定的提高，但人手相对紧张，疲于应对日常工作和二级综合医院资料的准备，质量控制有时走了过场。</w:t>
      </w:r>
    </w:p>
    <w:p>
      <w:pPr>
        <w:ind w:left="0" w:right="0" w:firstLine="560"/>
        <w:spacing w:before="450" w:after="450" w:line="312" w:lineRule="auto"/>
      </w:pPr>
      <w:r>
        <w:rPr>
          <w:rFonts w:ascii="宋体" w:hAnsi="宋体" w:eastAsia="宋体" w:cs="宋体"/>
          <w:color w:val="000"/>
          <w:sz w:val="28"/>
          <w:szCs w:val="28"/>
        </w:rPr>
        <w:t xml:space="preserve">2、临床科室与非临床科室有时联系还不够紧密，标本采集还不够到位，出现不合格标本现象。</w:t>
      </w:r>
    </w:p>
    <w:p>
      <w:pPr>
        <w:ind w:left="0" w:right="0" w:firstLine="560"/>
        <w:spacing w:before="450" w:after="450" w:line="312" w:lineRule="auto"/>
      </w:pPr>
      <w:r>
        <w:rPr>
          <w:rFonts w:ascii="宋体" w:hAnsi="宋体" w:eastAsia="宋体" w:cs="宋体"/>
          <w:color w:val="000"/>
          <w:sz w:val="28"/>
          <w:szCs w:val="28"/>
        </w:rPr>
        <w:t xml:space="preserve">3、在对于严格管理考勤制度方面存在老好人思想。有时候碍于面子问题不敢较真。进一步导致了一部分人更加不自觉遵守规章制度。</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检验科将在我和张勇的共同努力下，不断推出新技术新项目，更好的为患者身体健康服务，更好的为我院创造更大的社会效益和经济效益。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继续抓好质量建设和制度落实，争取10月份(每一项)室间质评取得更优异的成绩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2024-09-20T11:54:00+08:00</dcterms:created>
  <dcterms:modified xsi:type="dcterms:W3CDTF">2024-09-20T11:54:00+08:00</dcterms:modified>
</cp:coreProperties>
</file>

<file path=docProps/custom.xml><?xml version="1.0" encoding="utf-8"?>
<Properties xmlns="http://schemas.openxmlformats.org/officeDocument/2006/custom-properties" xmlns:vt="http://schemas.openxmlformats.org/officeDocument/2006/docPropsVTypes"/>
</file>