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禁毒工作总结2024最新(必备42篇)</w:t>
      </w:r>
      <w:bookmarkEnd w:id="1"/>
    </w:p>
    <w:p>
      <w:pPr>
        <w:jc w:val="center"/>
        <w:spacing w:before="0" w:after="450"/>
      </w:pPr>
      <w:r>
        <w:rPr>
          <w:rFonts w:ascii="Arial" w:hAnsi="Arial" w:eastAsia="Arial" w:cs="Arial"/>
          <w:color w:val="999999"/>
          <w:sz w:val="20"/>
          <w:szCs w:val="20"/>
        </w:rPr>
        <w:t xml:space="preserve">来源：网友投稿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禁毒工作总结20_最新1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一、认...</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v^的危害，了解预防^v^，拒绝^v^的基本知识，确定“珍惜生命，拒绝^v^”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__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禁毒工作总结20_最新3</w:t>
      </w:r>
    </w:p>
    <w:p>
      <w:pPr>
        <w:ind w:left="0" w:right="0" w:firstLine="560"/>
        <w:spacing w:before="450" w:after="450" w:line="312" w:lineRule="auto"/>
      </w:pPr>
      <w:r>
        <w:rPr>
          <w:rFonts w:ascii="宋体" w:hAnsi="宋体" w:eastAsia="宋体" w:cs="宋体"/>
          <w:color w:val="000"/>
          <w:sz w:val="28"/>
          <w:szCs w:val="28"/>
        </w:rPr>
        <w:t xml:space="preserve">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禁毒工作总结20_最新4</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v^、^v^以及地方各级政府历来高度重视禁毒工作。我们食品药品管理局承担着特殊药品的监管职责，^v^品、精神药品等特殊药品是医疗上不可缺少的治疗药品，因其连续使用易产生身体和精神依赖性，一旦流入社会，就会成为危害人们身体健康，危害社会治安的^v^。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(一)与公安、卫生等部门协同配合，不断提高对特殊药品的监管水平与监管效率，建立三部门协调机制。在^v^品、精神药品和药品类易制毒化学品的管理中明确分工，各司其责，规范这些特殊药品的使用。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v^。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禁毒工作总结20_最新6</w:t>
      </w:r>
    </w:p>
    <w:p>
      <w:pPr>
        <w:ind w:left="0" w:right="0" w:firstLine="560"/>
        <w:spacing w:before="450" w:after="450" w:line="312" w:lineRule="auto"/>
      </w:pPr>
      <w:r>
        <w:rPr>
          <w:rFonts w:ascii="宋体" w:hAnsi="宋体" w:eastAsia="宋体" w:cs="宋体"/>
          <w:color w:val="000"/>
          <w:sz w:val="28"/>
          <w:szCs w:val="28"/>
        </w:rPr>
        <w:t xml:space="preserve">时间过得很快，20__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禁毒工作总结20_最新7</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6。26”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v^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禁毒工作总结20_最新8</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v^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禁毒工作总结20_最新9</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v^，预防爱滋病”为主题的系列教育活动两次：(1)__年3月25日下午举行启动仪式和全体师生员工签名仪式，提高全校师生员工防毒、拒毒意识。(2)__年5月27日，学校与玉阳路社区联合举行禁毒知识竞赛宣传系列活动。开展了禁毒知识竞赛、禁毒宣传</w:t>
      </w:r>
    </w:p>
    <w:p>
      <w:pPr>
        <w:ind w:left="0" w:right="0" w:firstLine="560"/>
        <w:spacing w:before="450" w:after="450" w:line="312" w:lineRule="auto"/>
      </w:pPr>
      <w:r>
        <w:rPr>
          <w:rFonts w:ascii="宋体" w:hAnsi="宋体" w:eastAsia="宋体" w:cs="宋体"/>
          <w:color w:val="000"/>
          <w:sz w:val="28"/>
          <w:szCs w:val="28"/>
        </w:rPr>
        <w:t xml:space="preserve">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禁毒工作总结20_最新10</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v^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v^危害的宣传，看好自己的人，管好自己的门，坚决杜绝吸毒、^v^的事件在单位住宅区发生，对自己亲属中有吸毒、^v^的情况及时汇报，不准到单位住宅区来，更不准在单位住宅区吸食、贩卖^v^。</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3、结合我县“6。26”宣传日，要求职工于6月26日，带自己的子女，特别是中小学生，到街上各宣传点观看宣传^v^危害的挂图，并要认真向子女讲明^v^的危害，防止子女染上^v^。</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禁毒工作总结20_最新11</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v^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v^的自主性和积极性开展教育活动，让广大青少年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v^。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v^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v^犯罪，依法维护其合法权益，净化成长环境，从根本上杜绝他们接近^v^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禁毒工作总结20_最新12</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v^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禁毒工作总结20_最新13</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v^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禁毒工作总结20_最新14</w:t>
      </w:r>
    </w:p>
    <w:p>
      <w:pPr>
        <w:ind w:left="0" w:right="0" w:firstLine="560"/>
        <w:spacing w:before="450" w:after="450" w:line="312" w:lineRule="auto"/>
      </w:pPr>
      <w:r>
        <w:rPr>
          <w:rFonts w:ascii="宋体" w:hAnsi="宋体" w:eastAsia="宋体" w:cs="宋体"/>
          <w:color w:val="000"/>
          <w:sz w:val="28"/>
          <w:szCs w:val="28"/>
        </w:rPr>
        <w:t xml:space="preserve">20__年，加强对禁毒工作的具体实施，配合相关部门严厉打击^v^违法犯罪活动，深入挂钩乡镇摆榔乡广泛开展禁毒宣传教育，强化易制毒化学品管理，切实做好禁毒工作，预防和遏制^v^蔓延，努力实现对^v^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v^的宣传活动中去，做禁毒宣传的带头人。通过学习、教育，提高了干部职工及家属对^v^的危害的认识，增强了防毒意识及其直系亲属中无吸毒、^v^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禁毒工作总结20_最新15</w:t>
      </w:r>
    </w:p>
    <w:p>
      <w:pPr>
        <w:ind w:left="0" w:right="0" w:firstLine="560"/>
        <w:spacing w:before="450" w:after="450" w:line="312" w:lineRule="auto"/>
      </w:pPr>
      <w:r>
        <w:rPr>
          <w:rFonts w:ascii="宋体" w:hAnsi="宋体" w:eastAsia="宋体" w:cs="宋体"/>
          <w:color w:val="000"/>
          <w:sz w:val="28"/>
          <w:szCs w:val="28"/>
        </w:rPr>
        <w:t xml:space="preserve">本年度，我校安排部署开展禁毒教育工作，把禁毒教育工作作为学校工作中的一件大事，及时落实上级部门的文件精神，顺利完成本年度的各项禁毒教育工作任务，现总结如下：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宣传工作组织机构：成立了学校禁毒工作领导小组、创建无毒学校。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二、禁毒工作做到了年初有计划、有落实，制度健全，措施有力。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三、加强禁毒宣传、教育，拓宽宣传教育渠道，丰富宣传教育形式，加强与校外机构的联合使全体家长和师生员工人人知禁毒，人人参与禁毒。本年度，学校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⒈各班出示丰富的黑板报，做到全体师生人人知禁毒，人人参与禁毒。</w:t>
      </w:r>
    </w:p>
    <w:p>
      <w:pPr>
        <w:ind w:left="0" w:right="0" w:firstLine="560"/>
        <w:spacing w:before="450" w:after="450" w:line="312" w:lineRule="auto"/>
      </w:pPr>
      <w:r>
        <w:rPr>
          <w:rFonts w:ascii="宋体" w:hAnsi="宋体" w:eastAsia="宋体" w:cs="宋体"/>
          <w:color w:val="000"/>
          <w:sz w:val="28"/>
          <w:szCs w:val="28"/>
        </w:rPr>
        <w:t xml:space="preserve">⒉在各年级上禁毒教育课。</w:t>
      </w:r>
    </w:p>
    <w:p>
      <w:pPr>
        <w:ind w:left="0" w:right="0" w:firstLine="560"/>
        <w:spacing w:before="450" w:after="450" w:line="312" w:lineRule="auto"/>
      </w:pPr>
      <w:r>
        <w:rPr>
          <w:rFonts w:ascii="宋体" w:hAnsi="宋体" w:eastAsia="宋体" w:cs="宋体"/>
          <w:color w:val="000"/>
          <w:sz w:val="28"/>
          <w:szCs w:val="28"/>
        </w:rPr>
        <w:t xml:space="preserve">3。建立了健全的禁毒宣传工作资料档案，并及时将各项宣传资料进行汇总。</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禁毒工作总结20_最新16</w:t>
      </w:r>
    </w:p>
    <w:p>
      <w:pPr>
        <w:ind w:left="0" w:right="0" w:firstLine="560"/>
        <w:spacing w:before="450" w:after="450" w:line="312" w:lineRule="auto"/>
      </w:pPr>
      <w:r>
        <w:rPr>
          <w:rFonts w:ascii="宋体" w:hAnsi="宋体" w:eastAsia="宋体" w:cs="宋体"/>
          <w:color w:val="000"/>
          <w:sz w:val="28"/>
          <w:szCs w:val="28"/>
        </w:rPr>
        <w:t xml:space="preserve">20__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v^犯罪为首任，团结一致，脚踏实地做好各项工作，有效维护了某某县社会治安稳定。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__大、__届五中全会精神，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v^、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二是加强对青少年和高危人群的^v^预防教育，全县各中、小学校普遍开展了读一本禁毒书籍，听一场禁毒报告的禁毒教育活动。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v^实物展览、悬挂横幅、张贴《^v^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四、加强打击^v^的犯罪活动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v^违法犯罪专项行动，对县城歌舞娱乐场所集中整治，所有娱乐场所签订禁毒责任状，加强从业人员教育管理，强化了^v^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开展缉毒破案大会战活动。20__年我县共查处吸毒案件21人员30人，15人受到了治安处罚，25人被送戒毒，破获了^v^案8人。共缴获各类^v^20__。有力地遏制了^v^违法犯罪在我县蔓延的趋势。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禁毒工作总结20_最新18</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禁毒工作总结20_最新19</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禁毒工作总结20_最新20</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v^违法犯罪活动打击力度，禁毒缉毒等各项工作取得了较好的成绩，有效地防止了^v^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v^基本知识、散发禁毒宣传资料、展示禁毒挂图、悬挂禁毒宣传标语、深入中小学校开展^v^预防专题教育等形式开展禁毒宣传活动，有力地推动了禁毒宣传教育进社区、进学校、进农村、进单位、进家庭、进场所活动，不断扩大了禁毒宣传教育的覆盖面，努力营造了打击和预防^v^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2、6月13日，边防派出所民警在辖区xx村开展禁毒防艾知识宣传过程中，当场铲除^v^98株，为群众上了一堂生动的现场禁毒宣传教育课。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3、6月26日9时10分，边防派出所接到辖区群众举报，在永兴村芭蕉林老寨社公路下方的一个简易厕所里发现一个黑色塑料袋，经检验，可疑物系^v^^v^和^v^制品卡苦共计340克。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三、始终保持打击^v^违法活动的高压态势，严惩各类^v^违法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v^违法犯罪活动空间，营造和谐文明乡风；利用开展走访活动和基层治安积极力量，摸清辖区吸毒人员底数，适时进行收戒，严厉打击^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禁毒工作总结20_最新21</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_年“”开展禁毒预防宣传教育活动实施方案》的文件精神，为进一步提高全园师生共同参与防毒禁毒的宣传防治工作力度，以及加强师生对^v^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幼儿园召开了专门的《全民禁毒宣传月》活动动员大会。并把《禁毒宣传月》活动与安全工作相结合，将禁毒宣传工作列入幼儿园6月安全生产月系列工作的重点之一，确立了活动主题：“校园无^v^”，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3、各班组织召开以“校园无^v^”的主题班会活动。</w:t>
      </w:r>
    </w:p>
    <w:p>
      <w:pPr>
        <w:ind w:left="0" w:right="0" w:firstLine="560"/>
        <w:spacing w:before="450" w:after="450" w:line="312" w:lineRule="auto"/>
      </w:pPr>
      <w:r>
        <w:rPr>
          <w:rFonts w:ascii="宋体" w:hAnsi="宋体" w:eastAsia="宋体" w:cs="宋体"/>
          <w:color w:val="000"/>
          <w:sz w:val="28"/>
          <w:szCs w:val="28"/>
        </w:rPr>
        <w:t xml:space="preserve">4、开展观看^v^电教片活动。通过此次活动进一步提高对^v^的危害意识，看完电教片后，老师带领幼儿进行小组讨论，纷纷说出自己的观后感。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禁毒工作总结20_最新22</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今年来，区妇联切实加强了对禁毒工作的领导，加大禁毒工作力度，将禁毒工作纳入了妇联全年工作计划中，将禁毒工作作为当前的一项重要工作来抓。主席亲自参与研究、决策，签署了禁毒成员单位职责状，副主席具体部署，负责认真落实。</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宋体" w:hAnsi="宋体" w:eastAsia="宋体" w:cs="宋体"/>
          <w:color w:val="000"/>
          <w:sz w:val="28"/>
          <w:szCs w:val="28"/>
        </w:rPr>
        <w:t xml:space="preserve">&gt;三、认真做好帮教工作</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各级妇联不断完善对涉毒人员的帮教机制，认真做好帮教工作，教育引导…一秘 …吸毒人员树立健康科学的生活方式，增强她们彻底脱离^v^，重返社会的信心。</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上面内容就是一秘为您整理出来的10篇《禁毒工作总结20_》，希望可以对您的写作有一定的参考作用，更多精彩的范文样本、模板格式尽在一秘。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禁毒工作总结20_最新23</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禁毒工作总结20_最新24</w:t>
      </w:r>
    </w:p>
    <w:p>
      <w:pPr>
        <w:ind w:left="0" w:right="0" w:firstLine="560"/>
        <w:spacing w:before="450" w:after="450" w:line="312" w:lineRule="auto"/>
      </w:pPr>
      <w:r>
        <w:rPr>
          <w:rFonts w:ascii="宋体" w:hAnsi="宋体" w:eastAsia="宋体" w:cs="宋体"/>
          <w:color w:val="000"/>
          <w:sz w:val="28"/>
          <w:szCs w:val="28"/>
        </w:rPr>
        <w:t xml:space="preserve">我乡收到你办转发^v^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v^无毒乡^v^成果。现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&gt;一、明确思路，全面落实春节和^v^两会^v^期间禁毒责任制。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v^一票否决^v^;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v^两级捆绑^v^。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&gt;一、制定宣传方案</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宋体" w:hAnsi="宋体" w:eastAsia="宋体" w:cs="宋体"/>
          <w:color w:val="000"/>
          <w:sz w:val="28"/>
          <w:szCs w:val="28"/>
        </w:rPr>
        <w:t xml:space="preserve">&gt;二、宣传工作的开展</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禁毒工作总结20_最新25</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禁毒工作总结20_最新26</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禁毒工作总结20_最新27</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2024-10-07T01:31:17+08:00</dcterms:created>
  <dcterms:modified xsi:type="dcterms:W3CDTF">2024-10-07T01:31:17+08:00</dcterms:modified>
</cp:coreProperties>
</file>

<file path=docProps/custom.xml><?xml version="1.0" encoding="utf-8"?>
<Properties xmlns="http://schemas.openxmlformats.org/officeDocument/2006/custom-properties" xmlns:vt="http://schemas.openxmlformats.org/officeDocument/2006/docPropsVTypes"/>
</file>