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济南同城焊工工作总结(共12篇)</w:t>
      </w:r>
      <w:bookmarkEnd w:id="1"/>
    </w:p>
    <w:p>
      <w:pPr>
        <w:jc w:val="center"/>
        <w:spacing w:before="0" w:after="450"/>
      </w:pPr>
      <w:r>
        <w:rPr>
          <w:rFonts w:ascii="Arial" w:hAnsi="Arial" w:eastAsia="Arial" w:cs="Arial"/>
          <w:color w:val="999999"/>
          <w:sz w:val="20"/>
          <w:szCs w:val="20"/>
        </w:rPr>
        <w:t xml:space="preserve">来源：网友投稿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济南同城焊工工作总结1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济南同城焊工工作总结1</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w:t>
      </w:r>
    </w:p>
    <w:p>
      <w:pPr>
        <w:ind w:left="0" w:right="0" w:firstLine="560"/>
        <w:spacing w:before="450" w:after="450" w:line="312" w:lineRule="auto"/>
      </w:pPr>
      <w:r>
        <w:rPr>
          <w:rFonts w:ascii="宋体" w:hAnsi="宋体" w:eastAsia="宋体" w:cs="宋体"/>
          <w:color w:val="000"/>
          <w:sz w:val="28"/>
          <w:szCs w:val="28"/>
        </w:rPr>
        <w:t xml:space="preserve">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w:t>
      </w:r>
    </w:p>
    <w:p>
      <w:pPr>
        <w:ind w:left="0" w:right="0" w:firstLine="560"/>
        <w:spacing w:before="450" w:after="450" w:line="312" w:lineRule="auto"/>
      </w:pPr>
      <w:r>
        <w:rPr>
          <w:rFonts w:ascii="宋体" w:hAnsi="宋体" w:eastAsia="宋体" w:cs="宋体"/>
          <w:color w:val="000"/>
          <w:sz w:val="28"/>
          <w:szCs w:val="28"/>
        </w:rPr>
        <w:t xml:space="preserve">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w:t>
      </w:r>
    </w:p>
    <w:p>
      <w:pPr>
        <w:ind w:left="0" w:right="0" w:firstLine="560"/>
        <w:spacing w:before="450" w:after="450" w:line="312" w:lineRule="auto"/>
      </w:pPr>
      <w:r>
        <w:rPr>
          <w:rFonts w:ascii="宋体" w:hAnsi="宋体" w:eastAsia="宋体" w:cs="宋体"/>
          <w:color w:val="000"/>
          <w:sz w:val="28"/>
          <w:szCs w:val="28"/>
        </w:rPr>
        <w:t xml:space="preserve">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w:t>
      </w:r>
    </w:p>
    <w:p>
      <w:pPr>
        <w:ind w:left="0" w:right="0" w:firstLine="560"/>
        <w:spacing w:before="450" w:after="450" w:line="312" w:lineRule="auto"/>
      </w:pPr>
      <w:r>
        <w:rPr>
          <w:rFonts w:ascii="宋体" w:hAnsi="宋体" w:eastAsia="宋体" w:cs="宋体"/>
          <w:color w:val="000"/>
          <w:sz w:val="28"/>
          <w:szCs w:val="28"/>
        </w:rPr>
        <w:t xml:space="preserve">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w:t>
      </w:r>
    </w:p>
    <w:p>
      <w:pPr>
        <w:ind w:left="0" w:right="0" w:firstLine="560"/>
        <w:spacing w:before="450" w:after="450" w:line="312" w:lineRule="auto"/>
      </w:pPr>
      <w:r>
        <w:rPr>
          <w:rFonts w:ascii="宋体" w:hAnsi="宋体" w:eastAsia="宋体" w:cs="宋体"/>
          <w:color w:val="000"/>
          <w:sz w:val="28"/>
          <w:szCs w:val="28"/>
        </w:rPr>
        <w:t xml:space="preserve">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xx乐东221平台工程，xx番禺导管架工程，到国外的MODEC越南、巴西组快和xx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 “以人为本”的企业文化，从细节上进行人性化管理，全方位关注员工健康、生命安全。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济南同城焊工工作总结2</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在通辽市林业机械厂电焊工，先后在中国六冶，通辽锅炉厂任电焊工，工作。20_年至今在霍煤通顺碳素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操作。</w:t>
      </w:r>
    </w:p>
    <w:p>
      <w:pPr>
        <w:ind w:left="0" w:right="0" w:firstLine="560"/>
        <w:spacing w:before="450" w:after="450" w:line="312" w:lineRule="auto"/>
      </w:pPr>
      <w:r>
        <w:rPr>
          <w:rFonts w:ascii="宋体" w:hAnsi="宋体" w:eastAsia="宋体" w:cs="宋体"/>
          <w:color w:val="000"/>
          <w:sz w:val="28"/>
          <w:szCs w:val="28"/>
        </w:rPr>
        <w:t xml:space="preserve">&gt;一、提高专业技能，勇创业务佳绩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w:t>
      </w:r>
    </w:p>
    <w:p>
      <w:pPr>
        <w:ind w:left="0" w:right="0" w:firstLine="560"/>
        <w:spacing w:before="450" w:after="450" w:line="312" w:lineRule="auto"/>
      </w:pPr>
      <w:r>
        <w:rPr>
          <w:rFonts w:ascii="宋体" w:hAnsi="宋体" w:eastAsia="宋体" w:cs="宋体"/>
          <w:color w:val="000"/>
          <w:sz w:val="28"/>
          <w:szCs w:val="28"/>
        </w:rPr>
        <w:t xml:space="preserve">积极参与车间改善活动，车间就像一个大家庭，我每天生活在这个温暖的大家庭里，作为这个大家庭中的一员，我觉得我有义务和责任将它建设的更加美好和谐。因此在公司筹建以来，我积极参与车间的各项改善活动，并调动班组员工的积极性，利用集体的智慧对车间提出了许多有价值的建议。在学习技术方面主动帮助初级工、中级工，纠正平时遇到的难题，并做示范，并让他们理解其中的内容，帮助大家进一步的提高。</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1998在市劳动局的培训，考试获得了锅炉压力容器焊工合格证。由于自己平时比较勤奋刻苦工作，98年十月份被公司挑选派往南北集团公司化工机械厂进行了四个月的手工钨极氩弧焊学习，与同年获得氩弧焊焊工合格证。为了提高公司的焊接工艺水平，99年公司推荐我到杭州锅炉厂为期一年的焊接工艺及CO2操作技术研修，到目前为止，我能进行焊条电弧焊、氩弧焊、气焊、CO2气体保护焊、埋弧焊五种焊接操作，同时我在焊条电弧焊，氩弧焊上拥有八项合格项目。为了使自己学有所成，20xx年以来参加了我公司新产品（15T、20T蒸汽锅炉）试制过程中提出来了自己的方案，并得到了公司的认可。经水压试验，焊接合格率达到100%，同时十月份受公司焊接实验室的委托，进行烟管氩弧焊对接一次成型实验工作，经过自己的理论探讨及平时加班加点的操作训练，编制了一套完整的烟管焊接工艺，从而为公司制作产品参考利用，降低了生产成本做出了自己的贡献，且受到了原厂部的表彰。20xx-20xx年我公司10T、6T鳍片管焊接采用CO2气体保护焊代替手工氩弧焊，使工作效率提高2-3倍，而且工艺较为先进，该焊接方法及工艺得到公司认可。目前我在公司生产的2T、4T燃油锅炉，试制过程中，由于该产品机构的复杂性给焊接带来了极大的不便，我主动配合技术、工艺、生产部门，参与气刨制作流转过程中的焊条电弧焊，氩弧焊接，焊缝经X射线探伤合格率为100%。掌握了制作过程中的工艺参数的第一手资料，为编写工艺流程卡提供了依据。</w:t>
      </w:r>
    </w:p>
    <w:p>
      <w:pPr>
        <w:ind w:left="0" w:right="0" w:firstLine="560"/>
        <w:spacing w:before="450" w:after="450" w:line="312" w:lineRule="auto"/>
      </w:pPr>
      <w:r>
        <w:rPr>
          <w:rFonts w:ascii="宋体" w:hAnsi="宋体" w:eastAsia="宋体" w:cs="宋体"/>
          <w:color w:val="000"/>
          <w:sz w:val="28"/>
          <w:szCs w:val="28"/>
        </w:rPr>
        <w:t xml:space="preserve">&gt;三、业务成绩</w:t>
      </w:r>
    </w:p>
    <w:p>
      <w:pPr>
        <w:ind w:left="0" w:right="0" w:firstLine="560"/>
        <w:spacing w:before="450" w:after="450" w:line="312" w:lineRule="auto"/>
      </w:pPr>
      <w:r>
        <w:rPr>
          <w:rFonts w:ascii="宋体" w:hAnsi="宋体" w:eastAsia="宋体" w:cs="宋体"/>
          <w:color w:val="000"/>
          <w:sz w:val="28"/>
          <w:szCs w:val="28"/>
        </w:rPr>
        <w:t xml:space="preserve">近年来，我在公司还协助工艺部门进行焊接工艺评定，参与编写焊接工艺，期间我编写了，公司工业锅炉安装中的管道焊接工艺。同时针对我公司目前的产品机构特点，根据自己平时积累的实践经验编写了?焊接安全操作技术?一书，经公司研究认可，作为我公司焊接实验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同时本人在生产实际工作中始终按照车间要求劳保用品穿戴齐全，不违章作业，不违章指挥，总结出一些创新知识：</w:t>
      </w:r>
    </w:p>
    <w:p>
      <w:pPr>
        <w:ind w:left="0" w:right="0" w:firstLine="560"/>
        <w:spacing w:before="450" w:after="450" w:line="312" w:lineRule="auto"/>
      </w:pPr>
      <w:r>
        <w:rPr>
          <w:rFonts w:ascii="宋体" w:hAnsi="宋体" w:eastAsia="宋体" w:cs="宋体"/>
          <w:color w:val="000"/>
          <w:sz w:val="28"/>
          <w:szCs w:val="28"/>
        </w:rPr>
        <w:t xml:space="preserve">1.沉头螺丝Φ4mm，螺帽损坏，不能用螺丝刀拧，通用办法采取钻孔攻螺纹取出，我想到用氩弧焊把螺丝帽上焊一截铁丝，再用钳子拧，就能很容易取出。</w:t>
      </w:r>
    </w:p>
    <w:p>
      <w:pPr>
        <w:ind w:left="0" w:right="0" w:firstLine="560"/>
        <w:spacing w:before="450" w:after="450" w:line="312" w:lineRule="auto"/>
      </w:pPr>
      <w:r>
        <w:rPr>
          <w:rFonts w:ascii="宋体" w:hAnsi="宋体" w:eastAsia="宋体" w:cs="宋体"/>
          <w:color w:val="000"/>
          <w:sz w:val="28"/>
          <w:szCs w:val="28"/>
        </w:rPr>
        <w:t xml:space="preserve">2.铸铁两半圆组对到一起补焊，中分面处一次性冷焊焊接完成，不会连接到一起，不影响分体，较之前中分面后焊，降低了劳动强度，提高了工作效率。</w:t>
      </w:r>
    </w:p>
    <w:p>
      <w:pPr>
        <w:ind w:left="0" w:right="0" w:firstLine="560"/>
        <w:spacing w:before="450" w:after="450" w:line="312" w:lineRule="auto"/>
      </w:pPr>
      <w:r>
        <w:rPr>
          <w:rFonts w:ascii="宋体" w:hAnsi="宋体" w:eastAsia="宋体" w:cs="宋体"/>
          <w:color w:val="000"/>
          <w:sz w:val="28"/>
          <w:szCs w:val="28"/>
        </w:rPr>
        <w:t xml:space="preserve">3.回装较大直径齿轮联轴器时，加热不能顺利拆卸，用天车钩挂一根长而粗的圆钢当做撞击体，撞击联轴节，回装会变</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济南同城焊工工作总结3</w:t>
      </w:r>
    </w:p>
    <w:p>
      <w:pPr>
        <w:ind w:left="0" w:right="0" w:firstLine="560"/>
        <w:spacing w:before="450" w:after="450" w:line="312" w:lineRule="auto"/>
      </w:pPr>
      <w:r>
        <w:rPr>
          <w:rFonts w:ascii="宋体" w:hAnsi="宋体" w:eastAsia="宋体" w:cs="宋体"/>
          <w:color w:val="000"/>
          <w:sz w:val="28"/>
          <w:szCs w:val="28"/>
        </w:rPr>
        <w:t xml:space="preserve">申报焊工技师工作总结所在区局党组的领导下，在机关各科室的指导下，在联系局长、联系科室的具体帮助下，全所同志认真学习党和国家的路线、方针、政策，不折不扣的落实上级年初提出的xx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所从xxxx年月份就开始为xx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济南同城焊工工作总结4</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济南同城焊工工作总结5</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济南同城焊工工作总结6</w:t>
      </w:r>
    </w:p>
    <w:p>
      <w:pPr>
        <w:ind w:left="0" w:right="0" w:firstLine="560"/>
        <w:spacing w:before="450" w:after="450" w:line="312" w:lineRule="auto"/>
      </w:pPr>
      <w:r>
        <w:rPr>
          <w:rFonts w:ascii="宋体" w:hAnsi="宋体" w:eastAsia="宋体" w:cs="宋体"/>
          <w:color w:val="000"/>
          <w:sz w:val="28"/>
          <w:szCs w:val="28"/>
        </w:rPr>
        <w:t xml:space="preserve">电焊工工作总结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这是我人生中弥足珍贵的经历，也给我留下了精彩而美好的回忆。在这段时间里领导给予了我足够的宽容、支持和帮助，让我充分感受到了领导“海纳百川“的胸襟，感受到了金结厂“不经历风雨，怎能见彩虹”的豪气，也体会到了工作的艰难和坚定。在对你们肃然起敬的同时，也为我有机会成为你们团队中的一员而惊喜万分。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企业，要想立足发展，除了工程质量以外。大凡做过各种大工程的人都听说过：“没有干不好的工程，只有没有付出百分之百的努力”，立竿见影的阐述了拥有一名优秀员工的重要性。我离“优秀”还有一段距离，为了能成为一名优秀的员工，我会在以后的工作中更加努力，争取早日达到优秀！</w:t>
      </w:r>
    </w:p>
    <w:p>
      <w:pPr>
        <w:ind w:left="0" w:right="0" w:firstLine="560"/>
        <w:spacing w:before="450" w:after="450" w:line="312" w:lineRule="auto"/>
      </w:pPr>
      <w:r>
        <w:rPr>
          <w:rFonts w:ascii="宋体" w:hAnsi="宋体" w:eastAsia="宋体" w:cs="宋体"/>
          <w:color w:val="000"/>
          <w:sz w:val="28"/>
          <w:szCs w:val="28"/>
        </w:rPr>
        <w:t xml:space="preserve">由于我入公司时间尚短，经过公司的一段时间的培训，我的水平是有了一定的提高，但是到了真正遇到难活和急活的时候，还有一定的欠缺。再就是目前邯郸钢结构市场上的竞争激烈，迫使我不得不学习更多的知识来应付日益激烈的竞争。在此时间，我进一步的学习了氩弧焊等高级技巧相关知识，通过学习，我的专业技能又有一定程度的提高。我想在不久的将来，我的能力会得到大家的认可。</w:t>
      </w:r>
    </w:p>
    <w:p>
      <w:pPr>
        <w:ind w:left="0" w:right="0" w:firstLine="560"/>
        <w:spacing w:before="450" w:after="450" w:line="312" w:lineRule="auto"/>
      </w:pPr>
      <w:r>
        <w:rPr>
          <w:rFonts w:ascii="宋体" w:hAnsi="宋体" w:eastAsia="宋体" w:cs="宋体"/>
          <w:color w:val="000"/>
          <w:sz w:val="28"/>
          <w:szCs w:val="28"/>
        </w:rPr>
        <w:t xml:space="preserve">在学习了专业技巧的同时，我也不忘学习一些看图、识图技巧。这段时间我学习了一些语言艺术和沟通技巧，并在各种工程中得到了锻炼。我的目标不仅仅是合格，更重要的是我想要做到优秀。在以后的日子里，我会为早日实现这个目标而不懈努力，还请领导给予我必要的帮助和监督。</w:t>
      </w:r>
    </w:p>
    <w:p>
      <w:pPr>
        <w:ind w:left="0" w:right="0" w:firstLine="560"/>
        <w:spacing w:before="450" w:after="450" w:line="312" w:lineRule="auto"/>
      </w:pPr>
      <w:r>
        <w:rPr>
          <w:rFonts w:ascii="宋体" w:hAnsi="宋体" w:eastAsia="宋体" w:cs="宋体"/>
          <w:color w:val="000"/>
          <w:sz w:val="28"/>
          <w:szCs w:val="28"/>
        </w:rPr>
        <w:t xml:space="preserve">在工作表现方面，我为企业做了微不足道的工作，这些工作可能暂时还没有给企业带来了很大的帮助，但我相信在我的百倍努力下，我会给企业带来更多的效益。在我不断进步的同时，除了有我个人辛勤的汗水以外，还有公司领导对我的大力栽培。你们那任劳任怨的作风，在逆境中自信和不屈不挠的性格都使我受到深深的鼓舞！也正因为有了这么多的闪光点，更加激励了我奋进的斗志。在工作上，你们是我学习的榜样，在生活中，你们是我的朋友。我希望在以后的日子里我们的团队能合作的更加默契。也希望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1、学无止镜，时代的发展瞬息万变，各种学科知识日新月异。我将坚持不懈地努力学习焊接方式方法，并用于指导实践。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济南同城焊工工作总结7</w:t>
      </w:r>
    </w:p>
    <w:p>
      <w:pPr>
        <w:ind w:left="0" w:right="0" w:firstLine="560"/>
        <w:spacing w:before="450" w:after="450" w:line="312" w:lineRule="auto"/>
      </w:pPr>
      <w:r>
        <w:rPr>
          <w:rFonts w:ascii="宋体" w:hAnsi="宋体" w:eastAsia="宋体" w:cs="宋体"/>
          <w:color w:val="000"/>
          <w:sz w:val="28"/>
          <w:szCs w:val="28"/>
        </w:rPr>
        <w:t xml:space="preserve">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本职工作；</w:t>
      </w:r>
    </w:p>
    <w:p>
      <w:pPr>
        <w:ind w:left="0" w:right="0" w:firstLine="560"/>
        <w:spacing w:before="450" w:after="450" w:line="312" w:lineRule="auto"/>
      </w:pPr>
      <w:r>
        <w:rPr>
          <w:rFonts w:ascii="宋体" w:hAnsi="宋体" w:eastAsia="宋体" w:cs="宋体"/>
          <w:color w:val="000"/>
          <w:sz w:val="28"/>
          <w:szCs w:val="28"/>
        </w:rPr>
        <w:t xml:space="preserve">利用自已在别的公司好的管理方法应用到工作中去，培训下属利用自已在别的公司好的管理方法应用到工作中去，培训下属能及时反映问题及处理问题的能力。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最少，使产品不良率降底到最小。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w:t>
      </w:r>
    </w:p>
    <w:p>
      <w:pPr>
        <w:ind w:left="0" w:right="0" w:firstLine="560"/>
        <w:spacing w:before="450" w:after="450" w:line="312" w:lineRule="auto"/>
      </w:pPr>
      <w:r>
        <w:rPr>
          <w:rFonts w:ascii="宋体" w:hAnsi="宋体" w:eastAsia="宋体" w:cs="宋体"/>
          <w:color w:val="000"/>
          <w:sz w:val="28"/>
          <w:szCs w:val="28"/>
        </w:rPr>
        <w:t xml:space="preserve">&gt;集中体现在以下几个方面：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1.产线制程品返工较多。原因为产线员工的操作方法未按作业指导书作业，工装夹具没有定期保养所致。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2.巡检对6s及仪器设备点检督导力度不够完善。</w:t>
      </w:r>
    </w:p>
    <w:p>
      <w:pPr>
        <w:ind w:left="0" w:right="0" w:firstLine="560"/>
        <w:spacing w:before="450" w:after="450" w:line="312" w:lineRule="auto"/>
      </w:pPr>
      <w:r>
        <w:rPr>
          <w:rFonts w:ascii="宋体" w:hAnsi="宋体" w:eastAsia="宋体" w:cs="宋体"/>
          <w:color w:val="000"/>
          <w:sz w:val="28"/>
          <w:szCs w:val="28"/>
        </w:rPr>
        <w:t xml:space="preserve">造成生产现场物料混用，仪器设备未点检造成品质有所降底。</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1、提高各巡检员的检验水平，实现一个巡检员至少会两个岗位或多个岗位。</w:t>
      </w:r>
    </w:p>
    <w:p>
      <w:pPr>
        <w:ind w:left="0" w:right="0" w:firstLine="560"/>
        <w:spacing w:before="450" w:after="450" w:line="312" w:lineRule="auto"/>
      </w:pPr>
      <w:r>
        <w:rPr>
          <w:rFonts w:ascii="宋体" w:hAnsi="宋体" w:eastAsia="宋体" w:cs="宋体"/>
          <w:color w:val="000"/>
          <w:sz w:val="28"/>
          <w:szCs w:val="28"/>
        </w:rPr>
        <w:t xml:space="preserve">2、提高全员的品质意识，有针对性的对员工进行品质意识教导。</w:t>
      </w:r>
    </w:p>
    <w:p>
      <w:pPr>
        <w:ind w:left="0" w:right="0" w:firstLine="560"/>
        <w:spacing w:before="450" w:after="450" w:line="312" w:lineRule="auto"/>
      </w:pPr>
      <w:r>
        <w:rPr>
          <w:rFonts w:ascii="宋体" w:hAnsi="宋体" w:eastAsia="宋体" w:cs="宋体"/>
          <w:color w:val="000"/>
          <w:sz w:val="28"/>
          <w:szCs w:val="28"/>
        </w:rPr>
        <w:t xml:space="preserve">3、让各巡检员明确每天的工作重点，计划，努力的方向。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5、对巡检员品质理念的宣导，培养巡检员的工作能力。不断锻炼自己的胆识和毅力，提高自己解决实际问题的能力，积极、热情、细致地的对待每一项工作。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力提高文化素质和各种工作技能，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济南同城焊工工作总结8</w:t>
      </w:r>
    </w:p>
    <w:p>
      <w:pPr>
        <w:ind w:left="0" w:right="0" w:firstLine="560"/>
        <w:spacing w:before="450" w:after="450" w:line="312" w:lineRule="auto"/>
      </w:pPr>
      <w:r>
        <w:rPr>
          <w:rFonts w:ascii="宋体" w:hAnsi="宋体" w:eastAsia="宋体" w:cs="宋体"/>
          <w:color w:val="000"/>
          <w:sz w:val="28"/>
          <w:szCs w:val="28"/>
        </w:rPr>
        <w:t xml:space="preserve">本人自中学毕业以来，有幸成为一名焊接工人，从事焊接工作已有13年之久。在这期间，深刻认识到要想成为一名合格的技术工人，就必须遵守职业道德，并进一步提高自身素质和职业修养，诚信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xxx五金厂是我成为焊接工人的启蒙厂，它给予我很好的教育。几年里，从简单操作到疑难分析，得到师傅和厂多年来的工作实践告诫我，做事要勤学、勤问、勤实践。在浙江西子重工机械有限公司工作期间，就是这样。从不懂到懂，从懂到创新，修其品德，勤于思考、钻研业务，使理论结合实践，不断更新自己的业务水平，增强工作能力，后被聘为桁架车间总装工序班长。大提升高度桁架需采用多段拼装连接，焊接时翻转次数较多，且变形大、矫正困难、工效低，合格率只能达到60，严重影响企业效益。</w:t>
      </w:r>
    </w:p>
    <w:p>
      <w:pPr>
        <w:ind w:left="0" w:right="0" w:firstLine="560"/>
        <w:spacing w:before="450" w:after="450" w:line="312" w:lineRule="auto"/>
      </w:pPr>
      <w:r>
        <w:rPr>
          <w:rFonts w:ascii="宋体" w:hAnsi="宋体" w:eastAsia="宋体" w:cs="宋体"/>
          <w:color w:val="000"/>
          <w:sz w:val="28"/>
          <w:szCs w:val="28"/>
        </w:rPr>
        <w:t xml:space="preserve">为此，企业今后，我将振奋精神、增强信心，倍加珍惜来之不易的每一份成果，锲而不舍，使自己在焊接事业向更远的目标迈进，为社会主义市场经济建设不断创新。</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济南同城焊工工作总结9</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济南同城焊工工作总结10</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善的地方，比如施工中材料的放置安排不足，往往是这个事情完了后到处找需要的材料进行下个工作，因此端误了很多工作时间。为此我专门花时间培养自己的细心程度，已经取得必须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4、用心推广和应用“新科学，新技术，新工艺，新材料”。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济南同城焊工工作总结11</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济南同城焊工工作总结12</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就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&gt;一、质量和安全总体完成情况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XX年度各车间的焊接质量完成情况良好，焊工的一次性合格率提高，同时产品的一次_验合格率大幅提高，得到业主和监造人员的表扬。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&gt;二、取得的成绩与不足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就是sm1#和hy1#核级q类模块、二四公司预埋件、cv围堰试验焊接、cap1400水分配焊接试验件时，无论就是管理人员还就是焊工，都主动放弃节假日及周末休假的时间，加班延点、两班作业，按时完成公司交予的焊接生产任务，更就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&gt;三、焊接过程控制及人员管理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焊接室为确保产品一次_验合格率，正式验收前，要求班长必须进行自检、班组间的“质量找茬”，这已经成为了一种约定俗成的习惯。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就是haf资质证，它属于外出考试，每一项的资质有效期都就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&gt;四、协助其他部门完成的工作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2024-10-04T12:30:23+08:00</dcterms:created>
  <dcterms:modified xsi:type="dcterms:W3CDTF">2024-10-04T12:30:23+08:00</dcterms:modified>
</cp:coreProperties>
</file>

<file path=docProps/custom.xml><?xml version="1.0" encoding="utf-8"?>
<Properties xmlns="http://schemas.openxmlformats.org/officeDocument/2006/custom-properties" xmlns:vt="http://schemas.openxmlformats.org/officeDocument/2006/docPropsVTypes"/>
</file>