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防汛放台风工作总结(必备13篇)</w:t>
      </w:r>
      <w:bookmarkEnd w:id="1"/>
    </w:p>
    <w:p>
      <w:pPr>
        <w:jc w:val="center"/>
        <w:spacing w:before="0" w:after="450"/>
      </w:pPr>
      <w:r>
        <w:rPr>
          <w:rFonts w:ascii="Arial" w:hAnsi="Arial" w:eastAsia="Arial" w:cs="Arial"/>
          <w:color w:val="999999"/>
          <w:sz w:val="20"/>
          <w:szCs w:val="20"/>
        </w:rPr>
        <w:t xml:space="preserve">来源：网友投稿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防汛放台风工作总结1xx小学在上级文教的正确领导下，认真贯彻落实上级防火防汛工作指示精神，不断改进和完善工作方法，提高安全防范能力，将事故隐患减少到最低指数，最大可能的提供安全保障，确保学校发展不受影响。一、高度重视，积极做好消防和防汛安全...</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防汛放台风工作总结1</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防汛放台风工作总结2</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四、下一步的工作举措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防汛放台风工作总结3</w:t>
      </w:r>
    </w:p>
    <w:p>
      <w:pPr>
        <w:ind w:left="0" w:right="0" w:firstLine="560"/>
        <w:spacing w:before="450" w:after="450" w:line="312" w:lineRule="auto"/>
      </w:pPr>
      <w:r>
        <w:rPr>
          <w:rFonts w:ascii="宋体" w:hAnsi="宋体" w:eastAsia="宋体" w:cs="宋体"/>
          <w:color w:val="000"/>
          <w:sz w:val="28"/>
          <w:szCs w:val="28"/>
        </w:rPr>
        <w:t xml:space="preserve">当前，我区已全面入汛，根据自治区防汛指挥部的要求，为扎实做好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三)防患未然，开展汛前检查。汛期前，我局根据市局和区防汛指挥部有关工作要求，主要围绕4个方面进行巡查和督导：一是检查本系统各项防汛防台工作责任制、安全台账及值班制度落实情况，特别是基层一线的水产畜牧企业、经营单位的落实情况;二是检查防汛组织机构、抢险物资、经营单位的落实情况，并积极督促渔政船做好维修保养工作，保证其能正常投入防汛防台期间各项抢险救灾工作;三是加强渔船避风、锚地的检查;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四)强化落实，抓好重点防御。一是渔业捕捞。接到台风警报后，立即根据市防指和区委、区政府的统一部署，通知各地海上作业渔船在规定时限内回港避风或就近避风;在修的渔船，对可下水而无动力渔船，要及时拖带到安全地带，不能下水的渔船要做好加固工作。渔政部门要组织人员对渔船避风情况进行检查，对未归港渔船要采取应急措施，并保持通讯联络;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一是防汛防台资金不足，待积极向上争取;</w:t>
      </w:r>
    </w:p>
    <w:p>
      <w:pPr>
        <w:ind w:left="0" w:right="0" w:firstLine="560"/>
        <w:spacing w:before="450" w:after="450" w:line="312" w:lineRule="auto"/>
      </w:pPr>
      <w:r>
        <w:rPr>
          <w:rFonts w:ascii="宋体" w:hAnsi="宋体" w:eastAsia="宋体" w:cs="宋体"/>
          <w:color w:val="000"/>
          <w:sz w:val="28"/>
          <w:szCs w:val="28"/>
        </w:rPr>
        <w:t xml:space="preserve">二是应急预备队伍整体素质不高，个别防汛防台工作人员防灾减灾意识、服务意识不强;</w:t>
      </w:r>
    </w:p>
    <w:p>
      <w:pPr>
        <w:ind w:left="0" w:right="0" w:firstLine="560"/>
        <w:spacing w:before="450" w:after="450" w:line="312" w:lineRule="auto"/>
      </w:pPr>
      <w:r>
        <w:rPr>
          <w:rFonts w:ascii="宋体" w:hAnsi="宋体" w:eastAsia="宋体" w:cs="宋体"/>
          <w:color w:val="000"/>
          <w:sz w:val="28"/>
          <w:szCs w:val="28"/>
        </w:rPr>
        <w:t xml:space="preserve">三是个别养殖户依赖上级防汛防台救助过多，而自身早预防、早避免意识淡薄。</w:t>
      </w:r>
    </w:p>
    <w:p>
      <w:pPr>
        <w:ind w:left="0" w:right="0" w:firstLine="560"/>
        <w:spacing w:before="450" w:after="450" w:line="312" w:lineRule="auto"/>
      </w:pPr>
      <w:r>
        <w:rPr>
          <w:rFonts w:ascii="宋体" w:hAnsi="宋体" w:eastAsia="宋体" w:cs="宋体"/>
          <w:color w:val="000"/>
          <w:sz w:val="28"/>
          <w:szCs w:val="28"/>
        </w:rPr>
        <w:t xml:space="preserve">&gt;三、汛期下一步措施</w:t>
      </w:r>
    </w:p>
    <w:p>
      <w:pPr>
        <w:ind w:left="0" w:right="0" w:firstLine="560"/>
        <w:spacing w:before="450" w:after="450" w:line="312" w:lineRule="auto"/>
      </w:pPr>
      <w:r>
        <w:rPr>
          <w:rFonts w:ascii="宋体" w:hAnsi="宋体" w:eastAsia="宋体" w:cs="宋体"/>
          <w:color w:val="000"/>
          <w:sz w:val="28"/>
          <w:szCs w:val="28"/>
        </w:rPr>
        <w:t xml:space="preserve">(一)加强和防汛办联系，密切注视汛情和台风动向。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(三)渔政大队进行监控，做好迎接渔船进港避风的准备，疏导渔船进港，并加强巡查确保航道畅通。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(四)办公室安排人员24小时值班，了解、掌握未回港避风渔船和渔排上未撤离上岸人员的情况，并及时报告市局请求通知当地政府采取措施救助。</w:t>
      </w:r>
    </w:p>
    <w:p>
      <w:pPr>
        <w:ind w:left="0" w:right="0" w:firstLine="560"/>
        <w:spacing w:before="450" w:after="450" w:line="312" w:lineRule="auto"/>
      </w:pPr>
      <w:r>
        <w:rPr>
          <w:rFonts w:ascii="宋体" w:hAnsi="宋体" w:eastAsia="宋体" w:cs="宋体"/>
          <w:color w:val="000"/>
          <w:sz w:val="28"/>
          <w:szCs w:val="28"/>
        </w:rPr>
        <w:t xml:space="preserve">(五)时刻准备，一旦险情出现，立即配合其他部门组织抢险救灾队伍投入抢险救助工作。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防汛放台风工作总结4</w:t>
      </w:r>
    </w:p>
    <w:p>
      <w:pPr>
        <w:ind w:left="0" w:right="0" w:firstLine="560"/>
        <w:spacing w:before="450" w:after="450" w:line="312" w:lineRule="auto"/>
      </w:pPr>
      <w:r>
        <w:rPr>
          <w:rFonts w:ascii="宋体" w:hAnsi="宋体" w:eastAsia="宋体" w:cs="宋体"/>
          <w:color w:val="000"/>
          <w:sz w:val="28"/>
          <w:szCs w:val="28"/>
        </w:rPr>
        <w:t xml:space="preserve">区防汛指挥部办公室：</w:t>
      </w:r>
    </w:p>
    <w:p>
      <w:pPr>
        <w:ind w:left="0" w:right="0" w:firstLine="560"/>
        <w:spacing w:before="450" w:after="450" w:line="312" w:lineRule="auto"/>
      </w:pPr>
      <w:r>
        <w:rPr>
          <w:rFonts w:ascii="宋体" w:hAnsi="宋体" w:eastAsia="宋体" w:cs="宋体"/>
          <w:color w:val="000"/>
          <w:sz w:val="28"/>
          <w:szCs w:val="28"/>
        </w:rPr>
        <w:t xml:space="preserve">XXXX年汛期，我区发生多次强降雨，特别从8月日至9月日,“”、“”和“” 个台风在 天内接连影响我区，为提升全区农村防汛整体工作能力和水平，根据区防汛抗旱指挥部要求，现就本年度防汛防台风总结工作汇报如下：</w:t>
      </w:r>
    </w:p>
    <w:p>
      <w:pPr>
        <w:ind w:left="0" w:right="0" w:firstLine="560"/>
        <w:spacing w:before="450" w:after="450" w:line="312" w:lineRule="auto"/>
      </w:pPr>
      <w:r>
        <w:rPr>
          <w:rFonts w:ascii="宋体" w:hAnsi="宋体" w:eastAsia="宋体" w:cs="宋体"/>
          <w:color w:val="000"/>
          <w:sz w:val="28"/>
          <w:szCs w:val="28"/>
        </w:rPr>
        <w:t xml:space="preserve">&gt;一、气候和汛情特点</w:t>
      </w:r>
    </w:p>
    <w:p>
      <w:pPr>
        <w:ind w:left="0" w:right="0" w:firstLine="560"/>
        <w:spacing w:before="450" w:after="450" w:line="312" w:lineRule="auto"/>
      </w:pPr>
      <w:r>
        <w:rPr>
          <w:rFonts w:ascii="宋体" w:hAnsi="宋体" w:eastAsia="宋体" w:cs="宋体"/>
          <w:color w:val="000"/>
          <w:sz w:val="28"/>
          <w:szCs w:val="28"/>
        </w:rPr>
        <w:t xml:space="preserve">因今年我省出现了“三台叠加”气候的影响，全市多日出现了三场强降雨天气，我区农村主要分布在主城区南部，包括乡：村、村：村。未出现汛情和内涝的发生。</w:t>
      </w:r>
    </w:p>
    <w:p>
      <w:pPr>
        <w:ind w:left="0" w:right="0" w:firstLine="560"/>
        <w:spacing w:before="450" w:after="450" w:line="312" w:lineRule="auto"/>
      </w:pPr>
      <w:r>
        <w:rPr>
          <w:rFonts w:ascii="宋体" w:hAnsi="宋体" w:eastAsia="宋体" w:cs="宋体"/>
          <w:color w:val="000"/>
          <w:sz w:val="28"/>
          <w:szCs w:val="28"/>
        </w:rPr>
        <w:t xml:space="preserve">&gt;二、主要是行动情况</w:t>
      </w:r>
    </w:p>
    <w:p>
      <w:pPr>
        <w:ind w:left="0" w:right="0" w:firstLine="560"/>
        <w:spacing w:before="450" w:after="450" w:line="312" w:lineRule="auto"/>
      </w:pPr>
      <w:r>
        <w:rPr>
          <w:rFonts w:ascii="宋体" w:hAnsi="宋体" w:eastAsia="宋体" w:cs="宋体"/>
          <w:color w:val="000"/>
          <w:sz w:val="28"/>
          <w:szCs w:val="28"/>
        </w:rPr>
        <w:t xml:space="preserve">接到防御号、号、号台风预警通知后，区局立即认真落实防台指示和各级会议精神，领导高度重视、及时部署、科学指挥，严密防范，竭力奋战，投入大量人力、物力、精力，做了最充分的应急准备和响应工作，提前做出安排和部署，密切关注雨情变化，安排人员24小时值班值守，同时对省市区印发的文件和气象信息通过 及时传达到各涉农街乡，要求各涉农街乡做好防范台风引发的强降雨和内涝等自然灾害。把台风造成的损失减少到了最低程度，取得了本次防台工作的全面胜利。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一是召开专题会议。针对号台风“”、号台风“”号台风“”的防御工作进行部署，加强对涉农街乡防台防汛防灾的调度工作。</w:t>
      </w:r>
    </w:p>
    <w:p>
      <w:pPr>
        <w:ind w:left="0" w:right="0" w:firstLine="560"/>
        <w:spacing w:before="450" w:after="450" w:line="312" w:lineRule="auto"/>
      </w:pPr>
      <w:r>
        <w:rPr>
          <w:rFonts w:ascii="宋体" w:hAnsi="宋体" w:eastAsia="宋体" w:cs="宋体"/>
          <w:color w:val="000"/>
          <w:sz w:val="28"/>
          <w:szCs w:val="28"/>
        </w:rPr>
        <w:t xml:space="preserve">二是准备防汛物资。及时做好防汛物资的储备工作，为打好此次防台攻坚战做好物资保障。</w:t>
      </w:r>
    </w:p>
    <w:p>
      <w:pPr>
        <w:ind w:left="0" w:right="0" w:firstLine="560"/>
        <w:spacing w:before="450" w:after="450" w:line="312" w:lineRule="auto"/>
      </w:pPr>
      <w:r>
        <w:rPr>
          <w:rFonts w:ascii="宋体" w:hAnsi="宋体" w:eastAsia="宋体" w:cs="宋体"/>
          <w:color w:val="000"/>
          <w:sz w:val="28"/>
          <w:szCs w:val="28"/>
        </w:rPr>
        <w:t xml:space="preserve">三是进行实地踏查。组织涉农街乡针对辖区农村积水点位、易涝点位，进行走访排查。</w:t>
      </w:r>
    </w:p>
    <w:p>
      <w:pPr>
        <w:ind w:left="0" w:right="0" w:firstLine="560"/>
        <w:spacing w:before="450" w:after="450" w:line="312" w:lineRule="auto"/>
      </w:pPr>
      <w:r>
        <w:rPr>
          <w:rFonts w:ascii="宋体" w:hAnsi="宋体" w:eastAsia="宋体" w:cs="宋体"/>
          <w:color w:val="000"/>
          <w:sz w:val="28"/>
          <w:szCs w:val="28"/>
        </w:rPr>
        <w:t xml:space="preserve">四是协调解决问题。全力解决涉农街乡防台工作中出现的问题，积极沟通市水利局，协调解决泄洪问题。</w:t>
      </w:r>
    </w:p>
    <w:p>
      <w:pPr>
        <w:ind w:left="0" w:right="0" w:firstLine="560"/>
        <w:spacing w:before="450" w:after="450" w:line="312" w:lineRule="auto"/>
      </w:pPr>
      <w:r>
        <w:rPr>
          <w:rFonts w:ascii="宋体" w:hAnsi="宋体" w:eastAsia="宋体" w:cs="宋体"/>
          <w:color w:val="000"/>
          <w:sz w:val="28"/>
          <w:szCs w:val="28"/>
        </w:rPr>
        <w:t xml:space="preserve">五是加强值班值守。由局主要领导带班24小时值守，手机、电话、传真保持畅通，加强汛情雨情风情的调度。</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由于早动员、早部署、早落实，全区农村无人员伤亡、无财产损失。</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防汛放台风工作总结5</w:t>
      </w:r>
    </w:p>
    <w:p>
      <w:pPr>
        <w:ind w:left="0" w:right="0" w:firstLine="560"/>
        <w:spacing w:before="450" w:after="450" w:line="312" w:lineRule="auto"/>
      </w:pPr>
      <w:r>
        <w:rPr>
          <w:rFonts w:ascii="宋体" w:hAnsi="宋体" w:eastAsia="宋体" w:cs="宋体"/>
          <w:color w:val="000"/>
          <w:sz w:val="28"/>
          <w:szCs w:val="28"/>
        </w:rPr>
        <w:t xml:space="preserve">20xx年，我市遭遇历史罕见的汛情，全市雨情紧急、水情迅猛、灾情严重。面对严峻的防汛形势，在市委、市政府坚强领导下，全市上下紧紧围绕确保人民群众生命安全、最大限度减少灾害损失的目标，万众一心、众志成城，科学有序有效地开展防汛救灾各项工作，夺取了抗洪救灾工作的全面胜利。</w:t>
      </w:r>
    </w:p>
    <w:p>
      <w:pPr>
        <w:ind w:left="0" w:right="0" w:firstLine="560"/>
        <w:spacing w:before="450" w:after="450" w:line="312" w:lineRule="auto"/>
      </w:pPr>
      <w:r>
        <w:rPr>
          <w:rFonts w:ascii="宋体" w:hAnsi="宋体" w:eastAsia="宋体" w:cs="宋体"/>
          <w:color w:val="000"/>
          <w:sz w:val="28"/>
          <w:szCs w:val="28"/>
        </w:rPr>
        <w:t xml:space="preserve">一、雨情、水情、险情、灾情</w:t>
      </w:r>
    </w:p>
    <w:p>
      <w:pPr>
        <w:ind w:left="0" w:right="0" w:firstLine="560"/>
        <w:spacing w:before="450" w:after="450" w:line="312" w:lineRule="auto"/>
      </w:pPr>
      <w:r>
        <w:rPr>
          <w:rFonts w:ascii="宋体" w:hAnsi="宋体" w:eastAsia="宋体" w:cs="宋体"/>
          <w:color w:val="000"/>
          <w:sz w:val="28"/>
          <w:szCs w:val="28"/>
        </w:rPr>
        <w:t xml:space="preserve">雨情：1-9月，全市累计降雨量毫米，较常年同期偏多。5～9月，市区降雨毫米，比常年同期偏多。含山县降雨毫米，比常年同期偏多。和县降雨毫米，比常年同期偏多。当涂县降雨毫米，比常年同期偏多。特别是6月18日至7月6日出现的四次强降雨过程，累计平均降水量是常年同期的倍，暴雨范围之广、持续时间之长，均为我市有气象记录以来第一位。全市6月18日入梅，7月21日出梅，梅雨期34天，梅雨期降水量毫米。汛期，全市小时最大降雨量毫米。市区日最大降水量毫米，出现在7月1日。三天最大降水量毫米，出现在7月1～3日。</w:t>
      </w:r>
    </w:p>
    <w:p>
      <w:pPr>
        <w:ind w:left="0" w:right="0" w:firstLine="560"/>
        <w:spacing w:before="450" w:after="450" w:line="312" w:lineRule="auto"/>
      </w:pPr>
      <w:r>
        <w:rPr>
          <w:rFonts w:ascii="宋体" w:hAnsi="宋体" w:eastAsia="宋体" w:cs="宋体"/>
          <w:color w:val="000"/>
          <w:sz w:val="28"/>
          <w:szCs w:val="28"/>
        </w:rPr>
        <w:t xml:space="preserve">水情：今年，长江来水偏早，水位涨势迅猛。从4月初开始，长江马鞍山站水位持续快速上涨，4月下旬即达设防水位，且超过1983年、1998年等大水年份的同期水位，比20xx年同期水位高近3米。同时，姑溪河、黄池河、牛屯河等内河水位也快速上涨，入汛前全部超过设防水位。7月初，受强降雨和上游来水影响，全市江河水位全线迅猛上涨。汛情最严重时，长江马鞍山段和境内10条主要内河堤防全部超警戒水位，其中姑溪河(上游段)、黄池河、运粮河、裕溪河、牛屯河、得胜河、青山河(上游段)等7条内河超保证水位，姑溪河(上游段)、裕溪河、牛屯河、姥下河等4条内河超有记录以来历史最高水位，绝大部分堤防高水位浸泡时间长达30多天。汛期，长江马鞍山站最高水位米，出现在7月7日，最低水位米，出现在9月27日。</w:t>
      </w:r>
    </w:p>
    <w:p>
      <w:pPr>
        <w:ind w:left="0" w:right="0" w:firstLine="560"/>
        <w:spacing w:before="450" w:after="450" w:line="312" w:lineRule="auto"/>
      </w:pPr>
      <w:r>
        <w:rPr>
          <w:rFonts w:ascii="宋体" w:hAnsi="宋体" w:eastAsia="宋体" w:cs="宋体"/>
          <w:color w:val="000"/>
          <w:sz w:val="28"/>
          <w:szCs w:val="28"/>
        </w:rPr>
        <w:t xml:space="preserve">险情：因长时间高水位浸泡，全市内河堤防险情频发，共出现漫溢、滑坡、管涌、跌窝等各类险情710处(含山县317处、和县255处、当涂县101处、雨山区8处、博望区15处、市开发区2处、慈湖高新区4处、郑蒲港新区8处)，其中，较大险情83处(含山县25处、和县44处、当涂县7处、博望区3处、郑蒲港新区4处)。</w:t>
      </w:r>
    </w:p>
    <w:p>
      <w:pPr>
        <w:ind w:left="0" w:right="0" w:firstLine="560"/>
        <w:spacing w:before="450" w:after="450" w:line="312" w:lineRule="auto"/>
      </w:pPr>
      <w:r>
        <w:rPr>
          <w:rFonts w:ascii="宋体" w:hAnsi="宋体" w:eastAsia="宋体" w:cs="宋体"/>
          <w:color w:val="000"/>
          <w:sz w:val="28"/>
          <w:szCs w:val="28"/>
        </w:rPr>
        <w:t xml:space="preserve">灾情：全市受灾人口万人，倒塌房屋2408间，转移安置人口万人，农作物受灾面积千公顷，成灾面积千公顷，绝收面积千公顷，造成直接经济损失亿元。损坏小型水库35座、堤防96处千米、护岸254处、水闸240座、塘坝1147口、灌溉设施1094处、机电泵站220座，水利设施直接经济损失亿元。</w:t>
      </w:r>
    </w:p>
    <w:p>
      <w:pPr>
        <w:ind w:left="0" w:right="0" w:firstLine="560"/>
        <w:spacing w:before="450" w:after="450" w:line="312" w:lineRule="auto"/>
      </w:pPr>
      <w:r>
        <w:rPr>
          <w:rFonts w:ascii="宋体" w:hAnsi="宋体" w:eastAsia="宋体" w:cs="宋体"/>
          <w:color w:val="000"/>
          <w:sz w:val="28"/>
          <w:szCs w:val="28"/>
        </w:rPr>
        <w:t xml:space="preserve">二、防汛抗洪工作主要做法</w:t>
      </w:r>
    </w:p>
    <w:p>
      <w:pPr>
        <w:ind w:left="0" w:right="0" w:firstLine="560"/>
        <w:spacing w:before="450" w:after="450" w:line="312" w:lineRule="auto"/>
      </w:pPr>
      <w:r>
        <w:rPr>
          <w:rFonts w:ascii="宋体" w:hAnsi="宋体" w:eastAsia="宋体" w:cs="宋体"/>
          <w:color w:val="000"/>
          <w:sz w:val="28"/>
          <w:szCs w:val="28"/>
        </w:rPr>
        <w:t xml:space="preserve">(四)强化军民联动，各方广泛参与。一是人民军队始终冲锋在前。在防汛抗洪的关键时期，人民解放军指战员、武警部队官兵、民兵预备役人员和公安民警紧急出动，不畏艰险，奋勇参战。防汛救灾期间，第一集团军某旅、武警等1500名官兵驰援我市，马鞍山军分区、市武警支队、各级公安机关共出动官兵、干警4300余人次，动用车辆、冲锋舟、橡皮艇300多台(艘)次，投入全市抗洪抢险，充分发挥了中流砥柱作用。二是广大群众积极投身抗洪救灾。面对严峻的汛情形势，我们坚持把群众作为防汛救灾的基本力量，广泛深入地宣传群众、组织群众，动员更多群众投入到防汛救灾工作中来。在防汛抗洪最紧张的阶段，全市每天有6万多名抗洪大军，日夜坚守在1353公里江河大堤上，他们吃苦耐劳，坚忍不拔，战高温，斗恶浪，筑子埂，查隐患，排险情，是夺取抗洪救灾重大胜利的中坚力量。</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防汛放台风工作总结6</w:t>
      </w:r>
    </w:p>
    <w:p>
      <w:pPr>
        <w:ind w:left="0" w:right="0" w:firstLine="560"/>
        <w:spacing w:before="450" w:after="450" w:line="312" w:lineRule="auto"/>
      </w:pPr>
      <w:r>
        <w:rPr>
          <w:rFonts w:ascii="宋体" w:hAnsi="宋体" w:eastAsia="宋体" w:cs="宋体"/>
          <w:color w:val="000"/>
          <w:sz w:val="28"/>
          <w:szCs w:val="28"/>
        </w:rPr>
        <w:t xml:space="preserve">接到防御x号台风“xx”和x号台风“xx”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xx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防汛放台风工作总结7</w:t>
      </w:r>
    </w:p>
    <w:p>
      <w:pPr>
        <w:ind w:left="0" w:right="0" w:firstLine="560"/>
        <w:spacing w:before="450" w:after="450" w:line="312" w:lineRule="auto"/>
      </w:pPr>
      <w:r>
        <w:rPr>
          <w:rFonts w:ascii="宋体" w:hAnsi="宋体" w:eastAsia="宋体" w:cs="宋体"/>
          <w:color w:val="000"/>
          <w:sz w:val="28"/>
          <w:szCs w:val="28"/>
        </w:rPr>
        <w:t xml:space="preserve">区防汛指挥部办公室：</w:t>
      </w:r>
    </w:p>
    <w:p>
      <w:pPr>
        <w:ind w:left="0" w:right="0" w:firstLine="560"/>
        <w:spacing w:before="450" w:after="450" w:line="312" w:lineRule="auto"/>
      </w:pPr>
      <w:r>
        <w:rPr>
          <w:rFonts w:ascii="宋体" w:hAnsi="宋体" w:eastAsia="宋体" w:cs="宋体"/>
          <w:color w:val="000"/>
          <w:sz w:val="28"/>
          <w:szCs w:val="28"/>
        </w:rPr>
        <w:t xml:space="preserve">XXXX年汛期，我区发生多次强降雨，特别从8月日至9月日,“”、“”和“” 个台风在 天内接连影响我区，为提升全区农村防汛整体工作能力和水平，根据区防汛抗旱指挥部要求，现就本年度防汛防台风总结工作汇报如下：</w:t>
      </w:r>
    </w:p>
    <w:p>
      <w:pPr>
        <w:ind w:left="0" w:right="0" w:firstLine="560"/>
        <w:spacing w:before="450" w:after="450" w:line="312" w:lineRule="auto"/>
      </w:pPr>
      <w:r>
        <w:rPr>
          <w:rFonts w:ascii="宋体" w:hAnsi="宋体" w:eastAsia="宋体" w:cs="宋体"/>
          <w:color w:val="000"/>
          <w:sz w:val="28"/>
          <w:szCs w:val="28"/>
        </w:rPr>
        <w:t xml:space="preserve">&gt;一、气候和汛情特点</w:t>
      </w:r>
    </w:p>
    <w:p>
      <w:pPr>
        <w:ind w:left="0" w:right="0" w:firstLine="560"/>
        <w:spacing w:before="450" w:after="450" w:line="312" w:lineRule="auto"/>
      </w:pPr>
      <w:r>
        <w:rPr>
          <w:rFonts w:ascii="宋体" w:hAnsi="宋体" w:eastAsia="宋体" w:cs="宋体"/>
          <w:color w:val="000"/>
          <w:sz w:val="28"/>
          <w:szCs w:val="28"/>
        </w:rPr>
        <w:t xml:space="preserve">因今年我省出现了“三台叠加”气候的影响，全市多日出现了三场强降雨天气，我区农村主要分布在主城区南部，包括乡：村、村：村。未出现汛情和内涝的发生。</w:t>
      </w:r>
    </w:p>
    <w:p>
      <w:pPr>
        <w:ind w:left="0" w:right="0" w:firstLine="560"/>
        <w:spacing w:before="450" w:after="450" w:line="312" w:lineRule="auto"/>
      </w:pPr>
      <w:r>
        <w:rPr>
          <w:rFonts w:ascii="宋体" w:hAnsi="宋体" w:eastAsia="宋体" w:cs="宋体"/>
          <w:color w:val="000"/>
          <w:sz w:val="28"/>
          <w:szCs w:val="28"/>
        </w:rPr>
        <w:t xml:space="preserve">&gt;二、主要是行动情况</w:t>
      </w:r>
    </w:p>
    <w:p>
      <w:pPr>
        <w:ind w:left="0" w:right="0" w:firstLine="560"/>
        <w:spacing w:before="450" w:after="450" w:line="312" w:lineRule="auto"/>
      </w:pPr>
      <w:r>
        <w:rPr>
          <w:rFonts w:ascii="宋体" w:hAnsi="宋体" w:eastAsia="宋体" w:cs="宋体"/>
          <w:color w:val="000"/>
          <w:sz w:val="28"/>
          <w:szCs w:val="28"/>
        </w:rPr>
        <w:t xml:space="preserve">接到防御号、号、号台风预警通知后，区局立即认真落实防台指示和各级会议精神，领导高度重视、及时部署、科学指挥，严密防范，竭力奋战，投入大量人力、物力、精力，做了最充分的应急准备和响应工作，提前做出安排和部署，密切关注雨情变化，安排人员24小时值班值守，同时对省市区印发的文件和气象信息通过 及时传达到各涉农街乡，要求各涉农街乡做好防范台风引发的强降雨和内涝等自然灾害。把台风造成的损失减少到了最低程度，取得了本次防台工作的全面胜利。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一是召开专题会议。针对号台风“”、号台风“”号台风“”的防御工作进行部署，加强对涉农街乡防台防汛防灾的调度工作。</w:t>
      </w:r>
    </w:p>
    <w:p>
      <w:pPr>
        <w:ind w:left="0" w:right="0" w:firstLine="560"/>
        <w:spacing w:before="450" w:after="450" w:line="312" w:lineRule="auto"/>
      </w:pPr>
      <w:r>
        <w:rPr>
          <w:rFonts w:ascii="宋体" w:hAnsi="宋体" w:eastAsia="宋体" w:cs="宋体"/>
          <w:color w:val="000"/>
          <w:sz w:val="28"/>
          <w:szCs w:val="28"/>
        </w:rPr>
        <w:t xml:space="preserve">二是准备防汛物资。及时做好防汛物资的储备工作，为打好此次防台攻坚战做好物资保障。</w:t>
      </w:r>
    </w:p>
    <w:p>
      <w:pPr>
        <w:ind w:left="0" w:right="0" w:firstLine="560"/>
        <w:spacing w:before="450" w:after="450" w:line="312" w:lineRule="auto"/>
      </w:pPr>
      <w:r>
        <w:rPr>
          <w:rFonts w:ascii="宋体" w:hAnsi="宋体" w:eastAsia="宋体" w:cs="宋体"/>
          <w:color w:val="000"/>
          <w:sz w:val="28"/>
          <w:szCs w:val="28"/>
        </w:rPr>
        <w:t xml:space="preserve">三是进行实地踏查。组织涉农街乡针对辖区农村积水点位、易涝点位，进行走访排查。</w:t>
      </w:r>
    </w:p>
    <w:p>
      <w:pPr>
        <w:ind w:left="0" w:right="0" w:firstLine="560"/>
        <w:spacing w:before="450" w:after="450" w:line="312" w:lineRule="auto"/>
      </w:pPr>
      <w:r>
        <w:rPr>
          <w:rFonts w:ascii="宋体" w:hAnsi="宋体" w:eastAsia="宋体" w:cs="宋体"/>
          <w:color w:val="000"/>
          <w:sz w:val="28"/>
          <w:szCs w:val="28"/>
        </w:rPr>
        <w:t xml:space="preserve">四是协调解决问题。全力解决涉农街乡防台工作中出现的问题，积极沟通市水利局，协调解决泄洪问题。</w:t>
      </w:r>
    </w:p>
    <w:p>
      <w:pPr>
        <w:ind w:left="0" w:right="0" w:firstLine="560"/>
        <w:spacing w:before="450" w:after="450" w:line="312" w:lineRule="auto"/>
      </w:pPr>
      <w:r>
        <w:rPr>
          <w:rFonts w:ascii="宋体" w:hAnsi="宋体" w:eastAsia="宋体" w:cs="宋体"/>
          <w:color w:val="000"/>
          <w:sz w:val="28"/>
          <w:szCs w:val="28"/>
        </w:rPr>
        <w:t xml:space="preserve">五是加强值班值守。由局主要领导带班24小时值守，手机、电话、传真保持畅通，加强汛情雨情风情的调度。</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由于早动员、早部署、早落实，全区农村无人员伤亡、无财产损失。</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防汛放台风工作总结8</w:t>
      </w:r>
    </w:p>
    <w:p>
      <w:pPr>
        <w:ind w:left="0" w:right="0" w:firstLine="560"/>
        <w:spacing w:before="450" w:after="450" w:line="312" w:lineRule="auto"/>
      </w:pPr>
      <w:r>
        <w:rPr>
          <w:rFonts w:ascii="宋体" w:hAnsi="宋体" w:eastAsia="宋体" w:cs="宋体"/>
          <w:color w:val="000"/>
          <w:sz w:val="28"/>
          <w:szCs w:val="28"/>
        </w:rPr>
        <w:t xml:space="preserve">我县历年汛期自然灾害多发易发，县委、县政府高度重视防汛减灾工作，提前对全县防汛减灾准备工作做了安排部署，做好了防大汛、抗大灾的准备。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全面落实防汛主体责任。今年以来，县委、县政府多次专题安排部署全县防汛减灾工作。4月7日召开__县20__防汛抗旱暨地质灾害防治工作会，安排部署全县防汛减灾和地灾防治工作，并与各乡镇签订了防汛目标责任书。制发了《关于做好20__年防汛准备工作的通知》，要求各相关及早部署，扎实做好各项防汛准备工作。于4月27日组织各乡镇、县防指成员单位主要负责人、具体工作人员和监测员开展了监测预警和防汛减灾等相关知识培训。4月底，结合“五一”期间安全生产工作，制定了《关于开展防汛防灾和安全生产督查的工作方案》，由四大班子主要领导亲自挂帅，对各乡镇、县防指成员单位防汛准备工作及隐患情况再次进行督查和检查，并对检查出的问题落实责任单位限期整改。召开了20__年全县自然灾害趋势会商会，对今年全县自然灾害趋势进行分析预判。</w:t>
      </w:r>
    </w:p>
    <w:p>
      <w:pPr>
        <w:ind w:left="0" w:right="0" w:firstLine="560"/>
        <w:spacing w:before="450" w:after="450" w:line="312" w:lineRule="auto"/>
      </w:pPr>
      <w:r>
        <w:rPr>
          <w:rFonts w:ascii="宋体" w:hAnsi="宋体" w:eastAsia="宋体" w:cs="宋体"/>
          <w:color w:val="000"/>
          <w:sz w:val="28"/>
          <w:szCs w:val="28"/>
        </w:rPr>
        <w:t xml:space="preserve">（二）强化汛期值班纪律要求。严格落实汛期领导带班和24小时值班制度，县应急办、防汛办每天对乡镇值班值守情况进行抽查检查，并对抽查检查情况进行定期通报。要求乡镇党政一把手，原则上不得同时离开乡镇属地，三分之二的乡镇干部必须留守乡镇，并保持通讯24小时畅通，确保应急状态下人员能及时到位。同时，要求乡镇、部门在遭遇极端天气和重大汛情、险情、灾情时，及时上报信息，杜绝迟报、漏报、瞒报和越级上报。对上报信息不完整等问题多次到乡镇进行现场指导。</w:t>
      </w:r>
    </w:p>
    <w:p>
      <w:pPr>
        <w:ind w:left="0" w:right="0" w:firstLine="560"/>
        <w:spacing w:before="450" w:after="450" w:line="312" w:lineRule="auto"/>
      </w:pPr>
      <w:r>
        <w:rPr>
          <w:rFonts w:ascii="宋体" w:hAnsi="宋体" w:eastAsia="宋体" w:cs="宋体"/>
          <w:color w:val="000"/>
          <w:sz w:val="28"/>
          <w:szCs w:val="28"/>
        </w:rPr>
        <w:t xml:space="preserve">（五）做好水库水电站度汛准备。目前，我县已按照省、市文件精神，要求各水电站进一步落实抢险队伍、抢险物料和应急通讯设施，按要求编制完善防洪抢险应急预案和度汛方案并报相应部门审批或备案；水库水电站的调度运用计划报电力主管部门审批，报县防汛办备案。今年需报批水库水电站防洪抢险应急预案和度汛方案的冶勒电站和仁宗海电站，均已通过省防办审查。</w:t>
      </w:r>
    </w:p>
    <w:p>
      <w:pPr>
        <w:ind w:left="0" w:right="0" w:firstLine="560"/>
        <w:spacing w:before="450" w:after="450" w:line="312" w:lineRule="auto"/>
      </w:pPr>
      <w:r>
        <w:rPr>
          <w:rFonts w:ascii="宋体" w:hAnsi="宋体" w:eastAsia="宋体" w:cs="宋体"/>
          <w:color w:val="000"/>
          <w:sz w:val="28"/>
          <w:szCs w:val="28"/>
        </w:rPr>
        <w:t xml:space="preserve">（七）加大防汛减灾宣传力度。一是加大依法防灾宣传。充分利用广播、电视、山洪灾害防御户外大屏、发放各种宣传资料等宣传手段，进一步加强《防洪法》、《防汛条例》等法律、法规的宣传。二是努力提高群众防灾意识。以发放《防灾避险明白卡》和山洪灾害防御知识宣传手册等方式，将防灾避险基本知识宣传到户，力求做到人人知晓，户户明白。</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一）整合项目建设提升山洪灾害防治能力。我县累计整合投入各类资金亿元，修建堤防公里，实现重点危险河段全堤防治理目标。完成三期山洪灾害防治项目非工程措施建设和示范县创建。完成县级监测预警平台、视频会议系统升级完善，县级平台延伸到乡镇，实现省、市、县、乡视频会商、值班管理和雨情、水情的实施查询。在河流溪沟上游深山无人区、手机信号盲区增设17个北斗卫星气象监测点，其中3处建到甘孜州康定县和凉山州冕宁县境内，有效延长提前预警时间，切实提高报汛通信保障能力。此做法被省防办给予肯定，并在全省推广。</w:t>
      </w:r>
    </w:p>
    <w:p>
      <w:pPr>
        <w:ind w:left="0" w:right="0" w:firstLine="560"/>
        <w:spacing w:before="450" w:after="450" w:line="312" w:lineRule="auto"/>
      </w:pPr>
      <w:r>
        <w:rPr>
          <w:rFonts w:ascii="宋体" w:hAnsi="宋体" w:eastAsia="宋体" w:cs="宋体"/>
          <w:color w:val="000"/>
          <w:sz w:val="28"/>
          <w:szCs w:val="28"/>
        </w:rPr>
        <w:t xml:space="preserve">（二）结合河长制工作抓防汛减灾。将防汛减灾工作纳入河长工作职责，工作责任落实到各级河长，全县各级河长认真履职，共开展巡河60余次，发现并整改相关问题30余件。三次召集全县各小水电站负责人召开会议，签订了安全生产、生态流量承诺等责任书，督促各小水电站抓好防汛防灾工作，编制、完善应急预案，组织开展防汛演练等工作，将河长制和防汛减灾工作有机结合开展。</w:t>
      </w:r>
    </w:p>
    <w:p>
      <w:pPr>
        <w:ind w:left="0" w:right="0" w:firstLine="560"/>
        <w:spacing w:before="450" w:after="450" w:line="312" w:lineRule="auto"/>
      </w:pPr>
      <w:r>
        <w:rPr>
          <w:rFonts w:ascii="宋体" w:hAnsi="宋体" w:eastAsia="宋体" w:cs="宋体"/>
          <w:color w:val="000"/>
          <w:sz w:val="28"/>
          <w:szCs w:val="28"/>
        </w:rPr>
        <w:t xml:space="preserve">（三）下放防灾救灾临危处置权。充分明确乡镇在防灾救灾工作中的责任，将山洪灾害应急临危处置权下放到乡镇，遇突发情况时，乡镇有权先行转移受威胁群众，再向县防指汇报情况。严格落实“三避让”，本着“宁听骂声、不听哭声”的原则，改变传统的临灾避让模式，不惜一切代价，以保障生命安全为根本，实行主动避让、提前避让和预防避让。近年来，累计“三避让”14批次4275人次，成功避险山洪、泥石流等灾害11次，并严格按照每人每天10元1斤粮的标准发放转移安置补助，得到省、市防办领导高度认同。</w:t>
      </w:r>
    </w:p>
    <w:p>
      <w:pPr>
        <w:ind w:left="0" w:right="0" w:firstLine="560"/>
        <w:spacing w:before="450" w:after="450" w:line="312" w:lineRule="auto"/>
      </w:pPr>
      <w:r>
        <w:rPr>
          <w:rFonts w:ascii="宋体" w:hAnsi="宋体" w:eastAsia="宋体" w:cs="宋体"/>
          <w:color w:val="000"/>
          <w:sz w:val="28"/>
          <w:szCs w:val="28"/>
        </w:rPr>
        <w:t xml:space="preserve">三、存在问题及意见建议</w:t>
      </w:r>
    </w:p>
    <w:p>
      <w:pPr>
        <w:ind w:left="0" w:right="0" w:firstLine="560"/>
        <w:spacing w:before="450" w:after="450" w:line="312" w:lineRule="auto"/>
      </w:pPr>
      <w:r>
        <w:rPr>
          <w:rFonts w:ascii="宋体" w:hAnsi="宋体" w:eastAsia="宋体" w:cs="宋体"/>
          <w:color w:val="000"/>
          <w:sz w:val="28"/>
          <w:szCs w:val="28"/>
        </w:rPr>
        <w:t xml:space="preserve">（一）龙头石电站库区淤积严重。龙头石电站库区淤积已成为____段的重大隐患，严重威胁沿河乡镇人民群众生命财产安全，据龙头石公司反馈，目前尚无切实有效的处置方案。建议省级相关部门组成专家组到现场进行踏勘，并给出切实有效的处置方案，彻底消除隐患。</w:t>
      </w:r>
    </w:p>
    <w:p>
      <w:pPr>
        <w:ind w:left="0" w:right="0" w:firstLine="560"/>
        <w:spacing w:before="450" w:after="450" w:line="312" w:lineRule="auto"/>
      </w:pPr>
      <w:r>
        <w:rPr>
          <w:rFonts w:ascii="宋体" w:hAnsi="宋体" w:eastAsia="宋体" w:cs="宋体"/>
          <w:color w:val="000"/>
          <w:sz w:val="28"/>
          <w:szCs w:val="28"/>
        </w:rPr>
        <w:t xml:space="preserve">（二）天气预报存在不准确性和滞后性。__市已开始建设多普勒天气雷达系统，但由于泥巴山阻挡，我县和__县是无法被__多普勒天气雷达系统所覆盖。我县处于九龙低窝气候带，局部点暴雨、突发强降雨无法提前得到预报和测报。建议在我县新增建设一套多普勒天气雷达系统。</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防汛放台风工作总结9</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全市各板块和各部门要充分认识当前全市防汛面临的严峻形势，克服麻痹侥幸心理，把做好防汛工作作为维护社会稳定，促进经济发展的大事抓紧抓好，始终把人民生命安全放在第一位。各板块主要领导要亲自带头、周密部署、深入一线，做好防汛的各项检查落实工作，切实加强防汛的组织领导，健全组织机构，明确职责分工，立足于防大汛、抢大险、救大灾，认识上再深化、再提高，工作上再部署、再发动，措施上再强化、再落实。</w:t>
      </w:r>
    </w:p>
    <w:p>
      <w:pPr>
        <w:ind w:left="0" w:right="0" w:firstLine="560"/>
        <w:spacing w:before="450" w:after="450" w:line="312" w:lineRule="auto"/>
      </w:pPr>
      <w:r>
        <w:rPr>
          <w:rFonts w:ascii="宋体" w:hAnsi="宋体" w:eastAsia="宋体" w:cs="宋体"/>
          <w:color w:val="000"/>
          <w:sz w:val="28"/>
          <w:szCs w:val="28"/>
        </w:rPr>
        <w:t xml:space="preserve">二、确保社会秩序正常。</w:t>
      </w:r>
    </w:p>
    <w:p>
      <w:pPr>
        <w:ind w:left="0" w:right="0" w:firstLine="560"/>
        <w:spacing w:before="450" w:after="450" w:line="312" w:lineRule="auto"/>
      </w:pPr>
      <w:r>
        <w:rPr>
          <w:rFonts w:ascii="宋体" w:hAnsi="宋体" w:eastAsia="宋体" w:cs="宋体"/>
          <w:color w:val="000"/>
          <w:sz w:val="28"/>
          <w:szCs w:val="28"/>
        </w:rPr>
        <w:t xml:space="preserve">水利部门要尽最大限度降低内河水位，尽最大可能减少受淹区域，各板块及各有关部门要立即开展全面、深入的防汛安全大检查。</w:t>
      </w:r>
    </w:p>
    <w:p>
      <w:pPr>
        <w:ind w:left="0" w:right="0" w:firstLine="560"/>
        <w:spacing w:before="450" w:after="450" w:line="312" w:lineRule="auto"/>
      </w:pPr>
      <w:r>
        <w:rPr>
          <w:rFonts w:ascii="宋体" w:hAnsi="宋体" w:eastAsia="宋体" w:cs="宋体"/>
          <w:color w:val="000"/>
          <w:sz w:val="28"/>
          <w:szCs w:val="28"/>
        </w:rPr>
        <w:t xml:space="preserve">二是检查危旧房屋和公共场所的安全状况、加固措施和紧急疏散预案落实情况，对存在安全隐患的房屋，要及时撤离人员、限期整改。</w:t>
      </w:r>
    </w:p>
    <w:p>
      <w:pPr>
        <w:ind w:left="0" w:right="0" w:firstLine="560"/>
        <w:spacing w:before="450" w:after="450" w:line="312" w:lineRule="auto"/>
      </w:pPr>
      <w:r>
        <w:rPr>
          <w:rFonts w:ascii="宋体" w:hAnsi="宋体" w:eastAsia="宋体" w:cs="宋体"/>
          <w:color w:val="000"/>
          <w:sz w:val="28"/>
          <w:szCs w:val="28"/>
        </w:rPr>
        <w:t xml:space="preserve">三是加强在建工地的专项检查，加强对在建工地防汛工作的指导、监督，重点检查基坑、边坡以及塔吊和脚手架等重点部位和设施的防汛措施落实情况。</w:t>
      </w:r>
    </w:p>
    <w:p>
      <w:pPr>
        <w:ind w:left="0" w:right="0" w:firstLine="560"/>
        <w:spacing w:before="450" w:after="450" w:line="312" w:lineRule="auto"/>
      </w:pPr>
      <w:r>
        <w:rPr>
          <w:rFonts w:ascii="宋体" w:hAnsi="宋体" w:eastAsia="宋体" w:cs="宋体"/>
          <w:color w:val="000"/>
          <w:sz w:val="28"/>
          <w:szCs w:val="28"/>
        </w:rPr>
        <w:t xml:space="preserve">四是检查供水、道路、桥梁等基础设施的防汛抢险措施，落实供水、公共交通、供气安全的应急措施，确保汛期城乡居民日常生活不受影响。四是加强中考的保障工作，教育部门及属地政府在中考期间要全力加强应急保障，确保全市中考安全顺畅。</w:t>
      </w:r>
    </w:p>
    <w:p>
      <w:pPr>
        <w:ind w:left="0" w:right="0" w:firstLine="560"/>
        <w:spacing w:before="450" w:after="450" w:line="312" w:lineRule="auto"/>
      </w:pPr>
      <w:r>
        <w:rPr>
          <w:rFonts w:ascii="宋体" w:hAnsi="宋体" w:eastAsia="宋体" w:cs="宋体"/>
          <w:color w:val="000"/>
          <w:sz w:val="28"/>
          <w:szCs w:val="28"/>
        </w:rPr>
        <w:t xml:space="preserve">五是加强对农业生产指导服务，尽最大可能降低农业受灾面，农业保险要及时理赔到位，同时要确保夏种顺利推进。</w:t>
      </w:r>
    </w:p>
    <w:p>
      <w:pPr>
        <w:ind w:left="0" w:right="0" w:firstLine="560"/>
        <w:spacing w:before="450" w:after="450" w:line="312" w:lineRule="auto"/>
      </w:pPr>
      <w:r>
        <w:rPr>
          <w:rFonts w:ascii="宋体" w:hAnsi="宋体" w:eastAsia="宋体" w:cs="宋体"/>
          <w:color w:val="000"/>
          <w:sz w:val="28"/>
          <w:szCs w:val="28"/>
        </w:rPr>
        <w:t xml:space="preserve">三、掌握汛情雨情。</w:t>
      </w:r>
    </w:p>
    <w:p>
      <w:pPr>
        <w:ind w:left="0" w:right="0" w:firstLine="560"/>
        <w:spacing w:before="450" w:after="450" w:line="312" w:lineRule="auto"/>
      </w:pPr>
      <w:r>
        <w:rPr>
          <w:rFonts w:ascii="宋体" w:hAnsi="宋体" w:eastAsia="宋体" w:cs="宋体"/>
          <w:color w:val="000"/>
          <w:sz w:val="28"/>
          <w:szCs w:val="28"/>
        </w:rPr>
        <w:t xml:space="preserve">市气象部门要加强雨情的预、报警机制，市防汛指挥部要在第一线坐阵指挥，随时掌握汛情、水情和险情，及时处理可能出现的问题，对于重大险情要及时上报，做到汛情、雨情传递及时、畅通、准确。</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防汛放台风工作总结10</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防汛放台风工作总结11</w:t>
      </w:r>
    </w:p>
    <w:p>
      <w:pPr>
        <w:ind w:left="0" w:right="0" w:firstLine="560"/>
        <w:spacing w:before="450" w:after="450" w:line="312" w:lineRule="auto"/>
      </w:pPr>
      <w:r>
        <w:rPr>
          <w:rFonts w:ascii="宋体" w:hAnsi="宋体" w:eastAsia="宋体" w:cs="宋体"/>
          <w:color w:val="000"/>
          <w:sz w:val="28"/>
          <w:szCs w:val="28"/>
        </w:rPr>
        <w:t xml:space="preserve">自22日凌晨2点以来，我区经历了史上百年一遇的强降雨过程，长时间的不间断降雨导致农村农田大面积被淹，城区内涝严重，主要交通道路中断，给工、农业生产和水利设施造成了重大损失，给广大人民群众生活造成了巨大困难。灾情发生后，区委、区政府紧急动员，各级领导干部一线靠前指挥，广大干部群众全力投入防汛抢险救灾工作之中，取得了阶段性胜利，全区水库无一溃堤垮坝，无一人死亡事故。</w:t>
      </w:r>
    </w:p>
    <w:p>
      <w:pPr>
        <w:ind w:left="0" w:right="0" w:firstLine="560"/>
        <w:spacing w:before="450" w:after="450" w:line="312" w:lineRule="auto"/>
      </w:pPr>
      <w:r>
        <w:rPr>
          <w:rFonts w:ascii="宋体" w:hAnsi="宋体" w:eastAsia="宋体" w:cs="宋体"/>
          <w:color w:val="000"/>
          <w:sz w:val="28"/>
          <w:szCs w:val="28"/>
        </w:rPr>
        <w:t xml:space="preserve">一、灾情基本情况</w:t>
      </w:r>
    </w:p>
    <w:p>
      <w:pPr>
        <w:ind w:left="0" w:right="0" w:firstLine="560"/>
        <w:spacing w:before="450" w:after="450" w:line="312" w:lineRule="auto"/>
      </w:pPr>
      <w:r>
        <w:rPr>
          <w:rFonts w:ascii="宋体" w:hAnsi="宋体" w:eastAsia="宋体" w:cs="宋体"/>
          <w:color w:val="000"/>
          <w:sz w:val="28"/>
          <w:szCs w:val="28"/>
        </w:rPr>
        <w:t xml:space="preserve">此次强降雨严重影响了全区工、农业的生产和广大人民群众的正常生活秩序，整个降雨过程主要呈现出以下四个方面的特点：</w:t>
      </w:r>
    </w:p>
    <w:p>
      <w:pPr>
        <w:ind w:left="0" w:right="0" w:firstLine="560"/>
        <w:spacing w:before="450" w:after="450" w:line="312" w:lineRule="auto"/>
      </w:pPr>
      <w:r>
        <w:rPr>
          <w:rFonts w:ascii="宋体" w:hAnsi="宋体" w:eastAsia="宋体" w:cs="宋体"/>
          <w:color w:val="000"/>
          <w:sz w:val="28"/>
          <w:szCs w:val="28"/>
        </w:rPr>
        <w:t xml:space="preserve">1、持续时间长，雨量大。自22日凌晨2点到23日下午3点，连续降雨长达37个小时，平均降雨量为182毫米。截至23日晚上9点，张湾镇降雨310毫米，古驿镇237毫米，东津镇250毫米，其它各镇均在100毫米以上。持续强降雨造成河、库、渠水位暴涨，滚河、淳河全线暴满，唐河、唐白河发生4100立方米/秒以上的洪水；包括黑清河、官沟、罗岗在内的89座中小型水库溢洪。其中：黑清河最大泄洪达900立方米/秒。</w:t>
      </w:r>
    </w:p>
    <w:p>
      <w:pPr>
        <w:ind w:left="0" w:right="0" w:firstLine="560"/>
        <w:spacing w:before="450" w:after="450" w:line="312" w:lineRule="auto"/>
      </w:pPr>
      <w:r>
        <w:rPr>
          <w:rFonts w:ascii="宋体" w:hAnsi="宋体" w:eastAsia="宋体" w:cs="宋体"/>
          <w:color w:val="000"/>
          <w:sz w:val="28"/>
          <w:szCs w:val="28"/>
        </w:rPr>
        <w:t xml:space="preserve">严重的洪涝灾情牵动各级领导的心。23日市委书记唐良智、副市长王代全视察了城区、邓城大道积水排涝情况，副市长李跃华到朱集镇视察唐白河汛情。区委书记郭忠先后深入朱集、古驿等镇水库抢险一线指挥抢险，到城区主要路段检查城市排涝工作。区委副书记张文斌自22日开始，先后到黑清河水库、叶庄水库现场指挥防汛抢险。并于24日凌晨坐阵朱集镇安排转移受到洪水威胁的群众。区人大常务副主任郭富清、区政协主席张志顺赤脚查看城区积水，指挥建管部门加大排涝力度，并深入联山水库、谢洼水库防汛一线。区委常委、常委副区长章杰坐阵熊河西干渠指挥抢险；区委常委、区委办主任郑国元坐阵东津检查指导防汛救灾工作，副区长冯云波深入联山、谢洼水库一线，研究制定泄洪方案；副区长王建军连续两昼夜坐阵防汛办统一协调调度全区防汛救灾工作。其他包镇的“四大家”领导全部深入所包镇，检查指导抢险救灾工作。</w:t>
      </w:r>
    </w:p>
    <w:p>
      <w:pPr>
        <w:ind w:left="0" w:right="0" w:firstLine="560"/>
        <w:spacing w:before="450" w:after="450" w:line="312" w:lineRule="auto"/>
      </w:pPr>
      <w:r>
        <w:rPr>
          <w:rFonts w:ascii="宋体" w:hAnsi="宋体" w:eastAsia="宋体" w:cs="宋体"/>
          <w:color w:val="000"/>
          <w:sz w:val="28"/>
          <w:szCs w:val="28"/>
        </w:rPr>
        <w:t xml:space="preserve">（二）沉着应对，科学有序调度。首先是深入发动。在层层召开防汛工作紧急动员会的同时，7月22日，区防汛抗旱指挥部下发了《防汛抢险一号令》，并在区电视台进行滚动播放，对全区防汛抢险工作进行了深入动员；7月23日，下发了《关于做好防汛工作的紧急通知》。其次是加强防汛抢险值班工作。区、镇防汛指挥部及有关部门坚持24小时值班制度，确保防汛信息上传下达畅通无阻。第三，不折不扣地落实防汛抢险预案应急措施。区水利局成立了防汛技术组，哪里有险情，他们就深入到哪里，进行实地勘测，修改完善抢险预案，并现场指导排险除险，确保在规定时间内排除险情，确保人民生命财产安全。区防汛指挥部先后对各水库下达了防汛调度通知，要求降低水位，开启输水管预泄洪水，确保水库安全度汛。24日晚，针对联山、谢洼水库泄洪影响城区的现状，防汛办汇同高新区对两座水库采取上堵下排的方法，控制泄洪流量，区水利局投入5万元，在联山水库修建防洪钢闸，保证了城区居民不受影响。</w:t>
      </w:r>
    </w:p>
    <w:p>
      <w:pPr>
        <w:ind w:left="0" w:right="0" w:firstLine="560"/>
        <w:spacing w:before="450" w:after="450" w:line="312" w:lineRule="auto"/>
      </w:pPr>
      <w:r>
        <w:rPr>
          <w:rFonts w:ascii="宋体" w:hAnsi="宋体" w:eastAsia="宋体" w:cs="宋体"/>
          <w:color w:val="000"/>
          <w:sz w:val="28"/>
          <w:szCs w:val="28"/>
        </w:rPr>
        <w:t xml:space="preserve">（三）强化责任，部门配合有力。暴雨洪水发生，我区立即启动了防汛应急预案四级响应，落实了各项防汛责任制，分级负责，分段负责，区、镇、村三级防汛责任人全部到岗到位。区“四大家”包镇领导都深入所包镇，同当地党委、政府一道全力抓好防汛抢险救灾工作。各镇防汛责任人都认真履行职责，搞好巡查，及时报险除险，确保人民生命财产安全。区直部门积极配合，服从全区的统一调度，全力支援防汛抢险工作。区水利局领导全员出动，带领技术人员巡回全区，指导防汛工作；区防办严格执行24小时值班制度，搞好水库水雨情的预测预报，保证防汛信息、文件上传下达畅通无阻；区气象局及时提供最新气象信息，为防汛抗灾争取主动；人武部紧急调动冲锋舟投入到防汛抢险中；预备役旅出动250多名预备役战士支援我区防汛抗灾工作。建管部门组织排涝设备，对城区渍水全天抽排，电力、通讯部门克服重重困难，确保供电和通讯畅通，公安、交警部门在主要地段设立警戒线，出动警力、机动车和冲锋舟，救助被困车辆，转移被困群众和牲畜。</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防汛放台风工作总结12</w:t>
      </w:r>
    </w:p>
    <w:p>
      <w:pPr>
        <w:ind w:left="0" w:right="0" w:firstLine="560"/>
        <w:spacing w:before="450" w:after="450" w:line="312" w:lineRule="auto"/>
      </w:pPr>
      <w:r>
        <w:rPr>
          <w:rFonts w:ascii="宋体" w:hAnsi="宋体" w:eastAsia="宋体" w:cs="宋体"/>
          <w:color w:val="000"/>
          <w:sz w:val="28"/>
          <w:szCs w:val="28"/>
        </w:rPr>
        <w:t xml:space="preserve">根据县防汛指挥部通知，今年第9号苏拉及第10号达维台风形成后将于今晚登陆连云港地区，县委、县政府召开紧急防台工作会议后，会后我镇迅速将会议精神对各村、各单位进行了传达，并对各项防台、抗台工作进行部署，切实做到三个到位，一个确保，现将准备工作情况汇报如下：</w:t>
      </w:r>
    </w:p>
    <w:p>
      <w:pPr>
        <w:ind w:left="0" w:right="0" w:firstLine="560"/>
        <w:spacing w:before="450" w:after="450" w:line="312" w:lineRule="auto"/>
      </w:pPr>
      <w:r>
        <w:rPr>
          <w:rFonts w:ascii="宋体" w:hAnsi="宋体" w:eastAsia="宋体" w:cs="宋体"/>
          <w:color w:val="000"/>
          <w:sz w:val="28"/>
          <w:szCs w:val="28"/>
        </w:rPr>
        <w:t xml:space="preserve">一、高度重视，防台形势认识到位</w:t>
      </w:r>
    </w:p>
    <w:p>
      <w:pPr>
        <w:ind w:left="0" w:right="0" w:firstLine="560"/>
        <w:spacing w:before="450" w:after="450" w:line="312" w:lineRule="auto"/>
      </w:pPr>
      <w:r>
        <w:rPr>
          <w:rFonts w:ascii="宋体" w:hAnsi="宋体" w:eastAsia="宋体" w:cs="宋体"/>
          <w:color w:val="000"/>
          <w:sz w:val="28"/>
          <w:szCs w:val="28"/>
        </w:rPr>
        <w:t xml:space="preserve">我镇以对人民群众财产安全高度负责的态度，把防台风工作作为当前的紧急工作来抓，召开紧急会议分析此次台风可能造成的危害，今年第9号苏拉及第10号达维台风将于连云港地区登陆，两个台风同时登陆，其强度强、风力大、雨量大为多年来之最，我们必须认识到面临的严峻形势，时刻密切关注台风的动向，并根据制定的应对措施，切实把防御台风工作做实、做细，最大限度减少灾害造成的损失。</w:t>
      </w:r>
    </w:p>
    <w:p>
      <w:pPr>
        <w:ind w:left="0" w:right="0" w:firstLine="560"/>
        <w:spacing w:before="450" w:after="450" w:line="312" w:lineRule="auto"/>
      </w:pPr>
      <w:r>
        <w:rPr>
          <w:rFonts w:ascii="宋体" w:hAnsi="宋体" w:eastAsia="宋体" w:cs="宋体"/>
          <w:color w:val="000"/>
          <w:sz w:val="28"/>
          <w:szCs w:val="28"/>
        </w:rPr>
        <w:t xml:space="preserve">二、迅速行动，防台工作宣传到位</w:t>
      </w:r>
    </w:p>
    <w:p>
      <w:pPr>
        <w:ind w:left="0" w:right="0" w:firstLine="560"/>
        <w:spacing w:before="450" w:after="450" w:line="312" w:lineRule="auto"/>
      </w:pPr>
      <w:r>
        <w:rPr>
          <w:rFonts w:ascii="宋体" w:hAnsi="宋体" w:eastAsia="宋体" w:cs="宋体"/>
          <w:color w:val="000"/>
          <w:sz w:val="28"/>
          <w:szCs w:val="28"/>
        </w:rPr>
        <w:t xml:space="preserve">我镇已迅速启动预案，把防台工作作为当前工作的重点工作来抓。按照预防为主、防救结合的工作方针，对我镇防台工作进行了全面部署。召开全镇各村、站所负责人会议，贯彻落实县委徐书记等领导重要讲话精神，迅速把防御台风的工作宣传到位。要求各村、各单位立即召开防御台风的紧急动员大会，并通过广播将台风防御工作通知到干部群众中去，要求广大干部群众克服麻痹思想和侥幸心理，全力以赴做好防台抗台的各项准备工作。</w:t>
      </w:r>
    </w:p>
    <w:p>
      <w:pPr>
        <w:ind w:left="0" w:right="0" w:firstLine="560"/>
        <w:spacing w:before="450" w:after="450" w:line="312" w:lineRule="auto"/>
      </w:pPr>
      <w:r>
        <w:rPr>
          <w:rFonts w:ascii="宋体" w:hAnsi="宋体" w:eastAsia="宋体" w:cs="宋体"/>
          <w:color w:val="000"/>
          <w:sz w:val="28"/>
          <w:szCs w:val="28"/>
        </w:rPr>
        <w:t xml:space="preserve">三、突出重点，防台措施落实到位</w:t>
      </w:r>
    </w:p>
    <w:p>
      <w:pPr>
        <w:ind w:left="0" w:right="0" w:firstLine="560"/>
        <w:spacing w:before="450" w:after="450" w:line="312" w:lineRule="auto"/>
      </w:pPr>
      <w:r>
        <w:rPr>
          <w:rFonts w:ascii="宋体" w:hAnsi="宋体" w:eastAsia="宋体" w:cs="宋体"/>
          <w:color w:val="000"/>
          <w:sz w:val="28"/>
          <w:szCs w:val="28"/>
        </w:rPr>
        <w:t xml:space="preserve">全镇各村、各单位要根据工作职责，强化工作措施，加强领导，单位主要领导要负总责。各村要切实抓好高效农业设施的管护工作，特别是蔬菜大棚、养殖小区的加固和农田给水的引排工作；水利站切实做好水库、河道、水闸、堤防的巡查及信息上报工作，并要求各村、各单位认真进行隐患排查工作，安排专人值班，负责观测和巡查，一旦发现险情，及时组织抢护和预警。中小学切实做好学校房屋、人身财产的安全检查工作。建管所及时通知正在开工的工地，无条件停工，保证工地施工人员的人身安全。城管队要对镇区街道广告牌、灯箱、路灯等高空悬挂物进行排查，防止台风登陆时风力过猛造成悬挂物脱落。电信支局安排专人值班，保证通讯畅通，并做好线路防护、抢修工作。卫生院设立专门防台紧急救援小组，做好医疗救治的准备。安监所及时对各矿山、中小企业进行指导做好防台准备工作。农技站做好农田排水、农作物防风防雨宣传工作。农经站要做好救灾资金保障工作。各村、各单位主要领导和值班人员要保持通讯畅通，及时、全面、准确掌握台风动态和防御工作的信息，紧急情况及时上报。</w:t>
      </w:r>
    </w:p>
    <w:p>
      <w:pPr>
        <w:ind w:left="0" w:right="0" w:firstLine="560"/>
        <w:spacing w:before="450" w:after="450" w:line="312" w:lineRule="auto"/>
      </w:pPr>
      <w:r>
        <w:rPr>
          <w:rFonts w:ascii="宋体" w:hAnsi="宋体" w:eastAsia="宋体" w:cs="宋体"/>
          <w:color w:val="000"/>
          <w:sz w:val="28"/>
          <w:szCs w:val="28"/>
        </w:rPr>
        <w:t xml:space="preserve">四、全力以赴，确保完成防灾抗灾工作</w:t>
      </w:r>
    </w:p>
    <w:p>
      <w:pPr>
        <w:ind w:left="0" w:right="0" w:firstLine="560"/>
        <w:spacing w:before="450" w:after="450" w:line="312" w:lineRule="auto"/>
      </w:pPr>
      <w:r>
        <w:rPr>
          <w:rFonts w:ascii="宋体" w:hAnsi="宋体" w:eastAsia="宋体" w:cs="宋体"/>
          <w:color w:val="000"/>
          <w:sz w:val="28"/>
          <w:szCs w:val="28"/>
        </w:rPr>
        <w:t xml:space="preserve">按照职责分工，全镇各村、各单位己严阵以待，抢险物资和抢险队伍都已做好准备，确保灾害发生后第一时间救灾人员、物资、资金到位。目前，全镇已配备防汛编织袋、救生衣、铁铲，、雨衣、雨裤、应急灯、铁丝和钢管等防汛物资。全镇成立了21支抢险应急队伍，共计418人。扎实的准备工作，是为了进一步提高我镇防台抗台能力，最大限度地减轻台风灾害造成的损失，确保无一例人员伤亡事故发生。</w:t>
      </w:r>
    </w:p>
    <w:p>
      <w:pPr>
        <w:ind w:left="0" w:right="0" w:firstLine="560"/>
        <w:spacing w:before="450" w:after="450" w:line="312" w:lineRule="auto"/>
      </w:pPr>
      <w:r>
        <w:rPr>
          <w:rFonts w:ascii="宋体" w:hAnsi="宋体" w:eastAsia="宋体" w:cs="宋体"/>
          <w:color w:val="000"/>
          <w:sz w:val="28"/>
          <w:szCs w:val="28"/>
        </w:rPr>
        <w:t xml:space="preserve">五、下一步的工作举措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防汛放台风工作总结13</w:t>
      </w:r>
    </w:p>
    <w:p>
      <w:pPr>
        <w:ind w:left="0" w:right="0" w:firstLine="560"/>
        <w:spacing w:before="450" w:after="450" w:line="312" w:lineRule="auto"/>
      </w:pPr>
      <w:r>
        <w:rPr>
          <w:rFonts w:ascii="宋体" w:hAnsi="宋体" w:eastAsia="宋体" w:cs="宋体"/>
          <w:color w:val="000"/>
          <w:sz w:val="28"/>
          <w:szCs w:val="28"/>
        </w:rPr>
        <w:t xml:space="preserve">**乡防御台风工作小结</w:t>
      </w:r>
    </w:p>
    <w:p>
      <w:pPr>
        <w:ind w:left="0" w:right="0" w:firstLine="560"/>
        <w:spacing w:before="450" w:after="450" w:line="312" w:lineRule="auto"/>
      </w:pPr>
      <w:r>
        <w:rPr>
          <w:rFonts w:ascii="宋体" w:hAnsi="宋体" w:eastAsia="宋体" w:cs="宋体"/>
          <w:color w:val="000"/>
          <w:sz w:val="28"/>
          <w:szCs w:val="28"/>
        </w:rPr>
        <w:t xml:space="preserve">接到防御9号台风“苏拉”和10号台风“达维”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&gt;一、高度重视，组织到位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&gt;三、突出重点，落实措施</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&gt;四、积极应对、恢复生产生活</w:t>
      </w:r>
    </w:p>
    <w:p>
      <w:pPr>
        <w:ind w:left="0" w:right="0" w:firstLine="560"/>
        <w:spacing w:before="450" w:after="450" w:line="312" w:lineRule="auto"/>
      </w:pPr>
      <w:r>
        <w:rPr>
          <w:rFonts w:ascii="宋体" w:hAnsi="宋体" w:eastAsia="宋体" w:cs="宋体"/>
          <w:color w:val="000"/>
          <w:sz w:val="28"/>
          <w:szCs w:val="28"/>
        </w:rPr>
        <w:t xml:space="preserve">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2024-09-19T16:09:23+08:00</dcterms:created>
  <dcterms:modified xsi:type="dcterms:W3CDTF">2024-09-19T16:09:23+08:00</dcterms:modified>
</cp:coreProperties>
</file>

<file path=docProps/custom.xml><?xml version="1.0" encoding="utf-8"?>
<Properties xmlns="http://schemas.openxmlformats.org/officeDocument/2006/custom-properties" xmlns:vt="http://schemas.openxmlformats.org/officeDocument/2006/docPropsVTypes"/>
</file>