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狱警考核周期工作总结(汇总14篇)</w:t>
      </w:r>
      <w:bookmarkEnd w:id="1"/>
    </w:p>
    <w:p>
      <w:pPr>
        <w:jc w:val="center"/>
        <w:spacing w:before="0" w:after="450"/>
      </w:pPr>
      <w:r>
        <w:rPr>
          <w:rFonts w:ascii="Arial" w:hAnsi="Arial" w:eastAsia="Arial" w:cs="Arial"/>
          <w:color w:val="999999"/>
          <w:sz w:val="20"/>
          <w:szCs w:val="20"/>
        </w:rPr>
        <w:t xml:space="preserve">来源：网友投稿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狱警考核周期工作总结1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狱警考核周期工作总结1</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狱警考核周期工作总结2</w:t>
      </w:r>
    </w:p>
    <w:p>
      <w:pPr>
        <w:ind w:left="0" w:right="0" w:firstLine="560"/>
        <w:spacing w:before="450" w:after="450" w:line="312" w:lineRule="auto"/>
      </w:pPr>
      <w:r>
        <w:rPr>
          <w:rFonts w:ascii="宋体" w:hAnsi="宋体" w:eastAsia="宋体" w:cs="宋体"/>
          <w:color w:val="000"/>
          <w:sz w:val="28"/>
          <w:szCs w:val="28"/>
        </w:rPr>
        <w:t xml:space="preserve">在_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_人民警察，必须要有坚定的政治立场，着眼大局，找准定位，时刻与党保持高度一致。一年来，我认真学习和贯彻党的基本路线、方针、政策，认真学习党的十九届五中全会精神，严格遵守《_法》、《人民警察法》、《公务员法》等法律，通过学习我的政治立场更加坚定，理论修养得到了提高，政治敏锐性得到了明显增强，在大是大非面前保持了清醒的头脑，尤其是在今年新冠疫情蔓延的形势下，我坚决执行_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工作中，自己从事的是_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_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大队成立以来，病犯管理工作压力比较大，尤其是因为封闭执勤的原因警力比较紧张，大队面临警力不足，我积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_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2、全年来累计安排罪犯购物10次，在兵局规定的购物目录中尽力做到品种丰富，基本满足了罪犯的基本生活需求，严格落实了分级处遇标准，在不违反监规的前提下充分调动了罪犯的改造积极性。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法和_欲民警廉洁从政的各项纪律规定，在执法中，自觉抵制不正之风，始终保持廉洁自律，秉公办事。在服刑人员日常处遇管理方面，我严格按照_规定的标准供应生用品，严禁超标准购物，严禁部分罪犯享受特殊待遇，我经常会面对部分罪犯要求提高处遇标准的请求，每次我都是动之以情晓之以理的耐心说明_规定，并坚决抵制诱惑，绝不与犯人拉扯不清，坚守了一名_员的底线原则。一年来没有发生一起违规违纪的事情。</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_工作做出一定贡献！</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狱警考核周期工作总结3</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_能力恐慌_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_英雄不问出处_.所以，劳教民警的发展完全掌握在自己手里。在倡导能力胜于资历的年代，平庸无为的人必将面临淘汰。要树立_以作为求地位_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_跳起来摘桃子_.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_交任务、压担子_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_硬_.所谓_硬件_,是指在业务技能，独立工作，解决棘手问题等方面要技高一筹。在遇到矛盾和问题时，要多从自身查找原因，责己不责人。其次是软件不_软_.所谓_软件_,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_有则改之，无则加勉_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狱警考核周期工作总结4</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狱警考核周期工作总结5</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宋体" w:hAnsi="宋体" w:eastAsia="宋体" w:cs="宋体"/>
          <w:color w:val="000"/>
          <w:sz w:val="28"/>
          <w:szCs w:val="28"/>
        </w:rPr>
        <w:t xml:space="preserve">参加工作一年多，在xxx_工作中了解掌握一些实际操作规程，目前_系统即将迎来第x批新警，总结经验、共同切磋、与新警们共勉之。下面浅谈开展工作“五方面”内容：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&gt;三、工作心态方面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&gt;四、人际关系方面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&gt;五、监管改造罪犯方面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狱警考核周期工作总结6</w:t>
      </w:r>
    </w:p>
    <w:p>
      <w:pPr>
        <w:ind w:left="0" w:right="0" w:firstLine="560"/>
        <w:spacing w:before="450" w:after="450" w:line="312" w:lineRule="auto"/>
      </w:pPr>
      <w:r>
        <w:rPr>
          <w:rFonts w:ascii="宋体" w:hAnsi="宋体" w:eastAsia="宋体" w:cs="宋体"/>
          <w:color w:val="000"/>
          <w:sz w:val="28"/>
          <w:szCs w:val="28"/>
        </w:rPr>
        <w:t xml:space="preserve">20××年即将结束，在_及监区领导的指导和同志们的帮助下，我自觉加强理论学习，刻苦钻研业务知识，努力提高理论知识和业务工作水平，政治坚定、执法公正，认真完成上级领导交办的各项工作任务，在思想上、业务工作水平上都有了很大的提高，圆满的完成了全年的工作、学习任务。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主题实践、集中整顿、发扬传统等教育活动;认真学习和领会_的路线和各项方针政策，及时把思想认识统一到中央的精神上来，并以此指导个人的言行。坚持运用马克思列宁主义的立场、观点和方法论，明辨是非，坚持真理，坚持用正确的世界观、人生观、价值观指导自己的学习、工作和生活实践。热爱祖国，热爱中国_，热爱社会主义，拥护中国_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不迟到、不早退，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罪犯教育改造管理工作中，严格落实“十必谈”，了解每一名犯人的情况。根据具体情况作个别分类，对危、重犯严格监控，并做思想工作，正确引导，使他们树立改造信心，端正改造态度，从而大大改善了改造秩序。在监区文化建设中，积极发掘罪犯特长，组织两次集体活动，并在全区西部_系统组织的第十一届文艺汇演比赛中取得优异成绩。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生产劳动中，认真负责，组织罪犯进行生产劳动，能按时完成领导交给的生产任务，无产品质量、生产安全等问题。圆满的完成了监区交给的生产任务。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迟到，不早退，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狱警考核周期工作总结7</w:t>
      </w:r>
    </w:p>
    <w:p>
      <w:pPr>
        <w:ind w:left="0" w:right="0" w:firstLine="560"/>
        <w:spacing w:before="450" w:after="450" w:line="312" w:lineRule="auto"/>
      </w:pPr>
      <w:r>
        <w:rPr>
          <w:rFonts w:ascii="宋体" w:hAnsi="宋体" w:eastAsia="宋体" w:cs="宋体"/>
          <w:color w:val="000"/>
          <w:sz w:val="28"/>
          <w:szCs w:val="28"/>
        </w:rPr>
        <w:t xml:space="preserve">&gt;一、 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狱警考核周期工作总结8</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狱警考核周期工作总结10</w:t>
      </w:r>
    </w:p>
    <w:p>
      <w:pPr>
        <w:ind w:left="0" w:right="0" w:firstLine="560"/>
        <w:spacing w:before="450" w:after="450" w:line="312" w:lineRule="auto"/>
      </w:pPr>
      <w:r>
        <w:rPr>
          <w:rFonts w:ascii="宋体" w:hAnsi="宋体" w:eastAsia="宋体" w:cs="宋体"/>
          <w:color w:val="000"/>
          <w:sz w:val="28"/>
          <w:szCs w:val="28"/>
        </w:rPr>
        <w:t xml:space="preserve">一年来，在领导和同事们的关怀帮助下，我牢记职责、认真工作，较好地完成了各项任务。</w:t>
      </w:r>
    </w:p>
    <w:p>
      <w:pPr>
        <w:ind w:left="0" w:right="0" w:firstLine="560"/>
        <w:spacing w:before="450" w:after="450" w:line="312" w:lineRule="auto"/>
      </w:pPr>
      <w:r>
        <w:rPr>
          <w:rFonts w:ascii="宋体" w:hAnsi="宋体" w:eastAsia="宋体" w:cs="宋体"/>
          <w:color w:val="000"/>
          <w:sz w:val="28"/>
          <w:szCs w:val="28"/>
        </w:rPr>
        <w:t xml:space="preserve">&gt;一、刻苦学习政治理论，不断提高思想政治素质。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&gt;二、努力钻研业务和法律知识，不断提高执法水平。</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四月份到四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&gt;三、端正思想认识，勤奋工作，较好地完成了各项工作任务。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狱警考核周期工作总结11</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狱警考核周期工作总结12</w:t>
      </w:r>
    </w:p>
    <w:p>
      <w:pPr>
        <w:ind w:left="0" w:right="0" w:firstLine="560"/>
        <w:spacing w:before="450" w:after="450" w:line="312" w:lineRule="auto"/>
      </w:pPr>
      <w:r>
        <w:rPr>
          <w:rFonts w:ascii="宋体" w:hAnsi="宋体" w:eastAsia="宋体" w:cs="宋体"/>
          <w:color w:val="000"/>
          <w:sz w:val="28"/>
          <w:szCs w:val="28"/>
        </w:rPr>
        <w:t xml:space="preserve">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&gt;一、重视理论学习，政治素质和业务水平有了新的进步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三个代表”重要思想、科学发展观、党的十七届四中全会精神、纪念改革开放三十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内涵，牢固树立全心全意为人民服务的思想，正视存在的问题和不足，切实增强做好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&gt;二、狠抓队伍正规化建设，民警整体素质和队伍战斗力得到提高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_年，1名同志被评为全省优秀人民警察、全市职工职业道德“十佳”标兵;1名同志被评为浙江百名优秀基层民警察;全队有4名同志荣立个人三等功，有13名同志记个人嘉奖，有3名同志被评为分局第一、第三、第四季度“当季之星”。大队的综合素质有了很大的提高，刑侦队伍战斗力不断增强。20_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&gt;三、以身作则，严格纪律、清正廉洁。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解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狱警考核周期工作总结13</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狱警考核周期工作总结14</w:t>
      </w:r>
    </w:p>
    <w:p>
      <w:pPr>
        <w:ind w:left="0" w:right="0" w:firstLine="560"/>
        <w:spacing w:before="450" w:after="450" w:line="312" w:lineRule="auto"/>
      </w:pPr>
      <w:r>
        <w:rPr>
          <w:rFonts w:ascii="宋体" w:hAnsi="宋体" w:eastAsia="宋体" w:cs="宋体"/>
          <w:color w:val="000"/>
          <w:sz w:val="28"/>
          <w:szCs w:val="28"/>
        </w:rPr>
        <w:t xml:space="preserve">20xx年，我在上级领导指导下，以_理论和党的第n届中央委员会第x次会议精神以及“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2、坚持“谁用工，谁负责”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3、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4、坚持服务与管理相结合，切实保护外来人口的权益。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5、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6、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7、做好片警访千家工作，密切警民关系，广泛组织社会各方面的力量，依靠人民群众，做好群防群治。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2024-09-19T16:05:06+08:00</dcterms:created>
  <dcterms:modified xsi:type="dcterms:W3CDTF">2024-09-19T16:05:06+08:00</dcterms:modified>
</cp:coreProperties>
</file>

<file path=docProps/custom.xml><?xml version="1.0" encoding="utf-8"?>
<Properties xmlns="http://schemas.openxmlformats.org/officeDocument/2006/custom-properties" xmlns:vt="http://schemas.openxmlformats.org/officeDocument/2006/docPropsVTypes"/>
</file>