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工程材料加工工作总结(优选17篇)</w:t>
      </w:r>
      <w:bookmarkEnd w:id="1"/>
    </w:p>
    <w:p>
      <w:pPr>
        <w:jc w:val="center"/>
        <w:spacing w:before="0" w:after="450"/>
      </w:pPr>
      <w:r>
        <w:rPr>
          <w:rFonts w:ascii="Arial" w:hAnsi="Arial" w:eastAsia="Arial" w:cs="Arial"/>
          <w:color w:val="999999"/>
          <w:sz w:val="20"/>
          <w:szCs w:val="20"/>
        </w:rPr>
        <w:t xml:space="preserve">来源：网友投稿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程材料加工工作总结1&gt;一、主要业绩及奖励情况自20xx年任工程师以来，本人先后参与了多项重大工程的建设和管理工作，并在长期的工程实践中积累了丰富的施工技术与管理经验，自己的专业技术和专业理论水平也在自己的不断实践，不断总结和学习中得到了提...</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w:t>
      </w:r>
    </w:p>
    <w:p>
      <w:pPr>
        <w:ind w:left="0" w:right="0" w:firstLine="560"/>
        <w:spacing w:before="450" w:after="450" w:line="312" w:lineRule="auto"/>
      </w:pPr>
      <w:r>
        <w:rPr>
          <w:rFonts w:ascii="宋体" w:hAnsi="宋体" w:eastAsia="宋体" w:cs="宋体"/>
          <w:color w:val="000"/>
          <w:sz w:val="28"/>
          <w:szCs w:val="28"/>
        </w:rPr>
        <w:t xml:space="preserve">&gt;一、主要业绩及奖励情况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己的专业技术和专业理论水平也在自己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亿元，审定总金额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&gt;二、论文情况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&gt;三、申报理由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通过，任工程师资格。20xx年10月通过江苏省职称领导小组组织的计算机办公自动化考试，取得合格证书。本人现已符合申报高级工程师条件，特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工程材料加工工作总结2</w:t>
      </w:r>
    </w:p>
    <w:p>
      <w:pPr>
        <w:ind w:left="0" w:right="0" w:firstLine="560"/>
        <w:spacing w:before="450" w:after="450" w:line="312" w:lineRule="auto"/>
      </w:pPr>
      <w:r>
        <w:rPr>
          <w:rFonts w:ascii="宋体" w:hAnsi="宋体" w:eastAsia="宋体" w:cs="宋体"/>
          <w:color w:val="000"/>
          <w:sz w:val="28"/>
          <w:szCs w:val="28"/>
        </w:rPr>
        <w:t xml:space="preserve">&gt;一、实习项目简介</w:t>
      </w:r>
    </w:p>
    <w:p>
      <w:pPr>
        <w:ind w:left="0" w:right="0" w:firstLine="560"/>
        <w:spacing w:before="450" w:after="450" w:line="312" w:lineRule="auto"/>
      </w:pPr>
      <w:r>
        <w:rPr>
          <w:rFonts w:ascii="宋体" w:hAnsi="宋体" w:eastAsia="宋体" w:cs="宋体"/>
          <w:color w:val="000"/>
          <w:sz w:val="28"/>
          <w:szCs w:val="28"/>
        </w:rPr>
        <w:t xml:space="preserve">（一）鹃城苑四期工程</w:t>
      </w:r>
    </w:p>
    <w:p>
      <w:pPr>
        <w:ind w:left="0" w:right="0" w:firstLine="560"/>
        <w:spacing w:before="450" w:after="450" w:line="312" w:lineRule="auto"/>
      </w:pPr>
      <w:r>
        <w:rPr>
          <w:rFonts w:ascii="宋体" w:hAnsi="宋体" w:eastAsia="宋体" w:cs="宋体"/>
          <w:color w:val="000"/>
          <w:sz w:val="28"/>
          <w:szCs w:val="28"/>
        </w:rPr>
        <w:t xml:space="preserve">鹃城苑四期工程由宜宾市蜀益建筑工程有限公司承建。该公司是**一级施工企业,是以钢结构为主！</w:t>
      </w:r>
    </w:p>
    <w:p>
      <w:pPr>
        <w:ind w:left="0" w:right="0" w:firstLine="560"/>
        <w:spacing w:before="450" w:after="450" w:line="312" w:lineRule="auto"/>
      </w:pPr>
      <w:r>
        <w:rPr>
          <w:rFonts w:ascii="宋体" w:hAnsi="宋体" w:eastAsia="宋体" w:cs="宋体"/>
          <w:color w:val="000"/>
          <w:sz w:val="28"/>
          <w:szCs w:val="28"/>
        </w:rPr>
        <w:t xml:space="preserve">体的工程总承包企业，公司具有房屋建筑工程施工总承包二级、钢结构工程专业承包二级、地基与基础工程专业承包二级、建筑装修装饰工程专业承包二级资质，并通过is9001；20xx国际质量体系认证。</w:t>
      </w:r>
    </w:p>
    <w:p>
      <w:pPr>
        <w:ind w:left="0" w:right="0" w:firstLine="560"/>
        <w:spacing w:before="450" w:after="450" w:line="312" w:lineRule="auto"/>
      </w:pPr>
      <w:r>
        <w:rPr>
          <w:rFonts w:ascii="宋体" w:hAnsi="宋体" w:eastAsia="宋体" w:cs="宋体"/>
          <w:color w:val="000"/>
          <w:sz w:val="28"/>
          <w:szCs w:val="28"/>
        </w:rPr>
        <w:t xml:space="preserve">鹃城苑四期工程共33栋楼，户型不一，是郫县*为解决拆迁户住房问题所建设的安居工程。整个工程面积*米，由**中铁建筑设计院设计，成都市西汇城市建设有限公司承建。结构类型有底框、砖混、钢混等。民用建筑房屋为6层，层高3m，抗震强度6~7级。由于四川地区属i类地区，8层以下混合结构，建筑面积120，000*米以内的，工期约为个月。</w:t>
      </w:r>
    </w:p>
    <w:p>
      <w:pPr>
        <w:ind w:left="0" w:right="0" w:firstLine="560"/>
        <w:spacing w:before="450" w:after="450" w:line="312" w:lineRule="auto"/>
      </w:pPr>
      <w:r>
        <w:rPr>
          <w:rFonts w:ascii="宋体" w:hAnsi="宋体" w:eastAsia="宋体" w:cs="宋体"/>
          <w:color w:val="000"/>
          <w:sz w:val="28"/>
          <w:szCs w:val="28"/>
        </w:rPr>
        <w:t xml:space="preserve">（二）蓝光水业新厂址</w:t>
      </w:r>
    </w:p>
    <w:p>
      <w:pPr>
        <w:ind w:left="0" w:right="0" w:firstLine="560"/>
        <w:spacing w:before="450" w:after="450" w:line="312" w:lineRule="auto"/>
      </w:pPr>
      <w:r>
        <w:rPr>
          <w:rFonts w:ascii="宋体" w:hAnsi="宋体" w:eastAsia="宋体" w:cs="宋体"/>
          <w:color w:val="000"/>
          <w:sz w:val="28"/>
          <w:szCs w:val="28"/>
        </w:rPr>
        <w:t xml:space="preserve">蓝光水业新厂址由宜宾市华信建筑工程有限公司承建，项目地址位于南北大道成都现代工业港南区。</w:t>
      </w:r>
    </w:p>
    <w:p>
      <w:pPr>
        <w:ind w:left="0" w:right="0" w:firstLine="560"/>
        <w:spacing w:before="450" w:after="450" w:line="312" w:lineRule="auto"/>
      </w:pPr>
      <w:r>
        <w:rPr>
          <w:rFonts w:ascii="宋体" w:hAnsi="宋体" w:eastAsia="宋体" w:cs="宋体"/>
          <w:color w:val="000"/>
          <w:sz w:val="28"/>
          <w:szCs w:val="28"/>
        </w:rPr>
        <w:t xml:space="preserve">该工程于05年10月动工，有工人宿舍、厂房、办公楼，建筑面积100亩，为一期工程。工人宿舍为五层全框架结构宾馆标间，厂房为两跨式（跨度30m及）、三跨式（30m,30m,27m），采用轻型钢结构，屋面及外墙使用双层采钢板（内夹保温棉），符合节能设计要求。地板使用耐磨地板以节省资金。内隔墙使用双层钢夹板（内夹泡沫）起隔热隔音作用。办公楼有3层，沿袭总部特点，设备先进，并装有中心空调。</w:t>
      </w:r>
    </w:p>
    <w:p>
      <w:pPr>
        <w:ind w:left="0" w:right="0" w:firstLine="560"/>
        <w:spacing w:before="450" w:after="450" w:line="312" w:lineRule="auto"/>
      </w:pPr>
      <w:r>
        <w:rPr>
          <w:rFonts w:ascii="宋体" w:hAnsi="宋体" w:eastAsia="宋体" w:cs="宋体"/>
          <w:color w:val="000"/>
          <w:sz w:val="28"/>
          <w:szCs w:val="28"/>
        </w:rPr>
        <w:t xml:space="preserve">该工程耗资6000多万元***，围墙工矿系统、防盗报警系统先进，绿化配套建设有序。据介绍人称，将争取建成西南地区乃至全国的先进桶装水基地。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米，建筑物总长87米，宽24米，总高度为米。宿舍五楼一底层高3米，车间工程采用全钢结构，地基根据地质作了处理。本工程使用期限为50年。工程项目部办公室里可以见到很多相关规章**、处罚条例、施工进度流程表等。</w:t>
      </w:r>
    </w:p>
    <w:p>
      <w:pPr>
        <w:ind w:left="0" w:right="0" w:firstLine="560"/>
        <w:spacing w:before="450" w:after="450" w:line="312" w:lineRule="auto"/>
      </w:pPr>
      <w:r>
        <w:rPr>
          <w:rFonts w:ascii="宋体" w:hAnsi="宋体" w:eastAsia="宋体" w:cs="宋体"/>
          <w:color w:val="000"/>
          <w:sz w:val="28"/>
          <w:szCs w:val="28"/>
        </w:rPr>
        <w:t xml:space="preserve">&gt;二.实习主要工作任务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w:t>
      </w:r>
    </w:p>
    <w:p>
      <w:pPr>
        <w:ind w:left="0" w:right="0" w:firstLine="560"/>
        <w:spacing w:before="450" w:after="450" w:line="312" w:lineRule="auto"/>
      </w:pPr>
      <w:r>
        <w:rPr>
          <w:rFonts w:ascii="宋体" w:hAnsi="宋体" w:eastAsia="宋体" w:cs="宋体"/>
          <w:color w:val="000"/>
          <w:sz w:val="28"/>
          <w:szCs w:val="28"/>
        </w:rPr>
        <w:t xml:space="preserve">多多请教了解看到的不知道的知识。尽量争取参与并了解工程开工前和施工中的各项预备工作，参与进入施工现场的材料，收集有关技术资料，整理施工实习日记，做好实习收尾工作。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轴旋转时，叶片不断将物料提升到一定高度，然后**落下，互相掺合。主要用于一般骨料塑性混凝土的搅拌。为了进行有效的成本**，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 。师傅笑了笑说，混凝土用水也需要干净的水，因为污水会影响混凝土的质量。不单是水，对砂、石的细度模数也有要求；对水泥标号也有要求。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实习的中途，学校**来看望我们，要我们好好学习，为以后祖国的建设打好基础。 各行各业都辛劳，可是我们在这里，不但看到了艰辛，也看到了伟大。民工们在烈日酷寒的天气里，仍然在为城市建设而努力着。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劳挣的血汗钱，这件事情还引起当地**的反应。我不希望民工们再用这种方法来拿回属于自己的钱，法律是最好的武器，所以他们自己也应该去学习相关的法律。这种方式真的已经不是**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来**建设**民工，让辛劳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工程材料加工工作总结3</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_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工程材料加工工作总结4</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w:t>
      </w:r>
    </w:p>
    <w:p>
      <w:pPr>
        <w:ind w:left="0" w:right="0" w:firstLine="560"/>
        <w:spacing w:before="450" w:after="450" w:line="312" w:lineRule="auto"/>
      </w:pPr>
      <w:r>
        <w:rPr>
          <w:rFonts w:ascii="宋体" w:hAnsi="宋体" w:eastAsia="宋体" w:cs="宋体"/>
          <w:color w:val="000"/>
          <w:sz w:val="28"/>
          <w:szCs w:val="28"/>
        </w:rPr>
        <w:t xml:space="preserve">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工程材料加工工作总结5</w:t>
      </w:r>
    </w:p>
    <w:p>
      <w:pPr>
        <w:ind w:left="0" w:right="0" w:firstLine="560"/>
        <w:spacing w:before="450" w:after="450" w:line="312" w:lineRule="auto"/>
      </w:pPr>
      <w:r>
        <w:rPr>
          <w:rFonts w:ascii="宋体" w:hAnsi="宋体" w:eastAsia="宋体" w:cs="宋体"/>
          <w:color w:val="000"/>
          <w:sz w:val="28"/>
          <w:szCs w:val="28"/>
        </w:rPr>
        <w:t xml:space="preserve">20xx年已经过去，回首过去的一年，内心不禁感慨万千，一年来，在同事的帮助和领导的关怀下，完成了各项工作，也学到了很多新的知识，但与领导的要求相比还存在着一定的差距。</w:t>
      </w:r>
    </w:p>
    <w:p>
      <w:pPr>
        <w:ind w:left="0" w:right="0" w:firstLine="560"/>
        <w:spacing w:before="450" w:after="450" w:line="312" w:lineRule="auto"/>
      </w:pPr>
      <w:r>
        <w:rPr>
          <w:rFonts w:ascii="宋体" w:hAnsi="宋体" w:eastAsia="宋体" w:cs="宋体"/>
          <w:color w:val="000"/>
          <w:sz w:val="28"/>
          <w:szCs w:val="28"/>
        </w:rPr>
        <w:t xml:space="preserve">在20xx年一年的工作中，我从事着现场施工、材料管理员和协助XXX创A组的工作。现场施工、材料管理员这是一个重视现场管理和沟通的工作。在大家的帮助下，我的工作也慢慢顺利开展起来。短暂的工作中很快熟悉了工程并且和施工队能够很好的交流。</w:t>
      </w:r>
    </w:p>
    <w:p>
      <w:pPr>
        <w:ind w:left="0" w:right="0" w:firstLine="560"/>
        <w:spacing w:before="450" w:after="450" w:line="312" w:lineRule="auto"/>
      </w:pPr>
      <w:r>
        <w:rPr>
          <w:rFonts w:ascii="宋体" w:hAnsi="宋体" w:eastAsia="宋体" w:cs="宋体"/>
          <w:color w:val="000"/>
          <w:sz w:val="28"/>
          <w:szCs w:val="28"/>
        </w:rPr>
        <w:t xml:space="preserve">施工管理工作中，我作为建设方施工管理员，经常巡查工地，特别是一些重要环节做到了认真仔细的检查；对工程质量进行跟踪检查，认真做好审核工程质量的检验记录及试验报告，特别加强对隐蔽工程的检查监督验收，以确保和控制施工过程的质量。同时也收获很多，不仅仅是施工知识的掌握，还对施工经验有了一定的积累，在工作经验的积累中我总是不断总结过去的工作经验和教训，逐步培养自己的预见性，方能起到技术先行的作风。</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工程材料加工工作总结6</w:t>
      </w:r>
    </w:p>
    <w:p>
      <w:pPr>
        <w:ind w:left="0" w:right="0" w:firstLine="560"/>
        <w:spacing w:before="450" w:after="450" w:line="312" w:lineRule="auto"/>
      </w:pPr>
      <w:r>
        <w:rPr>
          <w:rFonts w:ascii="宋体" w:hAnsi="宋体" w:eastAsia="宋体" w:cs="宋体"/>
          <w:color w:val="000"/>
          <w:sz w:val="28"/>
          <w:szCs w:val="28"/>
        </w:rPr>
        <w:t xml:space="preserve">本人毕业后分配到X医院工作，年被调入某院任业务x院长，主持全院工作至今。28年来一直从事妇幼保健工作，X年x月被聘为主管医师。现将本人任职以来的工作情况总结如下：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工程材料加工工作总结7</w:t>
      </w:r>
    </w:p>
    <w:p>
      <w:pPr>
        <w:ind w:left="0" w:right="0" w:firstLine="560"/>
        <w:spacing w:before="450" w:after="450" w:line="312" w:lineRule="auto"/>
      </w:pPr>
      <w:r>
        <w:rPr>
          <w:rFonts w:ascii="宋体" w:hAnsi="宋体" w:eastAsia="宋体" w:cs="宋体"/>
          <w:color w:val="000"/>
          <w:sz w:val="28"/>
          <w:szCs w:val="28"/>
        </w:rPr>
        <w:t xml:space="preserve">为全面改善校园环境，以更加优美舒适的育人环境，喜迎xx一中百年华诞，喜迎广大返校校友和四海嘉宾，市委、市政府决定对xx一中校园新建主体工程建设、校内建筑外墙翻新、校园人文景观改造、各处配套设施修缮等四大板块，13个子项目进行改扩建。</w:t>
      </w:r>
    </w:p>
    <w:p>
      <w:pPr>
        <w:ind w:left="0" w:right="0" w:firstLine="560"/>
        <w:spacing w:before="450" w:after="450" w:line="312" w:lineRule="auto"/>
      </w:pPr>
      <w:r>
        <w:rPr>
          <w:rFonts w:ascii="宋体" w:hAnsi="宋体" w:eastAsia="宋体" w:cs="宋体"/>
          <w:color w:val="000"/>
          <w:sz w:val="28"/>
          <w:szCs w:val="28"/>
        </w:rPr>
        <w:t xml:space="preserve">自市委傅书记主持召开xx一中百年校庆筹备工作会议以来，校园改扩建领导小组积极行动，迅速规划设计，组织工程招投标，统筹启动各项工程建设。在工程建设中，副市长毕正洁、胡振宇多次组织召开校园改扩建工作会议，对改扩建工程建设进行督办。经过几个月的努力，工程指挥部排除干扰，克服困难，周密安排，多方协调，精心组织。截至目前，主体工程建设正在紧锣密鼓地进行，其他校园改扩建工程也已全面启动。现将具体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新建综合楼主体工程已经进入第四层建设；食堂主体工程正在进行第三层建设；新建学校门楼已经封顶。校内建筑外墙翻新工程基本完成，进入验收阶段。校园景观改造工程方面，绿化、亮化、硬化、美化工程正在施工。体育馆改造已完工；田径场、篮球场改造基本完工；校史陈列馆改造正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新建综合楼、食堂工程建设进度与计划工期有很大差距。原计划主体工程8月26日完工，而现在已经是9月18日，新建综合楼主体工程刚刚进入第四层建设，食堂主体工程建设还停留在第三层。按建筑商的意思，主体完工时间定在十月初。后面装修粉刷及内部设施添加还需大量时间。目前，建筑方建设队伍人员不足，建筑模板短缺，同时因全省组织建设单位吊兰进行质量检测。市规划建设局建筑工程质量检测站自9月17日勒令停工，要求对吊兰安全系数进行检测。进入秋冬季节，白昼逐渐缩短，气温逐渐下降，风霜雨雪天气概率加大等因素，都将影响工期。而距校庆庆典举行仅剩100天，工程进展实在令人忧心。</w:t>
      </w:r>
    </w:p>
    <w:p>
      <w:pPr>
        <w:ind w:left="0" w:right="0" w:firstLine="560"/>
        <w:spacing w:before="450" w:after="450" w:line="312" w:lineRule="auto"/>
      </w:pPr>
      <w:r>
        <w:rPr>
          <w:rFonts w:ascii="宋体" w:hAnsi="宋体" w:eastAsia="宋体" w:cs="宋体"/>
          <w:color w:val="000"/>
          <w:sz w:val="28"/>
          <w:szCs w:val="28"/>
        </w:rPr>
        <w:t xml:space="preserve">（二）建筑工地管理不够规范，施工安全存在隐患。施工工地没有围墙，建筑材料堆放比较杂乱，安全宣传标识不明。没有树立建设规划图，没有标注建筑公司名称及建设相关进度和完工时间，监理人员常常缺位。建筑施工设备短缺、老旧，不能满足高效建筑及安全建筑的需要。要求建筑商必须进行整改，树立安全意识，做到规范施工。</w:t>
      </w:r>
    </w:p>
    <w:p>
      <w:pPr>
        <w:ind w:left="0" w:right="0" w:firstLine="560"/>
        <w:spacing w:before="450" w:after="450" w:line="312" w:lineRule="auto"/>
      </w:pPr>
      <w:r>
        <w:rPr>
          <w:rFonts w:ascii="宋体" w:hAnsi="宋体" w:eastAsia="宋体" w:cs="宋体"/>
          <w:color w:val="000"/>
          <w:sz w:val="28"/>
          <w:szCs w:val="28"/>
        </w:rPr>
        <w:t xml:space="preserve">（三）校园“四化”工程建设滞后，进展缓慢。教工宿舍八、九栋楼的房产出让相关手续没有办好，原旧教工宿舍11、12栋楼不能拆除，后期平整绿化工程也不能进行。另外，按照建设整体规划，新建食堂必须提前完工，否则老食堂不能拆除，也不能按时完成绿化工作。此外，校内建筑外墙翻新工程没有及时验收，拆除塔架，清理垃圾，校园墙根绿化工程也不能展开。总之，倒排工期计划9月1日前完成旧校区绿化、亮化、硬化、美化工程，但该项工程进展缓慢，急需加快工程进度。否则天气转冷，绿化效果不好。</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一）建议成立督办小组，健全责任机制。实行“一个建设项目、一名责任领导、一个工作班子、一个实施方案、一套奖惩机制”的“五个一”工作机制，严格落实工程项目例会调度制度和督促检查制度，及时协调解决项目实施过程中的困难和问题。对各项工程进行统筹安排，分头施工，协调步调，齐头并进。要鼓足干劲，抓住黄金时机，科学组织，合理安排，坚持质量第一，安全第一的总方针，扎扎实实，竭尽全力按目标工期完成工程建设任务。</w:t>
      </w:r>
    </w:p>
    <w:p>
      <w:pPr>
        <w:ind w:left="0" w:right="0" w:firstLine="560"/>
        <w:spacing w:before="450" w:after="450" w:line="312" w:lineRule="auto"/>
      </w:pPr>
      <w:r>
        <w:rPr>
          <w:rFonts w:ascii="宋体" w:hAnsi="宋体" w:eastAsia="宋体" w:cs="宋体"/>
          <w:color w:val="000"/>
          <w:sz w:val="28"/>
          <w:szCs w:val="28"/>
        </w:rPr>
        <w:t xml:space="preserve">（二）建议出台具体措施，建立奖惩机制。采取定期督查通报的方式，定期对项目进展情况进行反馈，及时发现和协调解决工程建设中存在的困难和问题。严格按照“五个一”工作机制确保工程建设顺利推进。通过日常督查，对工程建设进度进行跟踪。加强工程建设的过程管理，督促参建单位加强管理，上足人员、设备，确保建设质量、施工安全和施工进度。对高效完成工程施工的单位，及时进行褒奖；对不能按期完成工程任务的单位，要提出警告，并根据相关合同落实处罚。</w:t>
      </w:r>
    </w:p>
    <w:p>
      <w:pPr>
        <w:ind w:left="0" w:right="0" w:firstLine="560"/>
        <w:spacing w:before="450" w:after="450" w:line="312" w:lineRule="auto"/>
      </w:pPr>
      <w:r>
        <w:rPr>
          <w:rFonts w:ascii="宋体" w:hAnsi="宋体" w:eastAsia="宋体" w:cs="宋体"/>
          <w:color w:val="000"/>
          <w:sz w:val="28"/>
          <w:szCs w:val="28"/>
        </w:rPr>
        <w:t xml:space="preserve">（三）建议加大施工投入，高效推进工程进度。要克服困难，要排除外来因素干扰，想方设法加快施工进度。要加大设备与人力投入，加班加点，昼夜两班倒，迅速掀起大干100天的施工高潮，全力以赴推进工程进度，按期完成所有工程项目。</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工程材料加工工作总结8</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工程材料加工工作总结9</w:t>
      </w:r>
    </w:p>
    <w:p>
      <w:pPr>
        <w:ind w:left="0" w:right="0" w:firstLine="560"/>
        <w:spacing w:before="450" w:after="450" w:line="312" w:lineRule="auto"/>
      </w:pPr>
      <w:r>
        <w:rPr>
          <w:rFonts w:ascii="宋体" w:hAnsi="宋体" w:eastAsia="宋体" w:cs="宋体"/>
          <w:color w:val="000"/>
          <w:sz w:val="28"/>
          <w:szCs w:val="28"/>
        </w:rPr>
        <w:t xml:space="preserve">材料采购定额，是指在一定的生产和技术组织条件下，根据订货合同及有关技术协议、产品图纸、技术要求及相关技术标准、工艺方法和生产技术条件，生产单位产品或完成单位工作量所必须消耗而需要采购的材料数量和质量标准。</w:t>
      </w:r>
    </w:p>
    <w:p>
      <w:pPr>
        <w:ind w:left="0" w:right="0" w:firstLine="560"/>
        <w:spacing w:before="450" w:after="450" w:line="312" w:lineRule="auto"/>
      </w:pPr>
      <w:r>
        <w:rPr>
          <w:rFonts w:ascii="宋体" w:hAnsi="宋体" w:eastAsia="宋体" w:cs="宋体"/>
          <w:color w:val="000"/>
          <w:sz w:val="28"/>
          <w:szCs w:val="28"/>
        </w:rPr>
        <w:t xml:space="preserve">定额的制定，包括“定质”与“定量”两个方面。“定质”即选择确定所需要材料的品种、规格和质量要求;“定量”即确定材料消耗而采购所需要的数量。制定定额必须选择所需材料规格和质量，务必做到技术上可靠，经济上合理，采购上可行。</w:t>
      </w:r>
    </w:p>
    <w:p>
      <w:pPr>
        <w:ind w:left="0" w:right="0" w:firstLine="560"/>
        <w:spacing w:before="450" w:after="450" w:line="312" w:lineRule="auto"/>
      </w:pPr>
      <w:r>
        <w:rPr>
          <w:rFonts w:ascii="宋体" w:hAnsi="宋体" w:eastAsia="宋体" w:cs="宋体"/>
          <w:color w:val="000"/>
          <w:sz w:val="28"/>
          <w:szCs w:val="28"/>
        </w:rPr>
        <w:t xml:space="preserve">定额制定的范围：</w:t>
      </w:r>
    </w:p>
    <w:p>
      <w:pPr>
        <w:ind w:left="0" w:right="0" w:firstLine="560"/>
        <w:spacing w:before="450" w:after="450" w:line="312" w:lineRule="auto"/>
      </w:pPr>
      <w:r>
        <w:rPr>
          <w:rFonts w:ascii="宋体" w:hAnsi="宋体" w:eastAsia="宋体" w:cs="宋体"/>
          <w:color w:val="000"/>
          <w:sz w:val="28"/>
          <w:szCs w:val="28"/>
        </w:rPr>
        <w:t xml:space="preserve">1)构成产品实体的金属材料定额;</w:t>
      </w:r>
    </w:p>
    <w:p>
      <w:pPr>
        <w:ind w:left="0" w:right="0" w:firstLine="560"/>
        <w:spacing w:before="450" w:after="450" w:line="312" w:lineRule="auto"/>
      </w:pPr>
      <w:r>
        <w:rPr>
          <w:rFonts w:ascii="宋体" w:hAnsi="宋体" w:eastAsia="宋体" w:cs="宋体"/>
          <w:color w:val="000"/>
          <w:sz w:val="28"/>
          <w:szCs w:val="28"/>
        </w:rPr>
        <w:t xml:space="preserve">2)构成产品实体的非金属材料定额;</w:t>
      </w:r>
    </w:p>
    <w:p>
      <w:pPr>
        <w:ind w:left="0" w:right="0" w:firstLine="560"/>
        <w:spacing w:before="450" w:after="450" w:line="312" w:lineRule="auto"/>
      </w:pPr>
      <w:r>
        <w:rPr>
          <w:rFonts w:ascii="宋体" w:hAnsi="宋体" w:eastAsia="宋体" w:cs="宋体"/>
          <w:color w:val="000"/>
          <w:sz w:val="28"/>
          <w:szCs w:val="28"/>
        </w:rPr>
        <w:t xml:space="preserve">3)油漆材料定额。</w:t>
      </w:r>
    </w:p>
    <w:p>
      <w:pPr>
        <w:ind w:left="0" w:right="0" w:firstLine="560"/>
        <w:spacing w:before="450" w:after="450" w:line="312" w:lineRule="auto"/>
      </w:pPr>
      <w:r>
        <w:rPr>
          <w:rFonts w:ascii="宋体" w:hAnsi="宋体" w:eastAsia="宋体" w:cs="宋体"/>
          <w:color w:val="000"/>
          <w:sz w:val="28"/>
          <w:szCs w:val="28"/>
        </w:rPr>
        <w:t xml:space="preserve">制定材料定额原则：以经济效益为杠杆的原则，在保证产品质量的前提下结合生产条件和工艺可行上，充分考虑综合套裁以提高利用率，达到工艺定额先进合理。编制定额的过程涉及到产品设计、机械加工工艺、材料和下料工艺全过程，因机械加工方法的不同制定材料定额也有所不同。</w:t>
      </w:r>
    </w:p>
    <w:p>
      <w:pPr>
        <w:ind w:left="0" w:right="0" w:firstLine="560"/>
        <w:spacing w:before="450" w:after="450" w:line="312" w:lineRule="auto"/>
      </w:pPr>
      <w:r>
        <w:rPr>
          <w:rFonts w:ascii="宋体" w:hAnsi="宋体" w:eastAsia="宋体" w:cs="宋体"/>
          <w:color w:val="000"/>
          <w:sz w:val="28"/>
          <w:szCs w:val="28"/>
        </w:rPr>
        <w:t xml:space="preserve">一年来完成了大量的材料定额编制工作，接触不同的产品，如大型成套钢结构设备，不绣钢冷轧生产线，φ土压平衡式盾构机，离心机，石油化工产品如：三级分离器，冷凝器等;不同的图纸风格，第一角投影法的国标图纸和第三角投影的欧洲图纸，机械图纸和化工图纸;接触不同的材料，中国材 料、欧洲材料和美国材料等;接触不同的工艺方法，车、铣、铸、锻、铆接等。做到：</w:t>
      </w:r>
    </w:p>
    <w:p>
      <w:pPr>
        <w:ind w:left="0" w:right="0" w:firstLine="560"/>
        <w:spacing w:before="450" w:after="450" w:line="312" w:lineRule="auto"/>
      </w:pPr>
      <w:r>
        <w:rPr>
          <w:rFonts w:ascii="宋体" w:hAnsi="宋体" w:eastAsia="宋体" w:cs="宋体"/>
          <w:color w:val="000"/>
          <w:sz w:val="28"/>
          <w:szCs w:val="28"/>
        </w:rPr>
        <w:t xml:space="preserve">1)看懂图纸、理解产品</w:t>
      </w:r>
    </w:p>
    <w:p>
      <w:pPr>
        <w:ind w:left="0" w:right="0" w:firstLine="560"/>
        <w:spacing w:before="450" w:after="450" w:line="312" w:lineRule="auto"/>
      </w:pPr>
      <w:r>
        <w:rPr>
          <w:rFonts w:ascii="宋体" w:hAnsi="宋体" w:eastAsia="宋体" w:cs="宋体"/>
          <w:color w:val="000"/>
          <w:sz w:val="28"/>
          <w:szCs w:val="28"/>
        </w:rPr>
        <w:t xml:space="preserve">图纸是工程技术人员的语言，基石。对图纸的理解，一靠加强空间思维的锻炼，多看多想;二借助cad强大的三维功能，通过绘制三维图了解其立体结构;三多到现场，对着实物加深对产品的了解，从而促进对图纸的理解和把握。</w:t>
      </w:r>
    </w:p>
    <w:p>
      <w:pPr>
        <w:ind w:left="0" w:right="0" w:firstLine="560"/>
        <w:spacing w:before="450" w:after="450" w:line="312" w:lineRule="auto"/>
      </w:pPr>
      <w:r>
        <w:rPr>
          <w:rFonts w:ascii="宋体" w:hAnsi="宋体" w:eastAsia="宋体" w:cs="宋体"/>
          <w:color w:val="000"/>
          <w:sz w:val="28"/>
          <w:szCs w:val="28"/>
        </w:rPr>
        <w:t xml:space="preserve">通过这样的努力，基本能做到在没有清单的情况下看懂图纸，如做第三期不锈钢增加件成0426;能做到校对图纸，特别是对外来图纸，如不经产技中心而直接下发车间的不锈钢生产线图纸的校对工作;还能结合产品结构特点，恰当、合理的进行材料国产化替代。</w:t>
      </w:r>
    </w:p>
    <w:p>
      <w:pPr>
        <w:ind w:left="0" w:right="0" w:firstLine="560"/>
        <w:spacing w:before="450" w:after="450" w:line="312" w:lineRule="auto"/>
      </w:pPr>
      <w:r>
        <w:rPr>
          <w:rFonts w:ascii="宋体" w:hAnsi="宋体" w:eastAsia="宋体" w:cs="宋体"/>
          <w:color w:val="000"/>
          <w:sz w:val="28"/>
          <w:szCs w:val="28"/>
        </w:rPr>
        <w:t xml:space="preserve">2)掌握材料，包括牌号、标准、性能</w:t>
      </w:r>
    </w:p>
    <w:p>
      <w:pPr>
        <w:ind w:left="0" w:right="0" w:firstLine="560"/>
        <w:spacing w:before="450" w:after="450" w:line="312" w:lineRule="auto"/>
      </w:pPr>
      <w:r>
        <w:rPr>
          <w:rFonts w:ascii="宋体" w:hAnsi="宋体" w:eastAsia="宋体" w:cs="宋体"/>
          <w:color w:val="000"/>
          <w:sz w:val="28"/>
          <w:szCs w:val="28"/>
        </w:rPr>
        <w:t xml:space="preserve">材料、材料标准的选用是定额的重要组成部分。通过对材料标准汇编的学习，材料相关书籍如《最新金属材料牌号、性能、用途及中外牌号对照速用速查手册》、《袖珍世界钢号手册(第三版)》、《机械工程材料手册(第6版) 金属材料》、《金属材料性能与质量检测标准规范全书.》等的学习，认识了常用的金属材料牌号、标准和基本性能，以及对国外材料，特别是欧洲en、德国din、asme、astm材料标准的认识，并能在材料定额中合理的选用材料标准、确定材料必要的试样尺寸。</w:t>
      </w:r>
    </w:p>
    <w:p>
      <w:pPr>
        <w:ind w:left="0" w:right="0" w:firstLine="560"/>
        <w:spacing w:before="450" w:after="450" w:line="312" w:lineRule="auto"/>
      </w:pPr>
      <w:r>
        <w:rPr>
          <w:rFonts w:ascii="宋体" w:hAnsi="宋体" w:eastAsia="宋体" w:cs="宋体"/>
          <w:color w:val="000"/>
          <w:sz w:val="28"/>
          <w:szCs w:val="28"/>
        </w:rPr>
        <w:t xml:space="preserve">通过标准的了解认识，能结合产品图纸要求和标准技术要求，确定包括钢管外径、管厚系列，钢板厚度系列、各种型钢如槽钢、角钢、空心管等在内的合理选择，做到供应上可行。</w:t>
      </w:r>
    </w:p>
    <w:p>
      <w:pPr>
        <w:ind w:left="0" w:right="0" w:firstLine="560"/>
        <w:spacing w:before="450" w:after="450" w:line="312" w:lineRule="auto"/>
      </w:pPr>
      <w:r>
        <w:rPr>
          <w:rFonts w:ascii="宋体" w:hAnsi="宋体" w:eastAsia="宋体" w:cs="宋体"/>
          <w:color w:val="000"/>
          <w:sz w:val="28"/>
          <w:szCs w:val="28"/>
        </w:rPr>
        <w:t xml:space="preserve">3)确定毛坯种类和余量计算</w:t>
      </w:r>
    </w:p>
    <w:p>
      <w:pPr>
        <w:ind w:left="0" w:right="0" w:firstLine="560"/>
        <w:spacing w:before="450" w:after="450" w:line="312" w:lineRule="auto"/>
      </w:pPr>
      <w:r>
        <w:rPr>
          <w:rFonts w:ascii="宋体" w:hAnsi="宋体" w:eastAsia="宋体" w:cs="宋体"/>
          <w:color w:val="000"/>
          <w:sz w:val="28"/>
          <w:szCs w:val="28"/>
        </w:rPr>
        <w:t xml:space="preserve">毛坯是确定材料定额的类别，划分的依据，也是余量计算的前提。合理的计算余量，能做到最大化的合理利用材料，精益求精，做到经济上可行。毛坯包括钢板(热轧和冷轧)、铸件、锻件、各种型钢等。零件的毛坯尺寸，等于产品图纸尺寸和该表面的机械加工总和。外径毛坯尺寸时需要考虑零件的尺寸精度，机械性能要求(正火等)，形状位置精度、表面粗糙度和加工方法等;毛坯长度需要考虑切割毛坯的切口宽度、端面余量、夹头余量、工艺中心孔余量、必要的试料余量等。</w:t>
      </w:r>
    </w:p>
    <w:p>
      <w:pPr>
        <w:ind w:left="0" w:right="0" w:firstLine="560"/>
        <w:spacing w:before="450" w:after="450" w:line="312" w:lineRule="auto"/>
      </w:pPr>
      <w:r>
        <w:rPr>
          <w:rFonts w:ascii="宋体" w:hAnsi="宋体" w:eastAsia="宋体" w:cs="宋体"/>
          <w:color w:val="000"/>
          <w:sz w:val="28"/>
          <w:szCs w:val="28"/>
        </w:rPr>
        <w:t xml:space="preserve">作为最大消耗量的板材，通过综合考虑充分套裁是最好的节约方法。为此，我也对此做了专门的研究，并提交了一份《优化排板，合理预算，降低成本》的合理化建议，大致内容是通过对广重现状的分析，提出了采用计算机进行优化排板，准确预算，优化下料，从而节约材料采购成本，减少库存，增加资金流动量的建议。并通过对比阐述了采用排版软件所带来的能合理预算、节约成本，提高工作效率、准确下料，有效的减少库存等的优点。</w:t>
      </w:r>
    </w:p>
    <w:p>
      <w:pPr>
        <w:ind w:left="0" w:right="0" w:firstLine="560"/>
        <w:spacing w:before="450" w:after="450" w:line="312" w:lineRule="auto"/>
      </w:pPr>
      <w:r>
        <w:rPr>
          <w:rFonts w:ascii="宋体" w:hAnsi="宋体" w:eastAsia="宋体" w:cs="宋体"/>
          <w:color w:val="000"/>
          <w:sz w:val="28"/>
          <w:szCs w:val="28"/>
        </w:rPr>
        <w:t xml:space="preserve">4)掌握各种机加工工艺</w:t>
      </w:r>
    </w:p>
    <w:p>
      <w:pPr>
        <w:ind w:left="0" w:right="0" w:firstLine="560"/>
        <w:spacing w:before="450" w:after="450" w:line="312" w:lineRule="auto"/>
      </w:pPr>
      <w:r>
        <w:rPr>
          <w:rFonts w:ascii="宋体" w:hAnsi="宋体" w:eastAsia="宋体" w:cs="宋体"/>
          <w:color w:val="000"/>
          <w:sz w:val="28"/>
          <w:szCs w:val="28"/>
        </w:rPr>
        <w:t xml:space="preserve">工艺是产品生产的技术保证，同时也是材料定额制度的技术保证，不同的工艺路线的选择，将决定不同的毛坯种类的选择和余量的计算。通过下车间，询问，广泛的了解了企业所拥有的设备及设备能力，通过看书了解工艺方法，通过师傅们的教导了解和掌握各种工艺方法，并结合各种不同的工艺较为细致准确的确定毛坯余量。虽然我没有做机制工艺路线的编制，但确在没有工艺部的客观条件下，承担了部分工艺部的责任，而且所在部门也的确是工艺部体制改革过来的。</w:t>
      </w:r>
    </w:p>
    <w:p>
      <w:pPr>
        <w:ind w:left="0" w:right="0" w:firstLine="560"/>
        <w:spacing w:before="450" w:after="450" w:line="312" w:lineRule="auto"/>
      </w:pPr>
      <w:r>
        <w:rPr>
          <w:rFonts w:ascii="宋体" w:hAnsi="宋体" w:eastAsia="宋体" w:cs="宋体"/>
          <w:color w:val="000"/>
          <w:sz w:val="28"/>
          <w:szCs w:val="28"/>
        </w:rPr>
        <w:t xml:space="preserve">5)掌握一定的材料验收和质量检测的方法</w:t>
      </w:r>
    </w:p>
    <w:p>
      <w:pPr>
        <w:ind w:left="0" w:right="0" w:firstLine="560"/>
        <w:spacing w:before="450" w:after="450" w:line="312" w:lineRule="auto"/>
      </w:pPr>
      <w:r>
        <w:rPr>
          <w:rFonts w:ascii="宋体" w:hAnsi="宋体" w:eastAsia="宋体" w:cs="宋体"/>
          <w:color w:val="000"/>
          <w:sz w:val="28"/>
          <w:szCs w:val="28"/>
        </w:rPr>
        <w:t xml:space="preserve">定额的制定主要是为采购所准备，是采购的规范标准，依据。材料验收和质量检测是检验材料、产品技术上可靠的有效途径和方法，同时也是确定材料余量决定试样尺寸的依据。通过对标准的研读，掌握材料料验收的标准，通过跟着做材料责任师师傅的学习，对材料验收、检测的标准也有一定的了解，通过去理化室实地学习更对质量检测如光谱、拉伸、屈服、冲击试验方法的了解。并能运用对验收的了解和掌握，制度合理的材料定额质量要求。</w:t>
      </w:r>
    </w:p>
    <w:p>
      <w:pPr>
        <w:ind w:left="0" w:right="0" w:firstLine="560"/>
        <w:spacing w:before="450" w:after="450" w:line="312" w:lineRule="auto"/>
      </w:pPr>
      <w:r>
        <w:rPr>
          <w:rFonts w:ascii="宋体" w:hAnsi="宋体" w:eastAsia="宋体" w:cs="宋体"/>
          <w:color w:val="000"/>
          <w:sz w:val="28"/>
          <w:szCs w:val="28"/>
        </w:rPr>
        <w:t xml:space="preserve">总结过去一年的工作，是充实的的一年，学习的一年，更是一个美好的开端，展望未来的工作期望：</w:t>
      </w:r>
    </w:p>
    <w:p>
      <w:pPr>
        <w:ind w:left="0" w:right="0" w:firstLine="560"/>
        <w:spacing w:before="450" w:after="450" w:line="312" w:lineRule="auto"/>
      </w:pPr>
      <w:r>
        <w:rPr>
          <w:rFonts w:ascii="宋体" w:hAnsi="宋体" w:eastAsia="宋体" w:cs="宋体"/>
          <w:color w:val="000"/>
          <w:sz w:val="28"/>
          <w:szCs w:val="28"/>
        </w:rPr>
        <w:t xml:space="preserve">1)继续一如既往的按质、按量快速有序地完成工作任务，并一如既往的在工作中学习，不断的成熟发展;</w:t>
      </w:r>
    </w:p>
    <w:p>
      <w:pPr>
        <w:ind w:left="0" w:right="0" w:firstLine="560"/>
        <w:spacing w:before="450" w:after="450" w:line="312" w:lineRule="auto"/>
      </w:pPr>
      <w:r>
        <w:rPr>
          <w:rFonts w:ascii="宋体" w:hAnsi="宋体" w:eastAsia="宋体" w:cs="宋体"/>
          <w:color w:val="000"/>
          <w:sz w:val="28"/>
          <w:szCs w:val="28"/>
        </w:rPr>
        <w:t xml:space="preserve">2)继续一如既往的关心关注企业的发展与未来。</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工程材料加工工作总结10</w:t>
      </w:r>
    </w:p>
    <w:p>
      <w:pPr>
        <w:ind w:left="0" w:right="0" w:firstLine="560"/>
        <w:spacing w:before="450" w:after="450" w:line="312" w:lineRule="auto"/>
      </w:pPr>
      <w:r>
        <w:rPr>
          <w:rFonts w:ascii="宋体" w:hAnsi="宋体" w:eastAsia="宋体" w:cs="宋体"/>
          <w:color w:val="000"/>
          <w:sz w:val="28"/>
          <w:szCs w:val="28"/>
        </w:rPr>
        <w:t xml:space="preserve">从20xx年x月进入公司，到现在已经有一年半时间了。</w:t>
      </w:r>
    </w:p>
    <w:p>
      <w:pPr>
        <w:ind w:left="0" w:right="0" w:firstLine="560"/>
        <w:spacing w:before="450" w:after="450" w:line="312" w:lineRule="auto"/>
      </w:pPr>
      <w:r>
        <w:rPr>
          <w:rFonts w:ascii="宋体" w:hAnsi="宋体" w:eastAsia="宋体" w:cs="宋体"/>
          <w:color w:val="000"/>
          <w:sz w:val="28"/>
          <w:szCs w:val="28"/>
        </w:rPr>
        <w:t xml:space="preserve">在20xx年中，虽然经历了恒大绿洲的开盘，但是因为刚参加工作，自己专业知识以及工作经验不足，所以虽然开盘工作很繁忙，但是只是停留在执行领导对工作的安排上，没有自主的工作意识。</w:t>
      </w:r>
    </w:p>
    <w:p>
      <w:pPr>
        <w:ind w:left="0" w:right="0" w:firstLine="560"/>
        <w:spacing w:before="450" w:after="450" w:line="312" w:lineRule="auto"/>
      </w:pPr>
      <w:r>
        <w:rPr>
          <w:rFonts w:ascii="宋体" w:hAnsi="宋体" w:eastAsia="宋体" w:cs="宋体"/>
          <w:color w:val="000"/>
          <w:sz w:val="28"/>
          <w:szCs w:val="28"/>
        </w:rPr>
        <w:t xml:space="preserve">在20xx年中，因为领导的信任，在从事材料计划专员的基础上还让我担任了监理工程师的岗位。这给了一个更好的工作平台，让我的工作能力能够快速的提高。</w:t>
      </w:r>
    </w:p>
    <w:p>
      <w:pPr>
        <w:ind w:left="0" w:right="0" w:firstLine="560"/>
        <w:spacing w:before="450" w:after="450" w:line="312" w:lineRule="auto"/>
      </w:pPr>
      <w:r>
        <w:rPr>
          <w:rFonts w:ascii="宋体" w:hAnsi="宋体" w:eastAsia="宋体" w:cs="宋体"/>
          <w:color w:val="000"/>
          <w:sz w:val="28"/>
          <w:szCs w:val="28"/>
        </w:rPr>
        <w:t xml:space="preserve">1、在监理工程师的岗位上，协调工程各参建单位之间的工作关系，解决好各单位之间或专业之间的工序衔接、交叉施工中的矛盾确保工程质量、进度和安全，降低工程造价。我负责的8#及15#楼主体成功封顶，8#楼塔楼及砌体也已基本完成。进行室内抹灰施工，装饰的好坏直接影响到建筑的观感质量及业主收房存在的一系列问题，在坚持质量求生存的原则下，严把质量关，虽然曾经出现过施工单位责任心不强，在质量上意识淡薄，工作不配合，在严格的督促及公司领导的支持下，后续工程质量有所改善，一些质量滑坡现象也都及时得到了解决。</w:t>
      </w:r>
    </w:p>
    <w:p>
      <w:pPr>
        <w:ind w:left="0" w:right="0" w:firstLine="560"/>
        <w:spacing w:before="450" w:after="450" w:line="312" w:lineRule="auto"/>
      </w:pPr>
      <w:r>
        <w:rPr>
          <w:rFonts w:ascii="宋体" w:hAnsi="宋体" w:eastAsia="宋体" w:cs="宋体"/>
          <w:color w:val="000"/>
          <w:sz w:val="28"/>
          <w:szCs w:val="28"/>
        </w:rPr>
        <w:t xml:space="preserve">2、在材料计划计划专员的岗位上，我已经对甲供材料申报流程基本熟悉。在10#楼样板房的装修工程中对以前没有接触过的需要定制定做的装修材料也已基本熟悉，并保证了样板房按期完工。在对做好材料计划专员我总结如下两点：</w:t>
      </w:r>
    </w:p>
    <w:p>
      <w:pPr>
        <w:ind w:left="0" w:right="0" w:firstLine="560"/>
        <w:spacing w:before="450" w:after="450" w:line="312" w:lineRule="auto"/>
      </w:pPr>
      <w:r>
        <w:rPr>
          <w:rFonts w:ascii="宋体" w:hAnsi="宋体" w:eastAsia="宋体" w:cs="宋体"/>
          <w:color w:val="000"/>
          <w:sz w:val="28"/>
          <w:szCs w:val="28"/>
        </w:rPr>
        <w:t xml:space="preserve">①配合各专业的工程师对材料申报量进行严格把控，既要做到材料到场过多造成材料积压，还要做到材料及时进场造成的工期延误。</w:t>
      </w:r>
    </w:p>
    <w:p>
      <w:pPr>
        <w:ind w:left="0" w:right="0" w:firstLine="560"/>
        <w:spacing w:before="450" w:after="450" w:line="312" w:lineRule="auto"/>
      </w:pPr>
      <w:r>
        <w:rPr>
          <w:rFonts w:ascii="宋体" w:hAnsi="宋体" w:eastAsia="宋体" w:cs="宋体"/>
          <w:color w:val="000"/>
          <w:sz w:val="28"/>
          <w:szCs w:val="28"/>
        </w:rPr>
        <w:t xml:space="preserve">②对进场材料质量进行严格把关，对不符合质量要求的材料及时清退，避免因材料不合格对工程质量造成的影响。</w:t>
      </w:r>
    </w:p>
    <w:p>
      <w:pPr>
        <w:ind w:left="0" w:right="0" w:firstLine="560"/>
        <w:spacing w:before="450" w:after="450" w:line="312" w:lineRule="auto"/>
      </w:pPr>
      <w:r>
        <w:rPr>
          <w:rFonts w:ascii="宋体" w:hAnsi="宋体" w:eastAsia="宋体" w:cs="宋体"/>
          <w:color w:val="000"/>
          <w:sz w:val="28"/>
          <w:szCs w:val="28"/>
        </w:rPr>
        <w:t xml:space="preserve">3、 个人总结</w:t>
      </w:r>
    </w:p>
    <w:p>
      <w:pPr>
        <w:ind w:left="0" w:right="0" w:firstLine="560"/>
        <w:spacing w:before="450" w:after="450" w:line="312" w:lineRule="auto"/>
      </w:pPr>
      <w:r>
        <w:rPr>
          <w:rFonts w:ascii="宋体" w:hAnsi="宋体" w:eastAsia="宋体" w:cs="宋体"/>
          <w:color w:val="000"/>
          <w:sz w:val="28"/>
          <w:szCs w:val="28"/>
        </w:rPr>
        <w:t xml:space="preserve">当然，在总结20xx年的表现，也要看到自己的不足，在工作中缺乏沟通，不能充分利用资源，工作方法比较简单，思考问题处理问题不够周全。今后要努力完善自己，是自己能够胜任岗位的工作。</w:t>
      </w:r>
    </w:p>
    <w:p>
      <w:pPr>
        <w:ind w:left="0" w:right="0" w:firstLine="560"/>
        <w:spacing w:before="450" w:after="450" w:line="312" w:lineRule="auto"/>
      </w:pPr>
      <w:r>
        <w:rPr>
          <w:rFonts w:ascii="宋体" w:hAnsi="宋体" w:eastAsia="宋体" w:cs="宋体"/>
          <w:color w:val="000"/>
          <w:sz w:val="28"/>
          <w:szCs w:val="28"/>
        </w:rPr>
        <w:t xml:space="preserve">20xx年已经进入尾声，在作此总结的同时，我给自己提出更高的要求：在今后的工作中，我要更加努力勤奋，不怕苦，不怕累，细心做好工作中的每一件小事。同时，一如既往的对自身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工程材料加工工作总结11</w:t>
      </w:r>
    </w:p>
    <w:p>
      <w:pPr>
        <w:ind w:left="0" w:right="0" w:firstLine="560"/>
        <w:spacing w:before="450" w:after="450" w:line="312" w:lineRule="auto"/>
      </w:pPr>
      <w:r>
        <w:rPr>
          <w:rFonts w:ascii="宋体" w:hAnsi="宋体" w:eastAsia="宋体" w:cs="宋体"/>
          <w:color w:val="000"/>
          <w:sz w:val="28"/>
          <w:szCs w:val="28"/>
        </w:rPr>
        <w:t xml:space="preserve">本人于×年×月毕业于×大学建筑工程专业，同年同月进入×公司，时至今日，已达六年之久。回顾这六年来的工作，我先后参与的工程包括房建工程、水上工程、预制场工程、堆场工程及高速公路工程等。每个工程对我来说，都是一次全新的锻炼，都是一次经验的积累。在这六年中，我已从一个涉世未深的大学生成长为一名合格的自豪的×人。</w:t>
      </w:r>
    </w:p>
    <w:p>
      <w:pPr>
        <w:ind w:left="0" w:right="0" w:firstLine="560"/>
        <w:spacing w:before="450" w:after="450" w:line="312" w:lineRule="auto"/>
      </w:pPr>
      <w:r>
        <w:rPr>
          <w:rFonts w:ascii="宋体" w:hAnsi="宋体" w:eastAsia="宋体" w:cs="宋体"/>
          <w:color w:val="000"/>
          <w:sz w:val="28"/>
          <w:szCs w:val="28"/>
        </w:rPr>
        <w:t xml:space="preserve">×年×月至×年×月，我在第一分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编制了津滨轻轨工程的堆载预压方案及其墩柱、箱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年×月至×年×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年×月，办公楼主体封顶，主管</w:t>
      </w:r>
    </w:p>
    <w:p>
      <w:pPr>
        <w:ind w:left="0" w:right="0" w:firstLine="560"/>
        <w:spacing w:before="450" w:after="450" w:line="312" w:lineRule="auto"/>
      </w:pPr>
      <w:r>
        <w:rPr>
          <w:rFonts w:ascii="宋体" w:hAnsi="宋体" w:eastAsia="宋体" w:cs="宋体"/>
          <w:color w:val="000"/>
          <w:sz w:val="28"/>
          <w:szCs w:val="28"/>
        </w:rPr>
        <w:t xml:space="preserve">施工员因故休假，工程的重担落到了我一个人的肩上。此时工程已开始进入装修阶段，虽然每个工序对我来说都是全新的，但我没有退缩，迎头赶上，更加努力的工作，×年×月工程如期交付使用。我努力的工作得到了领导的认可，×年×月我被提升为主管施工员。</w:t>
      </w:r>
    </w:p>
    <w:p>
      <w:pPr>
        <w:ind w:left="0" w:right="0" w:firstLine="560"/>
        <w:spacing w:before="450" w:after="450" w:line="312" w:lineRule="auto"/>
      </w:pPr>
      <w:r>
        <w:rPr>
          <w:rFonts w:ascii="宋体" w:hAnsi="宋体" w:eastAsia="宋体" w:cs="宋体"/>
          <w:color w:val="000"/>
          <w:sz w:val="28"/>
          <w:szCs w:val="28"/>
        </w:rPr>
        <w:t xml:space="preserve">×年×月至×年×月，任×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年×月至×年×月，我任×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w:t>
      </w:r>
    </w:p>
    <w:p>
      <w:pPr>
        <w:ind w:left="0" w:right="0" w:firstLine="560"/>
        <w:spacing w:before="450" w:after="450" w:line="312" w:lineRule="auto"/>
      </w:pPr>
      <w:r>
        <w:rPr>
          <w:rFonts w:ascii="宋体" w:hAnsi="宋体" w:eastAsia="宋体" w:cs="宋体"/>
          <w:color w:val="000"/>
          <w:sz w:val="28"/>
          <w:szCs w:val="28"/>
        </w:rPr>
        <w:t xml:space="preserve">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×年×月至×年×月，我任×工程主管施工员，此工程的特点是作业面广，工期紧，各工序交叉作业，协调工作难度大。在此工程中，</w:t>
      </w:r>
    </w:p>
    <w:p>
      <w:pPr>
        <w:ind w:left="0" w:right="0" w:firstLine="560"/>
        <w:spacing w:before="450" w:after="450" w:line="312" w:lineRule="auto"/>
      </w:pPr>
      <w:r>
        <w:rPr>
          <w:rFonts w:ascii="宋体" w:hAnsi="宋体" w:eastAsia="宋体" w:cs="宋体"/>
          <w:color w:val="000"/>
          <w:sz w:val="28"/>
          <w:szCs w:val="28"/>
        </w:rPr>
        <w:t xml:space="preserve">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年×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年×月至今，我任×合同段主管施工员，负责×至×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工程材料加工工作总结12</w:t>
      </w:r>
    </w:p>
    <w:p>
      <w:pPr>
        <w:ind w:left="0" w:right="0" w:firstLine="560"/>
        <w:spacing w:before="450" w:after="450" w:line="312" w:lineRule="auto"/>
      </w:pPr>
      <w:r>
        <w:rPr>
          <w:rFonts w:ascii="宋体" w:hAnsi="宋体" w:eastAsia="宋体" w:cs="宋体"/>
          <w:color w:val="000"/>
          <w:sz w:val="28"/>
          <w:szCs w:val="28"/>
        </w:rPr>
        <w:t xml:space="preserve">&gt;二、xx年工程项目实施情况</w:t>
      </w:r>
    </w:p>
    <w:p>
      <w:pPr>
        <w:ind w:left="0" w:right="0" w:firstLine="560"/>
        <w:spacing w:before="450" w:after="450" w:line="312" w:lineRule="auto"/>
      </w:pPr>
      <w:r>
        <w:rPr>
          <w:rFonts w:ascii="宋体" w:hAnsi="宋体" w:eastAsia="宋体" w:cs="宋体"/>
          <w:color w:val="000"/>
          <w:sz w:val="28"/>
          <w:szCs w:val="28"/>
        </w:rPr>
        <w:t xml:space="preserve">1、xx年无电地区电力建设项目</w:t>
      </w:r>
    </w:p>
    <w:p>
      <w:pPr>
        <w:ind w:left="0" w:right="0" w:firstLine="560"/>
        <w:spacing w:before="450" w:after="450" w:line="312" w:lineRule="auto"/>
      </w:pPr>
      <w:r>
        <w:rPr>
          <w:rFonts w:ascii="宋体" w:hAnsi="宋体" w:eastAsia="宋体" w:cs="宋体"/>
          <w:color w:val="000"/>
          <w:sz w:val="28"/>
          <w:szCs w:val="28"/>
        </w:rPr>
        <w:t xml:space="preserve">二、xx年工程情况</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3、由于用户经济观念转变，线路通道涉及的林木砍伐、青苗、杆（塔）塘占地等方面都要求进行经济补偿，特别是只涉及10kV线路建设不涉及户表改造的工程项目尤为突出，而10kV及以下工程却没有补偿，工程协调难度大。</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坚持公*公正原则，坚持实事求是原则，坚持公开透明原则。*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部署，具体负责策划、实施了LED照明示范工程。这个项目是在大楼主体竣工后的内装修施工阶段策划、设计、研发、安装的，吸收了四家科研单位设计研发，十数个单位配合。期间外出考察十几次，**头脑风暴式专题会数次，接触了一大批该行业的领**物，研发出了几十种专用灯具和**产品。熬过了无数个不眠之夜，最终形成了一定的规模示范工程，经数次专家和行业单位的参观评价，工程规模和研发程度在**处于水*。</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能力也得到了很好的锻炼，做事风格进一步完善，对建筑电气的理解更加透彻，思想境界进一步得到提升。这一项目的实施，是对以前知识和经验的全方位检验，也是对自己协调和**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7、协助实施局办公楼的太阳能热**程，顾问xx电力工程。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工程材料加工工作总结14</w:t>
      </w:r>
    </w:p>
    <w:p>
      <w:pPr>
        <w:ind w:left="0" w:right="0" w:firstLine="560"/>
        <w:spacing w:before="450" w:after="450" w:line="312" w:lineRule="auto"/>
      </w:pPr>
      <w:r>
        <w:rPr>
          <w:rFonts w:ascii="宋体" w:hAnsi="宋体" w:eastAsia="宋体" w:cs="宋体"/>
          <w:color w:val="000"/>
          <w:sz w:val="28"/>
          <w:szCs w:val="28"/>
        </w:rPr>
        <w:t xml:space="preserve">我南昌城建实业发展有限公司自中标承建的附属工程艾溪湖大桥附属工程现浇钢筋混凝土挡土墙工程以来，在各相关责任主体部门的大力**、协调、**之下，已经顺利完成合同约定的附属工程挡土墙全部施工任务，工程质量达到省创优要求，施工中无安全事故的发生，工程达到分部分项竣工验收的标准。现将施工情况小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本工程西起**东路与京东大道交叉口，东至*大道与创新一路交叉口，主线线路长约。此段钢筋混凝土挡墙桩号从AXHK2+，总共分左右2幅，全长幅，均采用现浇钢筋混凝土挡土墙。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进行现场项目负责管理，项目部人员配备齐全；实行了公司总经理垂直**，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设计的同时，对关键及特殊分部均做了详尽的施工方案措施，在取得了监理和建设单位现场**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设计。</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&gt;六、资金**：</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工程材料加工工作总结15</w:t>
      </w:r>
    </w:p>
    <w:p>
      <w:pPr>
        <w:ind w:left="0" w:right="0" w:firstLine="560"/>
        <w:spacing w:before="450" w:after="450" w:line="312" w:lineRule="auto"/>
      </w:pPr>
      <w:r>
        <w:rPr>
          <w:rFonts w:ascii="宋体" w:hAnsi="宋体" w:eastAsia="宋体" w:cs="宋体"/>
          <w:color w:val="000"/>
          <w:sz w:val="28"/>
          <w:szCs w:val="28"/>
        </w:rPr>
        <w:t xml:space="preserve">来到xx实业发展有限公司已有一年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 xx月23日单身宿舍开工，学习单身宿舍基坑挖掘及回填土的相关流程和标准。xx月27号职工食堂开工，学习并**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2、xx月15日开始负责山西老陈醋库房建设。xx月15日老醋库房基坑开挖，16号钳探，17号挖掘完毕，19号钳探完毕，xx月底完成对基坑的第一次毛砂石回填并压实。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 配合采购及相关后勤工作。</w:t>
      </w:r>
    </w:p>
    <w:p>
      <w:pPr>
        <w:ind w:left="0" w:right="0" w:firstLine="560"/>
        <w:spacing w:before="450" w:after="450" w:line="312" w:lineRule="auto"/>
      </w:pPr>
      <w:r>
        <w:rPr>
          <w:rFonts w:ascii="宋体" w:hAnsi="宋体" w:eastAsia="宋体" w:cs="宋体"/>
          <w:color w:val="000"/>
          <w:sz w:val="28"/>
          <w:szCs w:val="28"/>
        </w:rPr>
        <w:t xml:space="preserve">&gt;三、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——工程施工员年度工作总结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工程材料加工工作总结16</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年这一年是有意义的、有价值的、有收获的。在工作上勤勤恳恳、任劳任怨，在作风上廉洁奉公、务真求实。我们树立“为节约每一分钱”的观念，积极落实采供工作要点和年初制定的工作计划。坚持“同等质量比价格，同等价格比质量，最大限度为节约成本”的工作原则。</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在充分了解市场信息的基础上进行询比价，注重沟通技巧和谈判策略。力求最大限度的控制成本，为节约每一分钱。我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也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对商家进行评价和，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领导的最新思维，新一代的供应商也应建立在真正的战略伙伴关系上来，甚至拿他们当自己的部门来看待。因为的成本核心竞争力的体现最主要的来自于所有供应商的支持力度，供应商对每家客户不同的政策特别给予我司的竞争对手的政策的好坏将直接影响到我司的成本核心竞争力的高低。必须考虑怎样既能使供应商始终至终、一如既往的给予我们最优政策，又能更好的为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工程材料加工工作总结17</w:t>
      </w:r>
    </w:p>
    <w:p>
      <w:pPr>
        <w:ind w:left="0" w:right="0" w:firstLine="560"/>
        <w:spacing w:before="450" w:after="450" w:line="312" w:lineRule="auto"/>
      </w:pPr>
      <w:r>
        <w:rPr>
          <w:rFonts w:ascii="宋体" w:hAnsi="宋体" w:eastAsia="宋体" w:cs="宋体"/>
          <w:color w:val="000"/>
          <w:sz w:val="28"/>
          <w:szCs w:val="28"/>
        </w:rPr>
        <w:t xml:space="preserve">招标编号(________)</w:t>
      </w:r>
    </w:p>
    <w:p>
      <w:pPr>
        <w:ind w:left="0" w:right="0" w:firstLine="560"/>
        <w:spacing w:before="450" w:after="450" w:line="312" w:lineRule="auto"/>
      </w:pPr>
      <w:r>
        <w:rPr>
          <w:rFonts w:ascii="宋体" w:hAnsi="宋体" w:eastAsia="宋体" w:cs="宋体"/>
          <w:color w:val="000"/>
          <w:sz w:val="28"/>
          <w:szCs w:val="28"/>
        </w:rPr>
        <w:t xml:space="preserve">甲方(建设单位)：_________________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w:t>
      </w:r>
    </w:p>
    <w:p>
      <w:pPr>
        <w:ind w:left="0" w:right="0" w:firstLine="560"/>
        <w:spacing w:before="450" w:after="450" w:line="312" w:lineRule="auto"/>
      </w:pPr>
      <w:r>
        <w:rPr>
          <w:rFonts w:ascii="宋体" w:hAnsi="宋体" w:eastAsia="宋体" w:cs="宋体"/>
          <w:color w:val="000"/>
          <w:sz w:val="28"/>
          <w:szCs w:val="28"/>
        </w:rPr>
        <w:t xml:space="preserve">7、年月天。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1、经甲、乙双方共同协商定本承包协议造价为：***：_________________元(大写：_________________)***：_________________元(大写：_________________)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w:t>
      </w:r>
    </w:p>
    <w:p>
      <w:pPr>
        <w:ind w:left="0" w:right="0" w:firstLine="560"/>
        <w:spacing w:before="450" w:after="450" w:line="312" w:lineRule="auto"/>
      </w:pPr>
      <w:r>
        <w:rPr>
          <w:rFonts w:ascii="宋体" w:hAnsi="宋体" w:eastAsia="宋体" w:cs="宋体"/>
          <w:color w:val="000"/>
          <w:sz w:val="28"/>
          <w:szCs w:val="28"/>
        </w:rPr>
        <w:t xml:space="preserve">(3)**性调价文件截止日期：_________________</w:t>
      </w:r>
    </w:p>
    <w:p>
      <w:pPr>
        <w:ind w:left="0" w:right="0" w:firstLine="560"/>
        <w:spacing w:before="450" w:after="450" w:line="312" w:lineRule="auto"/>
      </w:pPr>
      <w:r>
        <w:rPr>
          <w:rFonts w:ascii="宋体" w:hAnsi="宋体" w:eastAsia="宋体" w:cs="宋体"/>
          <w:color w:val="000"/>
          <w:sz w:val="28"/>
          <w:szCs w:val="28"/>
        </w:rPr>
        <w:t xml:space="preserve">三、材料采购供应材料采购、运输、保管的责任和计价依据：对材料质量的要求：_________________</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3、按天津市有关文件规定，工程竣工后甲方向乙方拨付工程款至总造价的_____%;留%做维修款，待工程竣工维修期满后一个月内全部付清。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七、遇有本合同未尽事宜，由甲、乙双方通过协商另订补充条款，作为本合同不可分割的组成部分，且与本合同具有同等法律效力。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**人(签字)：_________________**人(签字)：_________________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——建筑工程施工实**结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2024-11-06T00:18:13+08:00</dcterms:created>
  <dcterms:modified xsi:type="dcterms:W3CDTF">2024-11-06T00:18:13+08:00</dcterms:modified>
</cp:coreProperties>
</file>

<file path=docProps/custom.xml><?xml version="1.0" encoding="utf-8"?>
<Properties xmlns="http://schemas.openxmlformats.org/officeDocument/2006/custom-properties" xmlns:vt="http://schemas.openxmlformats.org/officeDocument/2006/docPropsVTypes"/>
</file>