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班级读书活动总结简短</w:t>
      </w:r>
      <w:bookmarkEnd w:id="1"/>
    </w:p>
    <w:p>
      <w:pPr>
        <w:jc w:val="center"/>
        <w:spacing w:before="0" w:after="450"/>
      </w:pPr>
      <w:r>
        <w:rPr>
          <w:rFonts w:ascii="Arial" w:hAnsi="Arial" w:eastAsia="Arial" w:cs="Arial"/>
          <w:color w:val="999999"/>
          <w:sz w:val="20"/>
          <w:szCs w:val="20"/>
        </w:rPr>
        <w:t xml:space="preserve">来源：网友投稿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简短5篇读书活动能使同学们在书海中尽情地遨游，不断地吸收知识，取得了较为丰硕的成果。班级读书活动总结简短有哪些你知道吗?一起来看看班级读书活动总结简短，欢迎查阅!班级读书活动总结简短1为培养幼儿从小养成“会读书、爱读书、好读...</w:t>
      </w:r>
    </w:p>
    <w:p>
      <w:pPr>
        <w:ind w:left="0" w:right="0" w:firstLine="560"/>
        <w:spacing w:before="450" w:after="450" w:line="312" w:lineRule="auto"/>
      </w:pPr>
      <w:r>
        <w:rPr>
          <w:rFonts w:ascii="宋体" w:hAnsi="宋体" w:eastAsia="宋体" w:cs="宋体"/>
          <w:color w:val="000"/>
          <w:sz w:val="28"/>
          <w:szCs w:val="28"/>
        </w:rPr>
        <w:t xml:space="preserve">班级读书活动总结简短5篇</w:t>
      </w:r>
    </w:p>
    <w:p>
      <w:pPr>
        <w:ind w:left="0" w:right="0" w:firstLine="560"/>
        <w:spacing w:before="450" w:after="450" w:line="312" w:lineRule="auto"/>
      </w:pPr>
      <w:r>
        <w:rPr>
          <w:rFonts w:ascii="宋体" w:hAnsi="宋体" w:eastAsia="宋体" w:cs="宋体"/>
          <w:color w:val="000"/>
          <w:sz w:val="28"/>
          <w:szCs w:val="28"/>
        </w:rPr>
        <w:t xml:space="preserve">读书活动能使同学们在书海中尽情地遨游，不断地吸收知识，取得了较为丰硕的成果。班级读书活动总结简短有哪些你知道吗?一起来看看班级读书活动总结简短，欢迎查阅!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班级读书活动总结简短1</w:t>
      </w:r>
    </w:p>
    <w:p>
      <w:pPr>
        <w:ind w:left="0" w:right="0" w:firstLine="560"/>
        <w:spacing w:before="450" w:after="450" w:line="312" w:lineRule="auto"/>
      </w:pPr>
      <w:r>
        <w:rPr>
          <w:rFonts w:ascii="宋体" w:hAnsi="宋体" w:eastAsia="宋体" w:cs="宋体"/>
          <w:color w:val="000"/>
          <w:sz w:val="28"/>
          <w:szCs w:val="28"/>
        </w:rPr>
        <w:t xml:space="preserve">为培养幼儿从小养成“会读书、爱读书、好读书”的良好习惯，提高幼儿的语言表达能力和阅读能力，营造书香乐园的浓郁氛围。近日，__区实验幼儿园开展“走进绘本 让童年更美”读书月活动。</w:t>
      </w:r>
    </w:p>
    <w:p>
      <w:pPr>
        <w:ind w:left="0" w:right="0" w:firstLine="560"/>
        <w:spacing w:before="450" w:after="450" w:line="312" w:lineRule="auto"/>
      </w:pPr>
      <w:r>
        <w:rPr>
          <w:rFonts w:ascii="宋体" w:hAnsi="宋体" w:eastAsia="宋体" w:cs="宋体"/>
          <w:color w:val="000"/>
          <w:sz w:val="28"/>
          <w:szCs w:val="28"/>
        </w:rPr>
        <w:t xml:space="preserve">活动中，该园领导高度重视，召开园务会议，购买各类图书、绘本1300余册，对活动的开展提供物质保障。保教主任吉__对全体教师进行针对性的指导，让教师了解绘本对幼儿成长的重要意义、绘本的分类及灵活多样的阅读方法等。各班还开展“走进绘本，让童年更美”阅读活动。幼儿通过阅读绘本、角色扮演、制作书签等形式，知道了阅读的重要性，激发了对于阅读的热爱与向往之情，同时养成了良好的阅读习惯，及珍惜书、爱惜书的良好品质。中大班幼儿通过故事表演、图书制作、好书推荐，亲子阅读等方式，将自己喜爱的图书与同伴、爸爸妈妈相互分享，让每个孩子都可以读到自己喜欢的绘本，真正沐浴在书香之中。</w:t>
      </w:r>
    </w:p>
    <w:p>
      <w:pPr>
        <w:ind w:left="0" w:right="0" w:firstLine="560"/>
        <w:spacing w:before="450" w:after="450" w:line="312" w:lineRule="auto"/>
      </w:pPr>
      <w:r>
        <w:rPr>
          <w:rFonts w:ascii="宋体" w:hAnsi="宋体" w:eastAsia="宋体" w:cs="宋体"/>
          <w:color w:val="000"/>
          <w:sz w:val="28"/>
          <w:szCs w:val="28"/>
        </w:rPr>
        <w:t xml:space="preserve">该园负责人表示，此次丰富多彩的读书月活动，促进了师幼共读、同伴共读、亲子共读，营造了家园共同阅读的良好氛围，把阅读的种子植入孩子心田，让它成为孩子们生活的重要部分，让孩子们在分享中感受快乐，在快乐中学习阅读，在阅读中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班级读书活动总结简短2</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班级读书活动总结简短3</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10月13日中午，新闻与传播学院在钟楼广场举行了“从心悦读——和你一起读书的日子”主题活动，活动共分为书签交换、书籍互推、有奖问答三个环节，吸引了广大师生的积极参与。</w:t>
      </w:r>
    </w:p>
    <w:p>
      <w:pPr>
        <w:ind w:left="0" w:right="0" w:firstLine="560"/>
        <w:spacing w:before="450" w:after="450" w:line="312" w:lineRule="auto"/>
      </w:pPr>
      <w:r>
        <w:rPr>
          <w:rFonts w:ascii="宋体" w:hAnsi="宋体" w:eastAsia="宋体" w:cs="宋体"/>
          <w:color w:val="000"/>
          <w:sz w:val="28"/>
          <w:szCs w:val="28"/>
        </w:rPr>
        <w:t xml:space="preserve">活动过程中，在书签交换活动区，参与活动的同学在事先准备好的书签上写下自己的读书笔记、读书感悟，拍照留念后便可将书签留在现场，等待下一位写书签的同学与之交换。一位参与交换的同学说：“这样的书签交换活动让我们得到了一个交换思想的平台，感觉很好!”在书签交换的卡片上，常常能看到诸如“为乐趣而读书”这样一句短小精悍的读书感悟。</w:t>
      </w:r>
    </w:p>
    <w:p>
      <w:pPr>
        <w:ind w:left="0" w:right="0" w:firstLine="560"/>
        <w:spacing w:before="450" w:after="450" w:line="312" w:lineRule="auto"/>
      </w:pPr>
      <w:r>
        <w:rPr>
          <w:rFonts w:ascii="宋体" w:hAnsi="宋体" w:eastAsia="宋体" w:cs="宋体"/>
          <w:color w:val="000"/>
          <w:sz w:val="28"/>
          <w:szCs w:val="28"/>
        </w:rPr>
        <w:t xml:space="preserve">同时，书籍互推活动也在如火如荼地进行。帐篷两边的桌子上摆满了为大家推荐的60余本书，其中涵盖了文史哲、理工科等多个门类的图书。参与活动的同学在看过大家推荐的图书后，纷纷在展板上写下自己想要推荐的书目。</w:t>
      </w:r>
    </w:p>
    <w:p>
      <w:pPr>
        <w:ind w:left="0" w:right="0" w:firstLine="560"/>
        <w:spacing w:before="450" w:after="450" w:line="312" w:lineRule="auto"/>
      </w:pPr>
      <w:r>
        <w:rPr>
          <w:rFonts w:ascii="宋体" w:hAnsi="宋体" w:eastAsia="宋体" w:cs="宋体"/>
          <w:color w:val="000"/>
          <w:sz w:val="28"/>
          <w:szCs w:val="28"/>
        </w:rPr>
        <w:t xml:space="preserve">在抽奖环节中。参与的同学抽取文学知识相关题目，回答正确的同学即可获得一张写有书摘的明信片。有奖问答的问题大多是名著相关知识，如：“中国的第一部章回体小说是什么?”“《红楼梦》中金陵十二钗分别是谁?”等，其中也包含涵盖唐宋的古诗词填空。</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班级读书活动总结简短4</w:t>
      </w:r>
    </w:p>
    <w:p>
      <w:pPr>
        <w:ind w:left="0" w:right="0" w:firstLine="560"/>
        <w:spacing w:before="450" w:after="450" w:line="312" w:lineRule="auto"/>
      </w:pPr>
      <w:r>
        <w:rPr>
          <w:rFonts w:ascii="宋体" w:hAnsi="宋体" w:eastAsia="宋体" w:cs="宋体"/>
          <w:color w:val="000"/>
          <w:sz w:val="28"/>
          <w:szCs w:val="28"/>
        </w:rPr>
        <w:t xml:space="preserve">在____年5月份我校开展了“读书月”的一系列的大型活动，如：手抄报、演讲比赛、英语单词接龙………每位学生都积极参加，将每一个活动都举办的热火朝天。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560"/>
        <w:spacing w:before="450" w:after="450" w:line="312" w:lineRule="auto"/>
      </w:pPr>
      <w:r>
        <w:rPr>
          <w:rFonts w:ascii="宋体" w:hAnsi="宋体" w:eastAsia="宋体" w:cs="宋体"/>
          <w:color w:val="000"/>
          <w:sz w:val="28"/>
          <w:szCs w:val="28"/>
        </w:rPr>
        <w:t xml:space="preserve">我们为书狂!书香漫漫人生路，我们还是刚刚起步，还有更长、更有价值的探索的路等着我们。让书成为我们终身的伴侣，伴我们走到更长，更远……</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班级读书活动总结简短5</w:t>
      </w:r>
    </w:p>
    <w:p>
      <w:pPr>
        <w:ind w:left="0" w:right="0" w:firstLine="560"/>
        <w:spacing w:before="450" w:after="450" w:line="312" w:lineRule="auto"/>
      </w:pPr>
      <w:r>
        <w:rPr>
          <w:rFonts w:ascii="宋体" w:hAnsi="宋体" w:eastAsia="宋体" w:cs="宋体"/>
          <w:color w:val="000"/>
          <w:sz w:val="28"/>
          <w:szCs w:val="28"/>
        </w:rPr>
        <w:t xml:space="preserve">九月中旬，我们教导处对全校教师的读书笔记进行了检查，检查中发现老师们基本能够完成学校布置的每学期一万字，每个月2500字的读书笔记的任务，多数教师写作态度认真。老师所写的读书笔记大多紧扣学校的教科研课题或校本教研专题来写，紧扣所教学科的实际，内容涉及学科前沿理论，教学设计，课题研究，班主任管理，尖子生培养及后进生转化案例，文学修养，教学心得体会等各个方面。写作的形式多种多样，有的是原文要点的摘录，有的是写读后情感的体验，有的是对原文内容要点的概括，有的是课例的分析，有的是老师自己独有的创作等等。</w:t>
      </w:r>
    </w:p>
    <w:p>
      <w:pPr>
        <w:ind w:left="0" w:right="0" w:firstLine="560"/>
        <w:spacing w:before="450" w:after="450" w:line="312" w:lineRule="auto"/>
      </w:pPr>
      <w:r>
        <w:rPr>
          <w:rFonts w:ascii="宋体" w:hAnsi="宋体" w:eastAsia="宋体" w:cs="宋体"/>
          <w:color w:val="000"/>
          <w:sz w:val="28"/>
          <w:szCs w:val="28"/>
        </w:rPr>
        <w:t xml:space="preserve">本次读书笔记写得较好的的老师有：崔晓娟、李亚飞、徐亚华、万振东、董雪、浦振宇、赵剑波、于丽凤、杨明龙、丁海学、景岩红、徐文平、郝淑贤</w:t>
      </w:r>
    </w:p>
    <w:p>
      <w:pPr>
        <w:ind w:left="0" w:right="0" w:firstLine="560"/>
        <w:spacing w:before="450" w:after="450" w:line="312" w:lineRule="auto"/>
      </w:pPr>
      <w:r>
        <w:rPr>
          <w:rFonts w:ascii="宋体" w:hAnsi="宋体" w:eastAsia="宋体" w:cs="宋体"/>
          <w:color w:val="000"/>
          <w:sz w:val="28"/>
          <w:szCs w:val="28"/>
        </w:rPr>
        <w:t xml:space="preserve">当然这次检查也发现了一些不足之处：有些教师的读书笔记字数不够，有些教师的读书笔记没能拟出目录，没能分版块写，有些教师的读书笔记没有使用本学期所发的新本子，还有个别老师读书笔记经过再三催要才上交。</w:t>
      </w:r>
    </w:p>
    <w:p>
      <w:pPr>
        <w:ind w:left="0" w:right="0" w:firstLine="560"/>
        <w:spacing w:before="450" w:after="450" w:line="312" w:lineRule="auto"/>
      </w:pPr>
      <w:r>
        <w:rPr>
          <w:rFonts w:ascii="宋体" w:hAnsi="宋体" w:eastAsia="宋体" w:cs="宋体"/>
          <w:color w:val="000"/>
          <w:sz w:val="28"/>
          <w:szCs w:val="28"/>
        </w:rPr>
        <w:t xml:space="preserve">希望存在不足的老师向提出表扬的老师学习借鉴，在下个月的检查中将自己的读书笔记有所改进。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2024-10-06T05:38:02+08:00</dcterms:created>
  <dcterms:modified xsi:type="dcterms:W3CDTF">2024-10-06T05:38:02+08:00</dcterms:modified>
</cp:coreProperties>
</file>

<file path=docProps/custom.xml><?xml version="1.0" encoding="utf-8"?>
<Properties xmlns="http://schemas.openxmlformats.org/officeDocument/2006/custom-properties" xmlns:vt="http://schemas.openxmlformats.org/officeDocument/2006/docPropsVTypes"/>
</file>