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卫生站工作总结</w:t>
      </w:r>
      <w:bookmarkEnd w:id="1"/>
    </w:p>
    <w:p>
      <w:pPr>
        <w:jc w:val="center"/>
        <w:spacing w:before="0" w:after="450"/>
      </w:pPr>
      <w:r>
        <w:rPr>
          <w:rFonts w:ascii="Arial" w:hAnsi="Arial" w:eastAsia="Arial" w:cs="Arial"/>
          <w:color w:val="999999"/>
          <w:sz w:val="20"/>
          <w:szCs w:val="20"/>
        </w:rPr>
        <w:t xml:space="preserve">来源：网友投稿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卫生站工作总结(优秀6篇)卫生站工作总结要怎么写，才更标准规范？根据多年的文秘写作经验，参考优秀的卫生站工作总结样本能让你事半功倍，下面分享【卫生站工作总结(优秀6篇)】，供你选择借鉴。&gt;卫生站工作总结篇120__年，__镇卫生院在卫生局和...</w:t>
      </w:r>
    </w:p>
    <w:p>
      <w:pPr>
        <w:ind w:left="0" w:right="0" w:firstLine="560"/>
        <w:spacing w:before="450" w:after="450" w:line="312" w:lineRule="auto"/>
      </w:pPr>
      <w:r>
        <w:rPr>
          <w:rFonts w:ascii="宋体" w:hAnsi="宋体" w:eastAsia="宋体" w:cs="宋体"/>
          <w:color w:val="000"/>
          <w:sz w:val="28"/>
          <w:szCs w:val="28"/>
        </w:rPr>
        <w:t xml:space="preserve">卫生站工作总结(优秀6篇)</w:t>
      </w:r>
    </w:p>
    <w:p>
      <w:pPr>
        <w:ind w:left="0" w:right="0" w:firstLine="560"/>
        <w:spacing w:before="450" w:after="450" w:line="312" w:lineRule="auto"/>
      </w:pPr>
      <w:r>
        <w:rPr>
          <w:rFonts w:ascii="宋体" w:hAnsi="宋体" w:eastAsia="宋体" w:cs="宋体"/>
          <w:color w:val="000"/>
          <w:sz w:val="28"/>
          <w:szCs w:val="28"/>
        </w:rPr>
        <w:t xml:space="preserve">卫生站工作总结要怎么写，才更标准规范？根据多年的文秘写作经验，参考优秀的卫生站工作总结样本能让你事半功倍，下面分享【卫生站工作总结(优秀6篇)】，供你选择借鉴。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&gt;卫生站工作总结篇1</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_次，开展下乡健康教育视频播放，开展公众健康咨询活动_场，举办健康知识讲座_场，发放各类宣传品_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_人，管理结核病__例，报告乙类、丙类传染病__例，传染病发病率为_%，其中腮腺炎__例，疑似麻疹病例_例。腮腺炎_例，风疹_例，除霍乱、细菌性阿米巴痢疾、伤寒和副伤寒以外的感染性腹泻病1例。其它法定管理以及重点监测传染病：水痘_例;妥善处理_社区松树地布鲁氏菌病、_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_%，在管孕妇_人，早孕建卡率_%，叶酸增补_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_%，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_人，随防_人次，规范管理率_%，年度体检_人;体检率_%，糖尿病患者_人，建立糖尿病患者手册__人，共随防_人次，规范管理率_%，年度体检__人，体检率_%，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我镇全年登记在管重型精神病_人，规范管理_人，并为患者进行年度体检。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_例，对辖区内_例传染病患者按要求进行了宣传、消毒等处理。我院报告_例，及时报告率_%，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决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宋体" w:hAnsi="宋体" w:eastAsia="宋体" w:cs="宋体"/>
          <w:color w:val="000"/>
          <w:sz w:val="28"/>
          <w:szCs w:val="28"/>
        </w:rPr>
        <w:t xml:space="preserve">&gt;卫生站工作总结篇2</w:t>
      </w:r>
    </w:p>
    <w:p>
      <w:pPr>
        <w:ind w:left="0" w:right="0" w:firstLine="560"/>
        <w:spacing w:before="450" w:after="450" w:line="312" w:lineRule="auto"/>
      </w:pPr>
      <w:r>
        <w:rPr>
          <w:rFonts w:ascii="宋体" w:hAnsi="宋体" w:eastAsia="宋体" w:cs="宋体"/>
          <w:color w:val="000"/>
          <w:sz w:val="28"/>
          <w:szCs w:val="28"/>
        </w:rPr>
        <w:t xml:space="preserve">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20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360人，接种“五苗”5672人，并对流动儿童的接种对象进行了转出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工作，共体验65人、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&gt;卫生站工作总结篇3</w:t>
      </w:r>
    </w:p>
    <w:p>
      <w:pPr>
        <w:ind w:left="0" w:right="0" w:firstLine="560"/>
        <w:spacing w:before="450" w:after="450" w:line="312" w:lineRule="auto"/>
      </w:pPr>
      <w:r>
        <w:rPr>
          <w:rFonts w:ascii="宋体" w:hAnsi="宋体" w:eastAsia="宋体" w:cs="宋体"/>
          <w:color w:val="000"/>
          <w:sz w:val="28"/>
          <w:szCs w:val="28"/>
        </w:rPr>
        <w:t xml:space="preserve">去年_月，我来到了__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去年__月，我们自愿组织到___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宋体" w:hAnsi="宋体" w:eastAsia="宋体" w:cs="宋体"/>
          <w:color w:val="000"/>
          <w:sz w:val="28"/>
          <w:szCs w:val="28"/>
        </w:rPr>
        <w:t xml:space="preserve">&gt;卫生站工作总结篇4</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_万伍千余人，比去年同期增长了_%，住院总人次__余人，比去年同期增长_%，全年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人，防保组按时保质保量完成了全年冷链运转，免疫规划工作取得了新的进展，脊灰糖丸应种儿童__人，实种__人，完成_%，卡介苗应种儿童_人，实种_人，完成_%，乙肝疫苗应种_人，实种_人，完成_%，百白破疫苗应种_人，实种_人，完成_%，麻苗应种_人，实种_人，完成_%，甲肝实种_人，流脑实种_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&gt;卫生站工作总结篇5</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_月底，全院共采购药品__元，比去年同期增加__%。全年药库共发生药品__元，比去年同期增加__%。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__元，比去年同期减少__%。</w:t>
      </w:r>
    </w:p>
    <w:p>
      <w:pPr>
        <w:ind w:left="0" w:right="0" w:firstLine="560"/>
        <w:spacing w:before="450" w:after="450" w:line="312" w:lineRule="auto"/>
      </w:pPr>
      <w:r>
        <w:rPr>
          <w:rFonts w:ascii="宋体" w:hAnsi="宋体" w:eastAsia="宋体" w:cs="宋体"/>
          <w:color w:val="000"/>
          <w:sz w:val="28"/>
          <w:szCs w:val="28"/>
        </w:rPr>
        <w:t xml:space="preserve">2、一年来，门诊药房调配处方_万多张，由于大家态度好，工作认真，全年调配的处方，没有出现医疗事故。全年门诊药房共发出药品__元，比去年同期增加__%，中心药房共发出药品__元，比去年同期增加__%。无人为的药品霉烂，变质，过期积压等现象。精神品、麻醉品管理完善，麻醉品严格按照国家有关规定认真管理，发药回收空安瓿并登记，精神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1、进一步加强药品管理，坚持处方核对，贵重药品、精神品、麻醉品交接班清点管理，登记制度，加强药品购进、验收、出入库管理。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w:t>
      </w:r>
    </w:p>
    <w:p>
      <w:pPr>
        <w:ind w:left="0" w:right="0" w:firstLine="560"/>
        <w:spacing w:before="450" w:after="450" w:line="312" w:lineRule="auto"/>
      </w:pPr>
      <w:r>
        <w:rPr>
          <w:rFonts w:ascii="宋体" w:hAnsi="宋体" w:eastAsia="宋体" w:cs="宋体"/>
          <w:color w:val="000"/>
          <w:sz w:val="28"/>
          <w:szCs w:val="28"/>
        </w:rPr>
        <w:t xml:space="preserve">&gt;卫生站工作总结篇6</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_月出院病历_份，护理文书书写质量到达了_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_月至_月)住院病人_人次，同比去年住院病人_人次，增长_人次;出院病人_人，同比去年出院病人_人次，增长_人次;一级护理及基础护理合格，无发生护理并发症，褥疮发生率为_。</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2024-11-10T14:21:25+08:00</dcterms:created>
  <dcterms:modified xsi:type="dcterms:W3CDTF">2024-11-10T14:21:25+08:00</dcterms:modified>
</cp:coreProperties>
</file>

<file path=docProps/custom.xml><?xml version="1.0" encoding="utf-8"?>
<Properties xmlns="http://schemas.openxmlformats.org/officeDocument/2006/custom-properties" xmlns:vt="http://schemas.openxmlformats.org/officeDocument/2006/docPropsVTypes"/>
</file>