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2024房地产员工年度收获总结【3篇】</w:t>
      </w:r>
      <w:bookmarkEnd w:id="1"/>
    </w:p>
    <w:p>
      <w:pPr>
        <w:jc w:val="center"/>
        <w:spacing w:before="0" w:after="450"/>
      </w:pPr>
      <w:r>
        <w:rPr>
          <w:rFonts w:ascii="Arial" w:hAnsi="Arial" w:eastAsia="Arial" w:cs="Arial"/>
          <w:color w:val="999999"/>
          <w:sz w:val="20"/>
          <w:szCs w:val="20"/>
        </w:rPr>
        <w:t xml:space="preserve">来源：网友投稿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房地产是一个综合而复杂的概念。从物理现象来看，它是由建筑物和土地组成的。土地可分为未开发土地和已开发土地。建筑物依附于土地并与土地结合。建筑物是指人造建筑物的产物，包括房屋和构筑物。 以下是为大家整理的关于2024房地产员工年度收获总结的文...</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房地产是一个综合而复杂的概念。从物理现象来看，它是由建筑物和土地组成的。土地可分为未开发土地和已开发土地。建筑物依附于土地并与土地结合。建筑物是指人造建筑物的产物，包括房屋和构筑物。 以下是为大家整理的关于2024房地产员工年度收获总结的文章3篇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2024房地产员工年度收获总结篇1</w:t>
      </w:r>
    </w:p>
    <w:p>
      <w:pPr>
        <w:ind w:left="0" w:right="0" w:firstLine="560"/>
        <w:spacing w:before="450" w:after="450" w:line="312" w:lineRule="auto"/>
      </w:pPr>
      <w:r>
        <w:rPr>
          <w:rFonts w:ascii="宋体" w:hAnsi="宋体" w:eastAsia="宋体" w:cs="宋体"/>
          <w:color w:val="000"/>
          <w:sz w:val="28"/>
          <w:szCs w:val="28"/>
        </w:rPr>
        <w:t xml:space="preserve">　　20xx年x月份我进入xx房产项目办工程部，任职资料员一职。x月份因办公室文员及主任相继辞职，我被调至办公室，开始新的工作。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　　转眼之间，我在办公室工作x个月了，在办公室这个舞台上，经过x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　　回顾20xx年所做的工作，现将工作情况总结如下：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　　1、办公室配合项目办领导参与、修订、拟定了项目办各项规章制度，并与x月初装订成册发往各部室。做好了各类文件和报告的文字工作的起草，较好的完成了项目办的各种会议记录、整理和会议相关决议的实施工作。本年度自x月份开始至今共记录项目办会议x份，工程部会议x份。认真做好项目办各类文件的收发、登记和督办工作；地产公司各项规章制度在x月初底最终装订成册。</w:t>
      </w:r>
    </w:p>
    <w:p>
      <w:pPr>
        <w:ind w:left="0" w:right="0" w:firstLine="560"/>
        <w:spacing w:before="450" w:after="450" w:line="312" w:lineRule="auto"/>
      </w:pPr>
      <w:r>
        <w:rPr>
          <w:rFonts w:ascii="宋体" w:hAnsi="宋体" w:eastAsia="宋体" w:cs="宋体"/>
          <w:color w:val="000"/>
          <w:sz w:val="28"/>
          <w:szCs w:val="28"/>
        </w:rPr>
        <w:t xml:space="preserve">　　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　　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　　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　　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　　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　　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　　8、做好地产公司及其他各种会议的后勤服务工作，做好车辆管理和食堂质量管理的后勤工作。</w:t>
      </w:r>
    </w:p>
    <w:p>
      <w:pPr>
        <w:ind w:left="0" w:right="0" w:firstLine="560"/>
        <w:spacing w:before="450" w:after="450" w:line="312" w:lineRule="auto"/>
      </w:pPr>
      <w:r>
        <w:rPr>
          <w:rFonts w:ascii="黑体" w:hAnsi="黑体" w:eastAsia="黑体" w:cs="黑体"/>
          <w:color w:val="000000"/>
          <w:sz w:val="36"/>
          <w:szCs w:val="36"/>
          <w:b w:val="1"/>
          <w:bCs w:val="1"/>
        </w:rPr>
        <w:t xml:space="preserve">2024房地产员工年度收获总结篇2</w:t>
      </w:r>
    </w:p>
    <w:p>
      <w:pPr>
        <w:ind w:left="0" w:right="0" w:firstLine="560"/>
        <w:spacing w:before="450" w:after="450" w:line="312" w:lineRule="auto"/>
      </w:pPr>
      <w:r>
        <w:rPr>
          <w:rFonts w:ascii="宋体" w:hAnsi="宋体" w:eastAsia="宋体" w:cs="宋体"/>
          <w:color w:val="000"/>
          <w:sz w:val="28"/>
          <w:szCs w:val="28"/>
        </w:rPr>
        <w:t xml:space="preserve">　　在房地产行业工作也已经x年多了，在销售方面还有待提高。虽然自己的水平有限，但还是想把自己的一些东西写出来，即从中发现得到提高，也可以从中找到自己需要学习的地方，完善自己的销售水平。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2024房地产员工年度收获总结篇3</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x年时间，这短短的x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1年的时间里，收获额多，非常感谢公司的每一位领导和同仁的帮助和指导，现在已能独立完成本职工作，现将x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x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2024-11-10T12:52:16+08:00</dcterms:created>
  <dcterms:modified xsi:type="dcterms:W3CDTF">2024-11-10T12:52:16+08:00</dcterms:modified>
</cp:coreProperties>
</file>

<file path=docProps/custom.xml><?xml version="1.0" encoding="utf-8"?>
<Properties xmlns="http://schemas.openxmlformats.org/officeDocument/2006/custom-properties" xmlns:vt="http://schemas.openxmlformats.org/officeDocument/2006/docPropsVTypes"/>
</file>