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就业实践专题工作总结十篇</w:t>
      </w:r>
      <w:bookmarkEnd w:id="1"/>
    </w:p>
    <w:p>
      <w:pPr>
        <w:jc w:val="center"/>
        <w:spacing w:before="0" w:after="450"/>
      </w:pPr>
      <w:r>
        <w:rPr>
          <w:rFonts w:ascii="Arial" w:hAnsi="Arial" w:eastAsia="Arial" w:cs="Arial"/>
          <w:color w:val="999999"/>
          <w:sz w:val="20"/>
          <w:szCs w:val="20"/>
        </w:rPr>
        <w:t xml:space="preserve">来源：网友投稿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就业实践专题工作总结最新十篇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就...</w:t>
      </w:r>
    </w:p>
    <w:p>
      <w:pPr>
        <w:ind w:left="0" w:right="0" w:firstLine="560"/>
        <w:spacing w:before="450" w:after="450" w:line="312" w:lineRule="auto"/>
      </w:pPr>
      <w:r>
        <w:rPr>
          <w:rFonts w:ascii="宋体" w:hAnsi="宋体" w:eastAsia="宋体" w:cs="宋体"/>
          <w:color w:val="000"/>
          <w:sz w:val="28"/>
          <w:szCs w:val="28"/>
        </w:rPr>
        <w:t xml:space="preserve">就业实践专题工作总结最新十篇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我们要做好归纳,写好总结。下面是小编为大家分享的就业实践专题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社会实践活动。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就业实践专题工作总结2</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__给予我的是一笔多么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就业实践专题工作总结3</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就业实践专题工作总结4</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就业实践专题工作总结5</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__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__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__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就业实践专题工作总结7</w:t>
      </w:r>
    </w:p>
    <w:p>
      <w:pPr>
        <w:ind w:left="0" w:right="0" w:firstLine="560"/>
        <w:spacing w:before="450" w:after="450" w:line="312" w:lineRule="auto"/>
      </w:pPr>
      <w:r>
        <w:rPr>
          <w:rFonts w:ascii="宋体" w:hAnsi="宋体" w:eastAsia="宋体" w:cs="宋体"/>
          <w:color w:val="000"/>
          <w:sz w:val="28"/>
          <w:szCs w:val="28"/>
        </w:rPr>
        <w:t xml:space="preserve">实践是大学教育最后一个极为重要的实践性教学环节。通过实践，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为期五周的实践即将画上句点。5月26日，我们在老师的带领下进驻__市__小学校实践点。刚开始时，我们对这个校园的一切都充满了陌生感，但是在__小学老师的帮助和指导下，我们很快融入了这里的教学工作和生活。我们从英语教学指导老师身上窥到了上好每堂英语课的真谛和成为一个优秀英语教师所应具备的素养。这次实践令我感受颇多。一方面，我深感知识学问浩如烟海，使得我不得不勤奋学习;另一方面我也深深地体会到教学相长的深刻内涵。备课、上课、改作业……日复一日，无数琐碎平凡的事构成的我实践生涯的主旋律。与此同时，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践任务。观察老师如何设计课堂环节，如何备课，如何讲授新课，如何驾驭课堂，如何掌控时间，如何批改作业。我每天做听课笔记，学习老师的教学方法和教学技巧，一路走来，深受其教。两周内，我们的实践流程基本是：听课，参加集体备课，小组备课，模拟讲课，我感到每天都有新感受、新收获，此次实践，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践生，在知识的构建上还存在着许多断章，还缺乏教学经验，实践，就像进了社会大熔炉一般，千淘万漉虽辛苦，就算被磨练得遍体鳞伤，也要摩拳擦掌，做好又一次投身熔炉的准备。我在实践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践，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践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践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践是短暂的，更是难忘的。__小学领导的关怀老师一言一行、学生的勤奋刻苦，甚至是这里的一草一木都已经深深地印刻在我们的脑海之中。我们从一些小小的悲伤和困惑中收获着，成长着。这一个月的实践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就业实践专题工作总结8</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就业实践专题工作总结9</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w:t>
      </w:r>
    </w:p>
    <w:p>
      <w:pPr>
        <w:ind w:left="0" w:right="0" w:firstLine="560"/>
        <w:spacing w:before="450" w:after="450" w:line="312" w:lineRule="auto"/>
      </w:pPr>
      <w:r>
        <w:rPr>
          <w:rFonts w:ascii="宋体" w:hAnsi="宋体" w:eastAsia="宋体" w:cs="宋体"/>
          <w:color w:val="000"/>
          <w:sz w:val="28"/>
          <w:szCs w:val="28"/>
        </w:rPr>
        <w:t xml:space="preserve">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就业实践专题工作总结10</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2024-09-20T07:06:13+08:00</dcterms:created>
  <dcterms:modified xsi:type="dcterms:W3CDTF">2024-09-20T07:06:13+08:00</dcterms:modified>
</cp:coreProperties>
</file>

<file path=docProps/custom.xml><?xml version="1.0" encoding="utf-8"?>
<Properties xmlns="http://schemas.openxmlformats.org/officeDocument/2006/custom-properties" xmlns:vt="http://schemas.openxmlformats.org/officeDocument/2006/docPropsVTypes"/>
</file>