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监督工作总结</w:t>
      </w:r>
      <w:bookmarkEnd w:id="1"/>
    </w:p>
    <w:p>
      <w:pPr>
        <w:jc w:val="center"/>
        <w:spacing w:before="0" w:after="450"/>
      </w:pPr>
      <w:r>
        <w:rPr>
          <w:rFonts w:ascii="Arial" w:hAnsi="Arial" w:eastAsia="Arial" w:cs="Arial"/>
          <w:color w:val="999999"/>
          <w:sz w:val="20"/>
          <w:szCs w:val="20"/>
        </w:rPr>
        <w:t xml:space="preserve">来源：网友投稿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监督工作总结（精选15篇）监督工作总结 篇1 今年以来，我所在市委、市政府、市卫生局的领导下和上级业务部门的指导下，通过加强内部管理，完善各项规章制度，加强机关效能建设，注重卫生执法队伍业务培训，规范卫生监督执法行为，树立卫生监督新形象，认...</w:t>
      </w:r>
    </w:p>
    <w:p>
      <w:pPr>
        <w:ind w:left="0" w:right="0" w:firstLine="560"/>
        <w:spacing w:before="450" w:after="450" w:line="312" w:lineRule="auto"/>
      </w:pPr>
      <w:r>
        <w:rPr>
          <w:rFonts w:ascii="宋体" w:hAnsi="宋体" w:eastAsia="宋体" w:cs="宋体"/>
          <w:color w:val="000"/>
          <w:sz w:val="28"/>
          <w:szCs w:val="28"/>
        </w:rPr>
        <w:t xml:space="preserve">监督工作总结（精选15篇）</w:t>
      </w:r>
    </w:p>
    <w:p>
      <w:pPr>
        <w:ind w:left="0" w:right="0" w:firstLine="560"/>
        <w:spacing w:before="450" w:after="450" w:line="312" w:lineRule="auto"/>
      </w:pPr>
      <w:r>
        <w:rPr>
          <w:rFonts w:ascii="宋体" w:hAnsi="宋体" w:eastAsia="宋体" w:cs="宋体"/>
          <w:color w:val="000"/>
          <w:sz w:val="28"/>
          <w:szCs w:val="28"/>
        </w:rPr>
        <w:t xml:space="preserve">监督工作总结 篇1</w:t>
      </w:r>
    </w:p>
    <w:p>
      <w:pPr>
        <w:ind w:left="0" w:right="0" w:firstLine="560"/>
        <w:spacing w:before="450" w:after="450" w:line="312" w:lineRule="auto"/>
      </w:pPr>
      <w:r>
        <w:rPr>
          <w:rFonts w:ascii="宋体" w:hAnsi="宋体" w:eastAsia="宋体" w:cs="宋体"/>
          <w:color w:val="000"/>
          <w:sz w:val="28"/>
          <w:szCs w:val="28"/>
        </w:rPr>
        <w:t xml:space="preserve">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XX年工作总结如下：</w:t>
      </w:r>
    </w:p>
    <w:p>
      <w:pPr>
        <w:ind w:left="0" w:right="0" w:firstLine="560"/>
        <w:spacing w:before="450" w:after="450" w:line="312" w:lineRule="auto"/>
      </w:pPr>
      <w:r>
        <w:rPr>
          <w:rFonts w:ascii="宋体" w:hAnsi="宋体" w:eastAsia="宋体" w:cs="宋体"/>
          <w:color w:val="000"/>
          <w:sz w:val="28"/>
          <w:szCs w:val="28"/>
        </w:rPr>
        <w:t xml:space="preserve">一、强化内部管理，建章立制，促进效能建设</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办结制、否定事项报备制、首问负责制、一次性告知制、同岗替代制、政务公开制；公开办事程序、收费标准；简化办事程序，缩短申请办证时间，为群众办证提供方便，使办证效率大大提高，得到群众的好评。</w:t>
      </w:r>
    </w:p>
    <w:p>
      <w:pPr>
        <w:ind w:left="0" w:right="0" w:firstLine="560"/>
        <w:spacing w:before="450" w:after="450" w:line="312" w:lineRule="auto"/>
      </w:pPr>
      <w:r>
        <w:rPr>
          <w:rFonts w:ascii="宋体" w:hAnsi="宋体" w:eastAsia="宋体" w:cs="宋体"/>
          <w:color w:val="000"/>
          <w:sz w:val="28"/>
          <w:szCs w:val="28"/>
        </w:rPr>
        <w:t xml:space="preserve">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w:t>
      </w:r>
    </w:p>
    <w:p>
      <w:pPr>
        <w:ind w:left="0" w:right="0" w:firstLine="560"/>
        <w:spacing w:before="450" w:after="450" w:line="312" w:lineRule="auto"/>
      </w:pPr>
      <w:r>
        <w:rPr>
          <w:rFonts w:ascii="宋体" w:hAnsi="宋体" w:eastAsia="宋体" w:cs="宋体"/>
          <w:color w:val="000"/>
          <w:sz w:val="28"/>
          <w:szCs w:val="28"/>
        </w:rPr>
        <w:t xml:space="preserve">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w:t>
      </w:r>
    </w:p>
    <w:p>
      <w:pPr>
        <w:ind w:left="0" w:right="0" w:firstLine="560"/>
        <w:spacing w:before="450" w:after="450" w:line="312" w:lineRule="auto"/>
      </w:pPr>
      <w:r>
        <w:rPr>
          <w:rFonts w:ascii="宋体" w:hAnsi="宋体" w:eastAsia="宋体" w:cs="宋体"/>
          <w:color w:val="000"/>
          <w:sz w:val="28"/>
          <w:szCs w:val="28"/>
        </w:rPr>
        <w:t xml:space="preserve">（二）传染病防治监督执法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w:t>
      </w:r>
    </w:p>
    <w:p>
      <w:pPr>
        <w:ind w:left="0" w:right="0" w:firstLine="560"/>
        <w:spacing w:before="450" w:after="450" w:line="312" w:lineRule="auto"/>
      </w:pPr>
      <w:r>
        <w:rPr>
          <w:rFonts w:ascii="宋体" w:hAnsi="宋体" w:eastAsia="宋体" w:cs="宋体"/>
          <w:color w:val="000"/>
          <w:sz w:val="28"/>
          <w:szCs w:val="28"/>
        </w:rPr>
        <w:t xml:space="preserve">（三）食品卫生监督执法</w:t>
      </w:r>
    </w:p>
    <w:p>
      <w:pPr>
        <w:ind w:left="0" w:right="0" w:firstLine="560"/>
        <w:spacing w:before="450" w:after="450" w:line="312" w:lineRule="auto"/>
      </w:pPr>
      <w:r>
        <w:rPr>
          <w:rFonts w:ascii="宋体" w:hAnsi="宋体" w:eastAsia="宋体" w:cs="宋体"/>
          <w:color w:val="000"/>
          <w:sz w:val="28"/>
          <w:szCs w:val="28"/>
        </w:rPr>
        <w:t xml:space="preserve">1、基本情况：我市市辖区共有食品生产经营企业4135户（防城区3038户、港口区1097户），其中生产加工企业114户（港口区33户、防城区81户）；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2.72，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2、食品专项培训工作：3月份，举办了一期白酒生产业主培训班，有47家酒厂业主参加，主要培训白酒生产的卫生规范，规定白酒生产、销售实行定型包装。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w:t>
      </w:r>
    </w:p>
    <w:p>
      <w:pPr>
        <w:ind w:left="0" w:right="0" w:firstLine="560"/>
        <w:spacing w:before="450" w:after="450" w:line="312" w:lineRule="auto"/>
      </w:pPr>
      <w:r>
        <w:rPr>
          <w:rFonts w:ascii="宋体" w:hAnsi="宋体" w:eastAsia="宋体" w:cs="宋体"/>
          <w:color w:val="000"/>
          <w:sz w:val="28"/>
          <w:szCs w:val="28"/>
        </w:rPr>
        <w:t xml:space="preserve">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4、为了规范我市的白酒生产经营秩序，预防假酒中毒。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5、加强中秋月饼、糕点的卫生监督：为提高我市糕点、中秋月饼生产加工厂家卫生和产品质量，深入各生产场所进行现场监督、审查、抽检等，保证月饼、糕点生产卫生质量，今年未接到有关月饼质量问题投诉电话。</w:t>
      </w:r>
    </w:p>
    <w:p>
      <w:pPr>
        <w:ind w:left="0" w:right="0" w:firstLine="560"/>
        <w:spacing w:before="450" w:after="450" w:line="312" w:lineRule="auto"/>
      </w:pPr>
      <w:r>
        <w:rPr>
          <w:rFonts w:ascii="宋体" w:hAnsi="宋体" w:eastAsia="宋体" w:cs="宋体"/>
          <w:color w:val="000"/>
          <w:sz w:val="28"/>
          <w:szCs w:val="28"/>
        </w:rPr>
        <w:t xml:space="preserve">6、做好重大会议、接待的卫生监督工作：今年共参加政府重大会议、接待工作的食品卫生监督7次。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7、对集贸市场、商场（超市）、肉及肉制品、水产品等各类食品检查工作，实行索证和台帐登记造册制度，配合工商部门取缔4家用工业松香拔鸭毛的加工点，禁止“三无”、“三精水”食品生产销售。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8、开展食品卫生监督量化分级管理工作。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w:t>
      </w:r>
    </w:p>
    <w:p>
      <w:pPr>
        <w:ind w:left="0" w:right="0" w:firstLine="560"/>
        <w:spacing w:before="450" w:after="450" w:line="312" w:lineRule="auto"/>
      </w:pPr>
      <w:r>
        <w:rPr>
          <w:rFonts w:ascii="宋体" w:hAnsi="宋体" w:eastAsia="宋体" w:cs="宋体"/>
          <w:color w:val="000"/>
          <w:sz w:val="28"/>
          <w:szCs w:val="28"/>
        </w:rPr>
        <w:t xml:space="preserve">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87.6%，其中植物油134份，合格134份，合格率为100%，肉及其制品26份，合格21份，合格率为80.8%，糕点类137份，合格102份，合格率为74.5%，水产品4份，合格4份，合格率为100%，乳及其制品7份，合格6份，合格率为85.7%，冷冻食品13份，合格10份，合格率为76.9%，酒类11份，合格9份，合格率为81.8%，食糖3份，合格3份，合格率100%，皮蛋9份，合格9份，合格率100%，干（湿）米粉17份、腐竹9份均未检出吊白块和保险粉，酱油6份，合格6份，合格率100%，添加剂6份，合格6份，合格率100%，其他食品21份，合格17份，合格率80.9%。</w:t>
      </w:r>
    </w:p>
    <w:p>
      <w:pPr>
        <w:ind w:left="0" w:right="0" w:firstLine="560"/>
        <w:spacing w:before="450" w:after="450" w:line="312" w:lineRule="auto"/>
      </w:pPr>
      <w:r>
        <w:rPr>
          <w:rFonts w:ascii="宋体" w:hAnsi="宋体" w:eastAsia="宋体" w:cs="宋体"/>
          <w:color w:val="000"/>
          <w:sz w:val="28"/>
          <w:szCs w:val="28"/>
        </w:rPr>
        <w:t xml:space="preserve">10、食品卫生执法情况：一年来共对市辖区536户食品生产经营单位进行警告和限期整改；对9家食品生产经营单位进行行政处罚，罚款8500元；取缔非法生产、加工点6家；收缴一批无生产厂家、厂址和生产日期、保质期的食品约60公斤，折合人民币700多元。</w:t>
      </w:r>
    </w:p>
    <w:p>
      <w:pPr>
        <w:ind w:left="0" w:right="0" w:firstLine="560"/>
        <w:spacing w:before="450" w:after="450" w:line="312" w:lineRule="auto"/>
      </w:pPr>
      <w:r>
        <w:rPr>
          <w:rFonts w:ascii="宋体" w:hAnsi="宋体" w:eastAsia="宋体" w:cs="宋体"/>
          <w:color w:val="000"/>
          <w:sz w:val="28"/>
          <w:szCs w:val="28"/>
        </w:rPr>
        <w:t xml:space="preserve">（四）公共场所卫生监督执法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2.15户次。对不符合卫生要求的72家单位提出书面意见，同时责令限期改正，并对1家理发室进行立案查处，现仍在调查取证中。</w:t>
      </w:r>
    </w:p>
    <w:p>
      <w:pPr>
        <w:ind w:left="0" w:right="0" w:firstLine="560"/>
        <w:spacing w:before="450" w:after="450" w:line="312" w:lineRule="auto"/>
      </w:pPr>
      <w:r>
        <w:rPr>
          <w:rFonts w:ascii="宋体" w:hAnsi="宋体" w:eastAsia="宋体" w:cs="宋体"/>
          <w:color w:val="000"/>
          <w:sz w:val="28"/>
          <w:szCs w:val="28"/>
        </w:rPr>
        <w:t xml:space="preserve">（五）生活饮用水卫生监督</w:t>
      </w:r>
    </w:p>
    <w:p>
      <w:pPr>
        <w:ind w:left="0" w:right="0" w:firstLine="560"/>
        <w:spacing w:before="450" w:after="450" w:line="312" w:lineRule="auto"/>
      </w:pPr>
      <w:r>
        <w:rPr>
          <w:rFonts w:ascii="宋体" w:hAnsi="宋体" w:eastAsia="宋体" w:cs="宋体"/>
          <w:color w:val="000"/>
          <w:sz w:val="28"/>
          <w:szCs w:val="28"/>
        </w:rPr>
        <w:t xml:space="preserve">对市辖区供水单位进行卫生监督，其中市、区级水厂3家、乡镇级供水单位16家进行现场卫生监督检查，对部分供水单位的出厂水、管网末梢水进行监测，共抽检18份，合格17份。</w:t>
      </w:r>
    </w:p>
    <w:p>
      <w:pPr>
        <w:ind w:left="0" w:right="0" w:firstLine="560"/>
        <w:spacing w:before="450" w:after="450" w:line="312" w:lineRule="auto"/>
      </w:pPr>
      <w:r>
        <w:rPr>
          <w:rFonts w:ascii="宋体" w:hAnsi="宋体" w:eastAsia="宋体" w:cs="宋体"/>
          <w:color w:val="000"/>
          <w:sz w:val="28"/>
          <w:szCs w:val="28"/>
        </w:rPr>
        <w:t xml:space="preserve">（六）化妆品卫生监督</w:t>
      </w:r>
    </w:p>
    <w:p>
      <w:pPr>
        <w:ind w:left="0" w:right="0" w:firstLine="560"/>
        <w:spacing w:before="450" w:after="450" w:line="312" w:lineRule="auto"/>
      </w:pPr>
      <w:r>
        <w:rPr>
          <w:rFonts w:ascii="宋体" w:hAnsi="宋体" w:eastAsia="宋体" w:cs="宋体"/>
          <w:color w:val="000"/>
          <w:sz w:val="28"/>
          <w:szCs w:val="28"/>
        </w:rPr>
        <w:t xml:space="preserve">对市辖区内1家化妆品生产单位和53家化妆品经销单位进行卫生监督检查，未发现假劣化妆品在市场上销售，在日常监督同时，指导各经营单位索取相关证件建档备案。</w:t>
      </w:r>
    </w:p>
    <w:p>
      <w:pPr>
        <w:ind w:left="0" w:right="0" w:firstLine="560"/>
        <w:spacing w:before="450" w:after="450" w:line="312" w:lineRule="auto"/>
      </w:pPr>
      <w:r>
        <w:rPr>
          <w:rFonts w:ascii="宋体" w:hAnsi="宋体" w:eastAsia="宋体" w:cs="宋体"/>
          <w:color w:val="000"/>
          <w:sz w:val="28"/>
          <w:szCs w:val="28"/>
        </w:rPr>
        <w:t xml:space="preserve">（七）积极做好碘盐的监督监测工作</w:t>
      </w:r>
    </w:p>
    <w:p>
      <w:pPr>
        <w:ind w:left="0" w:right="0" w:firstLine="560"/>
        <w:spacing w:before="450" w:after="450" w:line="312" w:lineRule="auto"/>
      </w:pPr>
      <w:r>
        <w:rPr>
          <w:rFonts w:ascii="宋体" w:hAnsi="宋体" w:eastAsia="宋体" w:cs="宋体"/>
          <w:color w:val="000"/>
          <w:sz w:val="28"/>
          <w:szCs w:val="28"/>
        </w:rPr>
        <w:t xml:space="preserve">为确保我市市民吃上合格的碘盐，杜绝劣质私盐在市场上流通销售，与盐业部门联合行动，对各碘盐销售单位进行检查，同时不定期对盐业公司生产厂进行抽查检测，预防不合格产品流向市场</w:t>
      </w:r>
    </w:p>
    <w:p>
      <w:pPr>
        <w:ind w:left="0" w:right="0" w:firstLine="560"/>
        <w:spacing w:before="450" w:after="450" w:line="312" w:lineRule="auto"/>
      </w:pPr>
      <w:r>
        <w:rPr>
          <w:rFonts w:ascii="宋体" w:hAnsi="宋体" w:eastAsia="宋体" w:cs="宋体"/>
          <w:color w:val="000"/>
          <w:sz w:val="28"/>
          <w:szCs w:val="28"/>
        </w:rPr>
        <w:t xml:space="preserve">（八）职业卫生、放射卫生监督执法</w:t>
      </w:r>
    </w:p>
    <w:p>
      <w:pPr>
        <w:ind w:left="0" w:right="0" w:firstLine="560"/>
        <w:spacing w:before="450" w:after="450" w:line="312" w:lineRule="auto"/>
      </w:pPr>
      <w:r>
        <w:rPr>
          <w:rFonts w:ascii="宋体" w:hAnsi="宋体" w:eastAsia="宋体" w:cs="宋体"/>
          <w:color w:val="000"/>
          <w:sz w:val="28"/>
          <w:szCs w:val="28"/>
        </w:rPr>
        <w:t xml:space="preserve">认真贯彻执行《职业病防治法》，进一步开展职业病预防工作，今年3月份举办了一期有职业病危害单位负责人参加的职业卫生培训班，参加人员37人，大大提高了他们对职业病危害的认识和遵守《职业病防治法》的意识。今年共有申报职业危害项目单位91家，职业危害场所基本上悬挂警示标志牌（160块）。同时还对36家用人单位进行监督检查，向他们宣传健康维权行动内容。全年监督检查全市放射源使用和贮存单位7家，医用x光电离辐射单位10家，均提出整改意见，限期进行整改。</w:t>
      </w:r>
    </w:p>
    <w:p>
      <w:pPr>
        <w:ind w:left="0" w:right="0" w:firstLine="560"/>
        <w:spacing w:before="450" w:after="450" w:line="312" w:lineRule="auto"/>
      </w:pPr>
      <w:r>
        <w:rPr>
          <w:rFonts w:ascii="宋体" w:hAnsi="宋体" w:eastAsia="宋体" w:cs="宋体"/>
          <w:color w:val="000"/>
          <w:sz w:val="28"/>
          <w:szCs w:val="28"/>
        </w:rPr>
        <w:t xml:space="preserve">（九）打击非法行医专项整治工作</w:t>
      </w:r>
    </w:p>
    <w:p>
      <w:pPr>
        <w:ind w:left="0" w:right="0" w:firstLine="560"/>
        <w:spacing w:before="450" w:after="450" w:line="312" w:lineRule="auto"/>
      </w:pPr>
      <w:r>
        <w:rPr>
          <w:rFonts w:ascii="宋体" w:hAnsi="宋体" w:eastAsia="宋体" w:cs="宋体"/>
          <w:color w:val="000"/>
          <w:sz w:val="28"/>
          <w:szCs w:val="28"/>
        </w:rPr>
        <w:t xml:space="preserve">根据自治区卫生厅《关于开展严厉打击非法行医专项整治工作的通知》要求，在市卫生局主持下认真开展工作，拟订了《防市医疗安全执法行动实施方案》。为了做好专项整治前的宣传，于6月上旬举办市辖区个体医疗诊所业主学习班，参加学习60人，召开一次有85人参加的无证行医执业人员会议，广泛宣传有关法律法规和规定，使他们认识到无证行医属违法行为。本次专项整治工作共出动监督执法人员287人次，检查医疗机构146家（次）（其中市直及港口区35家、防城区32家、东兴市54家、上思县25家），无执业证46家，查处违法医疗机构57家，其中取缔非法行医11家，立案处罚49家，罚款3万元，收缴非法所得15.80元，药品和器械一批（价值约合人民币2万多元）。取得了阶段性成果，进一步规范了我市的个体医疗市场。</w:t>
      </w:r>
    </w:p>
    <w:p>
      <w:pPr>
        <w:ind w:left="0" w:right="0" w:firstLine="560"/>
        <w:spacing w:before="450" w:after="450" w:line="312" w:lineRule="auto"/>
      </w:pPr>
      <w:r>
        <w:rPr>
          <w:rFonts w:ascii="宋体" w:hAnsi="宋体" w:eastAsia="宋体" w:cs="宋体"/>
          <w:color w:val="000"/>
          <w:sz w:val="28"/>
          <w:szCs w:val="28"/>
        </w:rPr>
        <w:t xml:space="preserve">监督工作总结 篇2</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宋体" w:hAnsi="宋体" w:eastAsia="宋体" w:cs="宋体"/>
          <w:color w:val="000"/>
          <w:sz w:val="28"/>
          <w:szCs w:val="28"/>
        </w:rPr>
        <w:t xml:space="preserve">监督工作总结 篇3</w:t>
      </w:r>
    </w:p>
    <w:p>
      <w:pPr>
        <w:ind w:left="0" w:right="0" w:firstLine="560"/>
        <w:spacing w:before="450" w:after="450" w:line="312" w:lineRule="auto"/>
      </w:pPr>
      <w:r>
        <w:rPr>
          <w:rFonts w:ascii="宋体" w:hAnsi="宋体" w:eastAsia="宋体" w:cs="宋体"/>
          <w:color w:val="000"/>
          <w:sz w:val="28"/>
          <w:szCs w:val="28"/>
        </w:rPr>
        <w:t xml:space="preserve">今年以来，在____食品药品监督管理局、杜岭党工委双重领导下，圆满完成了各项监督工作任务，有效维护了辖区消费环节的食品安全。现将本人九个月来思想、学习、工作等情况汇报如下：</w:t>
      </w:r>
    </w:p>
    <w:p>
      <w:pPr>
        <w:ind w:left="0" w:right="0" w:firstLine="560"/>
        <w:spacing w:before="450" w:after="450" w:line="312" w:lineRule="auto"/>
      </w:pPr>
      <w:r>
        <w:rPr>
          <w:rFonts w:ascii="宋体" w:hAnsi="宋体" w:eastAsia="宋体" w:cs="宋体"/>
          <w:color w:val="000"/>
          <w:sz w:val="28"/>
          <w:szCs w:val="28"/>
        </w:rPr>
        <w:t xml:space="preserve">一、重视政治理论学习，思想上积极上进</w:t>
      </w:r>
    </w:p>
    <w:p>
      <w:pPr>
        <w:ind w:left="0" w:right="0" w:firstLine="560"/>
        <w:spacing w:before="450" w:after="450" w:line="312" w:lineRule="auto"/>
      </w:pPr>
      <w:r>
        <w:rPr>
          <w:rFonts w:ascii="宋体" w:hAnsi="宋体" w:eastAsia="宋体" w:cs="宋体"/>
          <w:color w:val="000"/>
          <w:sz w:val="28"/>
          <w:szCs w:val="28"/>
        </w:rPr>
        <w:t xml:space="preserve">作为一名党员，自己始终把政治学习放在首要位置，确保政治上清醒坚定。积极参加政治理论学习，认真学习党的科学发展观理论，通过读书、看报等学习党的路线方针政策，并结合自身实际认真撰写读书笔记和心得体会。通过学习，自己的政治理论水平不断提高，发现问题、分析问题和解决问题的能力不断增强。</w:t>
      </w:r>
    </w:p>
    <w:p>
      <w:pPr>
        <w:ind w:left="0" w:right="0" w:firstLine="560"/>
        <w:spacing w:before="450" w:after="450" w:line="312" w:lineRule="auto"/>
      </w:pPr>
      <w:r>
        <w:rPr>
          <w:rFonts w:ascii="宋体" w:hAnsi="宋体" w:eastAsia="宋体" w:cs="宋体"/>
          <w:color w:val="000"/>
          <w:sz w:val="28"/>
          <w:szCs w:val="28"/>
        </w:rPr>
        <w:t xml:space="preserve">二、注重业务学习，能力素质不断提高</w:t>
      </w:r>
    </w:p>
    <w:p>
      <w:pPr>
        <w:ind w:left="0" w:right="0" w:firstLine="560"/>
        <w:spacing w:before="450" w:after="450" w:line="312" w:lineRule="auto"/>
      </w:pPr>
      <w:r>
        <w:rPr>
          <w:rFonts w:ascii="宋体" w:hAnsi="宋体" w:eastAsia="宋体" w:cs="宋体"/>
          <w:color w:val="000"/>
          <w:sz w:val="28"/>
          <w:szCs w:val="28"/>
        </w:rPr>
        <w:t xml:space="preserve">为了做好本职工作，更好地适应食品监督工作的新形势和岗位责任制的需要，我始终把学习业务当作提高自身素质的有效途径。一是重视法规制度的学习，我反复学习《食品安全法》、《食品安全法实施条例》、《行政许可法》、《行政处罚法》等法律法规，法规政策观念入心入脑。二是积极参加业务培训，除了积极参加上级组织的业务培训外，还注意利用网络学习业务知识;为了拓宽自己的知识结构，又自费参加了公共营养师培训并顺利通过考级评定。三是注重向领导和同志们学习，不断校正自己工作上的偏差。四是注重把所学的理论知识准确运用到实际工作中去，用工作实践来检验自己的学习效果。</w:t>
      </w:r>
    </w:p>
    <w:p>
      <w:pPr>
        <w:ind w:left="0" w:right="0" w:firstLine="560"/>
        <w:spacing w:before="450" w:after="450" w:line="312" w:lineRule="auto"/>
      </w:pPr>
      <w:r>
        <w:rPr>
          <w:rFonts w:ascii="宋体" w:hAnsi="宋体" w:eastAsia="宋体" w:cs="宋体"/>
          <w:color w:val="000"/>
          <w:sz w:val="28"/>
          <w:szCs w:val="28"/>
        </w:rPr>
        <w:t xml:space="preserve">三、爱岗敬业，扎实完成本职工作</w:t>
      </w:r>
    </w:p>
    <w:p>
      <w:pPr>
        <w:ind w:left="0" w:right="0" w:firstLine="560"/>
        <w:spacing w:before="450" w:after="450" w:line="312" w:lineRule="auto"/>
      </w:pPr>
      <w:r>
        <w:rPr>
          <w:rFonts w:ascii="宋体" w:hAnsi="宋体" w:eastAsia="宋体" w:cs="宋体"/>
          <w:color w:val="000"/>
          <w:sz w:val="28"/>
          <w:szCs w:val="28"/>
        </w:rPr>
        <w:t xml:space="preserve">作为一名食品监督员，自己能够始终坚守正确的职业观，工作积极、作风严谨，严守职业道德，做到爱岗敬业、诚实守信、办事公道、服务群众，认真履行岗位职责。</w:t>
      </w:r>
    </w:p>
    <w:p>
      <w:pPr>
        <w:ind w:left="0" w:right="0" w:firstLine="560"/>
        <w:spacing w:before="450" w:after="450" w:line="312" w:lineRule="auto"/>
      </w:pPr>
      <w:r>
        <w:rPr>
          <w:rFonts w:ascii="宋体" w:hAnsi="宋体" w:eastAsia="宋体" w:cs="宋体"/>
          <w:color w:val="000"/>
          <w:sz w:val="28"/>
          <w:szCs w:val="28"/>
        </w:rPr>
        <w:t xml:space="preserve">为迎接国家对____市创建文明城市验收工作，____区政府在杜岭召开了 五小 门店整治现场会，在准备期间，自己不怕苦、不怕累，自觉克服家庭困难，经常加班到深夜，没有一丝怨言，工作上认真负责。由于准备工作扎实，现场会取得了圆满成功，自己也受到了领导和同志们的好评。</w:t>
      </w:r>
    </w:p>
    <w:p>
      <w:pPr>
        <w:ind w:left="0" w:right="0" w:firstLine="560"/>
        <w:spacing w:before="450" w:after="450" w:line="312" w:lineRule="auto"/>
      </w:pPr>
      <w:r>
        <w:rPr>
          <w:rFonts w:ascii="宋体" w:hAnsi="宋体" w:eastAsia="宋体" w:cs="宋体"/>
          <w:color w:val="000"/>
          <w:sz w:val="28"/>
          <w:szCs w:val="28"/>
        </w:rPr>
        <w:t xml:space="preserve">在日常监督检查中，善于按规律办事，对每个门店的情况做到心中有数、了如指掌，制作门店台账六十余份，下达门店承诺书、责任书、限期整改通知书六十五份，圆满完成了餐饮单位服务许可现场审查、验收工作。(范_文_先_生_网)餐饮单位的索证、进货台帐、消毒记录是比较繁索的事，一般会存在记录不全或不记录的问题，我不厌其烦向他们讲解索证、台帐记录的重要性，及时把台帐发给他们，并不定期抽查，在多次区 五小 检查中都得到了优秀的成绩，辖区食品安全也得到了有效保障。学校食堂就餐人员多，稍有不慎就可能造成群体事故，我把学校食堂当作监督重点长抓不懈，我不定期到____幼儿师范学校食堂督导检查，向食堂负责人宣讲食品安全知识，要求配备专职食品安全管理员，制定各个环节、各个岗位食品安全责任制，每天实行食堂负责人巡查制度，对巡查发现的问题及时整改，巡查结果登记造册。由于层层把关，层层落实，监督到位，食品安全得到了有效保障。</w:t>
      </w:r>
    </w:p>
    <w:p>
      <w:pPr>
        <w:ind w:left="0" w:right="0" w:firstLine="560"/>
        <w:spacing w:before="450" w:after="450" w:line="312" w:lineRule="auto"/>
      </w:pPr>
      <w:r>
        <w:rPr>
          <w:rFonts w:ascii="宋体" w:hAnsi="宋体" w:eastAsia="宋体" w:cs="宋体"/>
          <w:color w:val="000"/>
          <w:sz w:val="28"/>
          <w:szCs w:val="28"/>
        </w:rPr>
        <w:t xml:space="preserve">四、自觉遵守规章制度，严格作风养成</w:t>
      </w:r>
    </w:p>
    <w:p>
      <w:pPr>
        <w:ind w:left="0" w:right="0" w:firstLine="560"/>
        <w:spacing w:before="450" w:after="450" w:line="312" w:lineRule="auto"/>
      </w:pPr>
      <w:r>
        <w:rPr>
          <w:rFonts w:ascii="宋体" w:hAnsi="宋体" w:eastAsia="宋体" w:cs="宋体"/>
          <w:color w:val="000"/>
          <w:sz w:val="28"/>
          <w:szCs w:val="28"/>
        </w:rPr>
        <w:t xml:space="preserve">日常工作中，我自觉遵守各项规章制度，认真履行岗位职责，不迟到、不早退，不串岗，严格按照职责做好本职工作，依法监督、廉洁行政。尊重领导、团结同志，时时处处维护领导的权威，点点滴滴维系同事的亲情，自觉维护集体利益和单位声誉。工作上勤勤恳恳、任劳任怨，不计较个人得失，自觉把执法监督与便民服务有机地结合。</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大半年来，在局党委的正确领导下、在同志们的大力帮助下，自己的工作虽然取得了一点成绩，但回望过去，感到自身还有许多不足之处，如工作中创新意识还不够强，组织协调能力还有待进一步提高等等。在以后的工作中，我会发扬成绩，克服不足，加强学习、扎实工作，坚持当好 餐桌卫士 ，让领导放心、让群众满意，为食品药品监督工作做出自己应有的贡献。</w:t>
      </w:r>
    </w:p>
    <w:p>
      <w:pPr>
        <w:ind w:left="0" w:right="0" w:firstLine="560"/>
        <w:spacing w:before="450" w:after="450" w:line="312" w:lineRule="auto"/>
      </w:pPr>
      <w:r>
        <w:rPr>
          <w:rFonts w:ascii="宋体" w:hAnsi="宋体" w:eastAsia="宋体" w:cs="宋体"/>
          <w:color w:val="000"/>
          <w:sz w:val="28"/>
          <w:szCs w:val="28"/>
        </w:rPr>
        <w:t xml:space="preserve">社区监督委员会工作总结高考卫生监督工作总结食品监督所20__年工作计划</w:t>
      </w:r>
    </w:p>
    <w:p>
      <w:pPr>
        <w:ind w:left="0" w:right="0" w:firstLine="560"/>
        <w:spacing w:before="450" w:after="450" w:line="312" w:lineRule="auto"/>
      </w:pPr>
      <w:r>
        <w:rPr>
          <w:rFonts w:ascii="宋体" w:hAnsi="宋体" w:eastAsia="宋体" w:cs="宋体"/>
          <w:color w:val="000"/>
          <w:sz w:val="28"/>
          <w:szCs w:val="28"/>
        </w:rPr>
        <w:t xml:space="preserve">监督工作总结 篇4</w:t>
      </w:r>
    </w:p>
    <w:p>
      <w:pPr>
        <w:ind w:left="0" w:right="0" w:firstLine="560"/>
        <w:spacing w:before="450" w:after="450" w:line="312" w:lineRule="auto"/>
      </w:pPr>
      <w:r>
        <w:rPr>
          <w:rFonts w:ascii="宋体" w:hAnsi="宋体" w:eastAsia="宋体" w:cs="宋体"/>
          <w:color w:val="000"/>
          <w:sz w:val="28"/>
          <w:szCs w:val="28"/>
        </w:rPr>
        <w:t xml:space="preserve">近年来， 县高度重视动物防疫安全工作，重点实施了“五强制、两强化”综合防制措施，常规动物防疫密度达99以上，重大动物疫病免疫注射和清圈消毒面达100。全面推行了“畜主申报、凭证骟防”耳标管理机制，耳标佩带率达99以上。建立了县、乡镇、村三级动物疫情监测网络，成功处置多起输入性突发重大动物疫情。完善了产地检疫和屠宰检疫程序，严格了执行运输工具装前卸后消毒制度，确保全县重大动物疫病清净无疫。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着力健全应急机制。深入贯彻落实“预防为主、依法治牧”的方针，严格执行“政府保密度、部门保质量”的防疫工作机制，建立了县、乡镇重大动物疫病防制指挥部，落实了具体工作人员和专门的办公地点，实行政府主要领导亲自牵头抓，分管领导具体抓，有关部门协同抓的工作机制。先后制定和完善了《重点动物疫情应急预案》、《重大动物疫情紧急处置方案》、《牲畜口蹄疫防制应急预案》、《禽流感防制应急预案》等，明确和细化了相关部门的职能职责，做到了分工明确、责任到人，保证了在发生重大动物疫病时，相关部门能在最短时间内按照职责分工开展工作。县政府将重大动物疫病防控工作开展情况纳入对相关部门及各乡镇的年度综合目标考核，逗硬实行“一把手”负责制，严格追究因失职渎职造成疫情发生、流行和扩散的责任，增强了各级各部门抓好动物防疫工作的积极性和主动性。县、乡镇、村、社均落实了专人负责重大动物疫病信息的收集、上报工作，对不明死畜(禽)及可疑病畜(禽)及时进行了无害化处理。</w:t>
      </w:r>
    </w:p>
    <w:p>
      <w:pPr>
        <w:ind w:left="0" w:right="0" w:firstLine="560"/>
        <w:spacing w:before="450" w:after="450" w:line="312" w:lineRule="auto"/>
      </w:pPr>
      <w:r>
        <w:rPr>
          <w:rFonts w:ascii="宋体" w:hAnsi="宋体" w:eastAsia="宋体" w:cs="宋体"/>
          <w:color w:val="000"/>
          <w:sz w:val="28"/>
          <w:szCs w:val="28"/>
        </w:rPr>
        <w:t xml:space="preserve">二、加强物质贮备，着力增加经费投入。在财力十分有限的情况下，县财政多方筹措资金，每年投入20万元以上动物疫病防疫经费，重点解决疫苗购进、附属物质购买等费用，并按照上级有关政策，对口蹄疫、禽流感等重大动物疫病全部实行免费注射，分别由县、乡镇财政解决防疫人员的劳务费用。建立了强制免疫应急反应补偿机制，对确因疫苗注射造成的动物发病或死亡的，由县、乡镇财政予以解决养殖户的经济补偿。立足“抗大疫、防大疫”的工作思路，县财政划拨专项经费对重大动物疫病防控物质进行贮备，常年购置和库存应急防疫各类疫苗30万头份，消毒药品0.5吨，购买贮备了重大动物疫病防控专用防护物品、机械消毒器具等，确保了重大动物疫情能及时有效处置。对各乡镇防疫冷藏设施进行了有计划的维修和更换，严格按规定运输、贮藏和使用疫苗，确保疫苗合格、免疫有效。</w:t>
      </w:r>
    </w:p>
    <w:p>
      <w:pPr>
        <w:ind w:left="0" w:right="0" w:firstLine="560"/>
        <w:spacing w:before="450" w:after="450" w:line="312" w:lineRule="auto"/>
      </w:pPr>
      <w:r>
        <w:rPr>
          <w:rFonts w:ascii="宋体" w:hAnsi="宋体" w:eastAsia="宋体" w:cs="宋体"/>
          <w:color w:val="000"/>
          <w:sz w:val="28"/>
          <w:szCs w:val="28"/>
        </w:rPr>
        <w:t xml:space="preserve">三、加强规范操作，着力突出技术创新。严格按照“五不漏”和“五包责任制”的要求，认真落了实各项防疫技术措施，实施强制免疫、消毒和标志认证管理，坚持猪口蹄疫春秋两次集中全面免疫与阉割双免相结合，以及禽流感常年免疫与月月补针相合的免疫程序，实行防疫人员一次性对业主、农户饲养的所有畜禽全部免疫，减轻了防疫人员的工作量。进一步加强了春防记录记载和归档工作，做好了防控物资进出库登记和免疫档案，强化了对农户圈舍、养殖场、活畜市场、屠宰加工、肉品仓贮及鲜销市场、交通沿线等重点地县，以及运载动物及动物产品的出入境车辆的消毒灭源工作。加强耳标和免疫证的管理，实行领购凭证核销式管理办法，有效控制了动物疫病的发生和流行。进一步健全骟防申报制度，规范了骟防行为和免疫标识管理秩序。先后在省、市报刊杂志上发表专业论文10余篇，其中《猪阉割双免综合应用技术研究推广》科研项目获全市科技进步一等奖。</w:t>
      </w:r>
    </w:p>
    <w:p>
      <w:pPr>
        <w:ind w:left="0" w:right="0" w:firstLine="560"/>
        <w:spacing w:before="450" w:after="450" w:line="312" w:lineRule="auto"/>
      </w:pPr>
      <w:r>
        <w:rPr>
          <w:rFonts w:ascii="宋体" w:hAnsi="宋体" w:eastAsia="宋体" w:cs="宋体"/>
          <w:color w:val="000"/>
          <w:sz w:val="28"/>
          <w:szCs w:val="28"/>
        </w:rPr>
        <w:t xml:space="preserve">四、加强监督检查，着力提升监测手段。在开展动物集中防疫工作中，建立了由乡镇、村、社三级干部组成的督查小组，对兽防人员工作开展情况实施全过程监督。县委县政府督查室将重大动物疫病防控列为工作的重要内容，采取明查暗访、电话督促、随机抽查等多种形式进行工作督查。县纪检、监察部门将动物防疫工作列为对涉及“三农”问题的监督内容，严肃处理打假针、失效针等坑农害农的行为。县动物防疫监督机构不定期地抽查各乡镇的工作进展情况，严格落实养殖户申报检疫和经营者收购前报检制度，强化产地、运输、屠宰等环节的检疫，依法规范引种行为，从源头上杜绝重大动物疫病的发生。广泛推行了抽血检测免疫抗体评定防疫工作质量新方法，不断完善动物免疫绩效评价机制。</w:t>
      </w:r>
    </w:p>
    <w:p>
      <w:pPr>
        <w:ind w:left="0" w:right="0" w:firstLine="560"/>
        <w:spacing w:before="450" w:after="450" w:line="312" w:lineRule="auto"/>
      </w:pPr>
      <w:r>
        <w:rPr>
          <w:rFonts w:ascii="宋体" w:hAnsi="宋体" w:eastAsia="宋体" w:cs="宋体"/>
          <w:color w:val="000"/>
          <w:sz w:val="28"/>
          <w:szCs w:val="28"/>
        </w:rPr>
        <w:t xml:space="preserve">五、加强队伍建设，着力完善防控体系。与省畜科院、绵阳铁骑力士等单位建立了长期的人才培养与科技合作协议，定期或不定期组织畜牧系统防检疫人员参加业务技能培训和职称考试，有效提高了动物防检疫人员的业务技能。加强县、乡镇、村三级畜牧兽医服务体系建设，把乡镇畜牧兽医站站长工资纳入了财政预算，确保有机构、有人员、有办公地点、有必要的工作经费。实行收费公示、服务承诺、限时办结和责任追究制度，公布了举报电话，主动接受社会各界监督。建立健全了由县长任组长，分管农业的副书记、副县长任副组长，相关部门负责人为成员的全县重大动物疫情应急处置队伍，负责对全县发</w:t>
      </w:r>
    </w:p>
    <w:p>
      <w:pPr>
        <w:ind w:left="0" w:right="0" w:firstLine="560"/>
        <w:spacing w:before="450" w:after="450" w:line="312" w:lineRule="auto"/>
      </w:pPr>
      <w:r>
        <w:rPr>
          <w:rFonts w:ascii="宋体" w:hAnsi="宋体" w:eastAsia="宋体" w:cs="宋体"/>
          <w:color w:val="000"/>
          <w:sz w:val="28"/>
          <w:szCs w:val="28"/>
        </w:rPr>
        <w:t xml:space="preserve">生的重大动物疫情及时处置，先后成功处理了多起突发性输入性重大动物疫情，做到了反应迅速、部门配合、处置果断、科学彻底，实现了有疫不成灾、有疫不流行，全县重大动物疫情形势总体趋于平稳状态。</w:t>
      </w:r>
    </w:p>
    <w:p>
      <w:pPr>
        <w:ind w:left="0" w:right="0" w:firstLine="560"/>
        <w:spacing w:before="450" w:after="450" w:line="312" w:lineRule="auto"/>
      </w:pPr>
      <w:r>
        <w:rPr>
          <w:rFonts w:ascii="宋体" w:hAnsi="宋体" w:eastAsia="宋体" w:cs="宋体"/>
          <w:color w:val="000"/>
          <w:sz w:val="28"/>
          <w:szCs w:val="28"/>
        </w:rPr>
        <w:t xml:space="preserve">六、加强源头监管，着力推行健康养殖。在积极引导和培育专业养殖场(户)，适度发展畜禽规模养殖小县的同时，按照“六分离六配套”原则,高标准抓好生猪圈舍等基础设施建设，突出抓好以沼气池修建为主的粪污综合治理，持续优化畜禽品种质量，建立了生猪、肉羊、毛兔良种繁育场，全县生猪三元杂交面达到98以上，其中外三元杂交面达到25，商品肉猪胴体瘦肉率达到62以上，肉羊、毛兔良种普及率分别达到70、60以上。切实加大饲料、兽药等投入品质量管理，全县先后通过了农业部和省级无公害畜产品生产基地认定及产品认证，并获得国家标准委“国家级生猪生产标准化示范县”认证，有效地保证了畜产品质量安全。</w:t>
      </w:r>
    </w:p>
    <w:p>
      <w:pPr>
        <w:ind w:left="0" w:right="0" w:firstLine="560"/>
        <w:spacing w:before="450" w:after="450" w:line="312" w:lineRule="auto"/>
      </w:pPr>
      <w:r>
        <w:rPr>
          <w:rFonts w:ascii="宋体" w:hAnsi="宋体" w:eastAsia="宋体" w:cs="宋体"/>
          <w:color w:val="000"/>
          <w:sz w:val="28"/>
          <w:szCs w:val="28"/>
        </w:rPr>
        <w:t xml:space="preserve">监督工作总结 篇5</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一年来，卫生监督所按照上级要求，结合自身实际，围绕一个宗旨，突出三个重点，完成六项任务，实现一个目标，圆满地完成了年初既定的工作目标。现就各项工作完成情景总结如下：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经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贴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景调整完善了突发公共卫生事件的报告、救治、控制和预防应急预案。建立了团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经过网络、电视、报纸、宣传单、条幅等各种宣传阵地，采取灵活多样的形式，宣传卫生法规、卫生标准、卫生政策、卫生要求，宣传卫生执法监督的进展情景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礼貌、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理解了自治区关于餐饮消费安全专项整治行动和卫生许可工作的检查验收，得到了上级领导的认可和好评。至此，我县卫生监督的整体水平已经到达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二、实行人性化管理，创立礼貌和谐的工作氛围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礼貌服务;同时，以提高职工道德修养和科学文化素质为根本，实行“环境育人、真诚待人、沟通赢人、制度管人”的人性化管理模式，实行目标化考评管理，比贡献、看实绩，逐步建立科学的分配机制，充分调动职工进取性;加强财务管理，合理使用资金，倡导勤俭节俭，开源节流，收支账目明晰;合理使用人才，根据每个人的本事和特点分配工作，充分发挥职工的干劲和聪明才智;加强考勤管理，严肃单位纪律，进取参加县委、政府召开的各种会议和组织的各项活动，令行禁止，遵章守纪，严格按法律规定和制度要求办事;鼓励学习和创新，注重政治素质的培养和业务本事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经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经过人性化管理、人性化服务，人性化执法，到达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三、进取开展招商引资，大力优化发展环境，促进宁城经济发展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进取贯彻执行县委、县政府关于招商引资工作的会议精神，认真响应招商引资号召，在保证业务工作正常开展的同时，广开渠道、内引外联，大力加强招商引资工作，经过一年来的考察论证，多方协调，我所的招商引资成果收效显著。一是进取向自治区卫生厅争取卫生监督体系建设发展资金，到目前为止已经到位50万元，购置了车辆，配备了公共卫生监督快速检测仪器设备，保证了业务工作的正常开展，增强了我县卫生监督监测的工作本事;二是引进市内县外资金500万元，在黑里河镇建设杜鹃山庄一处，预计__年5月1日开始对游客开放，届时这一景点将成为我县最好的旅游景区、最具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礼貌执法，尽可能简化办事程序，减轻被监督对象的经济负担和心理压力，从专业的角度给与指导和扶持，树立了社会认可、群众满意的卫生监督队伍新形象，为支持新农村建设、推动宁城经济和社会发展做出了进取的贡献。</w:t>
      </w:r>
    </w:p>
    <w:p>
      <w:pPr>
        <w:ind w:left="0" w:right="0" w:firstLine="560"/>
        <w:spacing w:before="450" w:after="450" w:line="312" w:lineRule="auto"/>
      </w:pPr>
      <w:r>
        <w:rPr>
          <w:rFonts w:ascii="宋体" w:hAnsi="宋体" w:eastAsia="宋体" w:cs="宋体"/>
          <w:color w:val="000"/>
          <w:sz w:val="28"/>
          <w:szCs w:val="28"/>
        </w:rPr>
        <w:t xml:space="preserve">四、不断加强支部建设，坚持党员队伍的纯洁性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礼貌建设中发挥火车头作用。年内培养入党进取分子7名，其中重点培养对象5名。围绕加强党的执政本事建设这个重点，经过多种形式，切实转变机关作风，提高单位办事效率，学先比优，发扬党的优良传统;加强学习，多次聘请专业教师及上级专家进行业务及政治培训，并选送部分业务骨干有针对性地外出考察学习，进一步强化业务本事及专业水平，干部队伍的综合素质显著提高。实行政务公开，制定了礼貌办公守则和“六个要”，即来人来访，热情周到;答复解释，礼貌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理解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礼貌建设步伐，教育职工养成互尊互让的习惯，爱岗敬业，顾全大局，全所构成上下统一、紧密配合、协同奋进、心往一处想、劲往一处使的坚强团体。丰富职工文化体育生活，关心职工疾苦，进取主动为职工解决工作生活中的难题，解除了他们的后顾之忧;领导班子团结务实，理论联系实际，改革创新;教育职工树立礼貌待人、礼貌服务、尊老爱幼、乐于助人的风尚，保证监督员公正执法，礼貌服务，高效行政，加快卫生执法监督科学化、规范化、制度化进程，另一方面注重外部协调配合，继续发扬与疾控中心的团结协作关系。此外，进取响应县里的号召，踊跃参加各种公益活动，发扬济困扶弱、奉献爱心的优良传统，重视开展帮扶工作，年内先后对五化乡东三家村对口扶贫点、五化乡卫生院进行经济和物质支持，进取参与博爱一日捐活动。总共捐助现金及物品价值一万三千元。受到了群众的拥护，得到了社会的赞誉，精神礼貌之花结出了硕果。</w:t>
      </w:r>
    </w:p>
    <w:p>
      <w:pPr>
        <w:ind w:left="0" w:right="0" w:firstLine="560"/>
        <w:spacing w:before="450" w:after="450" w:line="312" w:lineRule="auto"/>
      </w:pPr>
      <w:r>
        <w:rPr>
          <w:rFonts w:ascii="宋体" w:hAnsi="宋体" w:eastAsia="宋体" w:cs="宋体"/>
          <w:color w:val="000"/>
          <w:sz w:val="28"/>
          <w:szCs w:val="28"/>
        </w:rPr>
        <w:t xml:space="preserve">__年，卫生监督所的工作虽然取得了必须的成绩，但也存在着许多缺点和不足：业务整体工作与先进地区还存在必须差距;公共卫生监督工作开展得不平衡;卫生许可还需进一步加以规范、严格准入;由于资金和人力资源的限制，宣传工作还有死角，存在着执法监督宣传不到位的情景;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__年，我们将在以前工作的基础上，不断总结经验，发挥优势，改善缺点，弥补不足，严格要求，不断加强内部管理，解放思想，更新观念，尽职尽责，加快单位的发展与建设步伐。新的一年里，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宋体" w:hAnsi="宋体" w:eastAsia="宋体" w:cs="宋体"/>
          <w:color w:val="000"/>
          <w:sz w:val="28"/>
          <w:szCs w:val="28"/>
        </w:rPr>
        <w:t xml:space="preserve">监督工作总结 篇6</w:t>
      </w:r>
    </w:p>
    <w:p>
      <w:pPr>
        <w:ind w:left="0" w:right="0" w:firstLine="560"/>
        <w:spacing w:before="450" w:after="450" w:line="312" w:lineRule="auto"/>
      </w:pPr>
      <w:r>
        <w:rPr>
          <w:rFonts w:ascii="宋体" w:hAnsi="宋体" w:eastAsia="宋体" w:cs="宋体"/>
          <w:color w:val="000"/>
          <w:sz w:val="28"/>
          <w:szCs w:val="28"/>
        </w:rPr>
        <w:t xml:space="preserve">在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责任进一步强化，专项治理取得显著成效。截至10月，全市7个县(市)区食品药品监管体制调整全部到位，全系统新增编制183人，执法人员增加1.5倍，各县(市)区均新增设食品药品综合执法大队，为全额拨款副科级事业单位。我局按照工作方案化、目标路径化、项目具体化的要求，把全年工作划分为11大类重点，设定完成任务时间节点41个，支撑项目47个，保障措施36条，同时分条目列出每周、每月和每季度完成情况，建成日研判、月报告、季度督办、半年评价、年度综合考核的食品药品安全工作机制。食安委领导定期听取食品安全工作情况汇报，调研药品安全工作，分析形势，研究制定解决措施。</w:t>
      </w:r>
    </w:p>
    <w:p>
      <w:pPr>
        <w:ind w:left="0" w:right="0" w:firstLine="560"/>
        <w:spacing w:before="450" w:after="450" w:line="312" w:lineRule="auto"/>
      </w:pPr>
      <w:r>
        <w:rPr>
          <w:rFonts w:ascii="宋体" w:hAnsi="宋体" w:eastAsia="宋体" w:cs="宋体"/>
          <w:color w:val="000"/>
          <w:sz w:val="28"/>
          <w:szCs w:val="28"/>
        </w:rPr>
        <w:t xml:space="preserve">市委市政府高度重视食品药品安全工作，坚持人才优先，实施硕博工程，引进2名博士担任副局长、党组成员，2名硕士任局机关科长和药检所副所长(正科级)，成为食品药品监管队伍的高层次专业管理人才。在经费保障上：今年，市县两级财政安排食品药品安全专项工作经费800多万元。落实了食品安全举报奖励专项资金、食安办专项工作经费、食品抽样经费、药品检验经费。在管理机制上：统筹推进食品药品社区网格化管理和食品药品安全示范创建。在农村，建立健全乡镇监管体系，建强监管力量。按照国务院和省政府有关要求，乡镇设食品药品安全监管站，负责人由乡镇在职副乡(镇)级干部担任并设专职干部，村协管员由村主任兼任，信息员由村文书兼任，联络员由乡镇包村干部兼任，确保基层食品药品监管工作在改革中得到加强。老河口、南漳、宜城等县(市)镇镇建立了监管站，镇、村都有分管领导和干部专门从事这项工作。市政府将食品药品安全工作纳入社区网格化管理，实现食品药品安全 全覆盖 和 无缝隙 的网格管理。11月，市局在宜城召开食品药品网格化管理现场会。</w:t>
      </w:r>
    </w:p>
    <w:p>
      <w:pPr>
        <w:ind w:left="0" w:right="0" w:firstLine="560"/>
        <w:spacing w:before="450" w:after="450" w:line="312" w:lineRule="auto"/>
      </w:pPr>
      <w:r>
        <w:rPr>
          <w:rFonts w:ascii="宋体" w:hAnsi="宋体" w:eastAsia="宋体" w:cs="宋体"/>
          <w:color w:val="000"/>
          <w:sz w:val="28"/>
          <w:szCs w:val="28"/>
        </w:rPr>
        <w:t xml:space="preserve">全市各级各部门把食品药品安全纳入目标考核体系，建立健全食品药品安全责任制和责任追究制，建立食品药品安全可追溯机制，深入开展食品药品专项治理，加强诚信体系建设，大力开展食品安全法律法规和食品安全知识宣传活动。日常监管和专项整治相结合，抽检各类食品样品12461个，总合格率为95.3%，其中农产品、生产加工环节和流通环节食品合格率较去年同期稳中有升，餐饮环节抽检合格率较去年同期大幅上升，并高于全国全省平均水平。</w:t>
      </w:r>
    </w:p>
    <w:p>
      <w:pPr>
        <w:ind w:left="0" w:right="0" w:firstLine="560"/>
        <w:spacing w:before="450" w:after="450" w:line="312" w:lineRule="auto"/>
      </w:pPr>
      <w:r>
        <w:rPr>
          <w:rFonts w:ascii="宋体" w:hAnsi="宋体" w:eastAsia="宋体" w:cs="宋体"/>
          <w:color w:val="000"/>
          <w:sz w:val="28"/>
          <w:szCs w:val="28"/>
        </w:rPr>
        <w:t xml:space="preserve">食安办定期向省食安办和国务院食安办报告我市加强食品安全工作措施和取得的成效，受到国务院食安办领导同志的高度关注，认为襄阳市食品安全工作重点明确、责任清晰、措施到位、监督有效、保障有力、舆论导向正确。今年6月，市政府在全国食品安全工作会议上作经验交流发言。7月，省政协副主席涂勇来我市调研食品药品安全工作时也给予了高度评价。</w:t>
      </w:r>
    </w:p>
    <w:p>
      <w:pPr>
        <w:ind w:left="0" w:right="0" w:firstLine="560"/>
        <w:spacing w:before="450" w:after="450" w:line="312" w:lineRule="auto"/>
      </w:pPr>
      <w:r>
        <w:rPr>
          <w:rFonts w:ascii="宋体" w:hAnsi="宋体" w:eastAsia="宋体" w:cs="宋体"/>
          <w:color w:val="000"/>
          <w:sz w:val="28"/>
          <w:szCs w:val="28"/>
        </w:rPr>
        <w:t xml:space="preserve">(二)减少行政审批项目，着力打造最优行政审批流程。取消4个许可项目的收费，下放3个许可项目，合并9个许可项目，缩短4个项目办理时限。目前，我局药品行政审批项目为11项，比原来减少12项，餐饮服务许可期限缩短1个工作日、药品经营许可期限缩短7个工作日、药品经营许可验收期限缩短7个工作日。与全国行政审批先进城市XX市食品药品监管局比较，我局审批项目更少、时限更短、流程更优。</w:t>
      </w:r>
    </w:p>
    <w:p>
      <w:pPr>
        <w:ind w:left="0" w:right="0" w:firstLine="560"/>
        <w:spacing w:before="450" w:after="450" w:line="312" w:lineRule="auto"/>
      </w:pPr>
      <w:r>
        <w:rPr>
          <w:rFonts w:ascii="宋体" w:hAnsi="宋体" w:eastAsia="宋体" w:cs="宋体"/>
          <w:color w:val="000"/>
          <w:sz w:val="28"/>
          <w:szCs w:val="28"/>
        </w:rPr>
        <w:t xml:space="preserve">(三)服务企业发展，市场活力进一步增强。进一步完善服务企业发展机制，为重点医药项目发展当 秘书 。二季度，局班子成员集中一个月时间带领分管科室负责人开展 进企业、访民情、解民忧、惠民生、促发展 走访活动，邀请华中药业、万达酒店等20多家企业座谈，征求意见建议，在此基础上，推出服务企业发展措施18项。今年以来，到企业现场办公12次，协调解决问题14个。服务企业发展举措受到企业欢迎，效果逐步显现。去年以来，我市重点医药项目到位资金5 亿元。天津金耀集团在加大中南制剂生产基地一期工程投入的同时(一期工程3.3万平方米生产车间目前正在进行设备安装调试，明年4月投产)，决定把大输液项目整体迁至襄阳，迁址药品文号71个，新增产值10亿元，也填补了我市大输液的空白。华中医药产业园针剂、片剂等项目将于20xx年上半年投产。中药材种植发展迅速，麦冬、杜仲、半夏、柴胡等中药材种植达70多万亩，产值近20亿元;1至11月，全市医药工业产值36亿元，同比增长50%。药品经营企业完成销售29.18亿元，同比增长18.2%。</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坚持一手抓监管保安全，一手抓服务促发展。</w:t>
      </w:r>
    </w:p>
    <w:p>
      <w:pPr>
        <w:ind w:left="0" w:right="0" w:firstLine="560"/>
        <w:spacing w:before="450" w:after="450" w:line="312" w:lineRule="auto"/>
      </w:pPr>
      <w:r>
        <w:rPr>
          <w:rFonts w:ascii="宋体" w:hAnsi="宋体" w:eastAsia="宋体" w:cs="宋体"/>
          <w:color w:val="000"/>
          <w:sz w:val="28"/>
          <w:szCs w:val="28"/>
        </w:rPr>
        <w:t xml:space="preserve">(一)发挥食安办作用，健全食品安全综合协调和全程监管机制。加快推进食品药品安全网格化管理和农村食品药品协管站建设，做好食品药品安全工作与社区网格化管理的对接，拓展社会监督和群防群控的途径。畅通投诉举报渠道，发动社会力量参与监管，鼓励人民群众积极举报食品安全违法行为。形成打建结合、专群结合的食品药品监管格局。</w:t>
      </w:r>
    </w:p>
    <w:p>
      <w:pPr>
        <w:ind w:left="0" w:right="0" w:firstLine="560"/>
        <w:spacing w:before="450" w:after="450" w:line="312" w:lineRule="auto"/>
      </w:pPr>
      <w:r>
        <w:rPr>
          <w:rFonts w:ascii="宋体" w:hAnsi="宋体" w:eastAsia="宋体" w:cs="宋体"/>
          <w:color w:val="000"/>
          <w:sz w:val="28"/>
          <w:szCs w:val="28"/>
        </w:rPr>
        <w:t xml:space="preserve">建立健全食品安全责任制和责任追究制，严格落实食品生产者的食品安全主体责任和政府监管责任。深化食品安全综合治理。加强小餐饮综合整治。进一步深化食品安全诚信体系建设。建立健全食品企业信用档案，建立食品企业 黑名单 制度，加大对失信企业惩戒力度。</w:t>
      </w:r>
    </w:p>
    <w:p>
      <w:pPr>
        <w:ind w:left="0" w:right="0" w:firstLine="560"/>
        <w:spacing w:before="450" w:after="450" w:line="312" w:lineRule="auto"/>
      </w:pPr>
      <w:r>
        <w:rPr>
          <w:rFonts w:ascii="宋体" w:hAnsi="宋体" w:eastAsia="宋体" w:cs="宋体"/>
          <w:color w:val="000"/>
          <w:sz w:val="28"/>
          <w:szCs w:val="28"/>
        </w:rPr>
        <w:t xml:space="preserve">(二)进一步加强食品药品监管工作。运用风险管理办法，加强药品生产企业原辅料药、中药材以及小餐饮等高风险品种、高风险环节风险排查和安全监管，以基本药物和特殊药品为重点，净化药品市场。进一步深化小餐饮综合治理，推进餐饮服务食品安全量化分级管理工作。</w:t>
      </w:r>
    </w:p>
    <w:p>
      <w:pPr>
        <w:ind w:left="0" w:right="0" w:firstLine="560"/>
        <w:spacing w:before="450" w:after="450" w:line="312" w:lineRule="auto"/>
      </w:pPr>
      <w:r>
        <w:rPr>
          <w:rFonts w:ascii="宋体" w:hAnsi="宋体" w:eastAsia="宋体" w:cs="宋体"/>
          <w:color w:val="000"/>
          <w:sz w:val="28"/>
          <w:szCs w:val="28"/>
        </w:rPr>
        <w:t xml:space="preserve">监督工作总结 篇7</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五是全力投入问题奶制品的监督检查工作中。六是制定食品卫生、公共场所监测计划，每季度开展一次抽样检测工作。七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八是积极配合盐务部门开展碘缺乏病的宣传，认真开展碘盐的检测工作。九是进一步推进食品卫生监督量化分级管理工作。近年来，我局先后启动了学校食堂和大、中型餐饮单位食品卫生量化分级管理工作，并取得了一定的成效。今年来先后两次对全市学校（幼儿园）食堂进行了拉网式卫生监督检查。十是认真做好职业卫生监督和生活饮用水监测工作。开展企业负责人和相关职业人员的职业病防治法律、法规和职业病防治知识的宣传、培训。每年对职业危害人员进行一次职业健康体检，建立企业职业卫生管理档案，体检培训率达100%。</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卫生部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宋体" w:hAnsi="宋体" w:eastAsia="宋体" w:cs="宋体"/>
          <w:color w:val="000"/>
          <w:sz w:val="28"/>
          <w:szCs w:val="28"/>
        </w:rPr>
        <w:t xml:space="preserve">监督工作总结 篇8</w:t>
      </w:r>
    </w:p>
    <w:p>
      <w:pPr>
        <w:ind w:left="0" w:right="0" w:firstLine="560"/>
        <w:spacing w:before="450" w:after="450" w:line="312" w:lineRule="auto"/>
      </w:pPr>
      <w:r>
        <w:rPr>
          <w:rFonts w:ascii="宋体" w:hAnsi="宋体" w:eastAsia="宋体" w:cs="宋体"/>
          <w:color w:val="000"/>
          <w:sz w:val="28"/>
          <w:szCs w:val="28"/>
        </w:rPr>
        <w:t xml:space="preserve">地处南北疆交通要道，牲畜流通频繁，全县牲畜存栏达78万头只，家禽存栏达100万羽，动物防疫工作是畜产品安全工作的重点。20__年是新修订的《动物防疫法》实施的第一年,我们以此为契机,按照上级业务部门和县局的部署,紧紧围绕贯彻落实《动物防疫法》精神，坚持以建立完善的动物防疫网络为目标，以禽流感、口蹄疫等重大动物疫病防控为重点，以强制免疫为措施，以产地检疫为推动，切实提高免疫密度和免疫质量，强化防疫、检疫环节的监督，全县动物防疫工作取得了可惜成绩，总结经验，我县动物防疫工作好的经验做法有以下几点：</w:t>
      </w:r>
    </w:p>
    <w:p>
      <w:pPr>
        <w:ind w:left="0" w:right="0" w:firstLine="560"/>
        <w:spacing w:before="450" w:after="450" w:line="312" w:lineRule="auto"/>
      </w:pPr>
      <w:r>
        <w:rPr>
          <w:rFonts w:ascii="宋体" w:hAnsi="宋体" w:eastAsia="宋体" w:cs="宋体"/>
          <w:color w:val="000"/>
          <w:sz w:val="28"/>
          <w:szCs w:val="28"/>
        </w:rPr>
        <w:t xml:space="preserve">一、全面落实合同强制免疫工作</w:t>
      </w:r>
    </w:p>
    <w:p>
      <w:pPr>
        <w:ind w:left="0" w:right="0" w:firstLine="560"/>
        <w:spacing w:before="450" w:after="450" w:line="312" w:lineRule="auto"/>
      </w:pPr>
      <w:r>
        <w:rPr>
          <w:rFonts w:ascii="宋体" w:hAnsi="宋体" w:eastAsia="宋体" w:cs="宋体"/>
          <w:color w:val="000"/>
          <w:sz w:val="28"/>
          <w:szCs w:val="28"/>
        </w:rPr>
        <w:t xml:space="preserve">为加强动物防疫体系和基层防疫队伍建设，进一步规范防疫行为，提高动物疫病防控水平，建立动物防疫部门和养殖户之间“责、权、利”相统一的合同防疫机制，形成“政府保防疫密度，业务部门保防疫质量”的工作格局，在合同防疫中明确服务主体、防疫对象、缴费对象、防疫内容、防疫数量等工作，以村为组签订合同防疫书，防疫员在防疫工作时只进行防疫服务，后由村收取防疫费上交，这样不仅落实完成全年重大动物疫病防疫任务，同时也足额收取到防疫费用，有效地促进了全县动物防疫工作的顺利完成。</w:t>
      </w:r>
    </w:p>
    <w:p>
      <w:pPr>
        <w:ind w:left="0" w:right="0" w:firstLine="560"/>
        <w:spacing w:before="450" w:after="450" w:line="312" w:lineRule="auto"/>
      </w:pPr>
      <w:r>
        <w:rPr>
          <w:rFonts w:ascii="宋体" w:hAnsi="宋体" w:eastAsia="宋体" w:cs="宋体"/>
          <w:color w:val="000"/>
          <w:sz w:val="28"/>
          <w:szCs w:val="28"/>
        </w:rPr>
        <w:t xml:space="preserve">二、强化源头管理，确保以检促防工作的落实</w:t>
      </w:r>
    </w:p>
    <w:p>
      <w:pPr>
        <w:ind w:left="0" w:right="0" w:firstLine="560"/>
        <w:spacing w:before="450" w:after="450" w:line="312" w:lineRule="auto"/>
      </w:pPr>
      <w:r>
        <w:rPr>
          <w:rFonts w:ascii="宋体" w:hAnsi="宋体" w:eastAsia="宋体" w:cs="宋体"/>
          <w:color w:val="000"/>
          <w:sz w:val="28"/>
          <w:szCs w:val="28"/>
        </w:rPr>
        <w:t xml:space="preserve">一是全面实施产地检疫，实行市场准入制。</w:t>
      </w:r>
    </w:p>
    <w:p>
      <w:pPr>
        <w:ind w:left="0" w:right="0" w:firstLine="560"/>
        <w:spacing w:before="450" w:after="450" w:line="312" w:lineRule="auto"/>
      </w:pPr>
      <w:r>
        <w:rPr>
          <w:rFonts w:ascii="宋体" w:hAnsi="宋体" w:eastAsia="宋体" w:cs="宋体"/>
          <w:color w:val="000"/>
          <w:sz w:val="28"/>
          <w:szCs w:val="28"/>
        </w:rPr>
        <w:t xml:space="preserve">为抓好畜禽及其产品在生产和流通领域的防疫工作，我们严格产地检疫工作，全县所有畜禽都实行产地检疫，产地检疫落实到户。做到没有产地检疫证明和免疫标识的畜禽，不准进入屠宰场、不准进入交易市场。对于出栏的畜禽，由畜主报检，对免疫档案、免疫证明、免疫耳标统一的，达到免疫要求的开具产地检疫证明后方可屠宰、交易;对外地调进的出栏畜禽，必须持准调证和合格的检疫证明方可屠宰、交易。产地检疫率达到100%，20__年全县牲畜共完成产地检疫 83.19万头只，家禽产地检疫完成63.36万只。</w:t>
      </w:r>
    </w:p>
    <w:p>
      <w:pPr>
        <w:ind w:left="0" w:right="0" w:firstLine="560"/>
        <w:spacing w:before="450" w:after="450" w:line="312" w:lineRule="auto"/>
      </w:pPr>
      <w:r>
        <w:rPr>
          <w:rFonts w:ascii="宋体" w:hAnsi="宋体" w:eastAsia="宋体" w:cs="宋体"/>
          <w:color w:val="000"/>
          <w:sz w:val="28"/>
          <w:szCs w:val="28"/>
        </w:rPr>
        <w:t xml:space="preserve">二是完善产地检疫报检点设备，建立健全检疫体系。</w:t>
      </w:r>
    </w:p>
    <w:p>
      <w:pPr>
        <w:ind w:left="0" w:right="0" w:firstLine="560"/>
        <w:spacing w:before="450" w:after="450" w:line="312" w:lineRule="auto"/>
      </w:pPr>
      <w:r>
        <w:rPr>
          <w:rFonts w:ascii="宋体" w:hAnsi="宋体" w:eastAsia="宋体" w:cs="宋体"/>
          <w:color w:val="000"/>
          <w:sz w:val="28"/>
          <w:szCs w:val="28"/>
        </w:rPr>
        <w:t xml:space="preserve">为了建立完整的产地检疫报检网络，方便群众的报检，我县按照统一规划布局，方便群众、规范检疫、有利流通的原则，在全县13个乡镇设立46个报检点，由村集体提供不少于20平方米的办公室，由县购进办公、检疫、防疫设备，统一制作了一批监督公示台和标志牌，详细注明检疫员或协检员的姓名、电话、工作职责。将报检点与配种点、防疫点、门诊服务点、疫情监测点组合成“五点合一”，使产地检疫与技术服务最大程度的延伸到基层，形成一个完整的动物检疫和技术服务体系。使全县县、乡、村三级动物检疫体系的“防、检、监”三位一体机制得到整体加强，有效促进了动物防疫工作，起到了以检促防的工作目的。</w:t>
      </w:r>
    </w:p>
    <w:p>
      <w:pPr>
        <w:ind w:left="0" w:right="0" w:firstLine="560"/>
        <w:spacing w:before="450" w:after="450" w:line="312" w:lineRule="auto"/>
      </w:pPr>
      <w:r>
        <w:rPr>
          <w:rFonts w:ascii="宋体" w:hAnsi="宋体" w:eastAsia="宋体" w:cs="宋体"/>
          <w:color w:val="000"/>
          <w:sz w:val="28"/>
          <w:szCs w:val="28"/>
        </w:rPr>
        <w:t xml:space="preserve">三是做好规模养殖场等重点区域的检疫监管工作。</w:t>
      </w:r>
    </w:p>
    <w:p>
      <w:pPr>
        <w:ind w:left="0" w:right="0" w:firstLine="560"/>
        <w:spacing w:before="450" w:after="450" w:line="312" w:lineRule="auto"/>
      </w:pPr>
      <w:r>
        <w:rPr>
          <w:rFonts w:ascii="宋体" w:hAnsi="宋体" w:eastAsia="宋体" w:cs="宋体"/>
          <w:color w:val="000"/>
          <w:sz w:val="28"/>
          <w:szCs w:val="28"/>
        </w:rPr>
        <w:t xml:space="preserve">目前我县规模养殖户存栏家禽40万羽，生猪3万多头，对城区规模养殖户、养殖场、牲畜贩运户都登记造册，做到底数清楚，安排专人负责规模养殖户、养殖场的防疫、检疫工作，严格了外调畜禽准入制和报检制，加强疫情监测，积极开展对规模养殖场等重点地区的疫病检测工作，掌握重大动物疫病的免疫效果及其发病流行趋势。对每批上市交易的家禽都做禽流感抗体监测，对监测不合格的进行强制补免，20__年对规模养殖户监测禽流感3600份。通过强化检疫监测，有效地促进了防疫工作。</w:t>
      </w:r>
    </w:p>
    <w:p>
      <w:pPr>
        <w:ind w:left="0" w:right="0" w:firstLine="560"/>
        <w:spacing w:before="450" w:after="450" w:line="312" w:lineRule="auto"/>
      </w:pPr>
      <w:r>
        <w:rPr>
          <w:rFonts w:ascii="宋体" w:hAnsi="宋体" w:eastAsia="宋体" w:cs="宋体"/>
          <w:color w:val="000"/>
          <w:sz w:val="28"/>
          <w:szCs w:val="28"/>
        </w:rPr>
        <w:t xml:space="preserve">三、强化流通领域的检疫监督</w:t>
      </w:r>
    </w:p>
    <w:p>
      <w:pPr>
        <w:ind w:left="0" w:right="0" w:firstLine="560"/>
        <w:spacing w:before="450" w:after="450" w:line="312" w:lineRule="auto"/>
      </w:pPr>
      <w:r>
        <w:rPr>
          <w:rFonts w:ascii="宋体" w:hAnsi="宋体" w:eastAsia="宋体" w:cs="宋体"/>
          <w:color w:val="000"/>
          <w:sz w:val="28"/>
          <w:szCs w:val="28"/>
        </w:rPr>
        <w:t xml:space="preserve">一是做好公路动物检查消毒站工作。我县落实检查站人员，检查消毒站始终把保护人民群众的身体健康和畜牧业生产的健康发展放在第一位。检查站的全体工作人员，不分星期日和节假日地工作，在工作中兢兢业业，实事求是，不计个人得失，坚决查处违反《动物防疫法》等法律法规的违法行为，对所有过往拉运动物及其产品的车辆进行严格查证验物，特别是对重大动物疫病，对检疫证、运输工具消毒证、免疫耳标、非疫区证明等严格检查，每头畜禽都上车逐头进行检查，在检查中发现违法违规行为，均按《动物防疫法》的要求查处，因工作突出检查站连续两年来被自治区评为先进集体。20__年共检查消毒车辆6251辆，检查消毒牲畜86.28头只，检查家禽20.87万只，检疫皮张161.02万张，检疫动物产品538吨。</w:t>
      </w:r>
    </w:p>
    <w:p>
      <w:pPr>
        <w:ind w:left="0" w:right="0" w:firstLine="560"/>
        <w:spacing w:before="450" w:after="450" w:line="312" w:lineRule="auto"/>
      </w:pPr>
      <w:r>
        <w:rPr>
          <w:rFonts w:ascii="宋体" w:hAnsi="宋体" w:eastAsia="宋体" w:cs="宋体"/>
          <w:color w:val="000"/>
          <w:sz w:val="28"/>
          <w:szCs w:val="28"/>
        </w:rPr>
        <w:t xml:space="preserve">二是狠抓公路流动牲畜检疫关。我县除了强化公路动物运输检查消毒站的工作外，还在县内设立2个流动监督检查组，在通往新和、沙雅、拜城等各主要交通要道设立流动检查站，对运输、交易和出境的动物和动物产品，进行检查检疫消毒，凡无产地检疫合格证明、无车辆消毒证明、无动物耳标的牲畜全部退回，不准运输、交易，对违纪违法案件进行立按处罚，同时从各乡镇抽调5名人员共8名人组成一个执法大队，分两个组对我县城区、农村动物防疫、检疫等各项工作进行流动监督检查，切实把以监促检、以检促防工作落实到实处。20__年流动检查组检查消毒车辆1758辆，监督检查牲畜537291头只，禽类12200只，畜产品365469吨，补检牲畜86544头只、补检禽类5500只、补检畜产品2164.3公斤。流动检查组和执法大队20__年查处违反案件38起。</w:t>
      </w:r>
    </w:p>
    <w:p>
      <w:pPr>
        <w:ind w:left="0" w:right="0" w:firstLine="560"/>
        <w:spacing w:before="450" w:after="450" w:line="312" w:lineRule="auto"/>
      </w:pPr>
      <w:r>
        <w:rPr>
          <w:rFonts w:ascii="宋体" w:hAnsi="宋体" w:eastAsia="宋体" w:cs="宋体"/>
          <w:color w:val="000"/>
          <w:sz w:val="28"/>
          <w:szCs w:val="28"/>
        </w:rPr>
        <w:t xml:space="preserve">连续几年来，我县没有发生重大动物疫情，近两年来我县养殖业迅速发展，动物防疫、检疫工作得到了上级领导的肯定和赞许，动物防疫工作连续三年在地区领先。近两年防疫工作取得历史性突破，防疫费用全额收回，基层动物防疫工作条件大大改善。所有这些成绩的取得，得益上级的支持和全县动物防疫人员的不懈努力，但同时，我们也深知，做好动物防疫工作尤其时重大动物疫病防控工作长期而艰巨，摆在我们面前的困难也客观存在。我们将不断学习先进地方的动物防疫工作经验，积极探索适合本地的管理模式，进一步加大监督执法力度，扎实做好畜禽免疫工作，不断促进我县畜产品安全工作。</w:t>
      </w:r>
    </w:p>
    <w:p>
      <w:pPr>
        <w:ind w:left="0" w:right="0" w:firstLine="560"/>
        <w:spacing w:before="450" w:after="450" w:line="312" w:lineRule="auto"/>
      </w:pPr>
      <w:r>
        <w:rPr>
          <w:rFonts w:ascii="宋体" w:hAnsi="宋体" w:eastAsia="宋体" w:cs="宋体"/>
          <w:color w:val="000"/>
          <w:sz w:val="28"/>
          <w:szCs w:val="28"/>
        </w:rPr>
        <w:t xml:space="preserve">监督工作总结 篇9</w:t>
      </w:r>
    </w:p>
    <w:p>
      <w:pPr>
        <w:ind w:left="0" w:right="0" w:firstLine="560"/>
        <w:spacing w:before="450" w:after="450" w:line="312" w:lineRule="auto"/>
      </w:pPr>
      <w:r>
        <w:rPr>
          <w:rFonts w:ascii="宋体" w:hAnsi="宋体" w:eastAsia="宋体" w:cs="宋体"/>
          <w:color w:val="000"/>
          <w:sz w:val="28"/>
          <w:szCs w:val="28"/>
        </w:rPr>
        <w:t xml:space="preserve">xx年学校卫生监督协管工作总结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监督工作总结 篇10</w:t>
      </w:r>
    </w:p>
    <w:p>
      <w:pPr>
        <w:ind w:left="0" w:right="0" w:firstLine="560"/>
        <w:spacing w:before="450" w:after="450" w:line="312" w:lineRule="auto"/>
      </w:pPr>
      <w:r>
        <w:rPr>
          <w:rFonts w:ascii="宋体" w:hAnsi="宋体" w:eastAsia="宋体" w:cs="宋体"/>
          <w:color w:val="000"/>
          <w:sz w:val="28"/>
          <w:szCs w:val="28"/>
        </w:rPr>
        <w:t xml:space="preserve">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w:t>
      </w:r>
    </w:p>
    <w:p>
      <w:pPr>
        <w:ind w:left="0" w:right="0" w:firstLine="560"/>
        <w:spacing w:before="450" w:after="450" w:line="312" w:lineRule="auto"/>
      </w:pPr>
      <w:r>
        <w:rPr>
          <w:rFonts w:ascii="宋体" w:hAnsi="宋体" w:eastAsia="宋体" w:cs="宋体"/>
          <w:color w:val="000"/>
          <w:sz w:val="28"/>
          <w:szCs w:val="28"/>
        </w:rPr>
        <w:t xml:space="preserve">一是积极做好应急预案操作手册的制订和修订工作。为推进药品、医疗器械应急管理的规范化、制度化，根据辖区实际情况制定了《市重大药品(医疗器械)安全突发事故应急预案操作手册》，明确了安全事故应急处置、启动应急预案、事故调查处置等工作流程和应急领导小组成员的主要职责等，确保各级组织分工明确，责任到位。食品方面组织人员对《市食品安全突发事故应急预案操作手册》进行了重新修订，主要在市、乡二级食品安全应急演练的基础上，对原手册的内容进行充实和完善，着重突出预案的操作性和规范性。操作手册的 制定和修改为积极有效应对突发食品、药械安全事故提供了保障。</w:t>
      </w:r>
    </w:p>
    <w:p>
      <w:pPr>
        <w:ind w:left="0" w:right="0" w:firstLine="560"/>
        <w:spacing w:before="450" w:after="450" w:line="312" w:lineRule="auto"/>
      </w:pPr>
      <w:r>
        <w:rPr>
          <w:rFonts w:ascii="宋体" w:hAnsi="宋体" w:eastAsia="宋体" w:cs="宋体"/>
          <w:color w:val="000"/>
          <w:sz w:val="28"/>
          <w:szCs w:val="28"/>
        </w:rPr>
        <w:t xml:space="preserve">二是加强重点环节安全预警工作。我局着重构建食品药品安全预警机制，根据季节特点和隐患分析情况，通过媒体适时发布预警信息。20____年6月份，我局根据北京查获的假药生产团伙通过电话购物、快递公司送货案件，及时发布预警通告提醒消费者不要购买非正规渠道的药品;分别在7月份、国庆中秋节前与卫生部门共同发布了“高温季节谨防食物中毒”、“国庆中秋黄金周餐饮食品安全预警”等预警通告，卫生部门还开通了餐饮食品安全短信平台。通过以上举措切实将食品药械安全工作由“事后处置”向“事前防范”转变。</w:t>
      </w:r>
    </w:p>
    <w:p>
      <w:pPr>
        <w:ind w:left="0" w:right="0" w:firstLine="560"/>
        <w:spacing w:before="450" w:after="450" w:line="312" w:lineRule="auto"/>
      </w:pPr>
      <w:r>
        <w:rPr>
          <w:rFonts w:ascii="宋体" w:hAnsi="宋体" w:eastAsia="宋体" w:cs="宋体"/>
          <w:color w:val="000"/>
          <w:sz w:val="28"/>
          <w:szCs w:val="28"/>
        </w:rPr>
        <w:t xml:space="preserve">三是突出重点强化监管。在春节、“五一”、儿童节、国庆等重要节日来临前，组织人员到景区、学校食堂及周边饮食摊点等进行节前食品药品安全检查，并牵头开展“暗察暗访”活动。我市副市长张勇海多次带队开展节前市场食品药品安全状况检查和景区食品药品安全状况专项检查。对查出的问题及时出具监督整改意见书，责令业主限时抓好整改，相关部门、科室及时回访，督促整改到位，确保节日期间不发生安全事故。</w:t>
      </w:r>
    </w:p>
    <w:p>
      <w:pPr>
        <w:ind w:left="0" w:right="0" w:firstLine="560"/>
        <w:spacing w:before="450" w:after="450" w:line="312" w:lineRule="auto"/>
      </w:pPr>
      <w:r>
        <w:rPr>
          <w:rFonts w:ascii="宋体" w:hAnsi="宋体" w:eastAsia="宋体" w:cs="宋体"/>
          <w:color w:val="000"/>
          <w:sz w:val="28"/>
          <w:szCs w:val="28"/>
        </w:rPr>
        <w:t xml:space="preserve">四是加强宣传提升公众防范意识。通过电视、电台、报刊、网络等媒体和组织参加科普宣传活动，在学校社区举办讲座等载体加大宣传力度，进一步普及公众食品药品安全知识，提高公众防范意识，确保在事件发生时能够迅速准确地向监管部门报告，并能积极进行自救、互救，最大限度地消除因事故带来的危害和影响。</w:t>
      </w:r>
    </w:p>
    <w:p>
      <w:pPr>
        <w:ind w:left="0" w:right="0" w:firstLine="560"/>
        <w:spacing w:before="450" w:after="450" w:line="312" w:lineRule="auto"/>
      </w:pPr>
      <w:r>
        <w:rPr>
          <w:rFonts w:ascii="宋体" w:hAnsi="宋体" w:eastAsia="宋体" w:cs="宋体"/>
          <w:color w:val="000"/>
          <w:sz w:val="28"/>
          <w:szCs w:val="28"/>
        </w:rPr>
        <w:t xml:space="preserve">监督工作总结 篇11</w:t>
      </w:r>
    </w:p>
    <w:p>
      <w:pPr>
        <w:ind w:left="0" w:right="0" w:firstLine="560"/>
        <w:spacing w:before="450" w:after="450" w:line="312" w:lineRule="auto"/>
      </w:pPr>
      <w:r>
        <w:rPr>
          <w:rFonts w:ascii="宋体" w:hAnsi="宋体" w:eastAsia="宋体" w:cs="宋体"/>
          <w:color w:val="000"/>
          <w:sz w:val="28"/>
          <w:szCs w:val="28"/>
        </w:rPr>
        <w:t xml:space="preserve">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示范创建进展迅速，效果较好。目前，XX县已通过全国餐饮服务食品安全示XX县审核，襄州区通过了省级餐饮示范区验收，XX市通过了省级药品安全示XX县验收并将争创全国药品安全示XX县。经考核评选，万达广场步行街等10条街道被评为 餐饮服务食品安全示范街 、川惠大酒店等88家餐饮服务单位被评为 食品安全示范单位 ，独活大药房连锁有限公司第一连门店等50家药品经营企业被评为 百姓信赖的诚信示范药店 。</w:t>
      </w:r>
    </w:p>
    <w:p>
      <w:pPr>
        <w:ind w:left="0" w:right="0" w:firstLine="560"/>
        <w:spacing w:before="450" w:after="450" w:line="312" w:lineRule="auto"/>
      </w:pPr>
      <w:r>
        <w:rPr>
          <w:rFonts w:ascii="宋体" w:hAnsi="宋体" w:eastAsia="宋体" w:cs="宋体"/>
          <w:color w:val="000"/>
          <w:sz w:val="28"/>
          <w:szCs w:val="28"/>
        </w:rPr>
        <w:t xml:space="preserve">为深入推进食品药品安全网格化管理和食品药品安全创建工作，协调市综治委和民政局联合印发加强食品药品安全网格化管理的指导性文件，要求全市加快推进。在XX市召开全市食品药品安全网格化管理和食品药品安全创建推进会，提出下阶段食品药品安全示范创建工作任务，要求各县(市)区强加措施，再加力度，为率先在全省建成餐饮服务食品安全示范市和药品安全示范市打下坚实基础。</w:t>
      </w:r>
    </w:p>
    <w:p>
      <w:pPr>
        <w:ind w:left="0" w:right="0" w:firstLine="560"/>
        <w:spacing w:before="450" w:after="450" w:line="312" w:lineRule="auto"/>
      </w:pPr>
      <w:r>
        <w:rPr>
          <w:rFonts w:ascii="宋体" w:hAnsi="宋体" w:eastAsia="宋体" w:cs="宋体"/>
          <w:color w:val="000"/>
          <w:sz w:val="28"/>
          <w:szCs w:val="28"/>
        </w:rPr>
        <w:t xml:space="preserve">8月，开通12331食品药品投诉举报电话。我们进一步明确责任科室和责任人员，完善了24小时值守、首问负责、受理和查办机制，及时受理群众诉求，受到群众欢迎。12331开通以来受理群众举报投诉80多起，全部按规定进行了调查处理和回复。1至10月，完善7000多家企业诚信档案，为1200多家小餐馆、小农家乐建立了食品安全档案，900多家无证经营小餐饮整改后领取了《餐饮服务许可证》，关停硬件设施难以达到标准的小餐饮20家。检查药品生产经营企业、医疗机构1600多家，完成抽验检验任务1609批次，监测违法药品违法广告402条，全部移交工商部门查处。注销药品、医疗器械经营企业29 家，查处药品违法案件925件，已结案880件，结案率95%，全系统罚没收入430多万元。</w:t>
      </w:r>
    </w:p>
    <w:p>
      <w:pPr>
        <w:ind w:left="0" w:right="0" w:firstLine="560"/>
        <w:spacing w:before="450" w:after="450" w:line="312" w:lineRule="auto"/>
      </w:pPr>
      <w:r>
        <w:rPr>
          <w:rFonts w:ascii="宋体" w:hAnsi="宋体" w:eastAsia="宋体" w:cs="宋体"/>
          <w:color w:val="000"/>
          <w:sz w:val="28"/>
          <w:szCs w:val="28"/>
        </w:rPr>
        <w:t xml:space="preserve">(二)创新工作方式，提升餐饮食品安全水平。危害分析关键控制点(haccp)管理和 五常法 管理是发达国家和地区比较推崇的食品安全管理办法，在食品安全 面 和 点 的管理中分别发挥重要作用。通过广泛培训和大力宣传，我们在餐饮食品安全监管工作中推行食品良好生产规范(gmp)和危害分析关键控制点管理(haccp)，监督指导餐饮食品安全做到 工作常组织，天天常整顿，环境常清洁，事物常规范，人人常自律 ，取得了良好效果。一是量化分级管理工作全面展开。截至11月，全市a级餐饮单位达到29家，b级餐饮单位达到130家。二是学校食堂食品安全专项整治成效显著。重点对学校食堂食品安全制度建设和落实情况、设施改进、从业人员健康、餐具消毒、添加剂采购使用等进行了重点监督检查。1至10月，全市检查学校食堂300多家，督促90多所学校从业人员进行了健康体检，督促12所学校健全了防鼠防蝇设施，督促5所学校维修了餐具消毒设施、5所学校增设了餐具消毒设备，查处违法行为9起。三是开展餐饮服务监督抽验工作。抽检47家早餐店碱面，1家碱面不合格、抽检一次性使用餐具1703份，合格率79%、抽检餐饮食用油60份，合格率为88%、抽检自制饮料118份，合格率80%。按照《食品安全法》规定，对抽检不合格样品的餐饮单位给予了处罚。四是落实餐饮服务红黑榜制度。1至10月，3600多家餐饮服务单位统一悬挂食品安全监督信息公示牌，统一信息公示，统一脸谱管理，统一公开承诺，接受社会监督。对抽检不合格样品的餐饮单位和38家存在 食品原料采购未作记录、餐饮具消毒不落实、无餐饮服务许可证经营、从业人员无健康证明、做卤肉使用非食用物质亚硝酸盐 等较大食品安全隐患的餐饮服务单位通过媒体公之于众，引起社会反响。违法行为曝光刺痛了违规者，被曝光的企业迅速进行整改，要求执法人员对整改情况进行检查，取得了很好的效果。五是积极开展餐饮服务社区网格化管理工作。把餐饮服务食品安全纳入网格化管理，在XX区杨家花园社区、铁佛寺社区启动了试点工作，在社区建立餐饮服务基础档案，赋予网格员开展日常监管、专项任务信息收集、核实、报告餐饮服务食品安全问题、配合开展小餐饮专项治理等职责，做到网格内监管任务、监管底数、监管单位基本情况和监管责任四清楚。</w:t>
      </w:r>
    </w:p>
    <w:p>
      <w:pPr>
        <w:ind w:left="0" w:right="0" w:firstLine="560"/>
        <w:spacing w:before="450" w:after="450" w:line="312" w:lineRule="auto"/>
      </w:pPr>
      <w:r>
        <w:rPr>
          <w:rFonts w:ascii="宋体" w:hAnsi="宋体" w:eastAsia="宋体" w:cs="宋体"/>
          <w:color w:val="000"/>
          <w:sz w:val="28"/>
          <w:szCs w:val="28"/>
        </w:rPr>
        <w:t xml:space="preserve">(三)加快厅市合作协议项目落实取得较大进展。省食品药品监督管理局和市政府签署合作协议后，食品药品监督管理局把合作项目进行分解，明确责任人，跟踪督办落实，项目取得积极进展。在签署的10个项目中，已经完成项目4个，取得较大进展的项目6个。其中，区域性食品药品检验中心项目已经列入东津新区建设规划，省食品药品监督管理局已经安排658万元检验检测仪器中央专项资金。</w:t>
      </w:r>
    </w:p>
    <w:p>
      <w:pPr>
        <w:ind w:left="0" w:right="0" w:firstLine="560"/>
        <w:spacing w:before="450" w:after="450" w:line="312" w:lineRule="auto"/>
      </w:pPr>
      <w:r>
        <w:rPr>
          <w:rFonts w:ascii="宋体" w:hAnsi="宋体" w:eastAsia="宋体" w:cs="宋体"/>
          <w:color w:val="000"/>
          <w:sz w:val="28"/>
          <w:szCs w:val="28"/>
        </w:rPr>
        <w:t xml:space="preserve">(四)强化党风廉政建设，实施强兵工程，打造一流监管团队。一是认真落实党风廉政建设责任制，切实加强党的政治纪律执行情况、党风廉政建设责任制落实情况、重点食品药品监管工作和重大资金管理使用情况的监督检查。认真落实 三谈两述 、 三重一大 监督制度，深入开展治庸问责、警示教育、局长接待日、行风评议、廉政文化进机关、 喜迎xx大，争创新业绩 、学习贯彻xx大精神等主题实践活动，进一步完善惩防体系，取得良好效果，今年以来，组织勤政廉政学习30多次，举办勤政廉政演讲比赛2次，上廉政党课20多次，开展局长接待日8次，各单位均开展了警示教育活动，全系统单位和个人没有发生违规违纪案件。二是引导干部在学习中坚定理想信念，提高素养，提高工作能力。2月，对全体干部职工进行了为期一周的集中培训，邀请全国范围内党校知名教授、药监系统专家、纪委检察院领导、心理学专家等，讲授政治理论和业务知识。还邀请到全国药监系统查办 利用互联网销售假药 的专家、河北省局杨占新、医疗器械案件的专家，江西省局王张明等，为我市药监系统150多名干部讲授稽查办案实务。我们还以 学习大讲堂 为阵地，举办 干部夜校 ，利用节假日和晚上时间组织学习，为干部职工充电。先后邀请大专院校和有关部门专家学者作专题报告12次，赋予 干部夜校 新内涵，成为提高干部职工思想政治素质、廉政文化素质、工作业务素质的 加油站 。</w:t>
      </w:r>
    </w:p>
    <w:p>
      <w:pPr>
        <w:ind w:left="0" w:right="0" w:firstLine="560"/>
        <w:spacing w:before="450" w:after="450" w:line="312" w:lineRule="auto"/>
      </w:pPr>
      <w:r>
        <w:rPr>
          <w:rFonts w:ascii="宋体" w:hAnsi="宋体" w:eastAsia="宋体" w:cs="宋体"/>
          <w:color w:val="000"/>
          <w:sz w:val="28"/>
          <w:szCs w:val="28"/>
        </w:rPr>
        <w:t xml:space="preserve">(五)食品药品安全宣传教育获得好效果。一是发出主导声音，积极开展新闻宣传。根据不同时期食品药品安全重点工作、重大活动、重大事件，组织策划宣传主题和稿件采写，局领导带头参加电台、电视节目，正确引导舆论，保证主流媒体上经常有我们的声音。二是依托主流媒体，及时发布权威食品药品安全消费提示。制作食品药品安全公益广告，在电台、电视台连续播放;与政协、电视台合作制作食品药品安全专题宣传片，通过移动通讯、电视台播出公益广告，不断提升公众的健康消费理念;在新浪网开设政务微博，发布食品药品安全工作动态，普及安全用药常识，受到网友好评。在各级新闻媒体发表新闻稿538篇(中央媒体29篇、省媒体16篇)，局门户网发布原创信息280多篇，编发《食品药品安全信息》34期，发布食品药品安全消费提示6次、发送手机公益短信10万条、发表食品药品安全政务微博188条。三是占领主要阵地，打造食品药品安全知识 六进 活动品牌。与教育部门合作开展 食品药品安全宣传进校园 活动，宣讲食品药品安全知识;依托社区街道、乡镇开展食品药品安全宣教活动;与市科协合作，开展科普宣传，受到市民欢迎。</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监督工作总结 篇12</w:t>
      </w:r>
    </w:p>
    <w:p>
      <w:pPr>
        <w:ind w:left="0" w:right="0" w:firstLine="560"/>
        <w:spacing w:before="450" w:after="450" w:line="312" w:lineRule="auto"/>
      </w:pPr>
      <w:r>
        <w:rPr>
          <w:rFonts w:ascii="宋体" w:hAnsi="宋体" w:eastAsia="宋体" w:cs="宋体"/>
          <w:color w:val="000"/>
          <w:sz w:val="28"/>
          <w:szCs w:val="28"/>
        </w:rPr>
        <w:t xml:space="preserve">20xx年，本人因休产假原因，5月底才回单位上班。工作以来，我始终坚持以邓小平理论和“三个代表”重要思想为指导，深入贯彻落实科学发展观，并根据委局领导和室主任的工作要求，认真履行职责，积极开展工作。</w:t>
      </w:r>
    </w:p>
    <w:p>
      <w:pPr>
        <w:ind w:left="0" w:right="0" w:firstLine="560"/>
        <w:spacing w:before="450" w:after="450" w:line="312" w:lineRule="auto"/>
      </w:pPr>
      <w:r>
        <w:rPr>
          <w:rFonts w:ascii="宋体" w:hAnsi="宋体" w:eastAsia="宋体" w:cs="宋体"/>
          <w:color w:val="000"/>
          <w:sz w:val="28"/>
          <w:szCs w:val="28"/>
        </w:rPr>
        <w:t xml:space="preserve">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20xx年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20xx年，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宋体" w:hAnsi="宋体" w:eastAsia="宋体" w:cs="宋体"/>
          <w:color w:val="000"/>
          <w:sz w:val="28"/>
          <w:szCs w:val="28"/>
        </w:rPr>
        <w:t xml:space="preserve">监督工作总结 篇13</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 两个安全 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2024-09-20T03:04:01+08:00</dcterms:created>
  <dcterms:modified xsi:type="dcterms:W3CDTF">2024-09-20T03:04:01+08:00</dcterms:modified>
</cp:coreProperties>
</file>

<file path=docProps/custom.xml><?xml version="1.0" encoding="utf-8"?>
<Properties xmlns="http://schemas.openxmlformats.org/officeDocument/2006/custom-properties" xmlns:vt="http://schemas.openxmlformats.org/officeDocument/2006/docPropsVTypes"/>
</file>