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2024中班下学期期末工作总结范文</w:t>
      </w:r>
      <w:bookmarkEnd w:id="1"/>
    </w:p>
    <w:p>
      <w:pPr>
        <w:jc w:val="center"/>
        <w:spacing w:before="0" w:after="450"/>
      </w:pPr>
      <w:r>
        <w:rPr>
          <w:rFonts w:ascii="Arial" w:hAnsi="Arial" w:eastAsia="Arial" w:cs="Arial"/>
          <w:color w:val="999999"/>
          <w:sz w:val="20"/>
          <w:szCs w:val="20"/>
        </w:rPr>
        <w:t xml:space="preserve">来源：网友投稿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中班下学期期末工作总结范文每一次总结都会去感叹时间过的很快，时光总是在我们弹指间悄悄流逝，那么中班期末工作总结该怎样写呢?下面就是小编给大家带来的20_中班下学期期末工作总结范文，希望大家喜欢!&gt;中班下学期期末工作总结一伴着炎炎夏日的...</w:t>
      </w:r>
    </w:p>
    <w:p>
      <w:pPr>
        <w:ind w:left="0" w:right="0" w:firstLine="560"/>
        <w:spacing w:before="450" w:after="450" w:line="312" w:lineRule="auto"/>
      </w:pPr>
      <w:r>
        <w:rPr>
          <w:rFonts w:ascii="宋体" w:hAnsi="宋体" w:eastAsia="宋体" w:cs="宋体"/>
          <w:color w:val="000"/>
          <w:sz w:val="28"/>
          <w:szCs w:val="28"/>
        </w:rPr>
        <w:t xml:space="preserve">20_中班下学期期末工作总结范文</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每一次总结都会去感叹时间过的很快，时光总是在我们弹指间悄悄流逝，那么中班期末工作总结该怎样写呢?下面就是小编给大家带来的20_中班下学期期末工作总结范文，希望大家喜欢!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&gt;中班下学期期末工作总结一</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&gt;中班下学期期末工作总结二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(二)全身心的</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&gt;中班下学期期末工作总结三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&gt;中班下学期期末工作总结四</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&gt;中班下学期期末工作总结五</w:t>
      </w:r>
    </w:p>
    <w:p>
      <w:pPr>
        <w:ind w:left="0" w:right="0" w:firstLine="560"/>
        <w:spacing w:before="450" w:after="450" w:line="312" w:lineRule="auto"/>
      </w:pPr>
      <w:r>
        <w:rPr>
          <w:rFonts w:ascii="宋体" w:hAnsi="宋体" w:eastAsia="宋体" w:cs="宋体"/>
          <w:color w:val="000"/>
          <w:sz w:val="28"/>
          <w:szCs w:val="28"/>
        </w:rPr>
        <w:t xml:space="preserve">时间荏苒,不知不觉中一班32名活泼、可爱、天真、乖巧的宝宝在这个温暖快乐的集体已经生活了一年。这一年是辛苦而卓有成效的一年,在园领导的关心支持下,在家长的诚心合作下,在我们两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在大家细致、有序的工作方式下,一学期下来,家长由开学初的担忧变成放心,我们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围绕五个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留意每一个孩子的进步,通过奖励环节,激励幼儿积极关注自己的每一个进步。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我们将孩子在园情况及时反馈给家长,并建立了家园共育栏,并希望家长将一些困惑和疑问大胆向我们老师提出;其次,我们还将每周的教学内容和一些需要家长配合的事项向家长说明,以便家长能更全面的了解孩子在幼儿园的学习情况。及时了解家长对孩子的表现和教师的班级工作是否满意,以及有什么期望和意见。了解了家长的想法和心声后,我们对自己的工作更加有信心,扬长避短,不断的改善班级工作。开学初,还对班上三分之二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本学期我们还举行了几次活动(六一、毕业典礼等),虽然很累,很辛苦。但是孩子们和老师都很高兴。我们可以通过活动学到很多东西。</w:t>
      </w:r>
    </w:p>
    <w:p>
      <w:pPr>
        <w:ind w:left="0" w:right="0" w:firstLine="560"/>
        <w:spacing w:before="450" w:after="450" w:line="312" w:lineRule="auto"/>
      </w:pPr>
      <w:r>
        <w:rPr>
          <w:rFonts w:ascii="宋体" w:hAnsi="宋体" w:eastAsia="宋体" w:cs="宋体"/>
          <w:color w:val="000"/>
          <w:sz w:val="28"/>
          <w:szCs w:val="28"/>
        </w:rPr>
        <w:t xml:space="preserve">在这些过程中,我们也还有很多不足之处：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有顾虑而不敢大胆地去做。工作几年,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2024-09-19T16:41:47+08:00</dcterms:created>
  <dcterms:modified xsi:type="dcterms:W3CDTF">2024-09-19T16:41:47+08:00</dcterms:modified>
</cp:coreProperties>
</file>

<file path=docProps/custom.xml><?xml version="1.0" encoding="utf-8"?>
<Properties xmlns="http://schemas.openxmlformats.org/officeDocument/2006/custom-properties" xmlns:vt="http://schemas.openxmlformats.org/officeDocument/2006/docPropsVTypes"/>
</file>