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政治的总结怎么写</w:t>
      </w:r>
      <w:bookmarkEnd w:id="1"/>
    </w:p>
    <w:p>
      <w:pPr>
        <w:jc w:val="center"/>
        <w:spacing w:before="0" w:after="450"/>
      </w:pPr>
      <w:r>
        <w:rPr>
          <w:rFonts w:ascii="Arial" w:hAnsi="Arial" w:eastAsia="Arial" w:cs="Arial"/>
          <w:color w:val="999999"/>
          <w:sz w:val="20"/>
          <w:szCs w:val="20"/>
        </w:rPr>
        <w:t xml:space="preserve">来源：网友投稿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政治的总结怎么写(精品10篇)政治的总结怎么写要怎么写，才更标准规范？根据多年的文秘写作经验，参考优秀的政治的总结怎么写样本能让你事半功倍，下面分享【政治的总结怎么写(精品10篇)】，供你选择借鉴。&gt;政治的总结怎么写篇1本学期我担任了高三-...</w:t>
      </w:r>
    </w:p>
    <w:p>
      <w:pPr>
        <w:ind w:left="0" w:right="0" w:firstLine="560"/>
        <w:spacing w:before="450" w:after="450" w:line="312" w:lineRule="auto"/>
      </w:pPr>
      <w:r>
        <w:rPr>
          <w:rFonts w:ascii="宋体" w:hAnsi="宋体" w:eastAsia="宋体" w:cs="宋体"/>
          <w:color w:val="000"/>
          <w:sz w:val="28"/>
          <w:szCs w:val="28"/>
        </w:rPr>
        <w:t xml:space="preserve">政治的总结怎么写(精品10篇)</w:t>
      </w:r>
    </w:p>
    <w:p>
      <w:pPr>
        <w:ind w:left="0" w:right="0" w:firstLine="560"/>
        <w:spacing w:before="450" w:after="450" w:line="312" w:lineRule="auto"/>
      </w:pPr>
      <w:r>
        <w:rPr>
          <w:rFonts w:ascii="宋体" w:hAnsi="宋体" w:eastAsia="宋体" w:cs="宋体"/>
          <w:color w:val="000"/>
          <w:sz w:val="28"/>
          <w:szCs w:val="28"/>
        </w:rPr>
        <w:t xml:space="preserve">政治的总结怎么写要怎么写，才更标准规范？根据多年的文秘写作经验，参考优秀的政治的总结怎么写样本能让你事半功倍，下面分享【政治的总结怎么写(精品10篇)】，供你选择借鉴。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&gt;政治的总结怎么写篇1</w:t>
      </w:r>
    </w:p>
    <w:p>
      <w:pPr>
        <w:ind w:left="0" w:right="0" w:firstLine="560"/>
        <w:spacing w:before="450" w:after="450" w:line="312" w:lineRule="auto"/>
      </w:pPr>
      <w:r>
        <w:rPr>
          <w:rFonts w:ascii="宋体" w:hAnsi="宋体" w:eastAsia="宋体" w:cs="宋体"/>
          <w:color w:val="000"/>
          <w:sz w:val="28"/>
          <w:szCs w:val="28"/>
        </w:rPr>
        <w:t xml:space="preserve">本学期我担任了高三--班-个文科班的政治教学工作。一学期来，我本着对学生负责的态度，认真履行自己的工作职责，较好地完成了教育教学任务。现将一学期来的表现总结如下：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&gt;政治的总结怎么写篇2</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&gt;政治的总结怎么写篇3</w:t>
      </w:r>
    </w:p>
    <w:p>
      <w:pPr>
        <w:ind w:left="0" w:right="0" w:firstLine="560"/>
        <w:spacing w:before="450" w:after="450" w:line="312" w:lineRule="auto"/>
      </w:pPr>
      <w:r>
        <w:rPr>
          <w:rFonts w:ascii="宋体" w:hAnsi="宋体" w:eastAsia="宋体" w:cs="宋体"/>
          <w:color w:val="000"/>
          <w:sz w:val="28"/>
          <w:szCs w:val="28"/>
        </w:rPr>
        <w:t xml:space="preserve">今年来，我校教研工作按照年初学校工作计划的要求，在校党委的重视和领导下，以马克思列宁主义、毛泽东思想为指导，坚持科研“三服务”原则，加强科研协作，在全体教职工的共同努力下，圆满完成了工作任务，科研工作成绩显著，跃上了一个新台阶。</w:t>
      </w:r>
    </w:p>
    <w:p>
      <w:pPr>
        <w:ind w:left="0" w:right="0" w:firstLine="560"/>
        <w:spacing w:before="450" w:after="450" w:line="312" w:lineRule="auto"/>
      </w:pPr>
      <w:r>
        <w:rPr>
          <w:rFonts w:ascii="宋体" w:hAnsi="宋体" w:eastAsia="宋体" w:cs="宋体"/>
          <w:color w:val="000"/>
          <w:sz w:val="28"/>
          <w:szCs w:val="28"/>
        </w:rPr>
        <w:t xml:space="preserve">一、加强领导，健全机构，科研成果成绩卓著。</w:t>
      </w:r>
    </w:p>
    <w:p>
      <w:pPr>
        <w:ind w:left="0" w:right="0" w:firstLine="560"/>
        <w:spacing w:before="450" w:after="450" w:line="312" w:lineRule="auto"/>
      </w:pPr>
      <w:r>
        <w:rPr>
          <w:rFonts w:ascii="宋体" w:hAnsi="宋体" w:eastAsia="宋体" w:cs="宋体"/>
          <w:color w:val="000"/>
          <w:sz w:val="28"/>
          <w:szCs w:val="28"/>
        </w:rPr>
        <w:t xml:space="preserve">为了促进科研工作的顺利开展，提升我校形象，使我校科研水平与一类一级党校、电大分校相匹配，强化科研管理，促进科研强校工作的开展，我校设立了专门的科研管理机构教研科，并通过竞争上岗产生了科室负责人，充实了力量。形成了在校委会领导下的科研管理体制，为确保科研工作的完成，提供了组织保障。</w:t>
      </w:r>
    </w:p>
    <w:p>
      <w:pPr>
        <w:ind w:left="0" w:right="0" w:firstLine="560"/>
        <w:spacing w:before="450" w:after="450" w:line="312" w:lineRule="auto"/>
      </w:pPr>
      <w:r>
        <w:rPr>
          <w:rFonts w:ascii="宋体" w:hAnsi="宋体" w:eastAsia="宋体" w:cs="宋体"/>
          <w:color w:val="000"/>
          <w:sz w:val="28"/>
          <w:szCs w:val="28"/>
        </w:rPr>
        <w:t xml:space="preserve">本年度来，学校进一步建立健全了一系列科研管理制度，完善了科研成果激励机制，实现科研工作的有序管理。教研科建立健全了切实可行的《教研、调研活动管理办法》、《科研项目申报办法》、《调研成果、科研成果奖励办法》、《科研成果备案制度》等制度;同时出台了《关于促进我校科研工作的实施意见(试行)》。全校大兴调研、科研之风，全年在省级以上刊物共发表理论文章共计22篇，创我校科研成果的最好水平。</w:t>
      </w:r>
    </w:p>
    <w:p>
      <w:pPr>
        <w:ind w:left="0" w:right="0" w:firstLine="560"/>
        <w:spacing w:before="450" w:after="450" w:line="312" w:lineRule="auto"/>
      </w:pPr>
      <w:r>
        <w:rPr>
          <w:rFonts w:ascii="宋体" w:hAnsi="宋体" w:eastAsia="宋体" w:cs="宋体"/>
          <w:color w:val="000"/>
          <w:sz w:val="28"/>
          <w:szCs w:val="28"/>
        </w:rPr>
        <w:t xml:space="preserve">二、实施课题带动策略，加强调研，为决策机构提供参考。</w:t>
      </w:r>
    </w:p>
    <w:p>
      <w:pPr>
        <w:ind w:left="0" w:right="0" w:firstLine="560"/>
        <w:spacing w:before="450" w:after="450" w:line="312" w:lineRule="auto"/>
      </w:pPr>
      <w:r>
        <w:rPr>
          <w:rFonts w:ascii="宋体" w:hAnsi="宋体" w:eastAsia="宋体" w:cs="宋体"/>
          <w:color w:val="000"/>
          <w:sz w:val="28"/>
          <w:szCs w:val="28"/>
        </w:rPr>
        <w:t xml:space="preserve">今年以来，教研科以组织全校教师申报市委党校、市电大校级课题为契机，实施课题带动策略，组织我校教师深入全县各机关、工厂、农村、学校开展专题调研，了解民情、集中民智，我校教师不但掌握了第一手的全县经济社会发展现状的大量有益资料;而且经过共同努力，我校共获准立项两项市校课题。一是市电大开放教育试点工作的《小组协作学习模式研究》，由孙校长、张海深等人主研，即将结题;二是市委党校校级课题《垫江县城市建设中突出以“花”为主题的城市文化研究》，由孙校长等人主研，已获准立项，明年底结题。这在我校科研工作上是一个大的飞跃。同时，在县委统一安排布署下，我校以校领导为首的教学教研人员，参与了垫江县关于“加强党的执政能力调研课题”的五个子课题的调研，在时间紧、任务重、要求高的前提下，参与者都能深入实际，脚踏实地，认真调研，写出了高水平高质量的调研文章供县委政府决策参考。本年度的《对农村村干部的调查报告》、《加强地方领导干部权力运行的制约和监督的研究》、《对垫江新型工业化道路的探索》等调研报告，展示了我校教师良好的理论文字功底和较强的理论联系实际能力，受到县委领导的一致好评。</w:t>
      </w:r>
    </w:p>
    <w:p>
      <w:pPr>
        <w:ind w:left="0" w:right="0" w:firstLine="560"/>
        <w:spacing w:before="450" w:after="450" w:line="312" w:lineRule="auto"/>
      </w:pPr>
      <w:r>
        <w:rPr>
          <w:rFonts w:ascii="宋体" w:hAnsi="宋体" w:eastAsia="宋体" w:cs="宋体"/>
          <w:color w:val="000"/>
          <w:sz w:val="28"/>
          <w:szCs w:val="28"/>
        </w:rPr>
        <w:t xml:space="preserve">三、围绕教学内容，结合形势重点，推进教研工作上台阶</w:t>
      </w:r>
    </w:p>
    <w:p>
      <w:pPr>
        <w:ind w:left="0" w:right="0" w:firstLine="560"/>
        <w:spacing w:before="450" w:after="450" w:line="312" w:lineRule="auto"/>
      </w:pPr>
      <w:r>
        <w:rPr>
          <w:rFonts w:ascii="宋体" w:hAnsi="宋体" w:eastAsia="宋体" w:cs="宋体"/>
          <w:color w:val="000"/>
          <w:sz w:val="28"/>
          <w:szCs w:val="28"/>
        </w:rPr>
        <w:t xml:space="preserve">本年度，为促进我校教研工作的开展，教务科下增设了政治理论教研组和能力建设教研组，指定了专人负责，并制定了年度教研活动计划，使教研活动得以正常进行。每位教师确立了自己的主攻方向，围绕理论基础、世界眼光、战略思维、党性修养四方面的教学内容，确定基本专题，以保证主体班教研工作的广度和深度。秋期开学以来，学校更及时抓住关于加强党的执政能力建设的契机，有针对性的开展资料收集和探讨、研究，在赴市校听课培训和集体备课的基础上形成执政能力方面的新专题，使我校的教学内容始终与时代同步、与党中央的声音共鸣。</w:t>
      </w:r>
    </w:p>
    <w:p>
      <w:pPr>
        <w:ind w:left="0" w:right="0" w:firstLine="560"/>
        <w:spacing w:before="450" w:after="450" w:line="312" w:lineRule="auto"/>
      </w:pPr>
      <w:r>
        <w:rPr>
          <w:rFonts w:ascii="宋体" w:hAnsi="宋体" w:eastAsia="宋体" w:cs="宋体"/>
          <w:color w:val="000"/>
          <w:sz w:val="28"/>
          <w:szCs w:val="28"/>
        </w:rPr>
        <w:t xml:space="preserve">四、转变观念，加大投入，实现科研工作的目标管理</w:t>
      </w:r>
    </w:p>
    <w:p>
      <w:pPr>
        <w:ind w:left="0" w:right="0" w:firstLine="560"/>
        <w:spacing w:before="450" w:after="450" w:line="312" w:lineRule="auto"/>
      </w:pPr>
      <w:r>
        <w:rPr>
          <w:rFonts w:ascii="宋体" w:hAnsi="宋体" w:eastAsia="宋体" w:cs="宋体"/>
          <w:color w:val="000"/>
          <w:sz w:val="28"/>
          <w:szCs w:val="28"/>
        </w:rPr>
        <w:t xml:space="preserve">为了使我校的科研水平与一类一级党校相匹配，学校设立了科研专项基金，鼓励教师勤思考、勤动笔，多出科研成果。在硬件设置上，学校投入十多万元，教师投入部分资金，给每位教师配备了电脑，大力加强网络建设活动，实现了九大网络齐全，并成功开通了网络党校。并积极参与中组部在重庆市范围内以我县为首次试点的农村党员远程教育工作，为教师上网查询资料、了解社情民意提供了良好条件。同时，在校党委领导下，学校实行至上而下的科研目标管理责任制。教研科在抓好科研常规工作基础上，按照“五个一”要求实行科研管理。即每学期抓好一项科研课题、每年组织一次全校性课题汇报会、每年组织参加一次科研工作会、每年汇编一册优秀科研成果论文集、每年评选一次优秀课题小组及科研先进个人。并力求做到各科室和个人目标明确，责、权、利分明。学校各科室科长和三个教研组组长负责本部门科研工作的组织实施，成果交流和总结评奖。同时，对每位教师的科研实行“四个一”要求的目标管理和量化评估。要求每位专职教师每年至少发表公开文章一篇以上、每年至少参与一项县级以上课题的调研、每年上一堂教研组以上级别专题研讨课、每年听主体班课时不少于16课时。教师的科研任务与年度考核、评职定级、聘任职称等挂钩。由此，我校全体教学教研人员转变观念，踏实专研，取得了较好的科研成绩。</w:t>
      </w:r>
    </w:p>
    <w:p>
      <w:pPr>
        <w:ind w:left="0" w:right="0" w:firstLine="560"/>
        <w:spacing w:before="450" w:after="450" w:line="312" w:lineRule="auto"/>
      </w:pPr>
      <w:r>
        <w:rPr>
          <w:rFonts w:ascii="宋体" w:hAnsi="宋体" w:eastAsia="宋体" w:cs="宋体"/>
          <w:color w:val="000"/>
          <w:sz w:val="28"/>
          <w:szCs w:val="28"/>
        </w:rPr>
        <w:t xml:space="preserve">&gt;政治的总结怎么写篇4</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&gt;政治的总结怎么写篇5</w:t>
      </w:r>
    </w:p>
    <w:p>
      <w:pPr>
        <w:ind w:left="0" w:right="0" w:firstLine="560"/>
        <w:spacing w:before="450" w:after="450" w:line="312" w:lineRule="auto"/>
      </w:pPr>
      <w:r>
        <w:rPr>
          <w:rFonts w:ascii="宋体" w:hAnsi="宋体" w:eastAsia="宋体" w:cs="宋体"/>
          <w:color w:val="000"/>
          <w:sz w:val="28"/>
          <w:szCs w:val="28"/>
        </w:rPr>
        <w:t xml:space="preserve">本学期本人担任高一年(5、6、7、8、9、10)六个班级的政治科教学工作。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本学期本人担任高一基础年段的教学,需要为以后的教学打好基础,在本学期本人认真把课备好,不但备教材备教法而且备学生。根据高一学生的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本人开展课前三分钟演讲,使学生关注时政、关注生活。开展导学式教学,为政治课以后的教学模式提供新的思路,实践也证明在现阶段是可以采用导学式进行教学的。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开设《民主决策:作出的选择》教学公开课,通过公开课展现自己的教学基本功,请同组的老师进行评价,虚心请教其他老师,提高自己的教学能力。同时,认真听其他老师的课,学习别人的优点,克服自己的不足。自近几年来,教材本身进行了较大的改革,高考命题的模式与测量标准不断发生着极大的变化,为此本人经常性地阅读《中学政治教学参考》、《中学政史地》、《中学政治历史教学》杂志等,在这些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四、认真开展备课活动和帮助新教师成长。</w:t>
      </w:r>
    </w:p>
    <w:p>
      <w:pPr>
        <w:ind w:left="0" w:right="0" w:firstLine="560"/>
        <w:spacing w:before="450" w:after="450" w:line="312" w:lineRule="auto"/>
      </w:pPr>
      <w:r>
        <w:rPr>
          <w:rFonts w:ascii="宋体" w:hAnsi="宋体" w:eastAsia="宋体" w:cs="宋体"/>
          <w:color w:val="000"/>
          <w:sz w:val="28"/>
          <w:szCs w:val="28"/>
        </w:rPr>
        <w:t xml:space="preserve">本学期,本人担任高一政治备课组组长,本人认真组织备课组工作,做好教学工作计划和统一协调教学进度。对洪鹏月老师进行教学指导,内容涵盖教学的方方面面,有教学语言,教学方式等,通过这种方式提高她的教学水平。</w:t>
      </w:r>
    </w:p>
    <w:p>
      <w:pPr>
        <w:ind w:left="0" w:right="0" w:firstLine="560"/>
        <w:spacing w:before="450" w:after="450" w:line="312" w:lineRule="auto"/>
      </w:pPr>
      <w:r>
        <w:rPr>
          <w:rFonts w:ascii="宋体" w:hAnsi="宋体" w:eastAsia="宋体" w:cs="宋体"/>
          <w:color w:val="000"/>
          <w:sz w:val="28"/>
          <w:szCs w:val="28"/>
        </w:rPr>
        <w:t xml:space="preserve">五、认真开展教研活动,提高自己的教学科研水平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我开设研究性学习《英都地方文化》,培养学生爱土爱乡的思想,引导学生关注文化习俗,丰富学生的精神生活,学生反响好。每个星期认真设计一个主题,针对主题本组成员充分进行讨论。据统计本学期开设的主题活动有十二个。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此外,我备课组的成员还积极参与一中片区校际研讨,并积极筹备校本教材的组织与编写工作,进一步加深了对教材的理解与把握,形成了一系列有价值的成果,大有收益。</w:t>
      </w:r>
    </w:p>
    <w:p>
      <w:pPr>
        <w:ind w:left="0" w:right="0" w:firstLine="560"/>
        <w:spacing w:before="450" w:after="450" w:line="312" w:lineRule="auto"/>
      </w:pPr>
      <w:r>
        <w:rPr>
          <w:rFonts w:ascii="宋体" w:hAnsi="宋体" w:eastAsia="宋体" w:cs="宋体"/>
          <w:color w:val="000"/>
          <w:sz w:val="28"/>
          <w:szCs w:val="28"/>
        </w:rPr>
        <w:t xml:space="preserve">六、认真做好教学常规工作。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七、工作中存在的问题和需要改进的方面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1、在探索新的教学模式,尤其是导学式教学模式,还需要在实践中在进行改进,同时注意提高教学的有效性。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2、在教研工作中,还需要提高教研的水平和方式,尤其是教学教研还需要再推进。</w:t>
      </w:r>
    </w:p>
    <w:p>
      <w:pPr>
        <w:ind w:left="0" w:right="0" w:firstLine="560"/>
        <w:spacing w:before="450" w:after="450" w:line="312" w:lineRule="auto"/>
      </w:pPr>
      <w:r>
        <w:rPr>
          <w:rFonts w:ascii="宋体" w:hAnsi="宋体" w:eastAsia="宋体" w:cs="宋体"/>
          <w:color w:val="000"/>
          <w:sz w:val="28"/>
          <w:szCs w:val="28"/>
        </w:rPr>
        <w:t xml:space="preserve">3、在辅导效果要提高。无论是作业或试卷面批,还是对一般同学的答疑,似乎效果不是很明显。一方面是辅导的学生比较多,一方面是没有找到更科学合理的辅导方法。另外,学生的思想和心理方面的辅导明显不够。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&gt;政治的总结怎么写篇6</w:t>
      </w:r>
    </w:p>
    <w:p>
      <w:pPr>
        <w:ind w:left="0" w:right="0" w:firstLine="560"/>
        <w:spacing w:before="450" w:after="450" w:line="312" w:lineRule="auto"/>
      </w:pPr>
      <w:r>
        <w:rPr>
          <w:rFonts w:ascii="宋体" w:hAnsi="宋体" w:eastAsia="宋体" w:cs="宋体"/>
          <w:color w:val="000"/>
          <w:sz w:val="28"/>
          <w:szCs w:val="28"/>
        </w:rPr>
        <w:t xml:space="preserve">本学期，担任初一年级1、5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&gt;政治的总结怎么写篇7</w:t>
      </w:r>
    </w:p>
    <w:p>
      <w:pPr>
        <w:ind w:left="0" w:right="0" w:firstLine="560"/>
        <w:spacing w:before="450" w:after="450" w:line="312" w:lineRule="auto"/>
      </w:pPr>
      <w:r>
        <w:rPr>
          <w:rFonts w:ascii="宋体" w:hAnsi="宋体" w:eastAsia="宋体" w:cs="宋体"/>
          <w:color w:val="000"/>
          <w:sz w:val="28"/>
          <w:szCs w:val="28"/>
        </w:rPr>
        <w:t xml:space="preserve">高一政治上册教学工作总结一</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 “神”(神在何处、为什么神)和“奇”(奇在何方、为什么奇)两个问题展开，货币的“奇”主要通过货币形态的发展来认知，“神”主要通过货币的职能来理解;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3、学生生活经验贫乏，教学生活化有难度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4、学习动力不够、课时不足问题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继续学习《课程标准》、《全国中小学教师继续教育网》新课标培训资料，阅读相关理论书籍、学术文章，转变教育观念，提升教师素质，尽快度过烦躁期、摇摆期。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利用我校视听课提供的视频资源，让学生点评时事;适时开展研究性学习，培养兴趣挖掘潜能，促使学生能利用学校网络搜索、收集资料，更好掌握和拓展双基，体验政治学科的实用性和并实现生活化。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&gt;政治的总结怎么写篇8</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&gt;政治的总结怎么写篇9</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 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5、积极的走出去，尤其是要学习效应，取长补短。</w:t>
      </w:r>
    </w:p>
    <w:p>
      <w:pPr>
        <w:ind w:left="0" w:right="0" w:firstLine="560"/>
        <w:spacing w:before="450" w:after="450" w:line="312" w:lineRule="auto"/>
      </w:pPr>
      <w:r>
        <w:rPr>
          <w:rFonts w:ascii="宋体" w:hAnsi="宋体" w:eastAsia="宋体" w:cs="宋体"/>
          <w:color w:val="000"/>
          <w:sz w:val="28"/>
          <w:szCs w:val="28"/>
        </w:rPr>
        <w:t xml:space="preserve">&gt;政治的总结怎么写篇10</w:t>
      </w:r>
    </w:p>
    <w:p>
      <w:pPr>
        <w:ind w:left="0" w:right="0" w:firstLine="560"/>
        <w:spacing w:before="450" w:after="450" w:line="312" w:lineRule="auto"/>
      </w:pPr>
      <w:r>
        <w:rPr>
          <w:rFonts w:ascii="宋体" w:hAnsi="宋体" w:eastAsia="宋体" w:cs="宋体"/>
          <w:color w:val="000"/>
          <w:sz w:val="28"/>
          <w:szCs w:val="28"/>
        </w:rPr>
        <w:t xml:space="preserve">本学期，我担任八年级三个班班的政治学科教学任务。一学期以来，我自始至终以认真、严谨的治学态度;勤恳、坚持不懈的精神从事教学工作。在教学中严格要求学生，尊重学生，发扬教学民主，使学生学有所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是一名科任教师，在教学中，我认真制定教学计划，注重研究中学教学理论，认真备课和教学，积极参加教研活动和备课组活动，经常听各老师的课，从中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结合本校的导学案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大家都懂得，教育是爱心事业，为培养高素质的下一代，本人从学生身心健康出发，根据学生的个性特点去点拔引导，对于个别差生，利用课间多次倾谈，鼓励其确立正确的学习态度，积极面对人生，看到他们取得成绩，马上提表扬，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2024-09-18T07:39:03+08:00</dcterms:created>
  <dcterms:modified xsi:type="dcterms:W3CDTF">2024-09-18T07:39:03+08:00</dcterms:modified>
</cp:coreProperties>
</file>

<file path=docProps/custom.xml><?xml version="1.0" encoding="utf-8"?>
<Properties xmlns="http://schemas.openxmlformats.org/officeDocument/2006/custom-properties" xmlns:vt="http://schemas.openxmlformats.org/officeDocument/2006/docPropsVTypes"/>
</file>