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最新版读书活动总结</w:t>
      </w:r>
      <w:bookmarkEnd w:id="1"/>
    </w:p>
    <w:p>
      <w:pPr>
        <w:jc w:val="center"/>
        <w:spacing w:before="0" w:after="450"/>
      </w:pPr>
      <w:r>
        <w:rPr>
          <w:rFonts w:ascii="Arial" w:hAnsi="Arial" w:eastAsia="Arial" w:cs="Arial"/>
          <w:color w:val="999999"/>
          <w:sz w:val="20"/>
          <w:szCs w:val="20"/>
        </w:rPr>
        <w:t xml:space="preserve">来源：网友投稿  作者：青苔石径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最新版读书活动总结5篇学生是从兴趣的角度去读书的,至于怎么读和应该读懂些什么,他们并不知道。关于最新版读书活动总结该怎么写的呢?下面小编给大家带来最新版读书活动总结，希望大家喜欢!最新版读书活动总结篇1这个学期我们学校继续开展了“读书伴我成...</w:t>
      </w:r>
    </w:p>
    <w:p>
      <w:pPr>
        <w:ind w:left="0" w:right="0" w:firstLine="560"/>
        <w:spacing w:before="450" w:after="450" w:line="312" w:lineRule="auto"/>
      </w:pPr>
      <w:r>
        <w:rPr>
          <w:rFonts w:ascii="宋体" w:hAnsi="宋体" w:eastAsia="宋体" w:cs="宋体"/>
          <w:color w:val="000"/>
          <w:sz w:val="28"/>
          <w:szCs w:val="28"/>
        </w:rPr>
        <w:t xml:space="preserve">最新版读书活动总结5篇</w:t>
      </w:r>
    </w:p>
    <w:p>
      <w:pPr>
        <w:ind w:left="0" w:right="0" w:firstLine="560"/>
        <w:spacing w:before="450" w:after="450" w:line="312" w:lineRule="auto"/>
      </w:pPr>
      <w:r>
        <w:rPr>
          <w:rFonts w:ascii="宋体" w:hAnsi="宋体" w:eastAsia="宋体" w:cs="宋体"/>
          <w:color w:val="000"/>
          <w:sz w:val="28"/>
          <w:szCs w:val="28"/>
        </w:rPr>
        <w:t xml:space="preserve">学生是从兴趣的角度去读书的,至于怎么读和应该读懂些什么,他们并不知道。关于最新版读书活动总结该怎么写的呢?下面小编给大家带来最新版读书活动总结，希望大家喜欢!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最新版读书活动总结篇1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学期我们学校继续开展了“读书伴我成长”活动。为努力营造良好的班级读书学习的氛围，我在创建方面花费了大量的精力和时间，最后选定了适合他们年龄和有趣味性的《窗边的小豆豆》为主要阅读书目，在整个过程，学生们都能积极参与到这个活动中来，大部分学生已经读完了这本书，而且感触颇多，不少学生在日记中都记录了这本书的读书心得，还有不少的同学制作了一些精美的读书小报，在这个学期末学校举办的读书交流课上展示出了较好的成绩。赢得了学校老师和家长的好评。回顾这一学期来的工作有许多感慨，有孩子阅读时收获的喜悦，有少数后进生不读书的苦恼，有为书中小豆豆的爱心而喝彩，现将一学期的读书活动总结如下：</w:t>
      </w:r>
    </w:p>
    <w:p>
      <w:pPr>
        <w:ind w:left="0" w:right="0" w:firstLine="560"/>
        <w:spacing w:before="450" w:after="450" w:line="312" w:lineRule="auto"/>
      </w:pPr>
      <w:r>
        <w:rPr>
          <w:rFonts w:ascii="宋体" w:hAnsi="宋体" w:eastAsia="宋体" w:cs="宋体"/>
          <w:color w:val="000"/>
          <w:sz w:val="28"/>
          <w:szCs w:val="28"/>
        </w:rPr>
        <w:t xml:space="preserve">1、制定读书计划，安排读书内容。根据学生实际情况，在开学时就和班干部协商制定了读书活动计划，共同选择了《窗边的小豆豆》这本书为本学期主要阅读书目。建设好读书角，为他们提供好一个好的阅读环境。</w:t>
      </w:r>
    </w:p>
    <w:p>
      <w:pPr>
        <w:ind w:left="0" w:right="0" w:firstLine="560"/>
        <w:spacing w:before="450" w:after="450" w:line="312" w:lineRule="auto"/>
      </w:pPr>
      <w:r>
        <w:rPr>
          <w:rFonts w:ascii="宋体" w:hAnsi="宋体" w:eastAsia="宋体" w:cs="宋体"/>
          <w:color w:val="000"/>
          <w:sz w:val="28"/>
          <w:szCs w:val="28"/>
        </w:rPr>
        <w:t xml:space="preserve">2、利用家庭的力量，亲子读书收益颇丰。班级的读书活动也得到了家长的大力支持，家长热情地为孩子选书买书，还一起参与活动，利用休息时间与孩子共同读书，进行交流和讨论，使得孩子更有信心和兴趣把书读好读完。3、充分发挥班干部、小小读书迷的模范作用，经常召开小干部座谈会，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4、利用午自习、朝会时和他们一起进行师生阅读，并定期和他们交流阅读感想，督促他们写好阅读笔记。</w:t>
      </w:r>
    </w:p>
    <w:p>
      <w:pPr>
        <w:ind w:left="0" w:right="0" w:firstLine="560"/>
        <w:spacing w:before="450" w:after="450" w:line="312" w:lineRule="auto"/>
      </w:pPr>
      <w:r>
        <w:rPr>
          <w:rFonts w:ascii="宋体" w:hAnsi="宋体" w:eastAsia="宋体" w:cs="宋体"/>
          <w:color w:val="000"/>
          <w:sz w:val="28"/>
          <w:szCs w:val="28"/>
        </w:rPr>
        <w:t xml:space="preserve">5、坚持召开每月一次的有关书中内容的主题队会，如让学生说感想，谈自己如果是书中的小豆豆会怎么做，和他们一起做手抄报;交流读书体会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总之，一学期的读书活动开展以来，学生读书的兴趣大有提高，读书也成了学生每周所期待的一项活动。相信，这样的活动长期开展下去，营造书香校园、书香班级目标一定能够达到。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最新版读书活动总结篇2</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问渠哪得清如许，为有源头活水来张庄完小四年级吴学琴 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w:t>
      </w:r>
    </w:p>
    <w:p>
      <w:pPr>
        <w:ind w:left="0" w:right="0" w:firstLine="560"/>
        <w:spacing w:before="450" w:after="450" w:line="312" w:lineRule="auto"/>
      </w:pPr>
      <w:r>
        <w:rPr>
          <w:rFonts w:ascii="宋体" w:hAnsi="宋体" w:eastAsia="宋体" w:cs="宋体"/>
          <w:color w:val="000"/>
          <w:sz w:val="28"/>
          <w:szCs w:val="28"/>
        </w:rPr>
        <w:t xml:space="preserve">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黑体" w:hAnsi="黑体" w:eastAsia="黑体" w:cs="黑体"/>
          <w:color w:val="000000"/>
          <w:sz w:val="36"/>
          <w:szCs w:val="36"/>
          <w:b w:val="1"/>
          <w:bCs w:val="1"/>
        </w:rPr>
        <w:t xml:space="preserve">最新版读书活动总结篇3</w:t>
      </w:r>
    </w:p>
    <w:p>
      <w:pPr>
        <w:ind w:left="0" w:right="0" w:firstLine="560"/>
        <w:spacing w:before="450" w:after="450" w:line="312" w:lineRule="auto"/>
      </w:pPr>
      <w:r>
        <w:rPr>
          <w:rFonts w:ascii="宋体" w:hAnsi="宋体" w:eastAsia="宋体" w:cs="宋体"/>
          <w:color w:val="000"/>
          <w:sz w:val="28"/>
          <w:szCs w:val="28"/>
        </w:rPr>
        <w:t xml:space="preserve">为了提高我班学生的人文素养，带动全体同学养成“好读书，读好书”的学习习惯，同时营造良好的文化氛围，达到以环境育人的目的，我班于本学期开展了读书活动。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班级，塑造内涵丰富，特色鲜明的班级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2、营造浓厚的“书香氛围”，让班级里充溢着浓浓的人文气息，打造有特色的班级文化。</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为了让学生有书可读，要成立图书角，图书来源均为师生自愿捐献，基本达到人手一本的藏量，一定数量的图书储备已初步形成。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1、登记学生读书篇目，评选读书先进个人。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总之，我班通过广泛开展读书活动，学生了改善学习效果，丰富了校园生活，拓展了视野，提高了生活的品味，从而使书籍成为学生精神与智慧的海洋，让阅读成为师生连接的纽带和沟通的桥梁。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今后，学班将在充分研究、积极实践的基础上，继续努力建设书香班级，塑造内涵丰富、特色鲜明的班级文化，为全面推进素质教育而努力奋斗。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最新版读书活动总结篇4</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潜力，成为教育领域大军中永不落队的成员，甚至成为先行者。学校个性强调透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新华书店为每位教师统一订购一些教育教学类理论与实践性书籍，作为学校对教师培训的统一读物，如近年我们先后为老师购置了《新课程下我们怎样当老师》、《教师的幸福人生与专业发展》、《英才是怎样造就的》、《好教育好人生》、《教师人文读本》、《北大才斋讲堂》、《学生第一》、《为心灵解压》等图书，要求老师在平时的工作过程中认真研读，并在教师继续教育本上进行重点摘抄点评，要求老师撰写读书心得或读后感，并专门安排时光组织举行读书研讨会来进行心得交流，近期我们就分别组织了班主任交流研讨《学生第一》的阅读状况以及各年级实验班老师交流研讨《北大才斋讲堂》的阅读状况。定期选取优秀发言与读书心得发表在《__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光较少，而暑期是难得的集中学习与休息的时光，我们学校与__市新华书店(凤凰__书城)联系合作，每年暑期与其联合举办__一中读书节活动，教育局团委领导、学校领导和书城领导对活动十分重视，几乎每次都要出席隆重的开幕式并讲话。学校组织各学科组为学生推荐阅读书篇目，教学处制订成《__一中学生阅读推荐书目》，教学处结合《中国教育报》每年的《教师阅读推荐书目》以及我们学校实际状况，制订《__一中教师阅读推荐书目》，指导师生购买阅读。书城则为一中师生开辟推荐专柜并带给全场7。5折购书优惠。学校为每位教师发放面值125元的购书卡，鼓励老师利用集中时光进行阅读学习，暑期教学研讨会中，再为参会教师发放同等面值购书卡。假期中，组织老师在凤凰书城举行两次读书沙龙，共同探讨读书状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3、充分有效利用校刊，将《__一中教育研究》作为引导老师拓展阅读和反思阅读的重要平台，每期都选刊一篇文化教育类的专家文章，并将老师优秀的阅读反思刊登在专题栏目中。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4、组织在职教师用心参加各级读书活动及读书评比活动，学校为教师承担参赛参评费用，以表对教师读书发展的支持，对于获奖教师还要进行必须奖励。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在长期营造的良好阅读氛围下，__一中教师普遍具有阅读意识，构成阅读习惯，并涌现出以__校长、__副校长为代表的教育家培养对象，以__、__、__等为代表的大批优秀阅读先进个人。</w:t>
      </w:r>
    </w:p>
    <w:p>
      <w:pPr>
        <w:ind w:left="0" w:right="0" w:firstLine="560"/>
        <w:spacing w:before="450" w:after="450" w:line="312" w:lineRule="auto"/>
      </w:pPr>
      <w:r>
        <w:rPr>
          <w:rFonts w:ascii="黑体" w:hAnsi="黑体" w:eastAsia="黑体" w:cs="黑体"/>
          <w:color w:val="000000"/>
          <w:sz w:val="36"/>
          <w:szCs w:val="36"/>
          <w:b w:val="1"/>
          <w:bCs w:val="1"/>
        </w:rPr>
        <w:t xml:space="preserve">最新版读书活动总结篇5</w:t>
      </w:r>
    </w:p>
    <w:p>
      <w:pPr>
        <w:ind w:left="0" w:right="0" w:firstLine="560"/>
        <w:spacing w:before="450" w:after="450" w:line="312" w:lineRule="auto"/>
      </w:pPr>
      <w:r>
        <w:rPr>
          <w:rFonts w:ascii="宋体" w:hAnsi="宋体" w:eastAsia="宋体" w:cs="宋体"/>
          <w:color w:val="000"/>
          <w:sz w:val="28"/>
          <w:szCs w:val="28"/>
        </w:rPr>
        <w:t xml:space="preserve">学校开展轰轰烈烈的读书活动，一个学期以来，据家长反馈信息、学生阶段表现，不难发现，班级读书活动呈现出一片喜人的局面：</w:t>
      </w:r>
    </w:p>
    <w:p>
      <w:pPr>
        <w:ind w:left="0" w:right="0" w:firstLine="560"/>
        <w:spacing w:before="450" w:after="450" w:line="312" w:lineRule="auto"/>
      </w:pPr>
      <w:r>
        <w:rPr>
          <w:rFonts w:ascii="宋体" w:hAnsi="宋体" w:eastAsia="宋体" w:cs="宋体"/>
          <w:color w:val="000"/>
          <w:sz w:val="28"/>
          <w:szCs w:val="28"/>
        </w:rPr>
        <w:t xml:space="preserve">自升入一年级以来，为丰富孩子的口语，积累更多的语言，从拼音抓起，不忽视每个独立字母相互拼成的音节，注重启发孩子的智慧，活跃孩子的思维，使每一堂语文课，孩子自都能在丰富的语境中学习.学习生字更不例外.孩子的语言越来越丰富，积累的知识越来越多。为培养孩子读书兴趣，在班级特设小小故事员，每天早晨、午间为同学们讲故事，并能适当提问一些问题。孩子们喜欢把故事书、科普杂志等书刊带进教室，与大家分享。养成良好的写日记习惯，鼓励孩子写周记。</w:t>
      </w:r>
    </w:p>
    <w:p>
      <w:pPr>
        <w:ind w:left="0" w:right="0" w:firstLine="560"/>
        <w:spacing w:before="450" w:after="450" w:line="312" w:lineRule="auto"/>
      </w:pPr>
      <w:r>
        <w:rPr>
          <w:rFonts w:ascii="宋体" w:hAnsi="宋体" w:eastAsia="宋体" w:cs="宋体"/>
          <w:color w:val="000"/>
          <w:sz w:val="28"/>
          <w:szCs w:val="28"/>
        </w:rPr>
        <w:t xml:space="preserve">为丰富孩子的语言，我想尽一切办法激发他们的兴趣。对于一年级的孩子，最行之有效的办法是开故事会和写日记。我鼓励班级认字多的孩子每天为大家准备一个故事，然后为大家讲解。认字多的孩子积极性很高，不认字的孩子积极性也很高。把自己的故事书带给老师，让认字多的孩子为他们讲解。班级看书读书说书的积极性空前高涨。</w:t>
      </w:r>
    </w:p>
    <w:p>
      <w:pPr>
        <w:ind w:left="0" w:right="0" w:firstLine="560"/>
        <w:spacing w:before="450" w:after="450" w:line="312" w:lineRule="auto"/>
      </w:pPr>
      <w:r>
        <w:rPr>
          <w:rFonts w:ascii="宋体" w:hAnsi="宋体" w:eastAsia="宋体" w:cs="宋体"/>
          <w:color w:val="000"/>
          <w:sz w:val="28"/>
          <w:szCs w:val="28"/>
        </w:rPr>
        <w:t xml:space="preserve">为了培养他们的兴趣，我让孩子们真实的记录生活的点点滴滴，然后以“我的日记”为题，在晨会、语文课上宣读。几个月以来，日记《爱心》、《第一次购物》《运动会》、《我和红领巾》、相继在学生中广泛阅读。学生喜欢上了伙伴们的文章。在激发他们兴趣的同时，学生们真正喜欢上了日记，享受这种幸福的前提又上升到了写好的日记来回报我，以便能从我这儿获取更多的小红花。班上写日记成风。没有课前的布置，每周一，我能看到许多孩子们送给我的周末礼物自己写的日记，同学们都能听到讲台上同学宣读自己的日记，我也把我的礼物小星星奖给他们。这种奖励式的课堂既又收到了良好的教学效果，也增进了师生之间的感情。</w:t>
      </w:r>
    </w:p>
    <w:p>
      <w:pPr>
        <w:ind w:left="0" w:right="0" w:firstLine="560"/>
        <w:spacing w:before="450" w:after="450" w:line="312" w:lineRule="auto"/>
      </w:pPr>
      <w:r>
        <w:rPr>
          <w:rFonts w:ascii="宋体" w:hAnsi="宋体" w:eastAsia="宋体" w:cs="宋体"/>
          <w:color w:val="000"/>
          <w:sz w:val="28"/>
          <w:szCs w:val="28"/>
        </w:rPr>
        <w:t xml:space="preserve">每天一首诗，在很早就进入了我们班孩子的生活。每天早晨、中午、课外活动，是我与孩子共诵诗歌的黄金时间。经典读本和中华传统美德中脍炙人口的词句已深入孩子们心中，大多数孩子已熟读成诵，并有了更深入学习经典、引用经典的劲头。</w:t>
      </w:r>
    </w:p>
    <w:p>
      <w:pPr>
        <w:ind w:left="0" w:right="0" w:firstLine="560"/>
        <w:spacing w:before="450" w:after="450" w:line="312" w:lineRule="auto"/>
      </w:pPr>
      <w:r>
        <w:rPr>
          <w:rFonts w:ascii="宋体" w:hAnsi="宋体" w:eastAsia="宋体" w:cs="宋体"/>
          <w:color w:val="000"/>
          <w:sz w:val="28"/>
          <w:szCs w:val="28"/>
        </w:rPr>
        <w:t xml:space="preserve">活动开展得丰富多彩，每个学生都有所收获，本次活动在原有的基础之上，有所突破。每天的活动坚持下来，鼓励优秀，评选出当天诵诗大王，一周背诗大王，课余读书小标兵，读书小博士，书香家庭。坚定不移地把好每一关。在鼓励学生读书的前提下，调动每一个家庭投入到读书的热潮，家长读书的热情高涨，每一个家庭书香浓浓，每一个孩子读书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2024-09-18T07:16:14+08:00</dcterms:created>
  <dcterms:modified xsi:type="dcterms:W3CDTF">2024-09-18T07:16:14+08:00</dcterms:modified>
</cp:coreProperties>
</file>

<file path=docProps/custom.xml><?xml version="1.0" encoding="utf-8"?>
<Properties xmlns="http://schemas.openxmlformats.org/officeDocument/2006/custom-properties" xmlns:vt="http://schemas.openxmlformats.org/officeDocument/2006/docPropsVTypes"/>
</file>