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社团的工作总结800字</w:t>
      </w:r>
      <w:bookmarkEnd w:id="1"/>
    </w:p>
    <w:p>
      <w:pPr>
        <w:jc w:val="center"/>
        <w:spacing w:before="0" w:after="450"/>
      </w:pPr>
      <w:r>
        <w:rPr>
          <w:rFonts w:ascii="Arial" w:hAnsi="Arial" w:eastAsia="Arial" w:cs="Arial"/>
          <w:color w:val="999999"/>
          <w:sz w:val="20"/>
          <w:szCs w:val="20"/>
        </w:rPr>
        <w:t xml:space="preserve">来源：网友投稿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800字(通用8篇)社团的工作总结800字要怎么写，才更标准规范？根据多年的文秘写作经验，参考优秀的社团的工作总结800字样本能让你事半功倍，下面分享【社团的工作总结800字(通用8篇)】，供你选择借鉴。&gt;社团的工作总结800...</w:t>
      </w:r>
    </w:p>
    <w:p>
      <w:pPr>
        <w:ind w:left="0" w:right="0" w:firstLine="560"/>
        <w:spacing w:before="450" w:after="450" w:line="312" w:lineRule="auto"/>
      </w:pPr>
      <w:r>
        <w:rPr>
          <w:rFonts w:ascii="宋体" w:hAnsi="宋体" w:eastAsia="宋体" w:cs="宋体"/>
          <w:color w:val="000"/>
          <w:sz w:val="28"/>
          <w:szCs w:val="28"/>
        </w:rPr>
        <w:t xml:space="preserve">社团的工作总结800字(通用8篇)</w:t>
      </w:r>
    </w:p>
    <w:p>
      <w:pPr>
        <w:ind w:left="0" w:right="0" w:firstLine="560"/>
        <w:spacing w:before="450" w:after="450" w:line="312" w:lineRule="auto"/>
      </w:pPr>
      <w:r>
        <w:rPr>
          <w:rFonts w:ascii="宋体" w:hAnsi="宋体" w:eastAsia="宋体" w:cs="宋体"/>
          <w:color w:val="000"/>
          <w:sz w:val="28"/>
          <w:szCs w:val="28"/>
        </w:rPr>
        <w:t xml:space="preserve">社团的工作总结800字要怎么写，才更标准规范？根据多年的文秘写作经验，参考优秀的社团的工作总结800字样本能让你事半功倍，下面分享【社团的工作总结800字(通用8篇)】，供你选择借鉴。</w:t>
      </w:r>
    </w:p>
    <w:p>
      <w:pPr>
        <w:ind w:left="0" w:right="0" w:firstLine="560"/>
        <w:spacing w:before="450" w:after="450" w:line="312" w:lineRule="auto"/>
      </w:pPr>
      <w:r>
        <w:rPr>
          <w:rFonts w:ascii="宋体" w:hAnsi="宋体" w:eastAsia="宋体" w:cs="宋体"/>
          <w:color w:val="000"/>
          <w:sz w:val="28"/>
          <w:szCs w:val="28"/>
        </w:rPr>
        <w:t xml:space="preserve">&gt;社团的工作总结800字篇1</w:t>
      </w:r>
    </w:p>
    <w:p>
      <w:pPr>
        <w:ind w:left="0" w:right="0" w:firstLine="560"/>
        <w:spacing w:before="450" w:after="450" w:line="312" w:lineRule="auto"/>
      </w:pPr>
      <w:r>
        <w:rPr>
          <w:rFonts w:ascii="宋体" w:hAnsi="宋体" w:eastAsia="宋体" w:cs="宋体"/>
          <w:color w:val="000"/>
          <w:sz w:val="28"/>
          <w:szCs w:val="28"/>
        </w:rPr>
        <w:t xml:space="preserve">参加青年志愿者协会组织的“特校之行”活动，我更加深刻的理解了“志愿者”的内涵。“行动比言语来得更重要。”也深深体会到了关注弱势群体的重要性。这次活动让我受益匪浅，深入青协这个集体，感受这个集体绽放的光芒，青协引领我们更好为社会服务。</w:t>
      </w:r>
    </w:p>
    <w:p>
      <w:pPr>
        <w:ind w:left="0" w:right="0" w:firstLine="560"/>
        <w:spacing w:before="450" w:after="450" w:line="312" w:lineRule="auto"/>
      </w:pPr>
      <w:r>
        <w:rPr>
          <w:rFonts w:ascii="宋体" w:hAnsi="宋体" w:eastAsia="宋体" w:cs="宋体"/>
          <w:color w:val="000"/>
          <w:sz w:val="28"/>
          <w:szCs w:val="28"/>
        </w:rPr>
        <w:t xml:space="preserve">首先，基本情况：一一 年十一月十九日，百色学院青年志愿者协会组织了“特效之行”活动。在副会长的带领下我们有秩序的开展活动。这次活动有34名同学能积极参与其中，这次活动发扬了青年志愿者的服务精神，活动取得了圆满成功，全面推进了学院青年志愿者服务事业不断走向深入。</w:t>
      </w:r>
    </w:p>
    <w:p>
      <w:pPr>
        <w:ind w:left="0" w:right="0" w:firstLine="560"/>
        <w:spacing w:before="450" w:after="450" w:line="312" w:lineRule="auto"/>
      </w:pPr>
      <w:r>
        <w:rPr>
          <w:rFonts w:ascii="宋体" w:hAnsi="宋体" w:eastAsia="宋体" w:cs="宋体"/>
          <w:color w:val="000"/>
          <w:sz w:val="28"/>
          <w:szCs w:val="28"/>
        </w:rPr>
        <w:t xml:space="preserve">然后，活动的介绍及感想：内容简明，成效不错。这次活动我们主要是与与聋哑儿童交流，教他们绘画希望他们的启蒙教育产生影响。看着孩子们认真画画的样子，我看到了他们也在为自己的梦想而努力，但他们需要更多人的尊重和关注。在活动之前我们副会长组织我们学习了一些简单的手语，但是与孩子们交流时候还是因为交流方式不同产生了阻碍。孩子们的热情感染着我，让我们体会到了他们的活泼和天真烂漫。他们有着正常人的智力和感情，却生活在一个无声的世界里，他们无法感受到音乐给人带来的快乐。很难想象在他们那个或无声或无法言语的世界是怎样的。跟孩子们学手语的时候我还体会到了记住那么多个手语的艰辛。我们用笔纸和孩子们交流，感受到他们同样有着对世界的渴望和交流。看到孩子们对手机的热爱，我觉得孩子对世界的好奇心都是一样强烈的。我们还帮助孩子们打扫庭院与孩子们留影。“用行动传播，用心灵感受”我有更多的人关注弱势群体，关爱他们。</w:t>
      </w:r>
    </w:p>
    <w:p>
      <w:pPr>
        <w:ind w:left="0" w:right="0" w:firstLine="560"/>
        <w:spacing w:before="450" w:after="450" w:line="312" w:lineRule="auto"/>
      </w:pPr>
      <w:r>
        <w:rPr>
          <w:rFonts w:ascii="宋体" w:hAnsi="宋体" w:eastAsia="宋体" w:cs="宋体"/>
          <w:color w:val="000"/>
          <w:sz w:val="28"/>
          <w:szCs w:val="28"/>
        </w:rPr>
        <w:t xml:space="preserve">最后活动目的：奉献爱心，服务社会，锻炼自我。让大学生奉献爱心，令残疾孩子充满对生活的向往，志愿者充分了解社会，端正态度。</w:t>
      </w:r>
    </w:p>
    <w:p>
      <w:pPr>
        <w:ind w:left="0" w:right="0" w:firstLine="560"/>
        <w:spacing w:before="450" w:after="450" w:line="312" w:lineRule="auto"/>
      </w:pPr>
      <w:r>
        <w:rPr>
          <w:rFonts w:ascii="宋体" w:hAnsi="宋体" w:eastAsia="宋体" w:cs="宋体"/>
          <w:color w:val="000"/>
          <w:sz w:val="28"/>
          <w:szCs w:val="28"/>
        </w:rPr>
        <w:t xml:space="preserve">&gt;社团的工作总结800字篇2</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&gt;社团的工作总结800字篇3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&gt;社团的工作总结800字篇4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&gt;社团的工作总结800字篇5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&gt;社团的工作总结800字篇6</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&gt;社团的工作总结800字篇7</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&gt;社团的工作总结800字篇8</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2024-10-06T11:31:58+08:00</dcterms:created>
  <dcterms:modified xsi:type="dcterms:W3CDTF">2024-10-06T11:31:58+08:00</dcterms:modified>
</cp:coreProperties>
</file>

<file path=docProps/custom.xml><?xml version="1.0" encoding="utf-8"?>
<Properties xmlns="http://schemas.openxmlformats.org/officeDocument/2006/custom-properties" xmlns:vt="http://schemas.openxmlformats.org/officeDocument/2006/docPropsVTypes"/>
</file>