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档案工作人员考核工作总结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档案工作人员考核工作总结范文我们回顾过去这段时间的努力，在这一年里，我们的档案工作人员考核工作总结应该怎么写？下面小编给大家分享档案工作人员考核工作总结，希望能够帮助大家!1档案工作人员考核工作总结今年来，我在镇党委、政府领导和同事们的关心...</w:t>
      </w:r>
    </w:p>
    <w:p>
      <w:pPr>
        <w:ind w:left="0" w:right="0" w:firstLine="560"/>
        <w:spacing w:before="450" w:after="450" w:line="312" w:lineRule="auto"/>
      </w:pPr>
      <w:r>
        <w:rPr>
          <w:rFonts w:ascii="宋体" w:hAnsi="宋体" w:eastAsia="宋体" w:cs="宋体"/>
          <w:color w:val="000"/>
          <w:sz w:val="28"/>
          <w:szCs w:val="28"/>
        </w:rPr>
        <w:t xml:space="preserve">档案工作人员考核工作总结范文</w:t>
      </w:r>
    </w:p>
    <w:p>
      <w:pPr>
        <w:ind w:left="0" w:right="0" w:firstLine="560"/>
        <w:spacing w:before="450" w:after="450" w:line="312" w:lineRule="auto"/>
      </w:pPr>
      <w:r>
        <w:rPr>
          <w:rFonts w:ascii="宋体" w:hAnsi="宋体" w:eastAsia="宋体" w:cs="宋体"/>
          <w:color w:val="000"/>
          <w:sz w:val="28"/>
          <w:szCs w:val="28"/>
        </w:rPr>
        <w:t xml:space="preserve">我们回顾过去这段时间的努力，在这一年里，我们的档案工作人员考核工作总结应该怎么写？下面小编给大家分享档案工作人员考核工作总结，希望能够帮助大家!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1档案工作人员考核工作总结</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在年初递交了我的《入党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__年，全面完成了20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档案局的要求，对于x年永久、长期档案进行进馆工作，共进馆永久卷n卷，长期卷n卷。根据区撤村撤队建社区工作的要求，还在200x年年底前，收集、整理了土地退包承诺书n份，土地权证书n本，圆满完成了档案局对我镇20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__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正是我的努力工作，在20__年被评为__镇优秀共青团员、__区档案工作先进工作者。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2档案工作人员考核工作总结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坚持四项基本原则，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__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四)积极参加干部人事档案专项审核。__年参加市委组织部、市卫生计生委人事档案专项审核培训，在这期间对我院__名正副科级干部档案进行专项审核。档案审核严格按照《干部人事档案专项审核操作手册》和《工作问答》进行。20_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三、档案学术理论成果丰富</w:t>
      </w:r>
    </w:p>
    <w:p>
      <w:pPr>
        <w:ind w:left="0" w:right="0" w:firstLine="560"/>
        <w:spacing w:before="450" w:after="450" w:line="312" w:lineRule="auto"/>
      </w:pPr>
      <w:r>
        <w:rPr>
          <w:rFonts w:ascii="宋体" w:hAnsi="宋体" w:eastAsia="宋体" w:cs="宋体"/>
          <w:color w:val="000"/>
          <w:sz w:val="28"/>
          <w:szCs w:val="28"/>
        </w:rPr>
        <w:t xml:space="preserve">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__分别在__上发表。</w:t>
      </w:r>
    </w:p>
    <w:p>
      <w:pPr>
        <w:ind w:left="0" w:right="0" w:firstLine="560"/>
        <w:spacing w:before="450" w:after="450" w:line="312" w:lineRule="auto"/>
      </w:pPr>
      <w:r>
        <w:rPr>
          <w:rFonts w:ascii="宋体" w:hAnsi="宋体" w:eastAsia="宋体" w:cs="宋体"/>
          <w:color w:val="000"/>
          <w:sz w:val="28"/>
          <w:szCs w:val="28"/>
        </w:rPr>
        <w:t xml:space="preserve">由于工作扎实，作风务实，成绩突出，__年连续x年被市人力资源和社会保障局确定为考核优秀等次。x年被医院评为先进个人。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3档案工作人员考核工作总结</w:t>
      </w:r>
    </w:p>
    <w:p>
      <w:pPr>
        <w:ind w:left="0" w:right="0" w:firstLine="560"/>
        <w:spacing w:before="450" w:after="450" w:line="312" w:lineRule="auto"/>
      </w:pPr>
      <w:r>
        <w:rPr>
          <w:rFonts w:ascii="宋体" w:hAnsi="宋体" w:eastAsia="宋体" w:cs="宋体"/>
          <w:color w:val="000"/>
          <w:sz w:val="28"/>
          <w:szCs w:val="28"/>
        </w:rPr>
        <w:t xml:space="preserve">20__年，我紧紧围绕档案局中心工作，充分发挥岗位职能，不断改进工作方法，提高工作效率，以“服从领导、团结同志、认真学习、扎实工作”为准则，始终坚持高标准、严要求，较好地完成了各项工作任务。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一、强化理论和业务学习，提高自身综合素质</w:t>
      </w:r>
    </w:p>
    <w:p>
      <w:pPr>
        <w:ind w:left="0" w:right="0" w:firstLine="560"/>
        <w:spacing w:before="450" w:after="450" w:line="312" w:lineRule="auto"/>
      </w:pPr>
      <w:r>
        <w:rPr>
          <w:rFonts w:ascii="宋体" w:hAnsi="宋体" w:eastAsia="宋体" w:cs="宋体"/>
          <w:color w:val="000"/>
          <w:sz w:val="28"/>
          <w:szCs w:val="28"/>
        </w:rPr>
        <w:t xml:space="preserve">1、努力提高自己的理论，用正确的理论来指导自己的工作实践，指导自己树立坚定的共产主义信念，指导自己不断改造自己的世界观、人生观和价值观。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2、认真学习工作业务知识，重点学习档案处理和电脑知识，学习方法上做到在重点中找重点，有针对性地进行学习，不断提高自己的业务工作能力。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二、端正工作作风，摆正自己位置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做到自己的最好，自工作以来，没有耽误过任何领导交办的任何事情。在生活中，坚持正直、谦虚、朴实的生活作风，摆正自己的位置，尊重领导，团结同志，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2、我主要负责档案馆内的接待、调档、查档工作，在接待档案利用人员的过程中，坚持按照工作要求，热情接待、认真听取提出的要求、建议。</w:t>
      </w:r>
    </w:p>
    <w:p>
      <w:pPr>
        <w:ind w:left="0" w:right="0" w:firstLine="560"/>
        <w:spacing w:before="450" w:after="450" w:line="312" w:lineRule="auto"/>
      </w:pPr>
      <w:r>
        <w:rPr>
          <w:rFonts w:ascii="宋体" w:hAnsi="宋体" w:eastAsia="宋体" w:cs="宋体"/>
          <w:color w:val="000"/>
          <w:sz w:val="28"/>
          <w:szCs w:val="28"/>
        </w:rPr>
        <w:t xml:space="preserve">在县林权制度改革过程中，为明确山林归属，我接待档案利用者达100多人次，复印有关证明材料10000多张，为林权制度改革的快速推进提供了有力的证据。耐心的解释，认真地查档，加班加点，再苦再累，没有怨言，一心只想让带着希望而来的档案利用人员满意而归。</w:t>
      </w:r>
    </w:p>
    <w:p>
      <w:pPr>
        <w:ind w:left="0" w:right="0" w:firstLine="560"/>
        <w:spacing w:before="450" w:after="450" w:line="312" w:lineRule="auto"/>
      </w:pPr>
      <w:r>
        <w:rPr>
          <w:rFonts w:ascii="宋体" w:hAnsi="宋体" w:eastAsia="宋体" w:cs="宋体"/>
          <w:color w:val="000"/>
          <w:sz w:val="28"/>
          <w:szCs w:val="28"/>
        </w:rPr>
        <w:t xml:space="preserve">局里的档案业务指导工作任务繁重，人手缺乏，我在完成好馆内任务的基础上，和同事们一起外出指导，团结协作，心往一处想，劲往一处使，冒严寒，战酷暑，不计较得失。县政府办、县国税局、县公路局、县法院、县人事局、县财政局的档案业务指导工作，在我和同事们的齐心协力中，优质高效地完成，获得了领导和各单位的一致好评。</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和有经验的同事比较还有一定差距。今后，我一定认真改造和不足，自觉把自己置于党组织和群众的监督之下，刻苦学习、勤奋工作，不辜负领导和同志们对我的期望，做一名合格又优秀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4档案工作人员考核工作总结</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__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4、借阅资料必须实行登记管理制度，严禁将资料乱堆乱放，随意存取。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5、除主管领导特许外，任何资料、文档不得外借或携带出本合同段。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二、平时要作好工程文件资料的立卷工作，对于归档的文件要认真核查，发现问题及时解决。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体位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领导签阅，及时处理。签阅后需要转发的文件，由各科室负责人签收，并及时进行登记，并按领导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统一的工程名称、主题词表都很难提出，不便于查找。随着建设工程的要求越来越高，所需的资料也越来越多，越来越细。如何利用现代信息技术手段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5档案工作人员考核工作总结</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2024-10-06T11:27:17+08:00</dcterms:created>
  <dcterms:modified xsi:type="dcterms:W3CDTF">2024-10-06T11:27:17+08:00</dcterms:modified>
</cp:coreProperties>
</file>

<file path=docProps/custom.xml><?xml version="1.0" encoding="utf-8"?>
<Properties xmlns="http://schemas.openxmlformats.org/officeDocument/2006/custom-properties" xmlns:vt="http://schemas.openxmlformats.org/officeDocument/2006/docPropsVTypes"/>
</file>