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澄城公益诉讼工作总结(共3篇)</w:t>
      </w:r>
      <w:bookmarkEnd w:id="1"/>
    </w:p>
    <w:p>
      <w:pPr>
        <w:jc w:val="center"/>
        <w:spacing w:before="0" w:after="450"/>
      </w:pPr>
      <w:r>
        <w:rPr>
          <w:rFonts w:ascii="Arial" w:hAnsi="Arial" w:eastAsia="Arial" w:cs="Arial"/>
          <w:color w:val="999999"/>
          <w:sz w:val="20"/>
          <w:szCs w:val="20"/>
        </w:rPr>
        <w:t xml:space="preserve">来源：网友投稿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澄城公益诉讼工作总结1自20_年7月至今,共摸排各类公益诉讼案件线索45条。立案调查26件，其中发出诉前检察建议23件、向人民法院提起民事公益诉讼案件1件、刑事附带民事公益诉讼案件2件，法院已判决刑事附带民事公益诉讼案件1件。通过开展公益诉...</w:t>
      </w:r>
    </w:p>
    <w:p>
      <w:pPr>
        <w:ind w:left="0" w:right="0" w:firstLine="560"/>
        <w:spacing w:before="450" w:after="450" w:line="312" w:lineRule="auto"/>
      </w:pPr>
      <w:r>
        <w:rPr>
          <w:rFonts w:ascii="黑体" w:hAnsi="黑体" w:eastAsia="黑体" w:cs="黑体"/>
          <w:color w:val="000000"/>
          <w:sz w:val="36"/>
          <w:szCs w:val="36"/>
          <w:b w:val="1"/>
          <w:bCs w:val="1"/>
        </w:rPr>
        <w:t xml:space="preserve">澄城公益诉讼工作总结1</w:t>
      </w:r>
    </w:p>
    <w:p>
      <w:pPr>
        <w:ind w:left="0" w:right="0" w:firstLine="560"/>
        <w:spacing w:before="450" w:after="450" w:line="312" w:lineRule="auto"/>
      </w:pPr>
      <w:r>
        <w:rPr>
          <w:rFonts w:ascii="宋体" w:hAnsi="宋体" w:eastAsia="宋体" w:cs="宋体"/>
          <w:color w:val="000"/>
          <w:sz w:val="28"/>
          <w:szCs w:val="28"/>
        </w:rPr>
        <w:t xml:space="preserve">自20_年7月至今,共摸排各类公益诉讼案件线索45条。立案调查26件，其中发出诉前检察建议23件、向人民法院提起民事公益诉讼案件1件、刑事附带民事公益诉讼案件2件，法院已判决刑事附带民事公益诉讼案件1件。通过开展公益诉讼工作，督促追缴人防异地建设费800余万元、督促整治并恢复被占用林地12余亩、督促清理固体废物500余吨等。上述工作成效彰显了公益诉讼工作在保护国家和社会公共利益方面的重要作用。我们的主要做法是：</w:t>
      </w:r>
    </w:p>
    <w:p>
      <w:pPr>
        <w:ind w:left="0" w:right="0" w:firstLine="560"/>
        <w:spacing w:before="450" w:after="450" w:line="312" w:lineRule="auto"/>
      </w:pPr>
      <w:r>
        <w:rPr>
          <w:rFonts w:ascii="宋体" w:hAnsi="宋体" w:eastAsia="宋体" w:cs="宋体"/>
          <w:color w:val="000"/>
          <w:sz w:val="28"/>
          <w:szCs w:val="28"/>
        </w:rPr>
        <w:t xml:space="preserve">(一)提高政治站位，强化组织协调，确保公益诉讼有序开展</w:t>
      </w:r>
    </w:p>
    <w:p>
      <w:pPr>
        <w:ind w:left="0" w:right="0" w:firstLine="560"/>
        <w:spacing w:before="450" w:after="450" w:line="312" w:lineRule="auto"/>
      </w:pPr>
      <w:r>
        <w:rPr>
          <w:rFonts w:ascii="宋体" w:hAnsi="宋体" w:eastAsia="宋体" w:cs="宋体"/>
          <w:color w:val="000"/>
          <w:sz w:val="28"/>
          <w:szCs w:val="28"/>
        </w:rPr>
        <w:t xml:space="preserve">严格按照^v^^v^关于“检察官是公共利益的代表，肩负着重要责任”的重要指示，切实提高政治站位，增强“四个意识”，深刻认识公益诉讼对维护国家和社会公共利益的重大意义，把公益诉讼工作作为重要政治任务，科学谋划、扎实推进。</w:t>
      </w:r>
    </w:p>
    <w:p>
      <w:pPr>
        <w:ind w:left="0" w:right="0" w:firstLine="560"/>
        <w:spacing w:before="450" w:after="450" w:line="312" w:lineRule="auto"/>
      </w:pPr>
      <w:r>
        <w:rPr>
          <w:rFonts w:ascii="宋体" w:hAnsi="宋体" w:eastAsia="宋体" w:cs="宋体"/>
          <w:color w:val="000"/>
          <w:sz w:val="28"/>
          <w:szCs w:val="28"/>
        </w:rPr>
        <w:t xml:space="preserve">一是坚持党的领导，确保政治站位。自公益诉讼工作正式实施以来，我院即确定了在党委领导、人大监督和政府支持下推进公益诉讼工作的指导思想，深刻领会中央决策部署和立法精神，按照高检院、省院部署和要求，切实增强服务大局意识，努力提高服务大局能力。进一步突出办案重点，围绕县委、县政府以及上级院工作大局，突出办理生态环境和资源保护、食品药品安全领域案件，确保公益诉讼工作正确方向，提高公益诉讼的办案质量。</w:t>
      </w:r>
    </w:p>
    <w:p>
      <w:pPr>
        <w:ind w:left="0" w:right="0" w:firstLine="560"/>
        <w:spacing w:before="450" w:after="450" w:line="312" w:lineRule="auto"/>
      </w:pPr>
      <w:r>
        <w:rPr>
          <w:rFonts w:ascii="宋体" w:hAnsi="宋体" w:eastAsia="宋体" w:cs="宋体"/>
          <w:color w:val="000"/>
          <w:sz w:val="28"/>
          <w:szCs w:val="28"/>
        </w:rPr>
        <w:t xml:space="preserve">二是重视组织领导，提升思想认识。我院把公益诉讼工作作为“一把手”工程，将其作为检察业务的新亮点、新增点、新发力点。我院成立了全面开展公益诉讼工作领导小组，检察长亲自担任组长，负责公益诉讼的统筹协调、组织实施等工作。组建公益诉讼专业化办案团队即成员由分管检察长、部门负责人、员额检察官、检察官助理、书记员组成，从而有效提升公益诉讼专业化办案能力。对内建立公益诉讼线索联动机制，要求院内刑检、控申、案管等部门在履职过程中发现公益诉讼线索，及时移送公益诉讼部门。</w:t>
      </w:r>
    </w:p>
    <w:p>
      <w:pPr>
        <w:ind w:left="0" w:right="0" w:firstLine="560"/>
        <w:spacing w:before="450" w:after="450" w:line="312" w:lineRule="auto"/>
      </w:pPr>
      <w:r>
        <w:rPr>
          <w:rFonts w:ascii="宋体" w:hAnsi="宋体" w:eastAsia="宋体" w:cs="宋体"/>
          <w:color w:val="000"/>
          <w:sz w:val="28"/>
          <w:szCs w:val="28"/>
        </w:rPr>
        <w:t xml:space="preserve">三是加强沟通协调，形成保护合力。一是加强同行政机关保护公益协作，我院多次走访县自然资源和规划局、生态环境分局、水利局等部门，在促进相关领域行政执法、完善沟通协调机制等方面达成共识。20xx年，在县市场监督管理局挂牌成立全市首家两法及公益诉讼衔接办公室，会签了《含山县食品药品安全行政执法与刑事司法及公益诉讼衔接配合工作实施意见》。今年上半年，我院与县自然资源和规划局就本县非法采矿情况多次开展联合调查取证工作，为接下来的公益诉讼工作夯实了基础。二是重视与法院沟通工作，推动法院打造公益诉讼案件审理“绿色通道”，检法两院就检察机关公益诉讼起诉人法律地位、举证时限、庭审程序、案件裁判等问题达成一致，有力地促进了公益诉讼案件高效审理。</w:t>
      </w:r>
    </w:p>
    <w:p>
      <w:pPr>
        <w:ind w:left="0" w:right="0" w:firstLine="560"/>
        <w:spacing w:before="450" w:after="450" w:line="312" w:lineRule="auto"/>
      </w:pPr>
      <w:r>
        <w:rPr>
          <w:rFonts w:ascii="宋体" w:hAnsi="宋体" w:eastAsia="宋体" w:cs="宋体"/>
          <w:color w:val="000"/>
          <w:sz w:val="28"/>
          <w:szCs w:val="28"/>
        </w:rPr>
        <w:t xml:space="preserve">(二)突出工作重点，围绕主要矛盾，着力解决时下热点问题</w:t>
      </w:r>
    </w:p>
    <w:p>
      <w:pPr>
        <w:ind w:left="0" w:right="0" w:firstLine="560"/>
        <w:spacing w:before="450" w:after="450" w:line="312" w:lineRule="auto"/>
      </w:pPr>
      <w:r>
        <w:rPr>
          <w:rFonts w:ascii="宋体" w:hAnsi="宋体" w:eastAsia="宋体" w:cs="宋体"/>
          <w:color w:val="000"/>
          <w:sz w:val="28"/>
          <w:szCs w:val="28"/>
        </w:rPr>
        <w:t xml:space="preserve">充分认识公益诉讼在贯彻五大发展理念、践行以人民为中心的发展思想方面的积极作用，主动将公益诉讼工作置于全县经济社会发展全局中谋划和推进，将时下群众关心的问题作为当下工作的主要方向。</w:t>
      </w:r>
    </w:p>
    <w:p>
      <w:pPr>
        <w:ind w:left="0" w:right="0" w:firstLine="560"/>
        <w:spacing w:before="450" w:after="450" w:line="312" w:lineRule="auto"/>
      </w:pPr>
      <w:r>
        <w:rPr>
          <w:rFonts w:ascii="宋体" w:hAnsi="宋体" w:eastAsia="宋体" w:cs="宋体"/>
          <w:color w:val="000"/>
          <w:sz w:val="28"/>
          <w:szCs w:val="28"/>
        </w:rPr>
        <w:t xml:space="preserve">一是将保护生态环境作为工作首位，守护“绿水青山”。坚持“绿水青山就是金山银山”的生态文明发展理念，将生态环境和资源保护作为公益诉讼工作开展的重点方向。在公益诉讼工作方面，密切关注我县生态环境动态情况，一经发现生态环境污染隐患，及时督促行政机关予以整改，争取事前消除危害，追求“以事先预防为主、事后治理为辅”的理想状态，达到切实取得地方生态环境保护实效的最终目标。我院办理的首例贾某某非法采矿刑事附带民事公益诉讼案，取得了政治效果、社会效果和法律效果的统一。该案是在依法履职中发现的，贾某某无证挖取碎黄石变卖，致使被挖区域生态环境被严重破坏，极大地改变了原来土壤、地形、地貌以及植被覆盖，加剧了水土流失等地质灾害发生的隐患，损害了社会公共利益。依法将该案向法院提起诉讼，法院支持了关于该案的全部诉讼请求，贾某某不但受到刑事处罚，还要承担生态环境损害的恢复原状责任。如果无法恢复原状，则要赔偿生态环境修复费用59万余元。通过该案的成功办理和有效宣传，达到了“办理一案，教育一片”的效果，切实维护国家利益和社会公共利益。</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黑体" w:hAnsi="黑体" w:eastAsia="黑体" w:cs="黑体"/>
          <w:color w:val="000000"/>
          <w:sz w:val="36"/>
          <w:szCs w:val="36"/>
          <w:b w:val="1"/>
          <w:bCs w:val="1"/>
        </w:rPr>
        <w:t xml:space="preserve">澄城公益诉讼工作总结2</w:t>
      </w:r>
    </w:p>
    <w:p>
      <w:pPr>
        <w:ind w:left="0" w:right="0" w:firstLine="560"/>
        <w:spacing w:before="450" w:after="450" w:line="312" w:lineRule="auto"/>
      </w:pPr>
      <w:r>
        <w:rPr>
          <w:rFonts w:ascii="宋体" w:hAnsi="宋体" w:eastAsia="宋体" w:cs="宋体"/>
          <w:color w:val="000"/>
          <w:sz w:val="28"/>
          <w:szCs w:val="28"/>
        </w:rPr>
        <w:t xml:space="preserve">__年，我院办公室在上级检察机关和院党组的领导下，在市院办公室的指导下，高举伟大旗帜，认真实践“三个代表”重要思想，深入贯彻党的__届四中、__全会精神，紧紧围绕党的中心工作，突出“强化法律监督，维护公平正义”的检察工作主题，用心发挥办公室工作的作用，认真落实院党组的各项工作部署，主动参与检察政务，大力加强督促检查，认真搞好综合协调，以信息工作为龙头，不断提高办文、办会、办事的效率和质量，为我县检察工作的发展带给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推荐渗透到文稿之中，增强了文稿的政治性、思想性、法律性和创新性。严格按照《国家行政机关公文处理办法》的规定，把好行文关、法律政策关、文字关和体例格式关。全年拟办各种公文30____个，起草、审核发文3____个，起草各类会议及上报材料1____个____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加大转办、批办等事项的督查力度，协助领导抓好了院党组会、检察长办公会、检察长决定事项的落实，抓好了上级机关和上级领导批示、批办、交办事项的落实。批办事项都逐件予以督办，并及时以电话或书面材料等形式反馈落实状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主动理解人大监督，定期听取人大代表的批评、意见和推荐。制定了督办工作、联络人大代表工作的安排意见，落实人大代表推荐1项，邀请人大代表视察工作____，座谈检察工作____，受到了人大代表的好评。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用心创新，在维持档案工作省“三级”标准的基础上，还进一步加强了档案管理的规范化。一是将档案工作列入院年度目标考核重要资料之一，与业务工作同布置、同检查、同考核、同奖励;二是配备了一名作风正、素质高、业务强、热爱档案工作的干警作兼职档案管理员;三是我院有面积分别为60和3____平方米的档案库房和查阅室，还有投入1____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状况统计表》以及有关材料。音像档案由档案部门实行集中统一管理，收集齐全，受到了区_的高度赞扬。撰写的《___检察院用心抓好档案管理工作》、《检察档案入室工作中存在的问题与对策》</w:t>
      </w:r>
    </w:p>
    <w:p>
      <w:pPr>
        <w:ind w:left="0" w:right="0" w:firstLine="560"/>
        <w:spacing w:before="450" w:after="450" w:line="312" w:lineRule="auto"/>
      </w:pPr>
      <w:r>
        <w:rPr>
          <w:rFonts w:ascii="宋体" w:hAnsi="宋体" w:eastAsia="宋体" w:cs="宋体"/>
          <w:color w:val="000"/>
          <w:sz w:val="28"/>
          <w:szCs w:val="28"/>
        </w:rPr>
        <w:t xml:space="preserve">均被市院《简报》采用。</w:t>
      </w:r>
    </w:p>
    <w:p>
      <w:pPr>
        <w:ind w:left="0" w:right="0" w:firstLine="560"/>
        <w:spacing w:before="450" w:after="450" w:line="312" w:lineRule="auto"/>
      </w:pPr>
      <w:r>
        <w:rPr>
          <w:rFonts w:ascii="宋体" w:hAnsi="宋体" w:eastAsia="宋体" w:cs="宋体"/>
          <w:color w:val="000"/>
          <w:sz w:val="28"/>
          <w:szCs w:val="28"/>
        </w:rPr>
        <w:t xml:space="preserve">四、检察统计、工作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职责心强，熟悉业务的专职统计员，按时按质完成了案件登记卡信息和统计数据、报表的汇总上报，未出现任何错漏。每季度按时上报了案件状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____保密检查，保证了无泄密事件发生。《___检察院强化计算机安全工作》、《___检察院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五、改善工作作风，提高队伍素质</w:t>
      </w:r>
    </w:p>
    <w:p>
      <w:pPr>
        <w:ind w:left="0" w:right="0" w:firstLine="560"/>
        <w:spacing w:before="450" w:after="450" w:line="312" w:lineRule="auto"/>
      </w:pPr>
      <w:r>
        <w:rPr>
          <w:rFonts w:ascii="宋体" w:hAnsi="宋体" w:eastAsia="宋体" w:cs="宋体"/>
          <w:color w:val="000"/>
          <w:sz w:val="28"/>
          <w:szCs w:val="28"/>
        </w:rPr>
        <w:t xml:space="preserve">我们用心开展了集中教育整顿活动和社会主义法治理念专项活动，办公室干警遵照上级指示，按照院党组要求，认真开展政治理论和业务知识的学习，用心参加群众学、支部学，还主动个人自学，写读书笔记，写学习心得，对照先进党员标准查找自身存在的不足，制定出可行的整改措施，有针对性地进行整改。透过教育和整改，办公室干警的工作作风更加好转，工作热情更加高涨，工作效率也有较大提高，工作中都具有踏实肯干、不怕吃苦的精神，工作职责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澄城公益诉讼工作总结3</w:t>
      </w:r>
    </w:p>
    <w:p>
      <w:pPr>
        <w:ind w:left="0" w:right="0" w:firstLine="560"/>
        <w:spacing w:before="450" w:after="450" w:line="312" w:lineRule="auto"/>
      </w:pPr>
      <w:r>
        <w:rPr>
          <w:rFonts w:ascii="宋体" w:hAnsi="宋体" w:eastAsia="宋体" w:cs="宋体"/>
          <w:color w:val="000"/>
          <w:sz w:val="28"/>
          <w:szCs w:val="28"/>
        </w:rPr>
        <w:t xml:space="preserve">大学的最后一个学期，根据学校的安排我被分配到开封市金明分局检察院进行为期六周的实习，实习时间是从20__年3月13号至4月22号。进行此次实习的目的是为了将自己在学校所学的理论知识向实践方面转化，尽量做到理论和实践的结合，深化自己对所学知识的理解，为将来奠定良好的基础。</w:t>
      </w:r>
    </w:p>
    <w:p>
      <w:pPr>
        <w:ind w:left="0" w:right="0" w:firstLine="560"/>
        <w:spacing w:before="450" w:after="450" w:line="312" w:lineRule="auto"/>
      </w:pPr>
      <w:r>
        <w:rPr>
          <w:rFonts w:ascii="宋体" w:hAnsi="宋体" w:eastAsia="宋体" w:cs="宋体"/>
          <w:color w:val="000"/>
          <w:sz w:val="28"/>
          <w:szCs w:val="28"/>
        </w:rPr>
        <w:t xml:space="preserve">在实习期间，我严格要求自己，遵守纪律，不迟到.不早退，认真完成领导和检察院工作人员交付的工作，得到了领导和检察人员的好评，但同时也发现了自己有许多不足之处。</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这次实习，我是被安排在检察院公诉科，刚到科室的时候我主要从事的是内勤工作。学习一些文书的制定，包括起诉书、公诉意见书不起诉书等,帮老师打印有关的案卷材料,做好卷宗的装订归档工作。空闲时间向科室的老师们请教问题，得到很多的指点。在公诉处老师的知道下，很快我就熟悉了进行公诉的一系列法律程序。</w:t>
      </w:r>
    </w:p>
    <w:p>
      <w:pPr>
        <w:ind w:left="0" w:right="0" w:firstLine="560"/>
        <w:spacing w:before="450" w:after="450" w:line="312" w:lineRule="auto"/>
      </w:pPr>
      <w:r>
        <w:rPr>
          <w:rFonts w:ascii="宋体" w:hAnsi="宋体" w:eastAsia="宋体" w:cs="宋体"/>
          <w:color w:val="000"/>
          <w:sz w:val="28"/>
          <w:szCs w:val="28"/>
        </w:rPr>
        <w:t xml:space="preserve">二：实习过程的主要情况</w:t>
      </w:r>
    </w:p>
    <w:p>
      <w:pPr>
        <w:ind w:left="0" w:right="0" w:firstLine="560"/>
        <w:spacing w:before="450" w:after="450" w:line="312" w:lineRule="auto"/>
      </w:pPr>
      <w:r>
        <w:rPr>
          <w:rFonts w:ascii="宋体" w:hAnsi="宋体" w:eastAsia="宋体" w:cs="宋体"/>
          <w:color w:val="000"/>
          <w:sz w:val="28"/>
          <w:szCs w:val="28"/>
        </w:rPr>
        <w:t xml:space="preserve">在公诉科的实习过程中，我主要从事的是一些法律文书的处理，对一些没有完全经过程序的卷宗进行补充和修订，以及一些辅助性质的工作。在次期间，我又认真学习了刑法和刑事诉讼法，完备深化自己的法律知识，这对我的工作起了很大的作用。以下是具体的实习工作。</w:t>
      </w:r>
    </w:p>
    <w:p>
      <w:pPr>
        <w:ind w:left="0" w:right="0" w:firstLine="560"/>
        <w:spacing w:before="450" w:after="450" w:line="312" w:lineRule="auto"/>
      </w:pPr>
      <w:r>
        <w:rPr>
          <w:rFonts w:ascii="宋体" w:hAnsi="宋体" w:eastAsia="宋体" w:cs="宋体"/>
          <w:color w:val="000"/>
          <w:sz w:val="28"/>
          <w:szCs w:val="28"/>
        </w:rPr>
        <w:t xml:space="preserve">(一)学习公诉程序的具体规定</w:t>
      </w:r>
    </w:p>
    <w:p>
      <w:pPr>
        <w:ind w:left="0" w:right="0" w:firstLine="560"/>
        <w:spacing w:before="450" w:after="450" w:line="312" w:lineRule="auto"/>
      </w:pPr>
      <w:r>
        <w:rPr>
          <w:rFonts w:ascii="宋体" w:hAnsi="宋体" w:eastAsia="宋体" w:cs="宋体"/>
          <w:color w:val="000"/>
          <w:sz w:val="28"/>
          <w:szCs w:val="28"/>
        </w:rPr>
        <w:t xml:space="preserve">刚进入实习单位，领导给我介绍了一些关于公诉科工作的基本情况，又给我一些关于公诉工作的书籍让我学习。我通过认真的学习理解，大致了解了公诉的具体工作范围和内容。同时也体会到自己知识的匮乏和浅薄，所学东西过于的肤浅。</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工作的重点就是法律文书的处理和卷宗的装订归档。例如起诉书.审问笔录.裁决判定书等等，在经过长时间的工作后，对这些文书有了更为深刻的理解，也更加熟悉了这些文书的书写格式和内容要点，极大的丰富了我的法律知识，对我有很大的帮助。在卷宗装订归档的过程中，我又学习到了在课堂上见不到的知识。例如公安局和法院等相关文件在检察院文件提起公诉后，怎样去整理?各种文件和文书在归档时是否都应该装订上?这些问题在检察院老师的指点下，我慢慢地掌握了。</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一起办理了一起关于一起人身意外死亡的案件。在办案期间，我深刻体会到理论知识和现实生活的差距。学校所学的法律专业知识有时候在办案过程中完全没有用处，而且我所学的知识也太过与肤浅，根本不能深层次的去理解，通过实践接触办案过程，亲身体会法律知识的运用，使我受益良多。</w:t>
      </w:r>
    </w:p>
    <w:p>
      <w:pPr>
        <w:ind w:left="0" w:right="0" w:firstLine="560"/>
        <w:spacing w:before="450" w:after="450" w:line="312" w:lineRule="auto"/>
      </w:pPr>
      <w:r>
        <w:rPr>
          <w:rFonts w:ascii="宋体" w:hAnsi="宋体" w:eastAsia="宋体" w:cs="宋体"/>
          <w:color w:val="000"/>
          <w:sz w:val="28"/>
          <w:szCs w:val="28"/>
        </w:rPr>
        <w:t xml:space="preserve">三：专业知识在实习过程中的应用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所学的是法学专业，所包括的法律门数相当的广泛，可以说是面面俱到。正因为这样，我在学习过程中不能更为深刻的理解各门法律知识，不能从本质上掌握这些内容。现在能够通过实习来是自己的理论知识转化为实际需要，对我来说是个很好的时机。抓住这样的机会，我能够把理论和实践相结合，从而使自己的知识上升一个层次。</w:t>
      </w:r>
    </w:p>
    <w:p>
      <w:pPr>
        <w:ind w:left="0" w:right="0" w:firstLine="560"/>
        <w:spacing w:before="450" w:after="450" w:line="312" w:lineRule="auto"/>
      </w:pPr>
      <w:r>
        <w:rPr>
          <w:rFonts w:ascii="宋体" w:hAnsi="宋体" w:eastAsia="宋体" w:cs="宋体"/>
          <w:color w:val="000"/>
          <w:sz w:val="28"/>
          <w:szCs w:val="28"/>
        </w:rPr>
        <w:t xml:space="preserve">在公诉科我从事的工作内容基本上都是与刑法相关，所以在空闲时间我及时充电，又深入学习了刑法和刑事诉讼法。通过学习，使自己在工作中更加有把握，游刃有余。</w:t>
      </w:r>
    </w:p>
    <w:p>
      <w:pPr>
        <w:ind w:left="0" w:right="0" w:firstLine="560"/>
        <w:spacing w:before="450" w:after="450" w:line="312" w:lineRule="auto"/>
      </w:pPr>
      <w:r>
        <w:rPr>
          <w:rFonts w:ascii="宋体" w:hAnsi="宋体" w:eastAsia="宋体" w:cs="宋体"/>
          <w:color w:val="000"/>
          <w:sz w:val="28"/>
          <w:szCs w:val="28"/>
        </w:rPr>
        <w:t xml:space="preserve">首先，在整理案件和卷宗过程中，我留意了下起诉书和判决裁定书的制定和具体的内容。把这些东西同我的刑法知识想结合，自己来判断案件的性质和判定结果，再与卷宗对比查出自己的不足之处，通过这样的方法我对刑法的条文规定更加的熟悉。同样，作为一门程序法的刑事诉讼，更加是不能缺少的。各种文书的制定都是要经过法律规定的程序的。</w:t>
      </w:r>
    </w:p>
    <w:p>
      <w:pPr>
        <w:ind w:left="0" w:right="0" w:firstLine="560"/>
        <w:spacing w:before="450" w:after="450" w:line="312" w:lineRule="auto"/>
      </w:pPr>
      <w:r>
        <w:rPr>
          <w:rFonts w:ascii="宋体" w:hAnsi="宋体" w:eastAsia="宋体" w:cs="宋体"/>
          <w:color w:val="000"/>
          <w:sz w:val="28"/>
          <w:szCs w:val="28"/>
        </w:rPr>
        <w:t xml:space="preserve">其次，由于公诉科的案卷过于烦琐，单纯的刑法相关知识根本不能应对，其他的法律知识是不可或缺的。一个案件甚至有时候要运用几门法律结合来判断，这对我的理论知识是个很大的挑战。我不断的请教检察院的老师们，请他们指点我的工作方法，暗地里和同学相互交流知识心得，经过长时间的磨练，我有了长足的进步。</w:t>
      </w:r>
    </w:p>
    <w:p>
      <w:pPr>
        <w:ind w:left="0" w:right="0" w:firstLine="560"/>
        <w:spacing w:before="450" w:after="450" w:line="312" w:lineRule="auto"/>
      </w:pPr>
      <w:r>
        <w:rPr>
          <w:rFonts w:ascii="宋体" w:hAnsi="宋体" w:eastAsia="宋体" w:cs="宋体"/>
          <w:color w:val="000"/>
          <w:sz w:val="28"/>
          <w:szCs w:val="28"/>
        </w:rPr>
        <w:t xml:space="preserve">最后，文书的制定虽然在实践中比在书本上的类型要多很多，但基本的格式内容还是一样，我在实习过程中也练习了下，感觉到文书制定也是一件很严肃的事情。</w:t>
      </w:r>
    </w:p>
    <w:p>
      <w:pPr>
        <w:ind w:left="0" w:right="0" w:firstLine="560"/>
        <w:spacing w:before="450" w:after="450" w:line="312" w:lineRule="auto"/>
      </w:pPr>
      <w:r>
        <w:rPr>
          <w:rFonts w:ascii="宋体" w:hAnsi="宋体" w:eastAsia="宋体" w:cs="宋体"/>
          <w:color w:val="000"/>
          <w:sz w:val="28"/>
          <w:szCs w:val="28"/>
        </w:rPr>
        <w:t xml:space="preserve">四：实习过程中发现的几个问题</w:t>
      </w:r>
    </w:p>
    <w:p>
      <w:pPr>
        <w:ind w:left="0" w:right="0" w:firstLine="560"/>
        <w:spacing w:before="450" w:after="450" w:line="312" w:lineRule="auto"/>
      </w:pPr>
      <w:r>
        <w:rPr>
          <w:rFonts w:ascii="宋体" w:hAnsi="宋体" w:eastAsia="宋体" w:cs="宋体"/>
          <w:color w:val="000"/>
          <w:sz w:val="28"/>
          <w:szCs w:val="28"/>
        </w:rPr>
        <w:t xml:space="preserve">由于公诉案件的复杂性，加上我们国家体制的一些不完善地方，使得在处理相关案件的时候产生了很多的问题。通过我在实习过程的观察，具体有以下几个：</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首先：对于案件的后续工作做的不是很充分。当相关的侦查人员侦查过后，对于案件中出现的有关问题处理，没有及时的提出司法建议，这对以后犯罪的预防十分不利。</w:t>
      </w:r>
    </w:p>
    <w:p>
      <w:pPr>
        <w:ind w:left="0" w:right="0" w:firstLine="560"/>
        <w:spacing w:before="450" w:after="450" w:line="312" w:lineRule="auto"/>
      </w:pPr>
      <w:r>
        <w:rPr>
          <w:rFonts w:ascii="宋体" w:hAnsi="宋体" w:eastAsia="宋体" w:cs="宋体"/>
          <w:color w:val="000"/>
          <w:sz w:val="28"/>
          <w:szCs w:val="28"/>
        </w:rPr>
        <w:t xml:space="preserve">其次：在工作过程中，对于现在科技的东西运用手段不是很完善。可能是由于经济或者其他什么因素的限制，检察人员并没有很多现代化的技术设备能够运用。</w:t>
      </w:r>
    </w:p>
    <w:p>
      <w:pPr>
        <w:ind w:left="0" w:right="0" w:firstLine="560"/>
        <w:spacing w:before="450" w:after="450" w:line="312" w:lineRule="auto"/>
      </w:pPr>
      <w:r>
        <w:rPr>
          <w:rFonts w:ascii="宋体" w:hAnsi="宋体" w:eastAsia="宋体" w:cs="宋体"/>
          <w:color w:val="000"/>
          <w:sz w:val="28"/>
          <w:szCs w:val="28"/>
        </w:rPr>
        <w:t xml:space="preserve">最后，在各个检察院之间的案件调动办理过程中，不必要的程序过多，使得整个办理过程拖延时间太长，影响了办案的效率。</w:t>
      </w:r>
    </w:p>
    <w:p>
      <w:pPr>
        <w:ind w:left="0" w:right="0" w:firstLine="560"/>
        <w:spacing w:before="450" w:after="450" w:line="312" w:lineRule="auto"/>
      </w:pPr>
      <w:r>
        <w:rPr>
          <w:rFonts w:ascii="宋体" w:hAnsi="宋体" w:eastAsia="宋体" w:cs="宋体"/>
          <w:color w:val="000"/>
          <w:sz w:val="28"/>
          <w:szCs w:val="28"/>
        </w:rPr>
        <w:t xml:space="preserve">针对这些问题，检察机关应该提出一个切实可行的办法来，既要满足检察人员的需要，有不能过于的浪费。同时还应该加紧对检察人员法律素质的培养强化，培训他们掌握新科技的运用，提高办案效率。</w:t>
      </w:r>
    </w:p>
    <w:p>
      <w:pPr>
        <w:ind w:left="0" w:right="0" w:firstLine="560"/>
        <w:spacing w:before="450" w:after="450" w:line="312" w:lineRule="auto"/>
      </w:pPr>
      <w:r>
        <w:rPr>
          <w:rFonts w:ascii="宋体" w:hAnsi="宋体" w:eastAsia="宋体" w:cs="宋体"/>
          <w:color w:val="000"/>
          <w:sz w:val="28"/>
          <w:szCs w:val="28"/>
        </w:rPr>
        <w:t xml:space="preserve">五：实习的心得体会</w:t>
      </w:r>
    </w:p>
    <w:p>
      <w:pPr>
        <w:ind w:left="0" w:right="0" w:firstLine="560"/>
        <w:spacing w:before="450" w:after="450" w:line="312" w:lineRule="auto"/>
      </w:pPr>
      <w:r>
        <w:rPr>
          <w:rFonts w:ascii="宋体" w:hAnsi="宋体" w:eastAsia="宋体" w:cs="宋体"/>
          <w:color w:val="000"/>
          <w:sz w:val="28"/>
          <w:szCs w:val="28"/>
        </w:rPr>
        <w:t xml:space="preserve">通过这次实习，我真正的接触到了法律的最前沿工作，提高了自己的认知水平，明白了许多新的道理，有了很多新的体会。</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必须扩展知识面，增强综合素质。这次实习中接触的案件，与其他各门科学都有联系。在办案过程中，侦查.证据的知识显得极为重要，不明白，就不懂;还有其他相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宋体" w:hAnsi="宋体" w:eastAsia="宋体" w:cs="宋体"/>
          <w:color w:val="000"/>
          <w:sz w:val="28"/>
          <w:szCs w:val="28"/>
        </w:rPr>
        <w:t xml:space="preserve">六：实习结语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2024-10-06T13:31:51+08:00</dcterms:created>
  <dcterms:modified xsi:type="dcterms:W3CDTF">2024-10-06T13:31:51+08:00</dcterms:modified>
</cp:coreProperties>
</file>

<file path=docProps/custom.xml><?xml version="1.0" encoding="utf-8"?>
<Properties xmlns="http://schemas.openxmlformats.org/officeDocument/2006/custom-properties" xmlns:vt="http://schemas.openxmlformats.org/officeDocument/2006/docPropsVTypes"/>
</file>