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政府新能源工作总结(通用23篇)</w:t>
      </w:r>
      <w:bookmarkEnd w:id="1"/>
    </w:p>
    <w:p>
      <w:pPr>
        <w:jc w:val="center"/>
        <w:spacing w:before="0" w:after="450"/>
      </w:pPr>
      <w:r>
        <w:rPr>
          <w:rFonts w:ascii="Arial" w:hAnsi="Arial" w:eastAsia="Arial" w:cs="Arial"/>
          <w:color w:val="999999"/>
          <w:sz w:val="20"/>
          <w:szCs w:val="20"/>
        </w:rPr>
        <w:t xml:space="preserve">来源：网友投稿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府新能源工作总结120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w:t>
      </w:r>
    </w:p>
    <w:p>
      <w:pPr>
        <w:ind w:left="0" w:right="0" w:firstLine="560"/>
        <w:spacing w:before="450" w:after="450" w:line="312" w:lineRule="auto"/>
      </w:pPr>
      <w:r>
        <w:rPr>
          <w:rFonts w:ascii="宋体" w:hAnsi="宋体" w:eastAsia="宋体" w:cs="宋体"/>
          <w:color w:val="000"/>
          <w:sz w:val="28"/>
          <w:szCs w:val="28"/>
        </w:rPr>
        <w:t xml:space="preserve">按照《XX省农村能源建设扶贫专项20_年实施方案》和《XX市农村能源建设扶贫专项20_年工作计划》要求。现就20_上半年农村能源建设扶贫专项工作作如下总结：</w:t>
      </w:r>
    </w:p>
    <w:p>
      <w:pPr>
        <w:ind w:left="0" w:right="0" w:firstLine="560"/>
        <w:spacing w:before="450" w:after="450" w:line="312" w:lineRule="auto"/>
      </w:pPr>
      <w:r>
        <w:rPr>
          <w:rFonts w:ascii="宋体" w:hAnsi="宋体" w:eastAsia="宋体" w:cs="宋体"/>
          <w:color w:val="000"/>
          <w:sz w:val="28"/>
          <w:szCs w:val="28"/>
        </w:rPr>
        <w:t xml:space="preserve">&gt;一、年度目标</w:t>
      </w:r>
    </w:p>
    <w:p>
      <w:pPr>
        <w:ind w:left="0" w:right="0" w:firstLine="560"/>
        <w:spacing w:before="450" w:after="450" w:line="312" w:lineRule="auto"/>
      </w:pPr>
      <w:r>
        <w:rPr>
          <w:rFonts w:ascii="宋体" w:hAnsi="宋体" w:eastAsia="宋体" w:cs="宋体"/>
          <w:color w:val="000"/>
          <w:sz w:val="28"/>
          <w:szCs w:val="28"/>
        </w:rPr>
        <w:t xml:space="preserve">20_年，新建新村集中供气工程1处，供气61户;强化沼渣、沼液综合利用;巩固20_年农村能源扶贫项目建设成果，提升全县农村能源项目建设质量。到20_年底，农村能源扶贫效果进一步显现，贫困地区农村沼气工程快速发展，农村沼气安全进一步保障，农村沼气信息化管理水平显著提高,农村用能结构得到优化，农村生态环境进一步改善，农民增收节支效果明显。</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&gt;(一)集中供气工程</w:t>
      </w:r>
    </w:p>
    <w:p>
      <w:pPr>
        <w:ind w:left="0" w:right="0" w:firstLine="560"/>
        <w:spacing w:before="450" w:after="450" w:line="312" w:lineRule="auto"/>
      </w:pPr>
      <w:r>
        <w:rPr>
          <w:rFonts w:ascii="宋体" w:hAnsi="宋体" w:eastAsia="宋体" w:cs="宋体"/>
          <w:color w:val="000"/>
          <w:sz w:val="28"/>
          <w:szCs w:val="28"/>
        </w:rPr>
        <w:t xml:space="preserve">XX县竹园镇银沙社区集中供气工程1处，供气61户。目前已完成主体工程的40%。</w:t>
      </w:r>
    </w:p>
    <w:p>
      <w:pPr>
        <w:ind w:left="0" w:right="0" w:firstLine="560"/>
        <w:spacing w:before="450" w:after="450" w:line="312" w:lineRule="auto"/>
      </w:pPr>
      <w:r>
        <w:rPr>
          <w:rFonts w:ascii="宋体" w:hAnsi="宋体" w:eastAsia="宋体" w:cs="宋体"/>
          <w:color w:val="000"/>
          <w:sz w:val="28"/>
          <w:szCs w:val="28"/>
        </w:rPr>
        <w:t xml:space="preserve">&gt;(二)强化安全生产管理</w:t>
      </w:r>
    </w:p>
    <w:p>
      <w:pPr>
        <w:ind w:left="0" w:right="0" w:firstLine="560"/>
        <w:spacing w:before="450" w:after="450" w:line="312" w:lineRule="auto"/>
      </w:pPr>
      <w:r>
        <w:rPr>
          <w:rFonts w:ascii="宋体" w:hAnsi="宋体" w:eastAsia="宋体" w:cs="宋体"/>
          <w:color w:val="000"/>
          <w:sz w:val="28"/>
          <w:szCs w:val="28"/>
        </w:rPr>
        <w:t xml:space="preserve">强化农村沼气安全生产日常监管，落实安全生产措施，狠抓重点环节、重点人群、重点季节和高风险时段安全监管;开展农村沼气工程质量提升行动，提高农村能源项目建设质量;推进《四川省农村能源智能化监管平台》应用，提高农村沼气智能化信息管理水平;截止目前，已经完成2次农村沼气安全隐患排查等专项行动，安装安全警示标志8000张，发放安全警示案例1万份。</w:t>
      </w:r>
    </w:p>
    <w:p>
      <w:pPr>
        <w:ind w:left="0" w:right="0" w:firstLine="560"/>
        <w:spacing w:before="450" w:after="450" w:line="312" w:lineRule="auto"/>
      </w:pPr>
      <w:r>
        <w:rPr>
          <w:rFonts w:ascii="宋体" w:hAnsi="宋体" w:eastAsia="宋体" w:cs="宋体"/>
          <w:color w:val="000"/>
          <w:sz w:val="28"/>
          <w:szCs w:val="28"/>
        </w:rPr>
        <w:t xml:space="preserve">&gt;三、项目资金情况</w:t>
      </w:r>
    </w:p>
    <w:p>
      <w:pPr>
        <w:ind w:left="0" w:right="0" w:firstLine="560"/>
        <w:spacing w:before="450" w:after="450" w:line="312" w:lineRule="auto"/>
      </w:pPr>
      <w:r>
        <w:rPr>
          <w:rFonts w:ascii="宋体" w:hAnsi="宋体" w:eastAsia="宋体" w:cs="宋体"/>
          <w:color w:val="000"/>
          <w:sz w:val="28"/>
          <w:szCs w:val="28"/>
        </w:rPr>
        <w:t xml:space="preserve">XX镇银沙社区集中供气工程项目总投资万元。其中省级财政资金万元、县级财政资金万元、农户自筹万元。项目资金已到位，待项目竣工验收后一次性拨付。</w:t>
      </w:r>
    </w:p>
    <w:p>
      <w:pPr>
        <w:ind w:left="0" w:right="0" w:firstLine="560"/>
        <w:spacing w:before="450" w:after="450" w:line="312" w:lineRule="auto"/>
      </w:pPr>
      <w:r>
        <w:rPr>
          <w:rFonts w:ascii="宋体" w:hAnsi="宋体" w:eastAsia="宋体" w:cs="宋体"/>
          <w:color w:val="000"/>
          <w:sz w:val="28"/>
          <w:szCs w:val="28"/>
        </w:rPr>
        <w:t xml:space="preserve">&gt;四、项目督促督导情况</w:t>
      </w:r>
    </w:p>
    <w:p>
      <w:pPr>
        <w:ind w:left="0" w:right="0" w:firstLine="560"/>
        <w:spacing w:before="450" w:after="450" w:line="312" w:lineRule="auto"/>
      </w:pPr>
      <w:r>
        <w:rPr>
          <w:rFonts w:ascii="宋体" w:hAnsi="宋体" w:eastAsia="宋体" w:cs="宋体"/>
          <w:color w:val="000"/>
          <w:sz w:val="28"/>
          <w:szCs w:val="28"/>
        </w:rPr>
        <w:t xml:space="preserve">(一)加强组织保障。加强对农村能源扶贫工作的领导，层层分解农村能源扶贫任务，建立工作台账，落实扶贫工作责任，整合现有技术和人才等各种要素和资源，充分调动社会各方面的积极性，共同推进扶贫方案实施。</w:t>
      </w:r>
    </w:p>
    <w:p>
      <w:pPr>
        <w:ind w:left="0" w:right="0" w:firstLine="560"/>
        <w:spacing w:before="450" w:after="450" w:line="312" w:lineRule="auto"/>
      </w:pPr>
      <w:r>
        <w:rPr>
          <w:rFonts w:ascii="宋体" w:hAnsi="宋体" w:eastAsia="宋体" w:cs="宋体"/>
          <w:color w:val="000"/>
          <w:sz w:val="28"/>
          <w:szCs w:val="28"/>
        </w:rPr>
        <w:t xml:space="preserve">(二)狠抓督查检查。制定科学、合理的工作计划，及时开展农村能源扶贫项目督查、安全检查。制定农村能源扶贫项目月报制度，按月填报项目建设进度、投资完成率等。公开投诉举报电话，自觉接受社会的监督、质询和评议。</w:t>
      </w:r>
    </w:p>
    <w:p>
      <w:pPr>
        <w:ind w:left="0" w:right="0" w:firstLine="560"/>
        <w:spacing w:before="450" w:after="450" w:line="312" w:lineRule="auto"/>
      </w:pPr>
      <w:r>
        <w:rPr>
          <w:rFonts w:ascii="宋体" w:hAnsi="宋体" w:eastAsia="宋体" w:cs="宋体"/>
          <w:color w:val="000"/>
          <w:sz w:val="28"/>
          <w:szCs w:val="28"/>
        </w:rPr>
        <w:t xml:space="preserve">(三)规范项目管理。严格按照基本建设项目管理程序组织实施项目。项目财务实行工程建设预算制、报账制和决算制;项目建设实行法人责任制、招投标制、监理制和合同管理制;项目管理实行项目公示、合同管理、招标采购、档案管理、监督检查等制度。</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由于目前雨水较多，一定程度上影响了工程进度。下一步，加快工作进度，积极争取县级资金投入，配套相关经费推动沼气日常管护工作落实落地。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政府新能源工作总结3</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是使用率不高和不平衡问题。据今年“户用沼气使用自查和工程调查”两项活动情况看，仍存在使用率不高不平衡问题。二是“三改配套”因群众认识有限、缺乏专项资金、前期干旱等原因，进展较慢。三是部分村级服务站资金缺乏，服务人员积极性不高，为农户维护维修意愿不强。四是今年建设项目仍未下达，可能造成后段时间过紧、下半年完成任务不利局面。五是部分县市项目建成后煞尾工作不彻底，验收有待完善。</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专项资金，其次是每年血防改厕资金，与卫生血防部门协商，将资金用于“三改配套”。三是建议省办将今年的沼气池修复补助专项经费用于“三改配套”整改工作。</w:t>
      </w:r>
    </w:p>
    <w:p>
      <w:pPr>
        <w:ind w:left="0" w:right="0" w:firstLine="560"/>
        <w:spacing w:before="450" w:after="450" w:line="312" w:lineRule="auto"/>
      </w:pPr>
      <w:r>
        <w:rPr>
          <w:rFonts w:ascii="宋体" w:hAnsi="宋体" w:eastAsia="宋体" w:cs="宋体"/>
          <w:color w:val="000"/>
          <w:sz w:val="28"/>
          <w:szCs w:val="28"/>
        </w:rPr>
        <w:t xml:space="preserve">&gt;三、抓好技术队伍稳定。</w:t>
      </w:r>
    </w:p>
    <w:p>
      <w:pPr>
        <w:ind w:left="0" w:right="0" w:firstLine="560"/>
        <w:spacing w:before="450" w:after="450" w:line="312" w:lineRule="auto"/>
      </w:pPr>
      <w:r>
        <w:rPr>
          <w:rFonts w:ascii="宋体" w:hAnsi="宋体" w:eastAsia="宋体" w:cs="宋体"/>
          <w:color w:val="000"/>
          <w:sz w:val="28"/>
          <w:szCs w:val="28"/>
        </w:rPr>
        <w:t xml:space="preserve">因户用沼气建设减少和今年项目下达较迟，目前技术力量流失较大，可能对下半年建设将造成一定影响，一是要求各地搞好摸底调查，将人员动态登记在案，形成无项目时自由择业，有项目时及时招回机制。二是抓好培训，根据今年任务，及时搞好知识更新，用新技术、新项目、新业务稳定技术人员。三是积极争取“以钱养事”资金。目前村级技术力量稳定是薄弱环节，要求各县市区积极争取资金、培植自身造血能力强、热爱事业勇于开拓创新的服务典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政府新能源工作总结4</w:t>
      </w:r>
    </w:p>
    <w:p>
      <w:pPr>
        <w:ind w:left="0" w:right="0" w:firstLine="560"/>
        <w:spacing w:before="450" w:after="450" w:line="312" w:lineRule="auto"/>
      </w:pPr>
      <w:r>
        <w:rPr>
          <w:rFonts w:ascii="宋体" w:hAnsi="宋体" w:eastAsia="宋体" w:cs="宋体"/>
          <w:color w:val="000"/>
          <w:sz w:val="28"/>
          <w:szCs w:val="28"/>
        </w:rPr>
        <w:t xml:space="preserve">为认真开展“安全责任落实年”活动，吸取我省近期重大能源安全事故教训，保障我段能源安全，维护社会稳定，严格执行双交发20XX号《关于开展交通系统能源设施安全检查工作的通知》文件要求，我段近日深入开展了能源设施安全大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从讲政治、讲大局、保稳定的高度，充分本次安全检查工作的重要性，认真落实双交发20XX号《关于开展交通系统能源设施安全检查工作的通知》文件精神，加强领导，成立了以段长苏斌为组长，高涤、李清、李廷刚、李远均为副组长的专项检查领导小组，强化措施，明确任务，责任到人，坚决防止安全事故的发生。</w:t>
      </w:r>
    </w:p>
    <w:p>
      <w:pPr>
        <w:ind w:left="0" w:right="0" w:firstLine="560"/>
        <w:spacing w:before="450" w:after="450" w:line="312" w:lineRule="auto"/>
      </w:pPr>
      <w:r>
        <w:rPr>
          <w:rFonts w:ascii="宋体" w:hAnsi="宋体" w:eastAsia="宋体" w:cs="宋体"/>
          <w:color w:val="000"/>
          <w:sz w:val="28"/>
          <w:szCs w:val="28"/>
        </w:rPr>
        <w:t xml:space="preserve">&gt;二、重点突出，防患于未然</w:t>
      </w:r>
    </w:p>
    <w:p>
      <w:pPr>
        <w:ind w:left="0" w:right="0" w:firstLine="560"/>
        <w:spacing w:before="450" w:after="450" w:line="312" w:lineRule="auto"/>
      </w:pPr>
      <w:r>
        <w:rPr>
          <w:rFonts w:ascii="宋体" w:hAnsi="宋体" w:eastAsia="宋体" w:cs="宋体"/>
          <w:color w:val="000"/>
          <w:sz w:val="28"/>
          <w:szCs w:val="28"/>
        </w:rPr>
        <w:t xml:space="preserve">1、由段领导带队分别对办公区、住宅区、机具股的生产和生活用电、用水、用气进行了全面检查。办公区、住宅区、机具股灭火器配置完备，有定期检查记录。机具股生产用乙炔气瓶定期检验合格，有检验记录。</w:t>
      </w:r>
    </w:p>
    <w:p>
      <w:pPr>
        <w:ind w:left="0" w:right="0" w:firstLine="560"/>
        <w:spacing w:before="450" w:after="450" w:line="312" w:lineRule="auto"/>
      </w:pPr>
      <w:r>
        <w:rPr>
          <w:rFonts w:ascii="宋体" w:hAnsi="宋体" w:eastAsia="宋体" w:cs="宋体"/>
          <w:color w:val="000"/>
          <w:sz w:val="28"/>
          <w:szCs w:val="28"/>
        </w:rPr>
        <w:t xml:space="preserve">2、段属各工程队分别开展了公路、桥梁建设能源设施安全情况自查，重点是对各在建工地配电房、用水设施的安全检查。检查过程中未发现任何安全隐患。</w:t>
      </w:r>
    </w:p>
    <w:p>
      <w:pPr>
        <w:ind w:left="0" w:right="0" w:firstLine="560"/>
        <w:spacing w:before="450" w:after="450" w:line="312" w:lineRule="auto"/>
      </w:pPr>
      <w:r>
        <w:rPr>
          <w:rFonts w:ascii="宋体" w:hAnsi="宋体" w:eastAsia="宋体" w:cs="宋体"/>
          <w:color w:val="000"/>
          <w:sz w:val="28"/>
          <w:szCs w:val="28"/>
        </w:rPr>
        <w:t xml:space="preserve">3、拌合站重点开展了生产用电、用水的检查。灭火器配置完备，定期检查完整，无超期使用现象，未发现任何安全隐患。</w:t>
      </w:r>
    </w:p>
    <w:p>
      <w:pPr>
        <w:ind w:left="0" w:right="0" w:firstLine="560"/>
        <w:spacing w:before="450" w:after="450" w:line="312" w:lineRule="auto"/>
      </w:pPr>
      <w:r>
        <w:rPr>
          <w:rFonts w:ascii="宋体" w:hAnsi="宋体" w:eastAsia="宋体" w:cs="宋体"/>
          <w:color w:val="000"/>
          <w:sz w:val="28"/>
          <w:szCs w:val="28"/>
        </w:rPr>
        <w:t xml:space="preserve">4、根据县交通局下发的文件要求，我段制定了事故应急预案，并严格遵照执行。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办公区外水管存在锈蚀漏水现象。</w:t>
      </w:r>
    </w:p>
    <w:p>
      <w:pPr>
        <w:ind w:left="0" w:right="0" w:firstLine="560"/>
        <w:spacing w:before="450" w:after="450" w:line="312" w:lineRule="auto"/>
      </w:pPr>
      <w:r>
        <w:rPr>
          <w:rFonts w:ascii="宋体" w:hAnsi="宋体" w:eastAsia="宋体" w:cs="宋体"/>
          <w:color w:val="000"/>
          <w:sz w:val="28"/>
          <w:szCs w:val="28"/>
        </w:rPr>
        <w:t xml:space="preserve">针对上述问题，我段已及时进行了处理，更换了新水管。</w:t>
      </w:r>
    </w:p>
    <w:p>
      <w:pPr>
        <w:ind w:left="0" w:right="0" w:firstLine="560"/>
        <w:spacing w:before="450" w:after="450" w:line="312" w:lineRule="auto"/>
      </w:pPr>
      <w:r>
        <w:rPr>
          <w:rFonts w:ascii="宋体" w:hAnsi="宋体" w:eastAsia="宋体" w:cs="宋体"/>
          <w:color w:val="000"/>
          <w:sz w:val="28"/>
          <w:szCs w:val="28"/>
        </w:rPr>
        <w:t xml:space="preserve">&gt;四、检查成效</w:t>
      </w:r>
    </w:p>
    <w:p>
      <w:pPr>
        <w:ind w:left="0" w:right="0" w:firstLine="560"/>
        <w:spacing w:before="450" w:after="450" w:line="312" w:lineRule="auto"/>
      </w:pPr>
      <w:r>
        <w:rPr>
          <w:rFonts w:ascii="宋体" w:hAnsi="宋体" w:eastAsia="宋体" w:cs="宋体"/>
          <w:color w:val="000"/>
          <w:sz w:val="28"/>
          <w:szCs w:val="28"/>
        </w:rPr>
        <w:t xml:space="preserve">从这次检查的成效来看，我段领导的重视程度，扎实开展工作，消除了安全隐患，为我段各项工作的顺利开展提供了有力保障。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政府新能源工作总结5</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尿素装置上半年停产待气，在公司领导的支持和关心下，全车间共同努力，在能源管理工作方面取得了一定的成绩，现把车间20xx年能源管理主要工作介绍如下：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政府新能源工作总结6</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&gt;三、员工入职、转正、离职手续办理同步更新：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&gt;五、社会统筹保险方面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&gt;六、存在不足以及改进措施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&gt;七、20xx年工作展望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政府新能源工作总结7</w:t>
      </w:r>
    </w:p>
    <w:p>
      <w:pPr>
        <w:ind w:left="0" w:right="0" w:firstLine="560"/>
        <w:spacing w:before="450" w:after="450" w:line="312" w:lineRule="auto"/>
      </w:pPr>
      <w:r>
        <w:rPr>
          <w:rFonts w:ascii="宋体" w:hAnsi="宋体" w:eastAsia="宋体" w:cs="宋体"/>
          <w:color w:val="000"/>
          <w:sz w:val="28"/>
          <w:szCs w:val="28"/>
        </w:rPr>
        <w:t xml:space="preserve">&gt;1、设备管理方面</w:t>
      </w:r>
    </w:p>
    <w:p>
      <w:pPr>
        <w:ind w:left="0" w:right="0" w:firstLine="560"/>
        <w:spacing w:before="450" w:after="450" w:line="312" w:lineRule="auto"/>
      </w:pPr>
      <w:r>
        <w:rPr>
          <w:rFonts w:ascii="宋体" w:hAnsi="宋体" w:eastAsia="宋体" w:cs="宋体"/>
          <w:color w:val="000"/>
          <w:sz w:val="28"/>
          <w:szCs w:val="28"/>
        </w:rPr>
        <w:t xml:space="preserve">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&gt;2、设备维修方面</w:t>
      </w:r>
    </w:p>
    <w:p>
      <w:pPr>
        <w:ind w:left="0" w:right="0" w:firstLine="560"/>
        <w:spacing w:before="450" w:after="450" w:line="312" w:lineRule="auto"/>
      </w:pPr>
      <w:r>
        <w:rPr>
          <w:rFonts w:ascii="宋体" w:hAnsi="宋体" w:eastAsia="宋体" w:cs="宋体"/>
          <w:color w:val="000"/>
          <w:sz w:val="28"/>
          <w:szCs w:val="28"/>
        </w:rPr>
        <w:t xml:space="preserve">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月份机修工维修内容有记录的就多达100余项，较大的维修活动如下：</w:t>
      </w:r>
    </w:p>
    <w:p>
      <w:pPr>
        <w:ind w:left="0" w:right="0" w:firstLine="560"/>
        <w:spacing w:before="450" w:after="450" w:line="312" w:lineRule="auto"/>
      </w:pPr>
      <w:r>
        <w:rPr>
          <w:rFonts w:ascii="宋体" w:hAnsi="宋体" w:eastAsia="宋体" w:cs="宋体"/>
          <w:color w:val="000"/>
          <w:sz w:val="28"/>
          <w:szCs w:val="28"/>
        </w:rPr>
        <w:t xml:space="preserve">1）对鼓风炉汽包8根进出水检查，更换风口水套32个球阀、单向阀；</w:t>
      </w:r>
    </w:p>
    <w:p>
      <w:pPr>
        <w:ind w:left="0" w:right="0" w:firstLine="560"/>
        <w:spacing w:before="450" w:after="450" w:line="312" w:lineRule="auto"/>
      </w:pPr>
      <w:r>
        <w:rPr>
          <w:rFonts w:ascii="宋体" w:hAnsi="宋体" w:eastAsia="宋体" w:cs="宋体"/>
          <w:color w:val="000"/>
          <w:sz w:val="28"/>
          <w:szCs w:val="28"/>
        </w:rPr>
        <w:t xml:space="preserve">2）对鼓风炉风口水套大修，更换了三块水套，焊补11个漏点等；</w:t>
      </w:r>
    </w:p>
    <w:p>
      <w:pPr>
        <w:ind w:left="0" w:right="0" w:firstLine="560"/>
        <w:spacing w:before="450" w:after="450" w:line="312" w:lineRule="auto"/>
      </w:pPr>
      <w:r>
        <w:rPr>
          <w:rFonts w:ascii="宋体" w:hAnsi="宋体" w:eastAsia="宋体" w:cs="宋体"/>
          <w:color w:val="000"/>
          <w:sz w:val="28"/>
          <w:szCs w:val="28"/>
        </w:rPr>
        <w:t xml:space="preserve">3）对1#630高压风机进行了大修，更换了主轴、轴承、叶轮；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4）对脱硫碱水循环泵二台进行了大修，更换了主轴、轴承、叶轮；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5）对硫酸1#电除雾阴极芒刺进行处理。</w:t>
      </w:r>
    </w:p>
    <w:p>
      <w:pPr>
        <w:ind w:left="0" w:right="0" w:firstLine="560"/>
        <w:spacing w:before="450" w:after="450" w:line="312" w:lineRule="auto"/>
      </w:pPr>
      <w:r>
        <w:rPr>
          <w:rFonts w:ascii="宋体" w:hAnsi="宋体" w:eastAsia="宋体" w:cs="宋体"/>
          <w:color w:val="000"/>
          <w:sz w:val="28"/>
          <w:szCs w:val="28"/>
        </w:rPr>
        <w:t xml:space="preserve">6）对预处理部分刮板的减速机机座因强度不够进行了更换，如TP15、TP16、TP17A、TP23A、L202、L203、L204、L206、L207刮板，提高了刮板的运行稳定性；</w:t>
      </w:r>
    </w:p>
    <w:p>
      <w:pPr>
        <w:ind w:left="0" w:right="0" w:firstLine="560"/>
        <w:spacing w:before="450" w:after="450" w:line="312" w:lineRule="auto"/>
      </w:pPr>
      <w:r>
        <w:rPr>
          <w:rFonts w:ascii="宋体" w:hAnsi="宋体" w:eastAsia="宋体" w:cs="宋体"/>
          <w:color w:val="000"/>
          <w:sz w:val="28"/>
          <w:szCs w:val="28"/>
        </w:rPr>
        <w:t xml:space="preserve">7）对底吹炉铸渣机的轮子因磨损陆续进行了更换，对导轨楔铁进行了加固处理；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10）洗袋破碎机换辊和破碎辊重新拉丝22对；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11）对鼓风炉槽式运输机造成的履带前部侧密封部分脱落和尾部轨道弯曲进行了修理，并更换了尾轴的铜套一个；</w:t>
      </w:r>
    </w:p>
    <w:p>
      <w:pPr>
        <w:ind w:left="0" w:right="0" w:firstLine="560"/>
        <w:spacing w:before="450" w:after="450" w:line="312" w:lineRule="auto"/>
      </w:pPr>
      <w:r>
        <w:rPr>
          <w:rFonts w:ascii="宋体" w:hAnsi="宋体" w:eastAsia="宋体" w:cs="宋体"/>
          <w:color w:val="000"/>
          <w:sz w:val="28"/>
          <w:szCs w:val="28"/>
        </w:rPr>
        <w:t xml:space="preserve">12）对电解分厂极片运输车减速机进行了更换，对头轴磨损及轴承损坏进行了改善性修理，努力做到设备的通用化；</w:t>
      </w:r>
    </w:p>
    <w:p>
      <w:pPr>
        <w:ind w:left="0" w:right="0" w:firstLine="560"/>
        <w:spacing w:before="450" w:after="450" w:line="312" w:lineRule="auto"/>
      </w:pPr>
      <w:r>
        <w:rPr>
          <w:rFonts w:ascii="宋体" w:hAnsi="宋体" w:eastAsia="宋体" w:cs="宋体"/>
          <w:color w:val="000"/>
          <w:sz w:val="28"/>
          <w:szCs w:val="28"/>
        </w:rPr>
        <w:t xml:space="preserve">13）对浸出2台泵前轴一侧的轴承及座进行了更换；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14）对硫酸干燥泵的下部铜套进行了更换，对铜套的润滑方式作了改进；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15）对制氧车间循环水泵进行了大修，更换了主轴、叶轮、轴承和机封；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16）对圆筒仓1—B04皮带机，1—E03斗体机更换了皮带；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17）对底吹炉1#8#电子皮带秤进行校检。</w:t>
      </w:r>
    </w:p>
    <w:p>
      <w:pPr>
        <w:ind w:left="0" w:right="0" w:firstLine="560"/>
        <w:spacing w:before="450" w:after="450" w:line="312" w:lineRule="auto"/>
      </w:pPr>
      <w:r>
        <w:rPr>
          <w:rFonts w:ascii="宋体" w:hAnsi="宋体" w:eastAsia="宋体" w:cs="宋体"/>
          <w:color w:val="000"/>
          <w:sz w:val="28"/>
          <w:szCs w:val="28"/>
        </w:rPr>
        <w:t xml:space="preserve">&gt;3、设备保养方面</w:t>
      </w:r>
    </w:p>
    <w:p>
      <w:pPr>
        <w:ind w:left="0" w:right="0" w:firstLine="560"/>
        <w:spacing w:before="450" w:after="450" w:line="312" w:lineRule="auto"/>
      </w:pPr>
      <w:r>
        <w:rPr>
          <w:rFonts w:ascii="宋体" w:hAnsi="宋体" w:eastAsia="宋体" w:cs="宋体"/>
          <w:color w:val="000"/>
          <w:sz w:val="28"/>
          <w:szCs w:val="28"/>
        </w:rPr>
        <w:t xml:space="preserve">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&gt;4、团队建设</w:t>
      </w:r>
    </w:p>
    <w:p>
      <w:pPr>
        <w:ind w:left="0" w:right="0" w:firstLine="560"/>
        <w:spacing w:before="450" w:after="450" w:line="312" w:lineRule="auto"/>
      </w:pPr>
      <w:r>
        <w:rPr>
          <w:rFonts w:ascii="宋体" w:hAnsi="宋体" w:eastAsia="宋体" w:cs="宋体"/>
          <w:color w:val="000"/>
          <w:sz w:val="28"/>
          <w:szCs w:val="28"/>
        </w:rPr>
        <w:t xml:space="preserve">月份机修人员是比较稳定的一支队伍，作为机动能源部主管，为给员工带好头，在时间上的付出一定会多一点，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平时，我会要求员工积极主动的分析问题，而不是被动的敷衍了事，尽量发挥每位员工的特长，善于积累各位员工好的维修经验，这样一来，维修工的维修经验和技能也相应得到提高。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&gt;2、解决措施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操作工“三好”、“四会”要求</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政府新能源工作总结8</w:t>
      </w:r>
    </w:p>
    <w:p>
      <w:pPr>
        <w:ind w:left="0" w:right="0" w:firstLine="560"/>
        <w:spacing w:before="450" w:after="450" w:line="312" w:lineRule="auto"/>
      </w:pPr>
      <w:r>
        <w:rPr>
          <w:rFonts w:ascii="宋体" w:hAnsi="宋体" w:eastAsia="宋体" w:cs="宋体"/>
          <w:color w:val="000"/>
          <w:sz w:val="28"/>
          <w:szCs w:val="28"/>
        </w:rPr>
        <w:t xml:space="preserve">聚焦绿色智能低碳转型，坚持内转+外转并重，着力推动产业转型升级。&gt;智能绿色有序推进。坚持“全面铺开、分类实施、分段建设、预留空间”煤矿智能化建设原则，全面铺开151处智能化采掘工作面建设，建成69处，位居全省第一。阳城县建成22处，全市第一；晋能控股晋城煤炭事业部建成30处，各主体第一。坚持“先行先试、示范引领、有序推广”煤炭绿色开采原则，在大宁、唐安等10个煤矿开展煤炭绿色开采试点，走在全省前列。新增煤矿信息化建设“一级标准”矿井4座、“二级标准”矿井28座；45座煤矿完成产量监控系统升级改造，完成率48%，居全省前列。&gt;核产增能稳步实施。8座减量重组保留矿井取得生产能力核定批复并恢复生产，增加产能480万吨/年。报请省局12座煤矿生产能力核增，增加产能450万吨/年。&gt;接续产能有效释放。转产验收玉溪、大通、坡底3矿，新增产能420万吨/年；华阳进入联合试运转（产能60万吨/年）。&gt;煤炭洗选达标升级。完成133座洗选企业标准化评定初审，一级20家，位居全省第一。高平市逐企督导，严格程序完成39家初审，其中一级10家，全市第一。</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政府新能源工作总结9</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 “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政府新能源工作总结10</w:t>
      </w:r>
    </w:p>
    <w:p>
      <w:pPr>
        <w:ind w:left="0" w:right="0" w:firstLine="560"/>
        <w:spacing w:before="450" w:after="450" w:line="312" w:lineRule="auto"/>
      </w:pPr>
      <w:r>
        <w:rPr>
          <w:rFonts w:ascii="宋体" w:hAnsi="宋体" w:eastAsia="宋体" w:cs="宋体"/>
          <w:color w:val="000"/>
          <w:sz w:val="28"/>
          <w:szCs w:val="28"/>
        </w:rPr>
        <w:t xml:space="preserve">为贯彻落实《国家发展改革委、国家认监委关于加强万家企业能源管理体系建设工作的通知》（发改环资?20_?3787号）精神，20_年11月，市经贸信息委和市市场监督管理局联合印发了《深圳市推进工商类万家企业能源管理体系建设及认证试点工作实施方案》（深经贸信息电资字?20_?178号），启动我市工商类万家企业开展能源管理体系建设及认证试点工作。一年多来取得了一定工作成效，截至20_年底，我市完成能源管理体系建设并通过认证的工商类企业共14家，已按标准要求建立体系并运行的工商类企业共32家。为进一步促进能源管理体系建设和认证工作，我市将全面推行工商类万家企业能源管理体系建设及认证工作，具体方案如下：</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纳入我市“十二五”节能目标责任考核的工商类万家企业和重点用能单位均需开展能源管理体系建设及认证工作，具体名单见附件。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到20xx年底，我市完成150家企业能源管理体系建设工作，通过认证并取得证书的企业数量不少于70家；到20_年底，完成300家企业能源管理体系建设工作，通过认证并取得证书的企业数量不少于150家。能源管理体系建设及认证已纳入我市循环经济和节能减排专项资金扶持范围，各区（新区）应根据实际情况自行制定工作目标和方案，并配套相应的奖励扶持政策。</w:t>
      </w:r>
    </w:p>
    <w:p>
      <w:pPr>
        <w:ind w:left="0" w:right="0" w:firstLine="560"/>
        <w:spacing w:before="450" w:after="450" w:line="312" w:lineRule="auto"/>
      </w:pPr>
      <w:r>
        <w:rPr>
          <w:rFonts w:ascii="宋体" w:hAnsi="宋体" w:eastAsia="宋体" w:cs="宋体"/>
          <w:color w:val="000"/>
          <w:sz w:val="28"/>
          <w:szCs w:val="28"/>
        </w:rPr>
        <w:t xml:space="preserve">&gt;三、咨询及认证服务机构</w:t>
      </w:r>
    </w:p>
    <w:p>
      <w:pPr>
        <w:ind w:left="0" w:right="0" w:firstLine="560"/>
        <w:spacing w:before="450" w:after="450" w:line="312" w:lineRule="auto"/>
      </w:pPr>
      <w:r>
        <w:rPr>
          <w:rFonts w:ascii="宋体" w:hAnsi="宋体" w:eastAsia="宋体" w:cs="宋体"/>
          <w:color w:val="000"/>
          <w:sz w:val="28"/>
          <w:szCs w:val="28"/>
        </w:rPr>
        <w:t xml:space="preserve">参与我市能源管理体系认证工作的机构，必须为国家认监委公布的能源管理体系认证机构。</w:t>
      </w:r>
    </w:p>
    <w:p>
      <w:pPr>
        <w:ind w:left="0" w:right="0" w:firstLine="560"/>
        <w:spacing w:before="450" w:after="450" w:line="312" w:lineRule="auto"/>
      </w:pPr>
      <w:r>
        <w:rPr>
          <w:rFonts w:ascii="宋体" w:hAnsi="宋体" w:eastAsia="宋体" w:cs="宋体"/>
          <w:color w:val="000"/>
          <w:sz w:val="28"/>
          <w:szCs w:val="28"/>
        </w:rPr>
        <w:t xml:space="preserve">参与我市能源管理体系咨询和认证的服务机构应自觉接受市经贸信息委、市市场和质量监管委的工作指导和监督检查。市经贸信息委、市市场和质量监管委今后将不再组织能源管理体系咨询及认证服务机构的推荐工作。</w:t>
      </w:r>
    </w:p>
    <w:p>
      <w:pPr>
        <w:ind w:left="0" w:right="0" w:firstLine="560"/>
        <w:spacing w:before="450" w:after="450" w:line="312" w:lineRule="auto"/>
      </w:pPr>
      <w:r>
        <w:rPr>
          <w:rFonts w:ascii="宋体" w:hAnsi="宋体" w:eastAsia="宋体" w:cs="宋体"/>
          <w:color w:val="000"/>
          <w:sz w:val="28"/>
          <w:szCs w:val="28"/>
        </w:rPr>
        <w:t xml:space="preserve">&gt;四、工作监管及总结上报</w:t>
      </w:r>
    </w:p>
    <w:p>
      <w:pPr>
        <w:ind w:left="0" w:right="0" w:firstLine="560"/>
        <w:spacing w:before="450" w:after="450" w:line="312" w:lineRule="auto"/>
      </w:pPr>
      <w:r>
        <w:rPr>
          <w:rFonts w:ascii="宋体" w:hAnsi="宋体" w:eastAsia="宋体" w:cs="宋体"/>
          <w:color w:val="000"/>
          <w:sz w:val="28"/>
          <w:szCs w:val="28"/>
        </w:rPr>
        <w:t xml:space="preserve">市经贸信息委、市市场和质量监管委负责我市全面推进工商类万家企业能源管理体系建设及认证工作的组织实施、综合协调和监督检查工作。各区经促局、新区经服局负责组织和推进辖区万家企业、重点用能单位开展能源管理体系建设及认证工作。</w:t>
      </w:r>
    </w:p>
    <w:p>
      <w:pPr>
        <w:ind w:left="0" w:right="0" w:firstLine="560"/>
        <w:spacing w:before="450" w:after="450" w:line="312" w:lineRule="auto"/>
      </w:pPr>
      <w:r>
        <w:rPr>
          <w:rFonts w:ascii="宋体" w:hAnsi="宋体" w:eastAsia="宋体" w:cs="宋体"/>
          <w:color w:val="000"/>
          <w:sz w:val="28"/>
          <w:szCs w:val="28"/>
        </w:rPr>
        <w:t xml:space="preserve">为及时掌握我市开展能源管理体系工作的情况，认真总结我市相关工作的成果，市经贸信息委、市市场和质量监管委委托通标标准技术服务有限公司深圳分公司、深圳市绿创人居环境促进中心统筹，按季度汇总上报我市工商类企业能源管理体系建设及认证工作情况。请各区经促局、新区经服局、咨询服务和认证机构、重点用能单位积极配合，按季度和年度（每年3月15日前）统计上报能源管理体系建设和认证工作成果。</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政府新能源工作总结11</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政府新能源工作总结12</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政府新能源工作总结13</w:t>
      </w:r>
    </w:p>
    <w:p>
      <w:pPr>
        <w:ind w:left="0" w:right="0" w:firstLine="560"/>
        <w:spacing w:before="450" w:after="450" w:line="312" w:lineRule="auto"/>
      </w:pPr>
      <w:r>
        <w:rPr>
          <w:rFonts w:ascii="宋体" w:hAnsi="宋体" w:eastAsia="宋体" w:cs="宋体"/>
          <w:color w:val="000"/>
          <w:sz w:val="28"/>
          <w:szCs w:val="28"/>
        </w:rPr>
        <w:t xml:space="preserve">根据成水务发[20xx]76号和新安办[20xx]27号《关于集中开展安全生产大检查工作的通知》的统一部署和要求，我局积极开展水利安全生产大检查活动，本次活动自7月1日开始，采取各单位先行自查，局安办随后进行督查相结合的方式，对局属10家单位和5处工地进行检查，重点对供水安全、在建水利工程、水利工程运行、农村小水电站、病险水库、堤防及采砂等进行了安全生产大检查，从检查情况看，各单位组织健全、分工明确、责任到人，总体情况较好，未发现大的安全隐患，全局安全生产形势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局党组书记、局长黄宗林同志亲自担任此次安全生产大检查专项行动工作组组长，各分管副局长任副组长，相关科室、水务片站、公司主要负责人为成员，为全力做好安全生产大检查提供强有力的组织保障。及时召开全局安全生产工作会议，传达市、区关于集中开展安全生产大检查工作的通知精神，安排部署我局安全生产大检查工作。局安办具体负责此次活动的组织安排和协调推进，对排查出的安全隐患实行“定领导、定方案、定专人、定质量、定时限”进行期限整改到位，同时局安办结合我局实际印发了《关于集中开展安全生产大检查工作方案》，要求各单位先行检查，并上报自查报告。</w:t>
      </w:r>
    </w:p>
    <w:p>
      <w:pPr>
        <w:ind w:left="0" w:right="0" w:firstLine="560"/>
        <w:spacing w:before="450" w:after="450" w:line="312" w:lineRule="auto"/>
      </w:pPr>
      <w:r>
        <w:rPr>
          <w:rFonts w:ascii="宋体" w:hAnsi="宋体" w:eastAsia="宋体" w:cs="宋体"/>
          <w:color w:val="000"/>
          <w:sz w:val="28"/>
          <w:szCs w:val="28"/>
        </w:rPr>
        <w:t xml:space="preserve">&gt;二、开展安全生产大检查工作效果明显</w:t>
      </w:r>
    </w:p>
    <w:p>
      <w:pPr>
        <w:ind w:left="0" w:right="0" w:firstLine="560"/>
        <w:spacing w:before="450" w:after="450" w:line="312" w:lineRule="auto"/>
      </w:pPr>
      <w:r>
        <w:rPr>
          <w:rFonts w:ascii="宋体" w:hAnsi="宋体" w:eastAsia="宋体" w:cs="宋体"/>
          <w:color w:val="000"/>
          <w:sz w:val="28"/>
          <w:szCs w:val="28"/>
        </w:rPr>
        <w:t xml:space="preserve">我局按照“全覆盖、零容忍、严执法、重实效”的总体要求，积极开展安全大检查。一是检查在建水利工程5处，安全生产责任制落实，安全管理机构健全，现场安全管理规范，项目法人、施工、监理单位安全责任和安全保障措施落实，检查出明显安全隐患1处，限期整改到位1处;二是检查所辖三座小(二)型水库，水库蓄水位保持在汛期警戒水位以下，安全警示标语和安全管理制度规范、齐备，无明显安全生产隐患;三是检查五个自来水厂，水质达标，饮用水安全;四是检查10艘小舢板渔业船只，均配备了救生衣，向船主宣传了《四川省渔船渔港管理办法》，无载人搭物和用作捕捞作业以外的其它使用，未发现安全隐患;五是检查两条大河(清白江、毗河)非法违规采砂，依法取缔一处无证采砂行为、确保河道汛期安全畅通;六是检查四座小水电站安全运行，未发现安全生产隐患。</w:t>
      </w:r>
    </w:p>
    <w:p>
      <w:pPr>
        <w:ind w:left="0" w:right="0" w:firstLine="560"/>
        <w:spacing w:before="450" w:after="450" w:line="312" w:lineRule="auto"/>
      </w:pPr>
      <w:r>
        <w:rPr>
          <w:rFonts w:ascii="宋体" w:hAnsi="宋体" w:eastAsia="宋体" w:cs="宋体"/>
          <w:color w:val="000"/>
          <w:sz w:val="28"/>
          <w:szCs w:val="28"/>
        </w:rPr>
        <w:t xml:space="preserve">&gt;三、 健全制度，强化宣传教育</w:t>
      </w:r>
    </w:p>
    <w:p>
      <w:pPr>
        <w:ind w:left="0" w:right="0" w:firstLine="560"/>
        <w:spacing w:before="450" w:after="450" w:line="312" w:lineRule="auto"/>
      </w:pPr>
      <w:r>
        <w:rPr>
          <w:rFonts w:ascii="宋体" w:hAnsi="宋体" w:eastAsia="宋体" w:cs="宋体"/>
          <w:color w:val="000"/>
          <w:sz w:val="28"/>
          <w:szCs w:val="28"/>
        </w:rPr>
        <w:t xml:space="preserve">聘请xx市安全生产教育培训中心康定贵主任和区消防大队龚剑鑫排长进行有限空间作业安全、消防安全知识培训。加强职工安全生产宣传教育，提高安全技术素质和安全保护意识，真正把安全生产大检查宣传教育工作落到实处，确保安全生产大检查活动期间安全无事故。</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政府新能源工作总结14</w:t>
      </w:r>
    </w:p>
    <w:p>
      <w:pPr>
        <w:ind w:left="0" w:right="0" w:firstLine="560"/>
        <w:spacing w:before="450" w:after="450" w:line="312" w:lineRule="auto"/>
      </w:pPr>
      <w:r>
        <w:rPr>
          <w:rFonts w:ascii="宋体" w:hAnsi="宋体" w:eastAsia="宋体" w:cs="宋体"/>
          <w:color w:val="000"/>
          <w:sz w:val="28"/>
          <w:szCs w:val="28"/>
        </w:rPr>
        <w:t xml:space="preserve">在技术总工程师和其他各个矿领导的指导和关怀下，我慢慢的知道了我应该做什么，我能做什么，并通过自己不懈努力，各方面均取得一定的进步，在此我向各位帮助我的领导和同事表示真心的感谢，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在技术负责人的指导下参与并负责技术方面的工作，同时掌握整个煤矿生产及运营的各个环节，形成并强化自己在煤炭领域工作的综合素质，为在下一步能胜任具体工作打好基础。在此过程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&gt;（一）、参与地质测量工作。</w:t>
      </w:r>
    </w:p>
    <w:p>
      <w:pPr>
        <w:ind w:left="0" w:right="0" w:firstLine="560"/>
        <w:spacing w:before="450" w:after="450" w:line="312" w:lineRule="auto"/>
      </w:pPr>
      <w:r>
        <w:rPr>
          <w:rFonts w:ascii="宋体" w:hAnsi="宋体" w:eastAsia="宋体" w:cs="宋体"/>
          <w:color w:val="000"/>
          <w:sz w:val="28"/>
          <w:szCs w:val="28"/>
        </w:rPr>
        <w:t xml:space="preserve">&gt;（二）各种规程及措施的编制。</w:t>
      </w:r>
    </w:p>
    <w:p>
      <w:pPr>
        <w:ind w:left="0" w:right="0" w:firstLine="560"/>
        <w:spacing w:before="450" w:after="450" w:line="312" w:lineRule="auto"/>
      </w:pPr>
      <w:r>
        <w:rPr>
          <w:rFonts w:ascii="宋体" w:hAnsi="宋体" w:eastAsia="宋体" w:cs="宋体"/>
          <w:color w:val="000"/>
          <w:sz w:val="28"/>
          <w:szCs w:val="28"/>
        </w:rPr>
        <w:t xml:space="preserve">我学会了结合矿井实际及工作的要求来编制各种作业规程及安全技术措施，在此过程中我也深刻体会到了在煤矿开采这个高危行业，编制好煤炭安全生产的作业规程及施工时的安全技术措施的必要性和重要性，同时也将自己在书本上学到的理论知识结合到实践中，更贴切地让理论去指导实践工作。</w:t>
      </w:r>
    </w:p>
    <w:p>
      <w:pPr>
        <w:ind w:left="0" w:right="0" w:firstLine="560"/>
        <w:spacing w:before="450" w:after="450" w:line="312" w:lineRule="auto"/>
      </w:pPr>
      <w:r>
        <w:rPr>
          <w:rFonts w:ascii="宋体" w:hAnsi="宋体" w:eastAsia="宋体" w:cs="宋体"/>
          <w:color w:val="000"/>
          <w:sz w:val="28"/>
          <w:szCs w:val="28"/>
        </w:rPr>
        <w:t xml:space="preserve">&gt;（三）参与煤矿安全生产责任书、安全目标管理办法、生产计划等的编制。</w:t>
      </w:r>
    </w:p>
    <w:p>
      <w:pPr>
        <w:ind w:left="0" w:right="0" w:firstLine="560"/>
        <w:spacing w:before="450" w:after="450" w:line="312" w:lineRule="auto"/>
      </w:pPr>
      <w:r>
        <w:rPr>
          <w:rFonts w:ascii="宋体" w:hAnsi="宋体" w:eastAsia="宋体" w:cs="宋体"/>
          <w:color w:val="000"/>
          <w:sz w:val="28"/>
          <w:szCs w:val="28"/>
        </w:rPr>
        <w:t xml:space="preserve">在参与煤矿安全生产责任书、安全生产目标管理办法、生产计划的编制过程中我对煤矿安全生产及经营有了综合性的认识，知道如何制定符合本矿实际的制度并依靠制度来管理煤矿的安全生产；高产、高效安全为先，在确保安全的前提下能够高产、高效的生产是公司的本质工作，如何制定合理的单价对煤矿的生产就显得十分重要，在参与编制安全生产责任书的过程中，各个矿领导都积极发表自己的观点，保证此责任书的合理性并具有执行力；同时生产计划的编制也是前提，合理的计划能够推动煤矿更加高效的生产，整个参与的过程给予了我很深的印象，这是一个非常好的学习机会，通过这一系列的工作让我对煤矿的管理工作有了更加清晰的认识。</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政府新能源工作总结15</w:t>
      </w:r>
    </w:p>
    <w:p>
      <w:pPr>
        <w:ind w:left="0" w:right="0" w:firstLine="560"/>
        <w:spacing w:before="450" w:after="450" w:line="312" w:lineRule="auto"/>
      </w:pPr>
      <w:r>
        <w:rPr>
          <w:rFonts w:ascii="宋体" w:hAnsi="宋体" w:eastAsia="宋体" w:cs="宋体"/>
          <w:color w:val="000"/>
          <w:sz w:val="28"/>
          <w:szCs w:val="28"/>
        </w:rPr>
        <w:t xml:space="preserve">&gt;一、20_年以来主要工作</w:t>
      </w:r>
    </w:p>
    <w:p>
      <w:pPr>
        <w:ind w:left="0" w:right="0" w:firstLine="560"/>
        <w:spacing w:before="450" w:after="450" w:line="312" w:lineRule="auto"/>
      </w:pPr>
      <w:r>
        <w:rPr>
          <w:rFonts w:ascii="宋体" w:hAnsi="宋体" w:eastAsia="宋体" w:cs="宋体"/>
          <w:color w:val="000"/>
          <w:sz w:val="28"/>
          <w:szCs w:val="28"/>
        </w:rPr>
        <w:t xml:space="preserve">1、抓秸秆利用宣传。广泛利用广播、电视、横幅等，开展多形式、全方位的宣传活动，同时编印《秸秆综合利用工作手册》300份发放到村、组和种粮大户手中，开展秸秆技能指导，组织农技人员到田间地头，开办专家讲座等，宣传引导农民提高认识秸秆重要性、抓好秸秆综合利用就是变废为宝的观念，让广大农民了解秸秆焚烧的危害和秸秆综合利用的好处，自觉自愿的开展秸秆综合利用，形成全民参与，营造氛围、赢得群众满意和支持。</w:t>
      </w:r>
    </w:p>
    <w:p>
      <w:pPr>
        <w:ind w:left="0" w:right="0" w:firstLine="560"/>
        <w:spacing w:before="450" w:after="450" w:line="312" w:lineRule="auto"/>
      </w:pPr>
      <w:r>
        <w:rPr>
          <w:rFonts w:ascii="宋体" w:hAnsi="宋体" w:eastAsia="宋体" w:cs="宋体"/>
          <w:color w:val="000"/>
          <w:sz w:val="28"/>
          <w:szCs w:val="28"/>
        </w:rPr>
        <w:t xml:space="preserve">2、抓沼气后续管护。为巩固我市5000口农村沼气建设成果，全面发挥农村沼气建设综合利用的作用，上半年对正在从事沼气事业行业的技术人员进行培训，主要从日常服务管护、技术培训与现场指导、“三沼”综合利用试点示范等方面培训，发放技术明白纸500份。同时对7名技术人员根据沼气管护维修工作量进行一次性考核验收奖补。</w:t>
      </w:r>
    </w:p>
    <w:p>
      <w:pPr>
        <w:ind w:left="0" w:right="0" w:firstLine="560"/>
        <w:spacing w:before="450" w:after="450" w:line="312" w:lineRule="auto"/>
      </w:pPr>
      <w:r>
        <w:rPr>
          <w:rFonts w:ascii="宋体" w:hAnsi="宋体" w:eastAsia="宋体" w:cs="宋体"/>
          <w:color w:val="000"/>
          <w:sz w:val="28"/>
          <w:szCs w:val="28"/>
        </w:rPr>
        <w:t xml:space="preserve">3、完成申报秸秆产业化利用量7万吨。通过摸排，乡镇推荐，申报秸秆产业化利用企业5家，秸秆利用量7万吨，申报省级奖补资金万元，主要奖补的企业是从事秸秆能源化颗粒燃料、原料化板材利用方面。</w:t>
      </w:r>
    </w:p>
    <w:p>
      <w:pPr>
        <w:ind w:left="0" w:right="0" w:firstLine="560"/>
        <w:spacing w:before="450" w:after="450" w:line="312" w:lineRule="auto"/>
      </w:pPr>
      <w:r>
        <w:rPr>
          <w:rFonts w:ascii="宋体" w:hAnsi="宋体" w:eastAsia="宋体" w:cs="宋体"/>
          <w:color w:val="000"/>
          <w:sz w:val="28"/>
          <w:szCs w:val="28"/>
        </w:rPr>
        <w:t xml:space="preserve">4、完成秸秆推介企业1家、签约企业1家。经过筛选，我市向滁州市推荐参加安徽省20_年秸秆综合利用博览会产品推介企业1家为安徽嘉农农林生态产业有限公司，通过秸秆综合利用生产产品板材，加工制作实物门窗、地板等产品展示，充分体现企业秸秆产业化利用多元化。签约企业1家为安徽国祯明光生物质发电有限责任公司签约资金为33131万元，新建一期新建1×1 3 0T/H高温超高压锅炉，配备1×30MW高温超高压再热汽轮发电机组一套，年消耗利用小麦秸秆等万吨，年发电量24000×104KWH/a，建设工期2年，地点在苏巷镇化工园区。</w:t>
      </w:r>
    </w:p>
    <w:p>
      <w:pPr>
        <w:ind w:left="0" w:right="0" w:firstLine="560"/>
        <w:spacing w:before="450" w:after="450" w:line="312" w:lineRule="auto"/>
      </w:pPr>
      <w:r>
        <w:rPr>
          <w:rFonts w:ascii="宋体" w:hAnsi="宋体" w:eastAsia="宋体" w:cs="宋体"/>
          <w:color w:val="000"/>
          <w:sz w:val="28"/>
          <w:szCs w:val="28"/>
        </w:rPr>
        <w:t xml:space="preserve">5、摸底筛选秸秆综合利用提升民生工程1个。20_年秸秆综合利用提升民生工程任务为秸秆收储点1个，为了保证按时完成任务，能源办多次深入乡镇、企业摸排，及时下发明光市20_年秸秆综合利用奖补资金文件，宣传奖补政策，引导企业参与支持秸秆综合利用工作，积极申报秸秆收点，截止目前，已申报3家企业，将通过评审确定1家企业。</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1、计划对大中型沼气工程剩余资金再招标配套建设，发挥其效益。</w:t>
      </w:r>
    </w:p>
    <w:p>
      <w:pPr>
        <w:ind w:left="0" w:right="0" w:firstLine="560"/>
        <w:spacing w:before="450" w:after="450" w:line="312" w:lineRule="auto"/>
      </w:pPr>
      <w:r>
        <w:rPr>
          <w:rFonts w:ascii="宋体" w:hAnsi="宋体" w:eastAsia="宋体" w:cs="宋体"/>
          <w:color w:val="000"/>
          <w:sz w:val="28"/>
          <w:szCs w:val="28"/>
        </w:rPr>
        <w:t xml:space="preserve">2、继续对5家秸秆产业化企业进行秸秆收购利用督查、核实工作，确保午季完成5万吨以上。</w:t>
      </w:r>
    </w:p>
    <w:p>
      <w:pPr>
        <w:ind w:left="0" w:right="0" w:firstLine="560"/>
        <w:spacing w:before="450" w:after="450" w:line="312" w:lineRule="auto"/>
      </w:pPr>
      <w:r>
        <w:rPr>
          <w:rFonts w:ascii="宋体" w:hAnsi="宋体" w:eastAsia="宋体" w:cs="宋体"/>
          <w:color w:val="000"/>
          <w:sz w:val="28"/>
          <w:szCs w:val="28"/>
        </w:rPr>
        <w:t xml:space="preserve">3、积极配合市民生办，加大秸秆综合利用提升工程宣传，营造氛围，赢得群众及全社会支持。</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政府新能源工作总结16</w:t>
      </w:r>
    </w:p>
    <w:p>
      <w:pPr>
        <w:ind w:left="0" w:right="0" w:firstLine="560"/>
        <w:spacing w:before="450" w:after="450" w:line="312" w:lineRule="auto"/>
      </w:pPr>
      <w:r>
        <w:rPr>
          <w:rFonts w:ascii="宋体" w:hAnsi="宋体" w:eastAsia="宋体" w:cs="宋体"/>
          <w:color w:val="000"/>
          <w:sz w:val="28"/>
          <w:szCs w:val="28"/>
        </w:rPr>
        <w:t xml:space="preserve">20xx年来，在自治区^v^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v^、自治区^v^有关能源统计的最新工作部署、改革内容及时传达到区、县（市）统计部门和重点企业统计人员，并提出市^v^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二是针对不同阶段的工作重点和自治区^v^能源处的要求，下发了《关于做好规模以下工业能源有关台帐数据报送工作的通知》等文件，并认真贯彻各级统计部门的文件精神，规范基层工作，提高数据质量。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xx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v^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政府新能源工作总结17</w:t>
      </w:r>
    </w:p>
    <w:p>
      <w:pPr>
        <w:ind w:left="0" w:right="0" w:firstLine="560"/>
        <w:spacing w:before="450" w:after="450" w:line="312" w:lineRule="auto"/>
      </w:pPr>
      <w:r>
        <w:rPr>
          <w:rFonts w:ascii="宋体" w:hAnsi="宋体" w:eastAsia="宋体" w:cs="宋体"/>
          <w:color w:val="000"/>
          <w:sz w:val="28"/>
          <w:szCs w:val="28"/>
        </w:rPr>
        <w:t xml:space="preserve">坚持以党的建设统领全系统工作，以高质量党建引领高质量发展。&gt;深化全面从严治党。坚持把全面从严治党主体责任扛在肩上，抓在手上，建立年度全面从严治党主体责任落实台帐，狠抓63条任务落实。以政治建设为统领，以本领高强为目标，以“三个服务”为抓手，以务实高效为主调，以“三个不腐”为一体，以“忠诚担当”为责任，持续打造政治型、学习型、服务型、法治型、效能型、廉洁型、责任型“七型”机关。&gt;深入开展党史学习教育。党组书记带头讲党课，局领导带头进基层宣讲，开展12次集中研讨，开辟党史学习教育专栏，推送《党史故事》54讲、党史天天读168篇、“党史微课”系列20篇、传统文化35讲，做到了明理、增信、崇德、力行。&gt;加强干部队伍建设。优化了市局机关科室配置，完成事业单位改革，实现智慧能源科等7个科室独立运行，树立“能者上、平者让、庸者下”的鲜明用人导向，选拔任命8名正科、6名副科级年轻干部。开展了“结构化思维与精准表达”“能源经济和能源统计”“碳达峰、碳中和”等专题培训，培树起产业指导下的行业管理理念。&gt;加强机关文化建设&gt;。成立晋城能源研究小组，组建读书会，常态化开展能源产业学习研讨，编制14期《晋城能源研究》；以联点共建、文明志愿、分包街道为主，深入开展了文明创建活动，获评市级文明单位；市长热线办理位居全市前列，13710交办事项办结率、审核通过率100%，优秀数位居全市第二，先后荣获“三洗六见一红旗”“流动红旗”，得到市里通报表扬；以派驻工作队、制定规划、产业扶贫为主，助力陵川县凤凰村巩固脱贫攻坚与乡村振兴衔接。</w:t>
      </w:r>
    </w:p>
    <w:p>
      <w:pPr>
        <w:ind w:left="0" w:right="0" w:firstLine="560"/>
        <w:spacing w:before="450" w:after="450" w:line="312" w:lineRule="auto"/>
      </w:pPr>
      <w:r>
        <w:rPr>
          <w:rFonts w:ascii="宋体" w:hAnsi="宋体" w:eastAsia="宋体" w:cs="宋体"/>
          <w:color w:val="000"/>
          <w:sz w:val="28"/>
          <w:szCs w:val="28"/>
        </w:rPr>
        <w:t xml:space="preserve">在新的一年里，市能源局要弘扬伟大建党精神，坚持稳中求进总基调，全面落实中央经济工作会、省、市党代会精神，聚焦建设能源革命的领跑城市，干在每一天，干好每件事，推动构建清洁低碳、安全高效的现代能源体系，在全方位推动高质量发展实现共同富裕新晋城中彰显能源担当、奉献能源作为、贡献能源力量，以优异成绩迎接党的^v^胜利召开！</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政府新能源工作总结18</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政府新能源工作总结19</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政府新能源工作总结20</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 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政府新能源工作总结21</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订学习计划。学习，对于安装技术人员来说至关重要，因为它直接关系到一个技术人员与时俱进的步伐和技巧方面的生命力。我会适时的根据需要调整我的学习方向来补充新的能量。专业知识、综合能力、都是我要掌握的内容。知己知彼，方能百战不殆，在这方面还希望领导给与我支持。</w:t>
      </w:r>
    </w:p>
    <w:p>
      <w:pPr>
        <w:ind w:left="0" w:right="0" w:firstLine="560"/>
        <w:spacing w:before="450" w:after="450" w:line="312" w:lineRule="auto"/>
      </w:pPr>
      <w:r>
        <w:rPr>
          <w:rFonts w:ascii="宋体" w:hAnsi="宋体" w:eastAsia="宋体" w:cs="宋体"/>
          <w:color w:val="000"/>
          <w:sz w:val="28"/>
          <w:szCs w:val="28"/>
        </w:rPr>
        <w:t xml:space="preserve">&gt;二、增强责任感、增强服务意识、增强安全意识、增强团队意识。积极主动地把工作做到点上、落到实处。我将尽我最大的能力完成各种任务减轻领导的压力。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火车跑的快还靠车头带，我希望得到公司领导、部门领导的正确引导和帮助。展望20XX年，我会更加努力、认真负责的去对待每一个项目，也力争赢的机会去跟该市县领导做好沟通关系，争取更多善后不必要的麻烦，完善项目开展和结束工作。相信自己会完成新的任务，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20XX年，我有着更多的期待，相信自己一定能够在20XX年取得更大的进步，我的成长充满了曲折，不过在今后的工作中，我还是需要继续不断的努力，相信自己在20XX年一定走的更远!加油 加油 加油!!</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 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政府新能源工作总结23</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&gt;一、单位组织建设再上新台阶。</w:t>
      </w:r>
    </w:p>
    <w:p>
      <w:pPr>
        <w:ind w:left="0" w:right="0" w:firstLine="560"/>
        <w:spacing w:before="450" w:after="450" w:line="312" w:lineRule="auto"/>
      </w:pPr>
      <w:r>
        <w:rPr>
          <w:rFonts w:ascii="宋体" w:hAnsi="宋体" w:eastAsia="宋体" w:cs="宋体"/>
          <w:color w:val="000"/>
          <w:sz w:val="28"/>
          <w:szCs w:val="28"/>
        </w:rPr>
        <w:t xml:space="preserve">新能源办公室现有干部职工xx人，党员xxx人，我们始终把党建和班子建设放在单位发展的首要位置，坚持和注重并发挥党支部的核心作用，认真落实上级安排部署的各项工作任务，坚持“三会一课”制度和民主生活会制度，全面开展了“政治教育月”、“深、从、提、促”专项行动和“解放思想、抢抓机遇、奋发作为、协同发展”大讨论活动，通过抓班子带队伍，逐步形成了树正气、讲团结、聚合力的良好局面和风清气正良好工作氛围，今年我们支部再次被农业局评为“先进基层党支部”，并连续两年被市直工委评为“党员先锋模范岗”创建单位。</w:t>
      </w:r>
    </w:p>
    <w:p>
      <w:pPr>
        <w:ind w:left="0" w:right="0" w:firstLine="560"/>
        <w:spacing w:before="450" w:after="450" w:line="312" w:lineRule="auto"/>
      </w:pPr>
      <w:r>
        <w:rPr>
          <w:rFonts w:ascii="宋体" w:hAnsi="宋体" w:eastAsia="宋体" w:cs="宋体"/>
          <w:color w:val="000"/>
          <w:sz w:val="28"/>
          <w:szCs w:val="28"/>
        </w:rPr>
        <w:t xml:space="preserve">&gt;二、主要业务工作成效显著。</w:t>
      </w:r>
    </w:p>
    <w:p>
      <w:pPr>
        <w:ind w:left="0" w:right="0" w:firstLine="560"/>
        <w:spacing w:before="450" w:after="450" w:line="312" w:lineRule="auto"/>
      </w:pPr>
      <w:r>
        <w:rPr>
          <w:rFonts w:ascii="宋体" w:hAnsi="宋体" w:eastAsia="宋体" w:cs="宋体"/>
          <w:color w:val="000"/>
          <w:sz w:val="28"/>
          <w:szCs w:val="28"/>
        </w:rPr>
        <w:t xml:space="preserve">（一）农村沼气建设。</w:t>
      </w:r>
    </w:p>
    <w:p>
      <w:pPr>
        <w:ind w:left="0" w:right="0" w:firstLine="560"/>
        <w:spacing w:before="450" w:after="450" w:line="312" w:lineRule="auto"/>
      </w:pPr>
      <w:r>
        <w:rPr>
          <w:rFonts w:ascii="宋体" w:hAnsi="宋体" w:eastAsia="宋体" w:cs="宋体"/>
          <w:color w:val="000"/>
          <w:sz w:val="28"/>
          <w:szCs w:val="28"/>
        </w:rPr>
        <w:t xml:space="preserve">1、户用沼气建设全面开工。</w:t>
      </w:r>
    </w:p>
    <w:p>
      <w:pPr>
        <w:ind w:left="0" w:right="0" w:firstLine="560"/>
        <w:spacing w:before="450" w:after="450" w:line="312" w:lineRule="auto"/>
      </w:pPr>
      <w:r>
        <w:rPr>
          <w:rFonts w:ascii="宋体" w:hAnsi="宋体" w:eastAsia="宋体" w:cs="宋体"/>
          <w:color w:val="000"/>
          <w:sz w:val="28"/>
          <w:szCs w:val="28"/>
        </w:rPr>
        <w:t xml:space="preserve">一是20xx年全市户用沼气项目建设任务数是xx户，涉及到满城区、xx县、xx县、xx县和xx市，截止目前已经完成了xx户，占总任务量的xx%，剩余项目正在抓紧组织施工。</w:t>
      </w:r>
    </w:p>
    <w:p>
      <w:pPr>
        <w:ind w:left="0" w:right="0" w:firstLine="560"/>
        <w:spacing w:before="450" w:after="450" w:line="312" w:lineRule="auto"/>
      </w:pPr>
      <w:r>
        <w:rPr>
          <w:rFonts w:ascii="宋体" w:hAnsi="宋体" w:eastAsia="宋体" w:cs="宋体"/>
          <w:color w:val="000"/>
          <w:sz w:val="28"/>
          <w:szCs w:val="28"/>
        </w:rPr>
        <w:t xml:space="preserve">二是配合农业部在XX县大恩村建设“猪—沼—菜”一体化小型沼气示范工程，打造种植、养殖、沼渣液综合利用的循环农业发展模式，研究探讨沼气发展的新思路，总结分析今后的发展模式，为农业部安排沼气项目提供决策依据。</w:t>
      </w:r>
    </w:p>
    <w:p>
      <w:pPr>
        <w:ind w:left="0" w:right="0" w:firstLine="560"/>
        <w:spacing w:before="450" w:after="450" w:line="312" w:lineRule="auto"/>
      </w:pPr>
      <w:r>
        <w:rPr>
          <w:rFonts w:ascii="宋体" w:hAnsi="宋体" w:eastAsia="宋体" w:cs="宋体"/>
          <w:color w:val="000"/>
          <w:sz w:val="28"/>
          <w:szCs w:val="28"/>
        </w:rPr>
        <w:t xml:space="preserve">2、大中型沼气项目抓紧实施。</w:t>
      </w:r>
    </w:p>
    <w:p>
      <w:pPr>
        <w:ind w:left="0" w:right="0" w:firstLine="560"/>
        <w:spacing w:before="450" w:after="450" w:line="312" w:lineRule="auto"/>
      </w:pPr>
      <w:r>
        <w:rPr>
          <w:rFonts w:ascii="宋体" w:hAnsi="宋体" w:eastAsia="宋体" w:cs="宋体"/>
          <w:color w:val="000"/>
          <w:sz w:val="28"/>
          <w:szCs w:val="28"/>
        </w:rPr>
        <w:t xml:space="preserve">二是联合发改委对不具备建设条件的xx处大中型沼气工程项目进行了调整，涉及中央补贴资金xx万元，调整后为在满城、XX县建设养殖场大型沼气工程xx处，目前正在完善相关建设手续，组织招标，预计计划明年xx月份竣工投产。</w:t>
      </w:r>
    </w:p>
    <w:p>
      <w:pPr>
        <w:ind w:left="0" w:right="0" w:firstLine="560"/>
        <w:spacing w:before="450" w:after="450" w:line="312" w:lineRule="auto"/>
      </w:pPr>
      <w:r>
        <w:rPr>
          <w:rFonts w:ascii="宋体" w:hAnsi="宋体" w:eastAsia="宋体" w:cs="宋体"/>
          <w:color w:val="000"/>
          <w:sz w:val="28"/>
          <w:szCs w:val="28"/>
        </w:rPr>
        <w:t xml:space="preserve">（二）秸秆综合利用目标全面完成。</w:t>
      </w:r>
    </w:p>
    <w:p>
      <w:pPr>
        <w:ind w:left="0" w:right="0" w:firstLine="560"/>
        <w:spacing w:before="450" w:after="450" w:line="312" w:lineRule="auto"/>
      </w:pPr>
      <w:r>
        <w:rPr>
          <w:rFonts w:ascii="宋体" w:hAnsi="宋体" w:eastAsia="宋体" w:cs="宋体"/>
          <w:color w:val="000"/>
          <w:sz w:val="28"/>
          <w:szCs w:val="28"/>
        </w:rPr>
        <w:t xml:space="preserve">按照省政府的考核要求，20xx年我市秸秆综合利用率要达到xx%以上。由新能源办公室作具体牵头负责，为完成此项工作，我们多次召开专项会议，研究制定措施，深入各县督导检查，结合我市当前的实际情况，确立了以“秸秆肥料化、饲料化利用为主，加快发展能源化、基料化利用的总体思路”，在强调政策引导的同时，充分发挥企业在综合利用中的主体作用，积极构建秸秆“收储运用”体系，调整和优化利用结构，努力提高利用效益。</w:t>
      </w:r>
    </w:p>
    <w:p>
      <w:pPr>
        <w:ind w:left="0" w:right="0" w:firstLine="560"/>
        <w:spacing w:before="450" w:after="450" w:line="312" w:lineRule="auto"/>
      </w:pPr>
      <w:r>
        <w:rPr>
          <w:rFonts w:ascii="宋体" w:hAnsi="宋体" w:eastAsia="宋体" w:cs="宋体"/>
          <w:color w:val="000"/>
          <w:sz w:val="28"/>
          <w:szCs w:val="28"/>
        </w:rPr>
        <w:t xml:space="preserve">xx月xx日至xx日，受农业部环境与资源保护总站的委托，我们与省新能源办公室、XX县农业局联合承办了京津冀及周边省、市秸秆综合利用现场展示会，在会上展示了当前我国秸秆肥料化、能源化、饲料化利用的\'最先进技术和实用成果，同时与会专家对今后秸秆利用的发展方向和技术进行了研讨。这次会议的成功举办，为提升我市的秸秆利用水平提供了技术支持和参考平台，为充分消化吸收会议成果，我办按照局领导的指示要求，在望都展开了市级秸秆综合利用试点示范工作，租购专业秸秆处理设备，力争通过试点，探索适合我市的秸秆利用模式，总结经验并逐步向全市推广。截止目前，全市秸秆综合利用率已经达到了xx%。</w:t>
      </w:r>
    </w:p>
    <w:p>
      <w:pPr>
        <w:ind w:left="0" w:right="0" w:firstLine="560"/>
        <w:spacing w:before="450" w:after="450" w:line="312" w:lineRule="auto"/>
      </w:pPr>
      <w:r>
        <w:rPr>
          <w:rFonts w:ascii="宋体" w:hAnsi="宋体" w:eastAsia="宋体" w:cs="宋体"/>
          <w:color w:val="000"/>
          <w:sz w:val="28"/>
          <w:szCs w:val="28"/>
        </w:rPr>
        <w:t xml:space="preserve">（三）农村能源清洁开发利用工作再上新台阶。</w:t>
      </w:r>
    </w:p>
    <w:p>
      <w:pPr>
        <w:ind w:left="0" w:right="0" w:firstLine="560"/>
        <w:spacing w:before="450" w:after="450" w:line="312" w:lineRule="auto"/>
      </w:pPr>
      <w:r>
        <w:rPr>
          <w:rFonts w:ascii="宋体" w:hAnsi="宋体" w:eastAsia="宋体" w:cs="宋体"/>
          <w:color w:val="000"/>
          <w:sz w:val="28"/>
          <w:szCs w:val="28"/>
        </w:rPr>
        <w:t xml:space="preserve">实施农村能源清洁开发利用工程是省委省政府提出的治理农村燃煤污染的重要措施，是大气污染治理的重要内容，尤其在我市冬季煤烟污染是最主要的污染成因，农村燃煤散烧贡献比非常大。为此我们按照市大气办的要求年初即制定全市20xx年推广农村节能环保炉具xx万台、完成乡镇机关事业单位燃煤锅炉清洁改造xx%以上的实施计划方案，并积极协调争取项目资金的支持，提前做好了宣传动员等前期工作，但因资金限制市政府最终安排了xx万元的专项和xx万台的环保炉具推广任务。为充分发挥好项目资金的作用：</w:t>
      </w:r>
    </w:p>
    <w:p>
      <w:pPr>
        <w:ind w:left="0" w:right="0" w:firstLine="560"/>
        <w:spacing w:before="450" w:after="450" w:line="312" w:lineRule="auto"/>
      </w:pPr>
      <w:r>
        <w:rPr>
          <w:rFonts w:ascii="宋体" w:hAnsi="宋体" w:eastAsia="宋体" w:cs="宋体"/>
          <w:color w:val="000"/>
          <w:sz w:val="28"/>
          <w:szCs w:val="28"/>
        </w:rPr>
        <w:t xml:space="preserve">一是我们制定了《xx市20xx年农村节能环保炉具推广实施方案》并以市大气办的名义下发，同时我们自我加压，确定了完成xx万台炉具的推广目标，现已基本完成，正在组织安装和拨付资金。另外我们请示省农业厅从20xx年农村能源剩余项目资金中调整了xx多万元，专项用于乡镇机关事业单位锅炉改造。截止目前，我们已经完成了炉具推广任务xx多台，乡镇机关锅炉改造xx台，预计本月底前全部完成建设任务。该项目实施后，每个使用新型环保炉具的农户一个采暖期可至少节约燃煤xx吨，每完成一处乡镇燃煤锅炉改造，平均可减少燃煤消耗xx吨以上。按照减少燃烧一吨煤减排二氧化硫xx公斤，氮氧化物xx公斤， 烟尘xx公斤计算，20xx年实施农村能源清洁开发利用工程项目，可减少替代燃煤xx万多吨，可减排二氧化硫xx吨，氮氧化物xx吨， 烟尘xx吨，大大改善了农村居住的环境质量。</w:t>
      </w:r>
    </w:p>
    <w:p>
      <w:pPr>
        <w:ind w:left="0" w:right="0" w:firstLine="560"/>
        <w:spacing w:before="450" w:after="450" w:line="312" w:lineRule="auto"/>
      </w:pPr>
      <w:r>
        <w:rPr>
          <w:rFonts w:ascii="宋体" w:hAnsi="宋体" w:eastAsia="宋体" w:cs="宋体"/>
          <w:color w:val="000"/>
          <w:sz w:val="28"/>
          <w:szCs w:val="28"/>
        </w:rPr>
        <w:t xml:space="preserve">二是认真开展炉具节能减排效果对比检测，按照市领导的要求，我们与高碑店炉具检查站合作（我省目前唯一的权威认证炉具检测机构），正在开展节能环保炉具与传统炉具的对比试验，申请购置了部分专业设备，对炉具的节能和减排效果进行全面记录测试，并将测试结果形成报告报市政府、大气办，为我市明年制定农村大气污染治理政策提供决策参考。</w:t>
      </w:r>
    </w:p>
    <w:p>
      <w:pPr>
        <w:ind w:left="0" w:right="0" w:firstLine="560"/>
        <w:spacing w:before="450" w:after="450" w:line="312" w:lineRule="auto"/>
      </w:pPr>
      <w:r>
        <w:rPr>
          <w:rFonts w:ascii="宋体" w:hAnsi="宋体" w:eastAsia="宋体" w:cs="宋体"/>
          <w:color w:val="000"/>
          <w:sz w:val="28"/>
          <w:szCs w:val="28"/>
        </w:rPr>
        <w:t xml:space="preserve">&gt;三、精心谋划好明年的工作。</w:t>
      </w:r>
    </w:p>
    <w:p>
      <w:pPr>
        <w:ind w:left="0" w:right="0" w:firstLine="560"/>
        <w:spacing w:before="450" w:after="450" w:line="312" w:lineRule="auto"/>
      </w:pPr>
      <w:r>
        <w:rPr>
          <w:rFonts w:ascii="宋体" w:hAnsi="宋体" w:eastAsia="宋体" w:cs="宋体"/>
          <w:color w:val="000"/>
          <w:sz w:val="28"/>
          <w:szCs w:val="28"/>
        </w:rPr>
        <w:t xml:space="preserve">以京津冀协同发展为契机，紧紧围绕农村燃煤污染治理、美丽乡村建设和现代农业园区，重点抓好农村能源清洁开发利用工程、秸秆综合利用和沼气建设三项工作。</w:t>
      </w:r>
    </w:p>
    <w:p>
      <w:pPr>
        <w:ind w:left="0" w:right="0" w:firstLine="560"/>
        <w:spacing w:before="450" w:after="450" w:line="312" w:lineRule="auto"/>
      </w:pPr>
      <w:r>
        <w:rPr>
          <w:rFonts w:ascii="宋体" w:hAnsi="宋体" w:eastAsia="宋体" w:cs="宋体"/>
          <w:color w:val="000"/>
          <w:sz w:val="28"/>
          <w:szCs w:val="28"/>
        </w:rPr>
        <w:t xml:space="preserve">（一）继续推动完成现有沼气项目建设，积极争取新项目支持。</w:t>
      </w:r>
    </w:p>
    <w:p>
      <w:pPr>
        <w:ind w:left="0" w:right="0" w:firstLine="560"/>
        <w:spacing w:before="450" w:after="450" w:line="312" w:lineRule="auto"/>
      </w:pPr>
      <w:r>
        <w:rPr>
          <w:rFonts w:ascii="宋体" w:hAnsi="宋体" w:eastAsia="宋体" w:cs="宋体"/>
          <w:color w:val="000"/>
          <w:sz w:val="28"/>
          <w:szCs w:val="28"/>
        </w:rPr>
        <w:t xml:space="preserve">加大国家沼气项目建设资金争取力度，重点支持曲阳万方生物质天然气工程项目和大型养殖场粪污处理沼气工程项目，力争新开工建设大中型沼气工程xx处，完工运行xx处。</w:t>
      </w:r>
    </w:p>
    <w:p>
      <w:pPr>
        <w:ind w:left="0" w:right="0" w:firstLine="560"/>
        <w:spacing w:before="450" w:after="450" w:line="312" w:lineRule="auto"/>
      </w:pPr>
      <w:r>
        <w:rPr>
          <w:rFonts w:ascii="宋体" w:hAnsi="宋体" w:eastAsia="宋体" w:cs="宋体"/>
          <w:color w:val="000"/>
          <w:sz w:val="28"/>
          <w:szCs w:val="28"/>
        </w:rPr>
        <w:t xml:space="preserve">（二）加大秸秆综合利用工作力度，确保全市综合利用率不低于xx%，重点区域利用率达到xx%。</w:t>
      </w:r>
    </w:p>
    <w:p>
      <w:pPr>
        <w:ind w:left="0" w:right="0" w:firstLine="560"/>
        <w:spacing w:before="450" w:after="450" w:line="312" w:lineRule="auto"/>
      </w:pPr>
      <w:r>
        <w:rPr>
          <w:rFonts w:ascii="宋体" w:hAnsi="宋体" w:eastAsia="宋体" w:cs="宋体"/>
          <w:color w:val="000"/>
          <w:sz w:val="28"/>
          <w:szCs w:val="28"/>
        </w:rPr>
        <w:t xml:space="preserve">一是要走出去，学习借鉴和引进吸收先进地区秸秆利用经验。</w:t>
      </w:r>
    </w:p>
    <w:p>
      <w:pPr>
        <w:ind w:left="0" w:right="0" w:firstLine="560"/>
        <w:spacing w:before="450" w:after="450" w:line="312" w:lineRule="auto"/>
      </w:pPr>
      <w:r>
        <w:rPr>
          <w:rFonts w:ascii="宋体" w:hAnsi="宋体" w:eastAsia="宋体" w:cs="宋体"/>
          <w:color w:val="000"/>
          <w:sz w:val="28"/>
          <w:szCs w:val="28"/>
        </w:rPr>
        <w:t xml:space="preserve">二是总结望都试点成果，研究确定适合我市的秸秆利用模式和技术并向全市推广。</w:t>
      </w:r>
    </w:p>
    <w:p>
      <w:pPr>
        <w:ind w:left="0" w:right="0" w:firstLine="560"/>
        <w:spacing w:before="450" w:after="450" w:line="312" w:lineRule="auto"/>
      </w:pPr>
      <w:r>
        <w:rPr>
          <w:rFonts w:ascii="宋体" w:hAnsi="宋体" w:eastAsia="宋体" w:cs="宋体"/>
          <w:color w:val="000"/>
          <w:sz w:val="28"/>
          <w:szCs w:val="28"/>
        </w:rPr>
        <w:t xml:space="preserve">三是争取秸秆项目资金支持，配合发改、财政部门尽快研究出台市本级的补贴和扶持政策，优化调整利用结构，加快秸秆高值利用步伐，提高利用效率。</w:t>
      </w:r>
    </w:p>
    <w:p>
      <w:pPr>
        <w:ind w:left="0" w:right="0" w:firstLine="560"/>
        <w:spacing w:before="450" w:after="450" w:line="312" w:lineRule="auto"/>
      </w:pPr>
      <w:r>
        <w:rPr>
          <w:rFonts w:ascii="宋体" w:hAnsi="宋体" w:eastAsia="宋体" w:cs="宋体"/>
          <w:color w:val="000"/>
          <w:sz w:val="28"/>
          <w:szCs w:val="28"/>
        </w:rPr>
        <w:t xml:space="preserve">（三）继续实施农村能源清洁开发利用工程，重点推广环保炉具，治理农村燃煤污染。</w:t>
      </w:r>
    </w:p>
    <w:p>
      <w:pPr>
        <w:ind w:left="0" w:right="0" w:firstLine="560"/>
        <w:spacing w:before="450" w:after="450" w:line="312" w:lineRule="auto"/>
      </w:pPr>
      <w:r>
        <w:rPr>
          <w:rFonts w:ascii="宋体" w:hAnsi="宋体" w:eastAsia="宋体" w:cs="宋体"/>
          <w:color w:val="000"/>
          <w:sz w:val="28"/>
          <w:szCs w:val="28"/>
        </w:rPr>
        <w:t xml:space="preserve">20xx年我们将继续加大农村能源清洁开发力度，提前谋划，争取项目资金支持，争取完成推广民用清洁燃烧炉具数量不低于xx万台；新增秸秆能源化利用5万吨；乡镇机关企事业单位锅炉清洁燃烧改造达到xx%；农业生产用煤清洁燃烧改造全面铺开；扩大推广农村“煤改电、煤改气、煤改太阳能、煤改地热等”多种清洁能源替代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2024-10-06T11:30:53+08:00</dcterms:created>
  <dcterms:modified xsi:type="dcterms:W3CDTF">2024-10-06T11:30:53+08:00</dcterms:modified>
</cp:coreProperties>
</file>

<file path=docProps/custom.xml><?xml version="1.0" encoding="utf-8"?>
<Properties xmlns="http://schemas.openxmlformats.org/officeDocument/2006/custom-properties" xmlns:vt="http://schemas.openxmlformats.org/officeDocument/2006/docPropsVTypes"/>
</file>