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跟班督查室工作总结(热门12篇)</w:t>
      </w:r>
      <w:bookmarkEnd w:id="1"/>
    </w:p>
    <w:p>
      <w:pPr>
        <w:jc w:val="center"/>
        <w:spacing w:before="0" w:after="450"/>
      </w:pPr>
      <w:r>
        <w:rPr>
          <w:rFonts w:ascii="Arial" w:hAnsi="Arial" w:eastAsia="Arial" w:cs="Arial"/>
          <w:color w:val="999999"/>
          <w:sz w:val="20"/>
          <w:szCs w:val="20"/>
        </w:rPr>
        <w:t xml:space="preserve">来源：网友投稿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跟班督查室工作总结1政府督查室在各位主任的正确领导下，各科室的支持配合下，紧紧围绕全区中心工作，创新督查工作方式，积极有效地开展督查工作，圆满地完成了各项工作任务。&gt;一、xx年工作完成情景一是全年督查工作有效开展。积极开展区政府工作报告任务...</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跟班督查室工作总结1</w:t>
      </w:r>
    </w:p>
    <w:p>
      <w:pPr>
        <w:ind w:left="0" w:right="0" w:firstLine="560"/>
        <w:spacing w:before="450" w:after="450" w:line="312" w:lineRule="auto"/>
      </w:pPr>
      <w:r>
        <w:rPr>
          <w:rFonts w:ascii="宋体" w:hAnsi="宋体" w:eastAsia="宋体" w:cs="宋体"/>
          <w:color w:val="000"/>
          <w:sz w:val="28"/>
          <w:szCs w:val="28"/>
        </w:rPr>
        <w:t xml:space="preserve">政府督查室在各位主任的正确领导下，各科室的支持配合下，紧紧围绕全区中心工作，创新督查工作方式，积极有效地开展督查工作，圆满地完成了各项工作任务。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&gt;一、xx年工作完成情景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积极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三是建立健全督查工作机制。督查室在开展日常督查工作的同时，积极探索督查工作新模式，制定完善了《区政府督查工作流程制度》，并建立健全了督查工作体系，为督查工作的有效开展供给了保证。</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己，以诚待人，正确认识自身的工作和价值，正确处理个人利益和团体利益的关系，诚实敬业。细心学习其他科室的长处，弥补自己不足，并虚心向领导、同事请教，在不断学习和探索中使自己有所提高。一年来政府督查室工作人员始终把耐得平淡、舍得付出、默默无闻作为自己的准则，始终把工作的重点放在严谨、扎实、脚踏实地、埋头苦干上。在工作中，以制度、纪律规范自己的一切言行，严格遵守机关各项规章制度，不断改善工作，积极维护政府办的良好形象。</w:t>
      </w:r>
    </w:p>
    <w:p>
      <w:pPr>
        <w:ind w:left="0" w:right="0" w:firstLine="560"/>
        <w:spacing w:before="450" w:after="450" w:line="312" w:lineRule="auto"/>
      </w:pPr>
      <w:r>
        <w:rPr>
          <w:rFonts w:ascii="宋体" w:hAnsi="宋体" w:eastAsia="宋体" w:cs="宋体"/>
          <w:color w:val="000"/>
          <w:sz w:val="28"/>
          <w:szCs w:val="28"/>
        </w:rPr>
        <w:t xml:space="preserve">&gt;二、xx年工作安排</w:t>
      </w:r>
    </w:p>
    <w:p>
      <w:pPr>
        <w:ind w:left="0" w:right="0" w:firstLine="560"/>
        <w:spacing w:before="450" w:after="450" w:line="312" w:lineRule="auto"/>
      </w:pPr>
      <w:r>
        <w:rPr>
          <w:rFonts w:ascii="宋体" w:hAnsi="宋体" w:eastAsia="宋体" w:cs="宋体"/>
          <w:color w:val="000"/>
          <w:sz w:val="28"/>
          <w:szCs w:val="28"/>
        </w:rPr>
        <w:t xml:space="preserve">xx年，督查室将在完成日常督查工作的基础上，进一步扩大督查范围，创新督查手段，完善工作机制，不断提高督查工作水平。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跟班督查室工作总结2</w:t>
      </w:r>
    </w:p>
    <w:p>
      <w:pPr>
        <w:ind w:left="0" w:right="0" w:firstLine="560"/>
        <w:spacing w:before="450" w:after="450" w:line="312" w:lineRule="auto"/>
      </w:pPr>
      <w:r>
        <w:rPr>
          <w:rFonts w:ascii="宋体" w:hAnsi="宋体" w:eastAsia="宋体" w:cs="宋体"/>
          <w:color w:val="000"/>
          <w:sz w:val="28"/>
          <w:szCs w:val="28"/>
        </w:rPr>
        <w:t xml:space="preserve">_____县委政府督查室xx年度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以来，^v^_____县委_____县人民政府督查室紧紧抓住优质服务竞赛这个契机，严格按照省、市、县优质服务竞赛标准和要求，进一步强化督查工作职能、保障，创新服务方式，优化服务质量，有效地促进、推动了督查工作。主要实现了四个新的突破：</w:t>
      </w:r>
    </w:p>
    <w:p>
      <w:pPr>
        <w:ind w:left="0" w:right="0" w:firstLine="560"/>
        <w:spacing w:before="450" w:after="450" w:line="312" w:lineRule="auto"/>
      </w:pPr>
      <w:r>
        <w:rPr>
          <w:rFonts w:ascii="宋体" w:hAnsi="宋体" w:eastAsia="宋体" w:cs="宋体"/>
          <w:color w:val="000"/>
          <w:sz w:val="28"/>
          <w:szCs w:val="28"/>
        </w:rPr>
        <w:t xml:space="preserve">一、夯实基础，在强化保障上有新的突破</w:t>
      </w:r>
    </w:p>
    <w:p>
      <w:pPr>
        <w:ind w:left="0" w:right="0" w:firstLine="560"/>
        <w:spacing w:before="450" w:after="450" w:line="312" w:lineRule="auto"/>
      </w:pPr>
      <w:r>
        <w:rPr>
          <w:rFonts w:ascii="宋体" w:hAnsi="宋体" w:eastAsia="宋体" w:cs="宋体"/>
          <w:color w:val="000"/>
          <w:sz w:val="28"/>
          <w:szCs w:val="28"/>
        </w:rPr>
        <w:t xml:space="preserve">一是领导重视，强化组织保障。今年，县委成立了高规格的督查工作领导小组，县委书记任组长，县委副书记、县长任副组长，其他县委常委、副县长任成员，县委副书记分管督查工作。年初，县委常委召开专题会议，听取xx年度督查工作情况汇报，研究、部署xx年全县督查工作，县委向全县各乡镇和县直局以上单位下发了《^v^_____县委_____县人民政府xx年督查工作要点》（双委〔xx〕20号文件），将全年督查重点确定为8件实事、安全生产、“十个年”活动、稳定工作、解决困难群众生产生活问题、安全生产、优化经济发展环境督查等九大项督查活动，凡未列入督查工作要点的督查任务，一律不准进行，否则将追究擅自开展督查的单位一把手的责任。今年，县委常委会议5次研究督查工作，听取督查情况汇报，为督查室增加工作人员，增拨20万元经费，添置了摄像、录音等设备，添置了一辆小车。同时，整合县委、政府督查力量，将原县委督查室明确为县委政府督查室，政府不设单独的督查室，赋予了县委政府督查室组织协调、情况调查、工作通报、问题处理、干部奖惩建议及责成限期整改等权力。同时，经县委研究决定，全县“十个年”活动领导小组办公室、全县干部作风整顿领导小组办公室、全县党政办公室系统优质服务竞赛活动领导小组办公室、全县三个文明绩效考核办公室设在县委政府督查室，由县委政府督查室负责这些工作的组织调度、综合协调、督查考核等，县委政府督查室真正成为全县“大督查”的综合部和指挥部。二是规范运作，强化制度保障。制定完善了《_____县决策督查工作规定》、《_____县专项查办工作规定》、《领导批示件办理暂行办法》、《日常工作备案制度》、《领导批办件督促检查制度》、《决策督查预案制度》、《督查工作流程》等一系列规章制度，日常工作更加规范化、制度化、科学化。三是充实力量，强化人员保障。把新提拔的13名副处级干部任命为县委政府督办员，专职负责带队开展大型督查活动，工作归口县委政府督查室管理。县委对多年从事督查工作干部予以提拔重用，配备了正科级督查室主任、两名副科实职副主任，同时，从政府办、人事局、^v^抽调了7名工作人员，总人数达16人。</w:t>
      </w:r>
    </w:p>
    <w:p>
      <w:pPr>
        <w:ind w:left="0" w:right="0" w:firstLine="560"/>
        <w:spacing w:before="450" w:after="450" w:line="312" w:lineRule="auto"/>
      </w:pPr>
      <w:r>
        <w:rPr>
          <w:rFonts w:ascii="宋体" w:hAnsi="宋体" w:eastAsia="宋体" w:cs="宋体"/>
          <w:color w:val="000"/>
          <w:sz w:val="28"/>
          <w:szCs w:val="28"/>
        </w:rPr>
        <w:t xml:space="preserve">二、拓展领域，在强化职能上有新的突破</w:t>
      </w:r>
    </w:p>
    <w:p>
      <w:pPr>
        <w:ind w:left="0" w:right="0" w:firstLine="560"/>
        <w:spacing w:before="450" w:after="450" w:line="312" w:lineRule="auto"/>
      </w:pPr>
      <w:r>
        <w:rPr>
          <w:rFonts w:ascii="宋体" w:hAnsi="宋体" w:eastAsia="宋体" w:cs="宋体"/>
          <w:color w:val="000"/>
          <w:sz w:val="28"/>
          <w:szCs w:val="28"/>
        </w:rPr>
        <w:t xml:space="preserve">三、创新方式，在强化手段上有新的突破</w:t>
      </w:r>
    </w:p>
    <w:p>
      <w:pPr>
        <w:ind w:left="0" w:right="0" w:firstLine="560"/>
        <w:spacing w:before="450" w:after="450" w:line="312" w:lineRule="auto"/>
      </w:pPr>
      <w:r>
        <w:rPr>
          <w:rFonts w:ascii="宋体" w:hAnsi="宋体" w:eastAsia="宋体" w:cs="宋体"/>
          <w:color w:val="000"/>
          <w:sz w:val="28"/>
          <w:szCs w:val="28"/>
        </w:rPr>
        <w:t xml:space="preserve">今年，我们努力创新督查工作的方式方法，灵活运用督查手段，工作水平不断提高，督查权威不断增强。主要是实现了五个方面的转变：一是变多头行动为一站式调度。全县督促检查、目标管理考核和重点项目考核统一归口县委政府督查室组织协调，各部门需以县委政府名义开展督查的，须事先提出申请，拟定方案，经县委政府督</w:t>
      </w:r>
    </w:p>
    <w:p>
      <w:pPr>
        <w:ind w:left="0" w:right="0" w:firstLine="560"/>
        <w:spacing w:before="450" w:after="450" w:line="312" w:lineRule="auto"/>
      </w:pPr>
      <w:r>
        <w:rPr>
          <w:rFonts w:ascii="宋体" w:hAnsi="宋体" w:eastAsia="宋体" w:cs="宋体"/>
          <w:color w:val="000"/>
          <w:sz w:val="28"/>
          <w:szCs w:val="28"/>
        </w:rPr>
        <w:t xml:space="preserve">查室审核，报县委政府领导同意后，由督查室牵头组织实施。今年上半年，减少了不必要的部门督查活动5项7次，保证了督查活动规范有序，降低了督查成本，提高了工作效率，维护了督查工作的严肃性和权威性。二是变自上而下为自下而上。在发现问题、了解不落实因素时，我们注重深入基层、深入一线掌握情况，有效地避免了“自上而下法”中因被假象和表象所迷惑而造成的工作失误。三是变被动督查为主动督查。督查工作的一大特点是“奉命行事”，为了在“被动”与“主动”之间找准恰当的位置，我们确定了“五必督五必查”的工作定位，即“上级部署的推进任务必督，全县确定的年度目标任务必督，重点项目建设必督，各级领导批办件必督，群众关注的热点难点问题必督；关键领域必查，棘手问题必查，顶拖现象必查，薄弱环节必查，不稳定因素必查”。今年，已开展对煤矿关闭、官煤勾结查处、“瘦肉精”整治、稳定工作、重点项目建设等组织大型督查10项15次，通报批评11人次，撤职3人，在全县产生了很大的影响。四是变交办催办为回访验收。对领导批示的专项查办件，坚持“三查一看一回访”（查问题是否全部查清，结论是否正确，处理是否到位；看办结报告有无承办领导签字；先回访后结案），防止了一交了之或凭材料结案，实现了批办件无延误、无积压、无后遗症。五是变结果式督查为全程式督查。如全县三个文明建设绩效考核的督查，直接关系到全县年度工作目标的实现。县委政府督查室协同有关部门坚持常抽查、月督查、季调度、年终考评，实行“全程督，督全程”。对难一次到位的使“回马枪”，对措施无力，进展缓慢的项目和责任单位，借威开路，请县委领导亲自出面督查。全年共发《督查通报》 期。</w:t>
      </w:r>
    </w:p>
    <w:p>
      <w:pPr>
        <w:ind w:left="0" w:right="0" w:firstLine="560"/>
        <w:spacing w:before="450" w:after="450" w:line="312" w:lineRule="auto"/>
      </w:pPr>
      <w:r>
        <w:rPr>
          <w:rFonts w:ascii="宋体" w:hAnsi="宋体" w:eastAsia="宋体" w:cs="宋体"/>
          <w:color w:val="000"/>
          <w:sz w:val="28"/>
          <w:szCs w:val="28"/>
        </w:rPr>
        <w:t xml:space="preserve">四、着眼全局，在强化服务上有新的突破</w:t>
      </w:r>
    </w:p>
    <w:p>
      <w:pPr>
        <w:ind w:left="0" w:right="0" w:firstLine="560"/>
        <w:spacing w:before="450" w:after="450" w:line="312" w:lineRule="auto"/>
      </w:pPr>
      <w:r>
        <w:rPr>
          <w:rFonts w:ascii="宋体" w:hAnsi="宋体" w:eastAsia="宋体" w:cs="宋体"/>
          <w:color w:val="000"/>
          <w:sz w:val="28"/>
          <w:szCs w:val="28"/>
        </w:rPr>
        <w:t xml:space="preserve">一是提前介入，服务决策。督查工作要真正实现参谋到位，推进到位，就必须增强工作的主动性和前瞻性，做到督研结合。年初，督查室盘点各项重点工作，超前思维，提前介入，对新农村建设、目标管理考核、推进新型工业化、涉煤纠纷等问题深入调研，形成了一批督查调研成果，为县委政府决策提供了有价值的参考。如根据县委政府的整体发展思路和工作重点，县委提出了实施“十个年”活动的战略构想，督查室及时跟进，主动设谋，开展督查调研，在方案制定、目标任务分解落实、督查考核办法等方面，为领导决策提供了很多有价值的依据，使“十个年”成为县委政府工作思路的一种高度概括和具体表述，成为推动全县经济社会快速发展的一项重大举措。二是超前谋划，服务管理。县委政府以强化目标管理作为推进落实的重要抓手，对全县各级各部门全面推行绩效考核，实行末位淘汰和诫勉制度，确定各单位部门的目标任务和制定目标管理考核方案的主体责任落到了督查室。在深入调查，广泛听取意见，全面总结经验的基础上，督查室进一步明确重点，理顺机制，突出目标责任的量化与刚化，分别制定县直和乡镇的考核方案，同时，充分考虑南北部乡镇的差距，分两个不同类别区别对待，使目标管理考核办法更具体易操作，既合理公平，又科学而严格。三是服务大局，攻坚克难。今年全市经济工作流动现场会的准备，我们在深入调查、全面权衡的基础上向县委政府提出了参观项目初定意见，被采纳后，紧接着又狠抓各项目建设进度和迎检准备工作，既定迎检方案，又定工作进度，既抓责任落实，又抓部门协调，确保了_____良好形象和建设成果的真实展示。针对教育收费和“两补”资金发放中存在的一些问题，我们组织有关部门进行了专项督查，重点对_____镇、_____镇进行了调查剖析，敦促退还了多收部分，对_____中心中学校长_____等有关责任人作出了严肃的纪律处分，在全县影起了强烈反响和震动。</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跟班督查室工作总结3</w:t>
      </w:r>
    </w:p>
    <w:p>
      <w:pPr>
        <w:ind w:left="0" w:right="0" w:firstLine="560"/>
        <w:spacing w:before="450" w:after="450" w:line="312" w:lineRule="auto"/>
      </w:pPr>
      <w:r>
        <w:rPr>
          <w:rFonts w:ascii="宋体" w:hAnsi="宋体" w:eastAsia="宋体" w:cs="宋体"/>
          <w:color w:val="000"/>
          <w:sz w:val="28"/>
          <w:szCs w:val="28"/>
        </w:rPr>
        <w:t xml:space="preserve">x年，政府督查室在各位主任的正确领导下，各科室的支持配合下，紧紧围绕全区中心工作，创新督查工作方式，积极有效地开展督查工作，圆满地完成了各项工作任务。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&gt;一、xxx年工作完成情况</w:t>
      </w:r>
    </w:p>
    <w:p>
      <w:pPr>
        <w:ind w:left="0" w:right="0" w:firstLine="560"/>
        <w:spacing w:before="450" w:after="450" w:line="312" w:lineRule="auto"/>
      </w:pPr>
      <w:r>
        <w:rPr>
          <w:rFonts w:ascii="宋体" w:hAnsi="宋体" w:eastAsia="宋体" w:cs="宋体"/>
          <w:color w:val="000"/>
          <w:sz w:val="28"/>
          <w:szCs w:val="28"/>
        </w:rPr>
        <w:t xml:space="preserve">一是全年督查工作有效开展。积极开展区政府工作报告任务落实情况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做好领导批示件的督办工作。领导批示件都是关乎群众切身利益的事情，比如今年针对弃管小区维修督办事项达1余件。督查室对每个批示件都进行跟踪，第一时间转发职能部门，并采取二次督办、实地督办等形式，确保领导批示内容落地实处，有效地解决了弃管小区维修问题。</w:t>
      </w:r>
    </w:p>
    <w:p>
      <w:pPr>
        <w:ind w:left="0" w:right="0" w:firstLine="560"/>
        <w:spacing w:before="450" w:after="450" w:line="312" w:lineRule="auto"/>
      </w:pPr>
      <w:r>
        <w:rPr>
          <w:rFonts w:ascii="宋体" w:hAnsi="宋体" w:eastAsia="宋体" w:cs="宋体"/>
          <w:color w:val="000"/>
          <w:sz w:val="28"/>
          <w:szCs w:val="28"/>
        </w:rPr>
        <w:t xml:space="preserve">做好区政府会议决定事项督办工作。区政府督查室参加区政府常务会议、区长办公会议、区政府业务会议，认真做好记录，及时梳理区政府重要决策和领导要求。对于区政府各类会议、专题会议做到一会一督，逐事项进行督促落实。对于完成时限较长的事项，定期进行电话督促落实，确保政府决定事项尽快落到实处。</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况督办等工作;对绿化、防汛、供暖、除运雪等工作进行了跟踪督办;并协助相关部门做好创建文明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己，以诚待人，正确认识自身的工作和价值，正确处理个人利益和集体利益的关系，诚实敬业。细心学习其他科室的长处，弥补自己不足，并虚心向领导、同事请教，在不断学习和探索中使自己有所提高。一年来政府督查室工作人员始终把耐得平淡、舍得付出、默默无闻作为自己的准则，始终把工作的重点放在严谨、扎实、脚踏实地、埋头苦干上。在工作中，以制度、纪律规范自己的一切言行，严格遵守机关各项规章制度，不断改进工作，积极维护政府办的良好形象。</w:t>
      </w:r>
    </w:p>
    <w:p>
      <w:pPr>
        <w:ind w:left="0" w:right="0" w:firstLine="560"/>
        <w:spacing w:before="450" w:after="450" w:line="312" w:lineRule="auto"/>
      </w:pPr>
      <w:r>
        <w:rPr>
          <w:rFonts w:ascii="宋体" w:hAnsi="宋体" w:eastAsia="宋体" w:cs="宋体"/>
          <w:color w:val="000"/>
          <w:sz w:val="28"/>
          <w:szCs w:val="28"/>
        </w:rPr>
        <w:t xml:space="preserve">&gt;二、xx年工作安排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内容。重点围绕区政府会议决定重要事项，以及汽车城建设、民生工程、重点建设项目等，进一步扩大督查工作内容，加强沟通协调及时掌握进展情况，以《督查专报》、《督查情况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符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能力、沟通协调能力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跟班督查室工作总结4</w:t>
      </w:r>
    </w:p>
    <w:p>
      <w:pPr>
        <w:ind w:left="0" w:right="0" w:firstLine="560"/>
        <w:spacing w:before="450" w:after="450" w:line="312" w:lineRule="auto"/>
      </w:pPr>
      <w:r>
        <w:rPr>
          <w:rFonts w:ascii="宋体" w:hAnsi="宋体" w:eastAsia="宋体" w:cs="宋体"/>
          <w:color w:val="000"/>
          <w:sz w:val="28"/>
          <w:szCs w:val="28"/>
        </w:rPr>
        <w:t xml:space="preserve">20xx年09月化材学院教学督导小组成立，（组长：xxx；成员：xxx、xxx、xxx）这半年的时间做了如下工作：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听课对象：一是20xx年新进教师，二是学生反映较差的教师，三是近几年参加工作的青年教师。</w:t>
      </w:r>
    </w:p>
    <w:p>
      <w:pPr>
        <w:ind w:left="0" w:right="0" w:firstLine="560"/>
        <w:spacing w:before="450" w:after="450" w:line="312" w:lineRule="auto"/>
      </w:pPr>
      <w:r>
        <w:rPr>
          <w:rFonts w:ascii="宋体" w:hAnsi="宋体" w:eastAsia="宋体" w:cs="宋体"/>
          <w:color w:val="000"/>
          <w:sz w:val="28"/>
          <w:szCs w:val="28"/>
        </w:rPr>
        <w:t xml:space="preserve">听课节次：总计达30多节次。</w:t>
      </w:r>
    </w:p>
    <w:p>
      <w:pPr>
        <w:ind w:left="0" w:right="0" w:firstLine="560"/>
        <w:spacing w:before="450" w:after="450" w:line="312" w:lineRule="auto"/>
      </w:pPr>
      <w:r>
        <w:rPr>
          <w:rFonts w:ascii="宋体" w:hAnsi="宋体" w:eastAsia="宋体" w:cs="宋体"/>
          <w:color w:val="000"/>
          <w:sz w:val="28"/>
          <w:szCs w:val="28"/>
        </w:rPr>
        <w:t xml:space="preserve">课程类型：利用多媒体教学的理论课，普通教学的理论课，实验课教学。</w:t>
      </w:r>
    </w:p>
    <w:p>
      <w:pPr>
        <w:ind w:left="0" w:right="0" w:firstLine="560"/>
        <w:spacing w:before="450" w:after="450" w:line="312" w:lineRule="auto"/>
      </w:pPr>
      <w:r>
        <w:rPr>
          <w:rFonts w:ascii="宋体" w:hAnsi="宋体" w:eastAsia="宋体" w:cs="宋体"/>
          <w:color w:val="000"/>
          <w:sz w:val="28"/>
          <w:szCs w:val="28"/>
        </w:rPr>
        <w:t xml:space="preserve">听完课后能及时与授课教师交流，主要是指出教学过程中出现的问题，并针对出现的问题提出改进的意见与建议。</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期中考试结束之后，配合学院参加了期中教学质量检查工作。</w:t>
      </w:r>
    </w:p>
    <w:p>
      <w:pPr>
        <w:ind w:left="0" w:right="0" w:firstLine="560"/>
        <w:spacing w:before="450" w:after="450" w:line="312" w:lineRule="auto"/>
      </w:pPr>
      <w:r>
        <w:rPr>
          <w:rFonts w:ascii="宋体" w:hAnsi="宋体" w:eastAsia="宋体" w:cs="宋体"/>
          <w:color w:val="000"/>
          <w:sz w:val="28"/>
          <w:szCs w:val="28"/>
        </w:rPr>
        <w:t xml:space="preserve">&gt;二、特色工作</w:t>
      </w:r>
    </w:p>
    <w:p>
      <w:pPr>
        <w:ind w:left="0" w:right="0" w:firstLine="560"/>
        <w:spacing w:before="450" w:after="450" w:line="312" w:lineRule="auto"/>
      </w:pPr>
      <w:r>
        <w:rPr>
          <w:rFonts w:ascii="宋体" w:hAnsi="宋体" w:eastAsia="宋体" w:cs="宋体"/>
          <w:color w:val="000"/>
          <w:sz w:val="28"/>
          <w:szCs w:val="28"/>
        </w:rPr>
        <w:t xml:space="preserve">根据我院教学督导小组成员的情况，我们进行了合理的分工，除了完成规定的听课节次外，还做了如下工作：</w:t>
      </w:r>
    </w:p>
    <w:p>
      <w:pPr>
        <w:ind w:left="0" w:right="0" w:firstLine="560"/>
        <w:spacing w:before="450" w:after="450" w:line="312" w:lineRule="auto"/>
      </w:pPr>
      <w:r>
        <w:rPr>
          <w:rFonts w:ascii="宋体" w:hAnsi="宋体" w:eastAsia="宋体" w:cs="宋体"/>
          <w:color w:val="000"/>
          <w:sz w:val="28"/>
          <w:szCs w:val="28"/>
        </w:rPr>
        <w:t xml:space="preserve">1、督学</w:t>
      </w:r>
    </w:p>
    <w:p>
      <w:pPr>
        <w:ind w:left="0" w:right="0" w:firstLine="560"/>
        <w:spacing w:before="450" w:after="450" w:line="312" w:lineRule="auto"/>
      </w:pPr>
      <w:r>
        <w:rPr>
          <w:rFonts w:ascii="宋体" w:hAnsi="宋体" w:eastAsia="宋体" w:cs="宋体"/>
          <w:color w:val="000"/>
          <w:sz w:val="28"/>
          <w:szCs w:val="28"/>
        </w:rPr>
        <w:t xml:space="preserve">根据任课教师反映的情况，教学督导小组成员分管学生工作的领导及时召开学生干部会议，很抓学风，强调班上学习风气的好坏，与班级评优、评先以及学生干部的考核相结合。使我院学习风气一直处于良好的状态。</w:t>
      </w:r>
    </w:p>
    <w:p>
      <w:pPr>
        <w:ind w:left="0" w:right="0" w:firstLine="560"/>
        <w:spacing w:before="450" w:after="450" w:line="312" w:lineRule="auto"/>
      </w:pPr>
      <w:r>
        <w:rPr>
          <w:rFonts w:ascii="宋体" w:hAnsi="宋体" w:eastAsia="宋体" w:cs="宋体"/>
          <w:color w:val="000"/>
          <w:sz w:val="28"/>
          <w:szCs w:val="28"/>
        </w:rPr>
        <w:t xml:space="preserve">2、督教</w:t>
      </w:r>
    </w:p>
    <w:p>
      <w:pPr>
        <w:ind w:left="0" w:right="0" w:firstLine="560"/>
        <w:spacing w:before="450" w:after="450" w:line="312" w:lineRule="auto"/>
      </w:pPr>
      <w:r>
        <w:rPr>
          <w:rFonts w:ascii="宋体" w:hAnsi="宋体" w:eastAsia="宋体" w:cs="宋体"/>
          <w:color w:val="000"/>
          <w:sz w:val="28"/>
          <w:szCs w:val="28"/>
        </w:rPr>
        <w:t xml:space="preserve">教学督导小组成员分管教学工作的领导召开学生代表座谈会，听取学生对任课教师意见和建议，并及时反馈给授课教师，起到了桥梁和纽带作用。</w:t>
      </w:r>
    </w:p>
    <w:p>
      <w:pPr>
        <w:ind w:left="0" w:right="0" w:firstLine="560"/>
        <w:spacing w:before="450" w:after="450" w:line="312" w:lineRule="auto"/>
      </w:pPr>
      <w:r>
        <w:rPr>
          <w:rFonts w:ascii="宋体" w:hAnsi="宋体" w:eastAsia="宋体" w:cs="宋体"/>
          <w:color w:val="000"/>
          <w:sz w:val="28"/>
          <w:szCs w:val="28"/>
        </w:rPr>
        <w:t xml:space="preserve">3、重视实验教学工作</w:t>
      </w:r>
    </w:p>
    <w:p>
      <w:pPr>
        <w:ind w:left="0" w:right="0" w:firstLine="560"/>
        <w:spacing w:before="450" w:after="450" w:line="312" w:lineRule="auto"/>
      </w:pPr>
      <w:r>
        <w:rPr>
          <w:rFonts w:ascii="宋体" w:hAnsi="宋体" w:eastAsia="宋体" w:cs="宋体"/>
          <w:color w:val="000"/>
          <w:sz w:val="28"/>
          <w:szCs w:val="28"/>
        </w:rPr>
        <w:t xml:space="preserve">教学督导小组成员化学实验示范中心主任，专门负责听实验教学课，及时听取学生对化学实验、实验课教师的要求与建议。以便更好的改进实验教学和满足学生对化学实验要求。</w:t>
      </w:r>
    </w:p>
    <w:p>
      <w:pPr>
        <w:ind w:left="0" w:right="0" w:firstLine="560"/>
        <w:spacing w:before="450" w:after="450" w:line="312" w:lineRule="auto"/>
      </w:pPr>
      <w:r>
        <w:rPr>
          <w:rFonts w:ascii="宋体" w:hAnsi="宋体" w:eastAsia="宋体" w:cs="宋体"/>
          <w:color w:val="000"/>
          <w:sz w:val="28"/>
          <w:szCs w:val="28"/>
        </w:rPr>
        <w:t xml:space="preserve">我们认为通过以上做法能够比较全面的了解学生的学习情况，能够比较全面的了解教师的教学情况，对教师有一个全面的评价，真正做到抓教风促学风、抓学风促教风的良性循环。</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跟班督查室工作总结5</w:t>
      </w:r>
    </w:p>
    <w:p>
      <w:pPr>
        <w:ind w:left="0" w:right="0" w:firstLine="560"/>
        <w:spacing w:before="450" w:after="450" w:line="312" w:lineRule="auto"/>
      </w:pPr>
      <w:r>
        <w:rPr>
          <w:rFonts w:ascii="宋体" w:hAnsi="宋体" w:eastAsia="宋体" w:cs="宋体"/>
          <w:color w:val="000"/>
          <w:sz w:val="28"/>
          <w:szCs w:val="28"/>
        </w:rPr>
        <w:t xml:space="preserve">本年度是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&gt;一、加强督导队伍建设，加大课堂教学的监控力度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&gt;二、加强教学检查，规范教学秩序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积极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&gt;三、存在的问题及今后的打算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跟班督查室工作总结6</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制度落实情况进行了督察。在督察过程中发现：个别公司虽有制度，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w:t>
      </w:r>
    </w:p>
    <w:p>
      <w:pPr>
        <w:ind w:left="0" w:right="0" w:firstLine="560"/>
        <w:spacing w:before="450" w:after="450" w:line="312" w:lineRule="auto"/>
      </w:pPr>
      <w:r>
        <w:rPr>
          <w:rFonts w:ascii="宋体" w:hAnsi="宋体" w:eastAsia="宋体" w:cs="宋体"/>
          <w:color w:val="000"/>
          <w:sz w:val="28"/>
          <w:szCs w:val="28"/>
        </w:rPr>
        <w:t xml:space="preserve">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v^。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跟班督查室工作总结7</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&gt;一、定制度，提要求，推动工作进展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&gt;二、围绕重点，突破难点，狠抓督促落实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&gt;三、按时完成市新闻监督摘报等媒体反映问题的督查与办理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&gt;四、跟踪督查，反复查证，核清事实，妥善解决复杂遗留问题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&gt;五、及时高效的完成了领导交办的各类临时性任务。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跟班督查室工作总结8</w:t>
      </w:r>
    </w:p>
    <w:p>
      <w:pPr>
        <w:ind w:left="0" w:right="0" w:firstLine="560"/>
        <w:spacing w:before="450" w:after="450" w:line="312" w:lineRule="auto"/>
      </w:pPr>
      <w:r>
        <w:rPr>
          <w:rFonts w:ascii="宋体" w:hAnsi="宋体" w:eastAsia="宋体" w:cs="宋体"/>
          <w:color w:val="000"/>
          <w:sz w:val="28"/>
          <w:szCs w:val="28"/>
        </w:rPr>
        <w:t xml:space="preserve">20xx年，我所党支部在上级党委的指导下，组织党员干部职工认真学习党的基本理论，党的十六届五中全会精神，主动开展党的思想建设、组织建设、作风建设，团结带领全所党员干部职工主动参加县城精神文明建设，完成上级党委交给各项工作。现将具体工作情况作如下总结。</w:t>
      </w:r>
    </w:p>
    <w:p>
      <w:pPr>
        <w:ind w:left="0" w:right="0" w:firstLine="560"/>
        <w:spacing w:before="450" w:after="450" w:line="312" w:lineRule="auto"/>
      </w:pPr>
      <w:r>
        <w:rPr>
          <w:rFonts w:ascii="宋体" w:hAnsi="宋体" w:eastAsia="宋体" w:cs="宋体"/>
          <w:color w:val="000"/>
          <w:sz w:val="28"/>
          <w:szCs w:val="28"/>
        </w:rPr>
        <w:t xml:space="preserve">&gt;一、进一步完善政治理论学习，加强政治理论学习，努力提高党员干部思想政治素质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1、成立了环卫所党支部政治理论学习小组，制定了《县环卫所党支部政治理论学习制度》，使我所党支部政治理论学习做到了制度化。</w:t>
      </w:r>
    </w:p>
    <w:p>
      <w:pPr>
        <w:ind w:left="0" w:right="0" w:firstLine="560"/>
        <w:spacing w:before="450" w:after="450" w:line="312" w:lineRule="auto"/>
      </w:pPr>
      <w:r>
        <w:rPr>
          <w:rFonts w:ascii="宋体" w:hAnsi="宋体" w:eastAsia="宋体" w:cs="宋体"/>
          <w:color w:val="000"/>
          <w:sz w:val="28"/>
          <w:szCs w:val="28"/>
        </w:rPr>
        <w:t xml:space="preserve">2、继续坚持政治学习制度，党支部组织党员干部每月集中学习一次，把党的十六届四中全会精神与本单位实际结合起来学习，做到了务实有成效。</w:t>
      </w:r>
    </w:p>
    <w:p>
      <w:pPr>
        <w:ind w:left="0" w:right="0" w:firstLine="560"/>
        <w:spacing w:before="450" w:after="450" w:line="312" w:lineRule="auto"/>
      </w:pPr>
      <w:r>
        <w:rPr>
          <w:rFonts w:ascii="宋体" w:hAnsi="宋体" w:eastAsia="宋体" w:cs="宋体"/>
          <w:color w:val="000"/>
          <w:sz w:val="28"/>
          <w:szCs w:val="28"/>
        </w:rPr>
        <w:t xml:space="preserve">3、认真贯彻执行计委党委精神，组织党员干部职工参加计委系统党委组织演讲比赛，我所党支部获“组织奖”。</w:t>
      </w:r>
    </w:p>
    <w:p>
      <w:pPr>
        <w:ind w:left="0" w:right="0" w:firstLine="560"/>
        <w:spacing w:before="450" w:after="450" w:line="312" w:lineRule="auto"/>
      </w:pPr>
      <w:r>
        <w:rPr>
          <w:rFonts w:ascii="宋体" w:hAnsi="宋体" w:eastAsia="宋体" w:cs="宋体"/>
          <w:color w:val="000"/>
          <w:sz w:val="28"/>
          <w:szCs w:val="28"/>
        </w:rPr>
        <w:t xml:space="preserve">4、进一步加强党风廉政建设。在“七·一”期间组织党员干部观看了反腐斗争警示录相，党员支部观看录相后，纷纷表示要廉政为公，勤政为民，做好本职工作。</w:t>
      </w:r>
    </w:p>
    <w:p>
      <w:pPr>
        <w:ind w:left="0" w:right="0" w:firstLine="560"/>
        <w:spacing w:before="450" w:after="450" w:line="312" w:lineRule="auto"/>
      </w:pPr>
      <w:r>
        <w:rPr>
          <w:rFonts w:ascii="宋体" w:hAnsi="宋体" w:eastAsia="宋体" w:cs="宋体"/>
          <w:color w:val="000"/>
          <w:sz w:val="28"/>
          <w:szCs w:val="28"/>
        </w:rPr>
        <w:t xml:space="preserve">&gt;二、进一步加强组织建设，确保党支部战斗堡垒作用</w:t>
      </w:r>
    </w:p>
    <w:p>
      <w:pPr>
        <w:ind w:left="0" w:right="0" w:firstLine="560"/>
        <w:spacing w:before="450" w:after="450" w:line="312" w:lineRule="auto"/>
      </w:pPr>
      <w:r>
        <w:rPr>
          <w:rFonts w:ascii="宋体" w:hAnsi="宋体" w:eastAsia="宋体" w:cs="宋体"/>
          <w:color w:val="000"/>
          <w:sz w:val="28"/>
          <w:szCs w:val="28"/>
        </w:rPr>
        <w:t xml:space="preserve">1、根据《党章》“坚持标准，保证质量，改善结构，慎重发展”的十六字方针，认真做好党员组织发展工作。党支部经常以谈心方法，向群众宣传党的方针、政策，鼓励他们政治上严格要求自己，业务上精益求精，不断学习，不断进步，争取早日加入党组织。</w:t>
      </w:r>
    </w:p>
    <w:p>
      <w:pPr>
        <w:ind w:left="0" w:right="0" w:firstLine="560"/>
        <w:spacing w:before="450" w:after="450" w:line="312" w:lineRule="auto"/>
      </w:pPr>
      <w:r>
        <w:rPr>
          <w:rFonts w:ascii="宋体" w:hAnsi="宋体" w:eastAsia="宋体" w:cs="宋体"/>
          <w:color w:val="000"/>
          <w:sz w:val="28"/>
          <w:szCs w:val="28"/>
        </w:rPr>
        <w:t xml:space="preserve">2、加强党员组织观念和组织纪律教育，组织党员认真学习中组部《关于中国党费收缴、管理和使用的规定》，做好党费收缴工作，完成全年党费收缴工作。</w:t>
      </w:r>
    </w:p>
    <w:p>
      <w:pPr>
        <w:ind w:left="0" w:right="0" w:firstLine="560"/>
        <w:spacing w:before="450" w:after="450" w:line="312" w:lineRule="auto"/>
      </w:pPr>
      <w:r>
        <w:rPr>
          <w:rFonts w:ascii="宋体" w:hAnsi="宋体" w:eastAsia="宋体" w:cs="宋体"/>
          <w:color w:val="000"/>
          <w:sz w:val="28"/>
          <w:szCs w:val="28"/>
        </w:rPr>
        <w:t xml:space="preserve">&gt;三、以“党建”促“创建”，带领党员干部职工投身于县城精神文明创建活动之中</w:t>
      </w:r>
    </w:p>
    <w:p>
      <w:pPr>
        <w:ind w:left="0" w:right="0" w:firstLine="560"/>
        <w:spacing w:before="450" w:after="450" w:line="312" w:lineRule="auto"/>
      </w:pPr>
      <w:r>
        <w:rPr>
          <w:rFonts w:ascii="宋体" w:hAnsi="宋体" w:eastAsia="宋体" w:cs="宋体"/>
          <w:color w:val="000"/>
          <w:sz w:val="28"/>
          <w:szCs w:val="28"/>
        </w:rPr>
        <w:t xml:space="preserve">1、进一步加强职工政治理论学习和业务知识学习，通过学习，广大职工“精神文明创建”认识进一步。在工作中，都能以“创建”标准来规范自己本职工作，正是因为如此，县城城区精神文明创建工作上了一个新台阶，也确保几次国家领导来XX市考察时，我县县城清洁卫生。</w:t>
      </w:r>
    </w:p>
    <w:p>
      <w:pPr>
        <w:ind w:left="0" w:right="0" w:firstLine="560"/>
        <w:spacing w:before="450" w:after="450" w:line="312" w:lineRule="auto"/>
      </w:pPr>
      <w:r>
        <w:rPr>
          <w:rFonts w:ascii="宋体" w:hAnsi="宋体" w:eastAsia="宋体" w:cs="宋体"/>
          <w:color w:val="000"/>
          <w:sz w:val="28"/>
          <w:szCs w:val="28"/>
        </w:rPr>
        <w:t xml:space="preserve">2、进一步加强对工会工作领导，支持工会开展群众性的文体活动;能关心群众生活，对因病住院的职工能及慰问，能关心退休职工生活状况，尽力帮助他们排忧解难。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跟班督查室工作总结9</w:t>
      </w:r>
    </w:p>
    <w:p>
      <w:pPr>
        <w:ind w:left="0" w:right="0" w:firstLine="560"/>
        <w:spacing w:before="450" w:after="450" w:line="312" w:lineRule="auto"/>
      </w:pPr>
      <w:r>
        <w:rPr>
          <w:rFonts w:ascii="宋体" w:hAnsi="宋体" w:eastAsia="宋体" w:cs="宋体"/>
          <w:color w:val="000"/>
          <w:sz w:val="28"/>
          <w:szCs w:val="28"/>
        </w:rPr>
        <w:t xml:space="preserve">自年初以来，我*安全保卫和纪检监察工作在市分行党委的正确领导和监察保卫部的精心指导下，在全行各通力协作和全体员工的积极参与配合下，按照上级会议精神对安全保卫和纪检监察工作的整体安排和既定目标，以落实安全防范和维护稳定为中心，以确保安全无事故为目的，将两项工作贯穿于支行各项工作的全过程，现就有关情况汇报如下：</w:t>
      </w:r>
    </w:p>
    <w:p>
      <w:pPr>
        <w:ind w:left="0" w:right="0" w:firstLine="560"/>
        <w:spacing w:before="450" w:after="450" w:line="312" w:lineRule="auto"/>
      </w:pPr>
      <w:r>
        <w:rPr>
          <w:rFonts w:ascii="宋体" w:hAnsi="宋体" w:eastAsia="宋体" w:cs="宋体"/>
          <w:color w:val="000"/>
          <w:sz w:val="28"/>
          <w:szCs w:val="28"/>
        </w:rPr>
        <w:t xml:space="preserve">&gt;一、关于安全保卫工作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自年初以来，我行坚持行长挂帅、主管行长直接负责和专职保卫具体落实的工作机制，在全体员工中通过会议穿插学习等形式，行领导坚持做到：逢会必讲安全保卫和消防工作;上级行有关安全保卫工作文件、检查情况及上级行和^v^门的案情案例通报十余次，均向全体员工全文宣读。通过学习和宣传，广大职工既对安保形势有了进一步的了解，通过学习特别是相关案情案例的宣传，也对做好新形势下的安全保卫、保密和综合治理等工作的重要性有了新的认识。一年来，行领导结合检查就一些整改措施的具体落实，召集相关人员进行具体研究五次，使安全防范工作成为安全保卫工作的中心环节得到较好的落实。</w:t>
      </w:r>
    </w:p>
    <w:p>
      <w:pPr>
        <w:ind w:left="0" w:right="0" w:firstLine="560"/>
        <w:spacing w:before="450" w:after="450" w:line="312" w:lineRule="auto"/>
      </w:pPr>
      <w:r>
        <w:rPr>
          <w:rFonts w:ascii="宋体" w:hAnsi="宋体" w:eastAsia="宋体" w:cs="宋体"/>
          <w:color w:val="000"/>
          <w:sz w:val="28"/>
          <w:szCs w:val="28"/>
        </w:rPr>
        <w:t xml:space="preserve">(二)正确处理、维护稳定</w:t>
      </w:r>
    </w:p>
    <w:p>
      <w:pPr>
        <w:ind w:left="0" w:right="0" w:firstLine="560"/>
        <w:spacing w:before="450" w:after="450" w:line="312" w:lineRule="auto"/>
      </w:pPr>
      <w:r>
        <w:rPr>
          <w:rFonts w:ascii="宋体" w:hAnsi="宋体" w:eastAsia="宋体" w:cs="宋体"/>
          <w:color w:val="000"/>
          <w:sz w:val="28"/>
          <w:szCs w:val="28"/>
        </w:rPr>
        <w:t xml:space="preserve">自年初，我行及时地与地方社会治安综合治理主管单位签定相关责任书，履行综治维稳工作责任制度，搞好综治维稳基础建设，积极参与，并结合支行安全保卫、安全生产等工作做好治安防范工作;在维护稳定工作时结合农发行业务经营需要制定突发事件工作预案，并及时组织员工进行演练;以综治维稳普法教育与依法治理要求指导农发行安全教育工作，充分结合农发行实际教育员工，坚持两结合、两不误。</w:t>
      </w:r>
    </w:p>
    <w:p>
      <w:pPr>
        <w:ind w:left="0" w:right="0" w:firstLine="560"/>
        <w:spacing w:before="450" w:after="450" w:line="312" w:lineRule="auto"/>
      </w:pPr>
      <w:r>
        <w:rPr>
          <w:rFonts w:ascii="宋体" w:hAnsi="宋体" w:eastAsia="宋体" w:cs="宋体"/>
          <w:color w:val="000"/>
          <w:sz w:val="28"/>
          <w:szCs w:val="28"/>
        </w:rPr>
        <w:t xml:space="preserve">(三)落实防范、确保安全</w:t>
      </w:r>
    </w:p>
    <w:p>
      <w:pPr>
        <w:ind w:left="0" w:right="0" w:firstLine="560"/>
        <w:spacing w:before="450" w:after="450" w:line="312" w:lineRule="auto"/>
      </w:pPr>
      <w:r>
        <w:rPr>
          <w:rFonts w:ascii="宋体" w:hAnsi="宋体" w:eastAsia="宋体" w:cs="宋体"/>
          <w:color w:val="000"/>
          <w:sz w:val="28"/>
          <w:szCs w:val="28"/>
        </w:rPr>
        <w:t xml:space="preserve">做好安全保卫、消防和综合治理工作是基层支行履行职能，更好的做好以收购资金供应与管理和业务发展为主要内容的各项工作的重要保证。为了贯彻省、市行会议精神，确保安全保卫工作目标责任状落到实处，我行先后抓了以下几项工作。</w:t>
      </w:r>
    </w:p>
    <w:p>
      <w:pPr>
        <w:ind w:left="0" w:right="0" w:firstLine="560"/>
        <w:spacing w:before="450" w:after="450" w:line="312" w:lineRule="auto"/>
      </w:pPr>
      <w:r>
        <w:rPr>
          <w:rFonts w:ascii="宋体" w:hAnsi="宋体" w:eastAsia="宋体" w:cs="宋体"/>
          <w:color w:val="000"/>
          <w:sz w:val="28"/>
          <w:szCs w:val="28"/>
        </w:rPr>
        <w:t xml:space="preserve">一是行长分别与分管行长;主管行长与部室主管;部室主管与职工分别签定了20xx年度安全保卫工作目标责任书。二是为确保支行寄库和委押办法落实的连续性，确保寄库和委押制度落到实处，年初支行及时与工商银行联系，并签了相关协议。支行针对押运和营业间防抢预案，组织了保卫人员与支行员工现场进行演练。三是对全行计算机安全与保密工作进行了全面检查。四是鉴于全年节假日多，假期持续时间长的实际，根据市分行的要求，支行首先抓了节、假日值班人员的落实，其次是明确行领导做为带班人的责任，并对值班人员进行定期和不定期检查。五组织人员对支行安全工作进行了自查，对照安全防范设施标准，安全领导小组人员对支行营业部、机房、金库、监控及报警等设施进行认真检查，各种设施如防盗安全门、营业场所防弹玻璃、柜台符合银行业营业场所安全防范规定，属于*级风险单位，并持有安全设施合格证。</w:t>
      </w:r>
    </w:p>
    <w:p>
      <w:pPr>
        <w:ind w:left="0" w:right="0" w:firstLine="560"/>
        <w:spacing w:before="450" w:after="450" w:line="312" w:lineRule="auto"/>
      </w:pPr>
      <w:r>
        <w:rPr>
          <w:rFonts w:ascii="宋体" w:hAnsi="宋体" w:eastAsia="宋体" w:cs="宋体"/>
          <w:color w:val="000"/>
          <w:sz w:val="28"/>
          <w:szCs w:val="28"/>
        </w:rPr>
        <w:t xml:space="preserve">&gt;二、关于纪检监察工作</w:t>
      </w:r>
    </w:p>
    <w:p>
      <w:pPr>
        <w:ind w:left="0" w:right="0" w:firstLine="560"/>
        <w:spacing w:before="450" w:after="450" w:line="312" w:lineRule="auto"/>
      </w:pPr>
      <w:r>
        <w:rPr>
          <w:rFonts w:ascii="宋体" w:hAnsi="宋体" w:eastAsia="宋体" w:cs="宋体"/>
          <w:color w:val="000"/>
          <w:sz w:val="28"/>
          <w:szCs w:val="28"/>
        </w:rPr>
        <w:t xml:space="preserve">(一)加强党风廉政教育，不断提升干部队伍整体素质</w:t>
      </w:r>
    </w:p>
    <w:p>
      <w:pPr>
        <w:ind w:left="0" w:right="0" w:firstLine="560"/>
        <w:spacing w:before="450" w:after="450" w:line="312" w:lineRule="auto"/>
      </w:pPr>
      <w:r>
        <w:rPr>
          <w:rFonts w:ascii="宋体" w:hAnsi="宋体" w:eastAsia="宋体" w:cs="宋体"/>
          <w:color w:val="000"/>
          <w:sz w:val="28"/>
          <w:szCs w:val="28"/>
        </w:rPr>
        <w:t xml:space="preserve">1、认真开展党规党纪教育。始终将学习教育贯穿始终，充分利用行长办公会、班子成员会、周四政治学习、党员组织生活会等机会，组织党员干部认真学习《廉政准则》、《党章》、《纪律处分条例》等一系列党规党纪，认真学习党的xx大、xx届四中全会、中纪委xx届五次全会等精神，增强了干部职工的宗旨意识、廉政意识、遵纪守法意识。严肃政治纪律、组织纪律、工作纪律，切实增强党员干部的责任感和使命感，把力量和智慧凝聚到促进业务发展中来。</w:t>
      </w:r>
    </w:p>
    <w:p>
      <w:pPr>
        <w:ind w:left="0" w:right="0" w:firstLine="560"/>
        <w:spacing w:before="450" w:after="450" w:line="312" w:lineRule="auto"/>
      </w:pPr>
      <w:r>
        <w:rPr>
          <w:rFonts w:ascii="宋体" w:hAnsi="宋体" w:eastAsia="宋体" w:cs="宋体"/>
          <w:color w:val="000"/>
          <w:sz w:val="28"/>
          <w:szCs w:val="28"/>
        </w:rPr>
        <w:t xml:space="preserve">2、认真开展廉政文化建设。坚持面向全体干部职工，把纪律教育、法制教育与社会公德、职业道德、家庭美德、个人品德教育结合起来，渗透于参与政务、管理事务、搞好服务各个方面，培养党员干部廉政理念和廉洁行为，形成良好的尊廉、崇廉、爱廉的廉政文化氛围。</w:t>
      </w:r>
    </w:p>
    <w:p>
      <w:pPr>
        <w:ind w:left="0" w:right="0" w:firstLine="560"/>
        <w:spacing w:before="450" w:after="450" w:line="312" w:lineRule="auto"/>
      </w:pPr>
      <w:r>
        <w:rPr>
          <w:rFonts w:ascii="宋体" w:hAnsi="宋体" w:eastAsia="宋体" w:cs="宋体"/>
          <w:color w:val="000"/>
          <w:sz w:val="28"/>
          <w:szCs w:val="28"/>
        </w:rPr>
        <w:t xml:space="preserve">(二)认真开展正反两个方面典型教育。定期开展收看党风廉政建设电教片、典型案例分析、形式教育等为主要内容的活动，组织党员干部经常学习先进模范人物事迹，弘扬正气，激励鞭策自己。利用反面典型案例进行警示教育，做到警钟长鸣，防微杜渐。</w:t>
      </w:r>
    </w:p>
    <w:p>
      <w:pPr>
        <w:ind w:left="0" w:right="0" w:firstLine="560"/>
        <w:spacing w:before="450" w:after="450" w:line="312" w:lineRule="auto"/>
      </w:pPr>
      <w:r>
        <w:rPr>
          <w:rFonts w:ascii="宋体" w:hAnsi="宋体" w:eastAsia="宋体" w:cs="宋体"/>
          <w:color w:val="000"/>
          <w:sz w:val="28"/>
          <w:szCs w:val="28"/>
        </w:rPr>
        <w:t xml:space="preserve">(三)坚持从源头抓起，坚决预防和治理腐败</w:t>
      </w:r>
    </w:p>
    <w:p>
      <w:pPr>
        <w:ind w:left="0" w:right="0" w:firstLine="560"/>
        <w:spacing w:before="450" w:after="450" w:line="312" w:lineRule="auto"/>
      </w:pPr>
      <w:r>
        <w:rPr>
          <w:rFonts w:ascii="宋体" w:hAnsi="宋体" w:eastAsia="宋体" w:cs="宋体"/>
          <w:color w:val="000"/>
          <w:sz w:val="28"/>
          <w:szCs w:val="28"/>
        </w:rPr>
        <w:t xml:space="preserve">始终把党风廉政建设和反腐败工作作为全行的一项重要基础性工作，突出重点，从基础抓起，从源头治理，在抓落实上下功夫，确保党风廉政建设和反腐败工作持续有效开展。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按照党支部统一领导、各部室齐抓共管、办公室组织协调、干部职工支持参与的原则，坚持一把手工程，突出党政主要领导的责任目标，强化班子成员责任意识，形成了层层有任务、个个有责任、各司其职、各负其责的领导体制。坚持全行中心工作与党风廉政建设同部署、同检查、同考核，立足实际、顺应形势，细化目标、落实责任，把党风廉政建设和反腐败工作全方位融入到各个环节，形成良好工作机制。</w:t>
      </w:r>
    </w:p>
    <w:p>
      <w:pPr>
        <w:ind w:left="0" w:right="0" w:firstLine="560"/>
        <w:spacing w:before="450" w:after="450" w:line="312" w:lineRule="auto"/>
      </w:pPr>
      <w:r>
        <w:rPr>
          <w:rFonts w:ascii="宋体" w:hAnsi="宋体" w:eastAsia="宋体" w:cs="宋体"/>
          <w:color w:val="000"/>
          <w:sz w:val="28"/>
          <w:szCs w:val="28"/>
        </w:rPr>
        <w:t xml:space="preserve">2、扎实推进机关行政效能建设。以建立科学、规范、高效的运行工作机制和服务机制为要求，坚持客观公正、注重实效、便于操作、激励创新的评价原则，明确评价方式和评价标准，纳入年度目标考核。坚持纠建并举原则，狠抓机关作风建设，做到以岗位责任来明确工作职责，以催办督办来提高服务效率，以跟踪督查来提升办事质量，以失职追究来严肃工作纪律。</w:t>
      </w:r>
    </w:p>
    <w:p>
      <w:pPr>
        <w:ind w:left="0" w:right="0" w:firstLine="560"/>
        <w:spacing w:before="450" w:after="450" w:line="312" w:lineRule="auto"/>
      </w:pPr>
      <w:r>
        <w:rPr>
          <w:rFonts w:ascii="宋体" w:hAnsi="宋体" w:eastAsia="宋体" w:cs="宋体"/>
          <w:color w:val="000"/>
          <w:sz w:val="28"/>
          <w:szCs w:val="28"/>
        </w:rPr>
        <w:t xml:space="preserve">3、坚持不懈抓好领导干部廉洁自律工作。全面落实《中国^v^权利保障条例》、《中央纪委关于严格禁止利用职务上的便利谋取不正当利益的若干规定》、《^v^纪委监察局关于转发〈关于认真学习贯彻《廉政准则》扎实推进领导干部廉洁自律工作的通知〉的通知》严格遵守四大纪律，八项要求，认真执行领导干部个人重大事项报告、述职述廉、民主评议等党内监督条例规定的各项制度，切实落实领导干部不得干预土地出让、建设工程、物资采购、国有资产转让等规定，主动拒收红包、礼品、有价证券等。班子成员自觉做到了自重、自警、自省、自励，没有出现任何违规违纪行为。</w:t>
      </w:r>
    </w:p>
    <w:p>
      <w:pPr>
        <w:ind w:left="0" w:right="0" w:firstLine="560"/>
        <w:spacing w:before="450" w:after="450" w:line="312" w:lineRule="auto"/>
      </w:pPr>
      <w:r>
        <w:rPr>
          <w:rFonts w:ascii="宋体" w:hAnsi="宋体" w:eastAsia="宋体" w:cs="宋体"/>
          <w:color w:val="000"/>
          <w:sz w:val="28"/>
          <w:szCs w:val="28"/>
        </w:rPr>
        <w:t xml:space="preserve">(四)加强自身建设，提高纪检监察工作水平</w:t>
      </w:r>
    </w:p>
    <w:p>
      <w:pPr>
        <w:ind w:left="0" w:right="0" w:firstLine="560"/>
        <w:spacing w:before="450" w:after="450" w:line="312" w:lineRule="auto"/>
      </w:pPr>
      <w:r>
        <w:rPr>
          <w:rFonts w:ascii="宋体" w:hAnsi="宋体" w:eastAsia="宋体" w:cs="宋体"/>
          <w:color w:val="000"/>
          <w:sz w:val="28"/>
          <w:szCs w:val="28"/>
        </w:rPr>
        <w:t xml:space="preserve">纪检监察工作肩负着重大的政治责任，我行高度重视纪检监察自身建设，着力培养纪检监察干部服务大局、监督检查、组织协调和开拓创新能力，不断增强纪检监察干部政治上的坚定性、服务大局的自觉性和做好工作的主动性，真正做到爱岗敬业肯干事，真抓实干干成事，敢抓敢管不怕事。按照政治坚强、公正廉洁、纪律严明、业务精通、作风优良的要求，坚持加强学习、增强本领，坚持严于律己、以身作则，不断提高纪检监察干部政治素养、业务能力和工作水平，为切实履好职尽好责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跟班督查室工作总结10</w:t>
      </w:r>
    </w:p>
    <w:p>
      <w:pPr>
        <w:ind w:left="0" w:right="0" w:firstLine="560"/>
        <w:spacing w:before="450" w:after="450" w:line="312" w:lineRule="auto"/>
      </w:pPr>
      <w:r>
        <w:rPr>
          <w:rFonts w:ascii="宋体" w:hAnsi="宋体" w:eastAsia="宋体" w:cs="宋体"/>
          <w:color w:val="000"/>
          <w:sz w:val="28"/>
          <w:szCs w:val="28"/>
        </w:rPr>
        <w:t xml:space="preserve">20XX年以来，市督办督查局在市委、市政府的正确领导下，坚持围绕中心、服务大局，以开展“三找”主题大讨论活动为突破口，创新督查机制、改进督查方法、突出督查重点、提高督查效率，有力推动了党委、政府的决策部署和中心工作的贯彻落实，得到市委、市政府领导的充分肯定和各级各部门的广泛好评。现将XXXX年工作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狠抓目标考核，着力推动工作落实。始终坚持将目标管理和督促检查这两项工作有机结合，不断探索完善两者互促互进的工作机制，既促进了考核内容的完善，又增强了督查效果，形成了推进工作、促进落实的强大合力。</w:t>
      </w:r>
    </w:p>
    <w:p>
      <w:pPr>
        <w:ind w:left="0" w:right="0" w:firstLine="560"/>
        <w:spacing w:before="450" w:after="450" w:line="312" w:lineRule="auto"/>
      </w:pPr>
      <w:r>
        <w:rPr>
          <w:rFonts w:ascii="宋体" w:hAnsi="宋体" w:eastAsia="宋体" w:cs="宋体"/>
          <w:color w:val="000"/>
          <w:sz w:val="28"/>
          <w:szCs w:val="28"/>
        </w:rPr>
        <w:t xml:space="preserve">一是强化责任分解。年初，将市委全会精神、《政府工作报告》等逐项细化、层层分解，并纳入各级各部门考核内容，确保工作任务“横到边、纵到底、全覆盖”，责任明确、无缝连接。目标责任制的建立，实现了以责任促落实、以责任保成效，增强了目标考核推动决策落实的实效性。</w:t>
      </w:r>
    </w:p>
    <w:p>
      <w:pPr>
        <w:ind w:left="0" w:right="0" w:firstLine="560"/>
        <w:spacing w:before="450" w:after="450" w:line="312" w:lineRule="auto"/>
      </w:pPr>
      <w:r>
        <w:rPr>
          <w:rFonts w:ascii="宋体" w:hAnsi="宋体" w:eastAsia="宋体" w:cs="宋体"/>
          <w:color w:val="000"/>
          <w:sz w:val="28"/>
          <w:szCs w:val="28"/>
        </w:rPr>
        <w:t xml:space="preserve">二是强化动态管理。为强化市委、市政府重大决策部署的贯彻落实，我们将全市要完成的重点工程、重大项目和重要工作纳入考核内容，并根据难易程度分别赋予不同权重，采取加、减分方式予以考核，增强了目标考核推动决策落实的针对性。</w:t>
      </w:r>
    </w:p>
    <w:p>
      <w:pPr>
        <w:ind w:left="0" w:right="0" w:firstLine="560"/>
        <w:spacing w:before="450" w:after="450" w:line="312" w:lineRule="auto"/>
      </w:pPr>
      <w:r>
        <w:rPr>
          <w:rFonts w:ascii="宋体" w:hAnsi="宋体" w:eastAsia="宋体" w:cs="宋体"/>
          <w:color w:val="000"/>
          <w:sz w:val="28"/>
          <w:szCs w:val="28"/>
        </w:rPr>
        <w:t xml:space="preserve">三是强化机制创新。年初以来，我局在总结以往考核经验的基础上，经过充分调研，重新制定了《XXX市综合目标绩效考核办法(试行)》，并以筑委厅字〔XXX〕70号文件印发实行。新修订的考核办法在考核内容、评估方式和结果运用等方面作了较大突破，突出了实绩考核，体现了辛苦指数，在以往将考核结果同干部选拔任用、经济奖励直接挂钩的基础上，进一步加大了在干部任用、责任追究、经济奖罚等方面的运用，推动干部作风的转变，增强了目标考核推动决策落实的有效性，发挥目标绩效考核“指挥棒”的作用。</w:t>
      </w:r>
    </w:p>
    <w:p>
      <w:pPr>
        <w:ind w:left="0" w:right="0" w:firstLine="560"/>
        <w:spacing w:before="450" w:after="450" w:line="312" w:lineRule="auto"/>
      </w:pPr>
      <w:r>
        <w:rPr>
          <w:rFonts w:ascii="宋体" w:hAnsi="宋体" w:eastAsia="宋体" w:cs="宋体"/>
          <w:color w:val="000"/>
          <w:sz w:val="28"/>
          <w:szCs w:val="28"/>
        </w:rPr>
        <w:t xml:space="preserve">(二)狠抓督促检查，着力推动决策落实。今年以来，我局始终按照“把握大局，围绕中心，突出重点，抓住关键”的工作思路，采取实地督查、跟踪督办、明查暗访、联合督查等方式，对生态文明示范城市建设、“一创四办”、社会管理创新、重大工程项目建设等开展各类督查，有力推动市委、市政府重大决策和重要工作部署的贯彻落实。</w:t>
      </w:r>
    </w:p>
    <w:p>
      <w:pPr>
        <w:ind w:left="0" w:right="0" w:firstLine="560"/>
        <w:spacing w:before="450" w:after="450" w:line="312" w:lineRule="auto"/>
      </w:pPr>
      <w:r>
        <w:rPr>
          <w:rFonts w:ascii="宋体" w:hAnsi="宋体" w:eastAsia="宋体" w:cs="宋体"/>
          <w:color w:val="000"/>
          <w:sz w:val="28"/>
          <w:szCs w:val="28"/>
        </w:rPr>
        <w:t xml:space="preserve">一是加强对重大决策部署的督促检查。我局对市委、市政府半年经济工作会议、市委常委会、市委专题会等重要会议部署的工作任务进行了责任分解，明确了分管领导、责任单位和时限要求，形成《责任分解表》并以“两办”或以局的名义印发，建立日常跟踪督查工作机制，督促各责任单位按照时限及相关要求完成工作任务，有效推动市委、市政府重大决策部署的贯彻落实。</w:t>
      </w:r>
    </w:p>
    <w:p>
      <w:pPr>
        <w:ind w:left="0" w:right="0" w:firstLine="560"/>
        <w:spacing w:before="450" w:after="450" w:line="312" w:lineRule="auto"/>
      </w:pPr>
      <w:r>
        <w:rPr>
          <w:rFonts w:ascii="宋体" w:hAnsi="宋体" w:eastAsia="宋体" w:cs="宋体"/>
          <w:color w:val="000"/>
          <w:sz w:val="28"/>
          <w:szCs w:val="28"/>
        </w:rPr>
        <w:t xml:space="preserve">二是突出对“三重”工作的督促检查。督查工作中，我局始终围绕全市重点项目、重大工程和重要工作开展督促检查，切实做到“督在关键处、查到点子上”。比如，我局将“二环四路”景观整治、中关村贵阳科技园建设、棚户区城中村及旧城改造、保障性安居工程建设、南明河综合治理等重大工程项目纳入重点督办事项，明确工作总体要求、阶段性目标和责任单位等，并结合阶段性目标和关键时间节点适时开展跟踪督查，准确掌握真实情况，及时发现问题症结，提出督查工作建议，并以专报形式上报市委、市政府供领导决策，有效推动了工作落实。</w:t>
      </w:r>
    </w:p>
    <w:p>
      <w:pPr>
        <w:ind w:left="0" w:right="0" w:firstLine="560"/>
        <w:spacing w:before="450" w:after="450" w:line="312" w:lineRule="auto"/>
      </w:pPr>
      <w:r>
        <w:rPr>
          <w:rFonts w:ascii="宋体" w:hAnsi="宋体" w:eastAsia="宋体" w:cs="宋体"/>
          <w:color w:val="000"/>
          <w:sz w:val="28"/>
          <w:szCs w:val="28"/>
        </w:rPr>
        <w:t xml:space="preserve">三是强化领导批示交办件的督办落实。我局严格按照“准确、快捷、高效”的工作要求，敢于较真、敢于碰硬，及时办理领导批示交办事项，切实做到“批必查、查必清、清必办、办必果”。比如，今年XX月，按照市委、市政府主要领导的指示，我局迅速对有关区和市直相关部门与省直部门开展对接工作的情况进行专项督查，并通过督查专报的形式及时将情况向市委、市政府报告，得到了陈刚书记、李再勇市长、王保建副书记的批示。比如，按照刘文新常务副市长的指示，今年XX月XX日全市消防安全工作紧急会议召开后，我们利用周末，由局班子成员带队深入各地对消防安全工作情况开展督查，对云岩区等X家火灾隐患排查不力单位进行点名批评，及时提出有针对性的督查建议，有效推动各地各部门存在问题的整改。</w:t>
      </w:r>
    </w:p>
    <w:p>
      <w:pPr>
        <w:ind w:left="0" w:right="0" w:firstLine="560"/>
        <w:spacing w:before="450" w:after="450" w:line="312" w:lineRule="auto"/>
      </w:pPr>
      <w:r>
        <w:rPr>
          <w:rFonts w:ascii="宋体" w:hAnsi="宋体" w:eastAsia="宋体" w:cs="宋体"/>
          <w:color w:val="000"/>
          <w:sz w:val="28"/>
          <w:szCs w:val="28"/>
        </w:rPr>
        <w:t xml:space="preserve">四是注重民生问题的跟踪督办。牢牢盯住群众关心的热点难点问题和来信来访反映利益诉求，有针对性的进行跟踪督办，做到“事事有着落、件件有回音”。比如，我局牵头负责市委、市政府为民办“十件实事”，实事项目通过征集意见、立项审定后，立即进行责任分解，将任务分解落实到责任领导、责任单位，通过实地查看、召开推进会等方式定期跟踪督办进展情况，确保好事办好、实事办实。比如，今年XX月，按照市委要求，我局承担了“书记省长—群众直通交流台”留言反映我市有关问题督办工作，我局将直通交流台转办件纳入督查重点，针对市民群众反映事项开展专项督办。截至目前，共办理41期，帮助市民群众解决涉及利益诉求的各类问题XXX个，维护了群众的合理诉求，省委办公厅回访中对我市办理工作给予充分肯定。今年以来，我局共编发《督办督查专报》、《督办督查通报》XXX期，共获省、市领导批示XXX件次，其中市委、市政府主要领导批示XXX件次。</w:t>
      </w:r>
    </w:p>
    <w:p>
      <w:pPr>
        <w:ind w:left="0" w:right="0" w:firstLine="560"/>
        <w:spacing w:before="450" w:after="450" w:line="312" w:lineRule="auto"/>
      </w:pPr>
      <w:r>
        <w:rPr>
          <w:rFonts w:ascii="宋体" w:hAnsi="宋体" w:eastAsia="宋体" w:cs="宋体"/>
          <w:color w:val="000"/>
          <w:sz w:val="28"/>
          <w:szCs w:val="28"/>
        </w:rPr>
        <w:t xml:space="preserve">(三)狠抓督查调研，着力发挥参谋作用。紧扣中央、省、市党委和政府系列重大决策部署，注重抓住具体督办中发现的具有普遍性、倾向性、苗头性或敏感性问题，深入一线开展调查研究，分析问题、查找症结、研究对策、提出建议，供领导决策和再决策参考，努力做到“督查一个事项，解决一批类似问题，推动一方面工作”，真正使督查工作成为党委、政府决策部署得到贯彻落实的助推器。今年以来，我局多次组织对“X个XXX工程”、重大项目建设、工业企业发展状况、中关村贵阳科技园建设等进行专题调研，及时撰写调研报告反映工作推进情况和提出工作建议供市委、市政府决策参考。今年以来，我局共起草上报《XX督查专报》各类信息简报XX余期，被采用近XX篇。</w:t>
      </w:r>
    </w:p>
    <w:p>
      <w:pPr>
        <w:ind w:left="0" w:right="0" w:firstLine="560"/>
        <w:spacing w:before="450" w:after="450" w:line="312" w:lineRule="auto"/>
      </w:pPr>
      <w:r>
        <w:rPr>
          <w:rFonts w:ascii="宋体" w:hAnsi="宋体" w:eastAsia="宋体" w:cs="宋体"/>
          <w:color w:val="000"/>
          <w:sz w:val="28"/>
          <w:szCs w:val="28"/>
        </w:rPr>
        <w:t xml:space="preserve">(四)狠抓党建工作，着力加强队伍建设。</w:t>
      </w:r>
    </w:p>
    <w:p>
      <w:pPr>
        <w:ind w:left="0" w:right="0" w:firstLine="560"/>
        <w:spacing w:before="450" w:after="450" w:line="312" w:lineRule="auto"/>
      </w:pPr>
      <w:r>
        <w:rPr>
          <w:rFonts w:ascii="宋体" w:hAnsi="宋体" w:eastAsia="宋体" w:cs="宋体"/>
          <w:color w:val="000"/>
          <w:sz w:val="28"/>
          <w:szCs w:val="28"/>
        </w:rPr>
        <w:t xml:space="preserve">一是强化作风转变。按照市委的要求，扎实开展“三找”主题大讨论活动，认真贯彻落实中央八项规定、省委十项规定和市委、市政府关于改进工作作风、密切联系群众的相关规定，以“抓转提强”等活动为载体，狠抓干部队伍作风建设。</w:t>
      </w:r>
    </w:p>
    <w:p>
      <w:pPr>
        <w:ind w:left="0" w:right="0" w:firstLine="560"/>
        <w:spacing w:before="450" w:after="450" w:line="312" w:lineRule="auto"/>
      </w:pPr>
      <w:r>
        <w:rPr>
          <w:rFonts w:ascii="宋体" w:hAnsi="宋体" w:eastAsia="宋体" w:cs="宋体"/>
          <w:color w:val="000"/>
          <w:sz w:val="28"/>
          <w:szCs w:val="28"/>
        </w:rPr>
        <w:t xml:space="preserve">二是强化廉政建设。始终高度重视党风廉政建设，坚持通过宣传教育确保干部职工坚守底线，通过风险防控确保干部职工远离红线，通过制度建设确保干部筑牢防线。今年以来，我局未接到任何举报，也未发生违法违纪情况。</w:t>
      </w:r>
    </w:p>
    <w:p>
      <w:pPr>
        <w:ind w:left="0" w:right="0" w:firstLine="560"/>
        <w:spacing w:before="450" w:after="450" w:line="312" w:lineRule="auto"/>
      </w:pPr>
      <w:r>
        <w:rPr>
          <w:rFonts w:ascii="宋体" w:hAnsi="宋体" w:eastAsia="宋体" w:cs="宋体"/>
          <w:color w:val="000"/>
          <w:sz w:val="28"/>
          <w:szCs w:val="28"/>
        </w:rPr>
        <w:t xml:space="preserve">三是强化教育培训。采取定期召开学习例会、派员参加培训、外出考察、自主举办培训班、组织读书活动等多种形式，有计划、按步骤地开展教育培训工作，切实提高了全局干部职工理论水平、业务素质和履职能力。</w:t>
      </w:r>
    </w:p>
    <w:p>
      <w:pPr>
        <w:ind w:left="0" w:right="0" w:firstLine="560"/>
        <w:spacing w:before="450" w:after="450" w:line="312" w:lineRule="auto"/>
      </w:pPr>
      <w:r>
        <w:rPr>
          <w:rFonts w:ascii="宋体" w:hAnsi="宋体" w:eastAsia="宋体" w:cs="宋体"/>
          <w:color w:val="000"/>
          <w:sz w:val="28"/>
          <w:szCs w:val="28"/>
        </w:rPr>
        <w:t xml:space="preserve">四是强化帮扶工作。我局整合“四帮四促”、“千名干部下基层、扎扎实实帮群众”、“扶贫攻坚”等载体，深入开展“转变作风大帮促、服务基层先锋行”主题活动，在派员驻点帮扶的基础上，组织干部职工定期开展走访慰问、志愿服务、政策宣传。今年以来，共深入帮扶点走访群众XXX余人次，协调筹集帮扶资金和物资XX万余元，用于帮助当地群众解决生产生活困难，赢得帮扶单位和群众的好评，为密切党群、干群关系发挥了积极作用。</w:t>
      </w:r>
    </w:p>
    <w:p>
      <w:pPr>
        <w:ind w:left="0" w:right="0" w:firstLine="560"/>
        <w:spacing w:before="450" w:after="450" w:line="312" w:lineRule="auto"/>
      </w:pPr>
      <w:r>
        <w:rPr>
          <w:rFonts w:ascii="宋体" w:hAnsi="宋体" w:eastAsia="宋体" w:cs="宋体"/>
          <w:color w:val="000"/>
          <w:sz w:val="28"/>
          <w:szCs w:val="28"/>
        </w:rPr>
        <w:t xml:space="preserve">总之，我局推动了党委、政府决策部署的贯彻落实发挥了职能作用，取得了一定成效。但工作也还存在一些问题和不足，主要表现为：一是“大督查”格局尚未完全形成，特别是在有效借助领导权威提高督查实效，充分发挥人大、政协和新闻媒体监督作用参与督查等方面还有待强化。二是督查结果运用的落实还有待加强，特别是在干部选拔任用、责任追究上的运用还未实现制度化。三是督查调研深度还不够，特别是有时陷于事务工作，研究思考不深入，参谋助手作用发挥不充分。四是学习提高不够，一定程度存在重事务、轻学习的现象，队伍整体素质和业务能力有待进一步提高。对这些问题，我们将在下一步的工作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围绕市委、市政府中心工作，结合督办督查工作职能，主要抓好以下几方面工作：</w:t>
      </w:r>
    </w:p>
    <w:p>
      <w:pPr>
        <w:ind w:left="0" w:right="0" w:firstLine="560"/>
        <w:spacing w:before="450" w:after="450" w:line="312" w:lineRule="auto"/>
      </w:pPr>
      <w:r>
        <w:rPr>
          <w:rFonts w:ascii="宋体" w:hAnsi="宋体" w:eastAsia="宋体" w:cs="宋体"/>
          <w:color w:val="000"/>
          <w:sz w:val="28"/>
          <w:szCs w:val="28"/>
        </w:rPr>
        <w:t xml:space="preserve">(一)狠抓目标管理，推动工作落实。一是按照市委、市政府对目标绩效管理工作的新要求，认真修订完善《XXX市综合目标绩效考核办法》，切实发挥指挥棒的作用。二是围绕生态文明示范城市建设、中关村贵阳科技园建设等中心工作，认真梳理纳入目标绩效管理的“三重”工作目标任务，推动市委市政府重大决策部署的贯彻落实。三是加强对目标完成情况进行日常监测和年度考核，充分发挥目标绩效考核在奖优罚劣方面的结果作用，激励引导各级各部门全面推动工作落实。</w:t>
      </w:r>
    </w:p>
    <w:p>
      <w:pPr>
        <w:ind w:left="0" w:right="0" w:firstLine="560"/>
        <w:spacing w:before="450" w:after="450" w:line="312" w:lineRule="auto"/>
      </w:pPr>
      <w:r>
        <w:rPr>
          <w:rFonts w:ascii="宋体" w:hAnsi="宋体" w:eastAsia="宋体" w:cs="宋体"/>
          <w:color w:val="000"/>
          <w:sz w:val="28"/>
          <w:szCs w:val="28"/>
        </w:rPr>
        <w:t xml:space="preserve">(二)强化督促检查，提高工作实效。一是始终围绕党委、政府的重大决策、重要部署和中心工作，抓住领导关注的重点难点问题，抓住事关全局的重大决策推进落实中的薄弱环节，在狠抓分解立项、督促检查和跟踪督办上下功夫，有力推动党委、政府重大决策部署付诸实施、落到实处。二是始终抓住老百姓关心关注的热点难点问题，把推动相关问题的有效解决贯穿到督促检查全过程。特别是狠抓为民办“十件实事”和省、市民生工程落实情况的跟踪督查，推动各项惠民政策落实到位。三是始终按照“批则必查、查则必清、清则必办、办则必果”原则，及时有效办理上级部门及领导批示交办事项，确保“事事有着落、件件有回音”。</w:t>
      </w:r>
    </w:p>
    <w:p>
      <w:pPr>
        <w:ind w:left="0" w:right="0" w:firstLine="560"/>
        <w:spacing w:before="450" w:after="450" w:line="312" w:lineRule="auto"/>
      </w:pPr>
      <w:r>
        <w:rPr>
          <w:rFonts w:ascii="宋体" w:hAnsi="宋体" w:eastAsia="宋体" w:cs="宋体"/>
          <w:color w:val="000"/>
          <w:sz w:val="28"/>
          <w:szCs w:val="28"/>
        </w:rPr>
        <w:t xml:space="preserve">(三)做好督查调研，服务领导决策。要按照市委对督查工作提出的“要敢于反映问题，要提出建议，要供领导决策”的具体要求，紧紧围绕市委、市政府重大决策部署和中心工作，积极克服督查任务重、人员少等问题，深入基层、深入企业、深入项目开展督查调研，重点对中关村贵阳科技园建设、清镇职教城建设、“X个XX”工程、工业园区建设、四个“一体化”等热点问题，深入开展督查调研，了解掌握决策落实中存在的困难，收集汇总带有苗头性、倾向性的问题，及时提出可行性意见建议供市委、市政府和上级督查部门决策参考，切实发挥参谋助手作用。</w:t>
      </w:r>
    </w:p>
    <w:p>
      <w:pPr>
        <w:ind w:left="0" w:right="0" w:firstLine="560"/>
        <w:spacing w:before="450" w:after="450" w:line="312" w:lineRule="auto"/>
      </w:pPr>
      <w:r>
        <w:rPr>
          <w:rFonts w:ascii="宋体" w:hAnsi="宋体" w:eastAsia="宋体" w:cs="宋体"/>
          <w:color w:val="000"/>
          <w:sz w:val="28"/>
          <w:szCs w:val="28"/>
        </w:rPr>
        <w:t xml:space="preserve">(四)整合督查力量，形成工作合力。一是进一步争取领导支持。调整充实市督办督查工作领导小组，切实加强党委、政府对督查工作的组织领导，提高督查工作权威性和实效性。二是进一步加强部门联动。继续加强同区(市、县)督查部门和市直部门联系，深入开展联合督查，形成协调联动、合力推动的工作格局，共同推动工作顺利实施。三是进一步探索人大代表、政协委员及新闻媒体参与督查工作的新机制，构建“大督查”工作格局，提高督查工作水平。</w:t>
      </w:r>
    </w:p>
    <w:p>
      <w:pPr>
        <w:ind w:left="0" w:right="0" w:firstLine="560"/>
        <w:spacing w:before="450" w:after="450" w:line="312" w:lineRule="auto"/>
      </w:pPr>
      <w:r>
        <w:rPr>
          <w:rFonts w:ascii="宋体" w:hAnsi="宋体" w:eastAsia="宋体" w:cs="宋体"/>
          <w:color w:val="000"/>
          <w:sz w:val="28"/>
          <w:szCs w:val="28"/>
        </w:rPr>
        <w:t xml:space="preserve">(五)建强督查队伍，夯实工作基础。一是深入开展“三找”主题大讨论活动，结合市委对督办督查工作的新要求，制定出台加强和改进督办督查工作的实施意见，建立和完善督查工作的相关配套制度。二是继续采取“请进来、走出去”等多种形式，有计划、按步骤开展教育培训工作，努力提升督查队伍综合素质和业务能力。三是认真贯彻落实^v^“八项规定”、省委“十项规定”及市委市政府相关规定，坚持贴近中心、突出重点、创新服务，大力发扬敢于担当、敢于碰硬的精神，提高督查队伍的落实力和执行力，有力推动市委、市政府重大决策部署的贯彻落实。</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跟班督查室工作总结11</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跟班督查室工作总结12</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 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 、校园环境育人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 、各种活动育人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 、班级考评规范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2024-11-09T00:26:44+08:00</dcterms:created>
  <dcterms:modified xsi:type="dcterms:W3CDTF">2024-11-09T00:26:44+08:00</dcterms:modified>
</cp:coreProperties>
</file>

<file path=docProps/custom.xml><?xml version="1.0" encoding="utf-8"?>
<Properties xmlns="http://schemas.openxmlformats.org/officeDocument/2006/custom-properties" xmlns:vt="http://schemas.openxmlformats.org/officeDocument/2006/docPropsVTypes"/>
</file>