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交通戴帽工程工作总结(通用10篇)</w:t>
      </w:r>
      <w:bookmarkEnd w:id="1"/>
    </w:p>
    <w:p>
      <w:pPr>
        <w:jc w:val="center"/>
        <w:spacing w:before="0" w:after="450"/>
      </w:pPr>
      <w:r>
        <w:rPr>
          <w:rFonts w:ascii="Arial" w:hAnsi="Arial" w:eastAsia="Arial" w:cs="Arial"/>
          <w:color w:val="999999"/>
          <w:sz w:val="20"/>
          <w:szCs w:val="20"/>
        </w:rPr>
        <w:t xml:space="preserve">来源：网友投稿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交通戴帽工程工作总结120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交通戴帽工程工作总结1</w:t>
      </w:r>
    </w:p>
    <w:p>
      <w:pPr>
        <w:ind w:left="0" w:right="0" w:firstLine="560"/>
        <w:spacing w:before="450" w:after="450" w:line="312" w:lineRule="auto"/>
      </w:pPr>
      <w:r>
        <w:rPr>
          <w:rFonts w:ascii="宋体" w:hAnsi="宋体" w:eastAsia="宋体" w:cs="宋体"/>
          <w:color w:val="000"/>
          <w:sz w:val="28"/>
          <w:szCs w:val="28"/>
        </w:rPr>
        <w:t xml:space="preserve">20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治，做到日常监督到位，路面干净整洁，消除卫生死角；在公路建设中，今年继续硬化了县城至岩罗公路公里，完成了整条路面公里通畅工程，同时，完成马路溪公路硬化2公里。我作为城建交通管理所的一员,主要做了以下工作:</w:t>
      </w:r>
    </w:p>
    <w:p>
      <w:pPr>
        <w:ind w:left="0" w:right="0" w:firstLine="560"/>
        <w:spacing w:before="450" w:after="450" w:line="312" w:lineRule="auto"/>
      </w:pPr>
      <w:r>
        <w:rPr>
          <w:rFonts w:ascii="宋体" w:hAnsi="宋体" w:eastAsia="宋体" w:cs="宋体"/>
          <w:color w:val="000"/>
          <w:sz w:val="28"/>
          <w:szCs w:val="28"/>
        </w:rPr>
        <w:t xml:space="preserve">一、搞好通村公路建设工作。</w:t>
      </w:r>
    </w:p>
    <w:p>
      <w:pPr>
        <w:ind w:left="0" w:right="0" w:firstLine="560"/>
        <w:spacing w:before="450" w:after="450" w:line="312" w:lineRule="auto"/>
      </w:pPr>
      <w:r>
        <w:rPr>
          <w:rFonts w:ascii="宋体" w:hAnsi="宋体" w:eastAsia="宋体" w:cs="宋体"/>
          <w:color w:val="000"/>
          <w:sz w:val="28"/>
          <w:szCs w:val="28"/>
        </w:rPr>
        <w:t xml:space="preserve">一是加强对今年续建的县城至岩罗通畅工程质量进行监督检查。我与钟天浩每天坚持去公路现场进行通畅公路质量监督，严把工程质量关。同时，经常联系县通村办人员对公路质量进行检查和指导。发现问题及时整改到位，特别是今年白岩公路，由于天气、路基、材料等原因，公路质量出现了断裂、磨损现象，我们及时督促施工人员进行多次整改，促使整改基本到位。二是监督马路溪通村公路开工建设，要求施工人员吸取过去通畅公路建设的经验教训，切实保质保量完成马路溪通村通畅工程。三是搞好通畅公路后期管理，要求施工队搞好路肩培护，帮助树立路标路牌。四是完善准备好各条通畅公路的一切资料，做好施工总结，按路线逐条归档。五是协助搞好通畅公路资金筹集管理，收集保管自筹资金存折，协助搞好交通建设资金自查工作。</w:t>
      </w:r>
    </w:p>
    <w:p>
      <w:pPr>
        <w:ind w:left="0" w:right="0" w:firstLine="560"/>
        <w:spacing w:before="450" w:after="450" w:line="312" w:lineRule="auto"/>
      </w:pPr>
      <w:r>
        <w:rPr>
          <w:rFonts w:ascii="宋体" w:hAnsi="宋体" w:eastAsia="宋体" w:cs="宋体"/>
          <w:color w:val="000"/>
          <w:sz w:val="28"/>
          <w:szCs w:val="28"/>
        </w:rPr>
        <w:t xml:space="preserve">二、检查督促小区环境卫生。</w:t>
      </w:r>
    </w:p>
    <w:p>
      <w:pPr>
        <w:ind w:left="0" w:right="0" w:firstLine="560"/>
        <w:spacing w:before="450" w:after="450" w:line="312" w:lineRule="auto"/>
      </w:pPr>
      <w:r>
        <w:rPr>
          <w:rFonts w:ascii="宋体" w:hAnsi="宋体" w:eastAsia="宋体" w:cs="宋体"/>
          <w:color w:val="000"/>
          <w:sz w:val="28"/>
          <w:szCs w:val="28"/>
        </w:rPr>
        <w:t xml:space="preserve">为了配合搞好创建国家卫生城市工作，我与全所工作人员分成三组，每天对各个社区的`各条巷道进行卫生检查，检查保洁员上岗情况，督促保洁员按时清扫，发现问题及时联系居委会进行解决，彻底消除卫生死角。</w:t>
      </w:r>
    </w:p>
    <w:p>
      <w:pPr>
        <w:ind w:left="0" w:right="0" w:firstLine="560"/>
        <w:spacing w:before="450" w:after="450" w:line="312" w:lineRule="auto"/>
      </w:pPr>
      <w:r>
        <w:rPr>
          <w:rFonts w:ascii="宋体" w:hAnsi="宋体" w:eastAsia="宋体" w:cs="宋体"/>
          <w:color w:val="000"/>
          <w:sz w:val="28"/>
          <w:szCs w:val="28"/>
        </w:rPr>
        <w:t xml:space="preserve">三、协助搞好创建工作。</w:t>
      </w:r>
    </w:p>
    <w:p>
      <w:pPr>
        <w:ind w:left="0" w:right="0" w:firstLine="560"/>
        <w:spacing w:before="450" w:after="450" w:line="312" w:lineRule="auto"/>
      </w:pPr>
      <w:r>
        <w:rPr>
          <w:rFonts w:ascii="宋体" w:hAnsi="宋体" w:eastAsia="宋体" w:cs="宋体"/>
          <w:color w:val="000"/>
          <w:sz w:val="28"/>
          <w:szCs w:val="28"/>
        </w:rPr>
        <w:t xml:space="preserve">今年是我县创国家卫生城市关键的一年，国庆节前夕，为搞好“百日维稳，创文保卫”工作，我们参加了创国卫小区“六乱”整治活动，通过整治，小区乱堆放、乱搭建、乱种养、乱丢泼、乱停摆、乱张贴现象得到了良好的改观。同时，协助对机关院内等单位对种菜户进行摸底，彻底清除机关院内等乱种菜现象，并对巷道路边未硬化到位的进行硬化美化。</w:t>
      </w:r>
    </w:p>
    <w:p>
      <w:pPr>
        <w:ind w:left="0" w:right="0" w:firstLine="560"/>
        <w:spacing w:before="450" w:after="450" w:line="312" w:lineRule="auto"/>
      </w:pPr>
      <w:r>
        <w:rPr>
          <w:rFonts w:ascii="宋体" w:hAnsi="宋体" w:eastAsia="宋体" w:cs="宋体"/>
          <w:color w:val="000"/>
          <w:sz w:val="28"/>
          <w:szCs w:val="28"/>
        </w:rPr>
        <w:t xml:space="preserve">四、积极完成上级分配的其他工作。</w:t>
      </w:r>
    </w:p>
    <w:p>
      <w:pPr>
        <w:ind w:left="0" w:right="0" w:firstLine="560"/>
        <w:spacing w:before="450" w:after="450" w:line="312" w:lineRule="auto"/>
      </w:pPr>
      <w:r>
        <w:rPr>
          <w:rFonts w:ascii="宋体" w:hAnsi="宋体" w:eastAsia="宋体" w:cs="宋体"/>
          <w:color w:val="000"/>
          <w:sz w:val="28"/>
          <w:szCs w:val="28"/>
        </w:rPr>
        <w:t xml:space="preserve">积极参加学习党的十七届四中全会精神和学习实践科学发展观活动；积极参加国庆活动、七一活动；协助搞好我所支部一切工作，完善党员转正一切材料，七一期间，本人被评为优秀^v^员。</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交通戴帽工程工作总结2</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③旁站监理：按照^v^门要求、规范规定的旁站工序、部位，已按照监理细则要求进行旁站，并记录旁站内容；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交通戴帽工程工作总结3</w:t>
      </w:r>
    </w:p>
    <w:p>
      <w:pPr>
        <w:ind w:left="0" w:right="0" w:firstLine="560"/>
        <w:spacing w:before="450" w:after="450" w:line="312" w:lineRule="auto"/>
      </w:pPr>
      <w:r>
        <w:rPr>
          <w:rFonts w:ascii="宋体" w:hAnsi="宋体" w:eastAsia="宋体" w:cs="宋体"/>
          <w:color w:val="000"/>
          <w:sz w:val="28"/>
          <w:szCs w:val="28"/>
        </w:rPr>
        <w:t xml:space="preserve">近几年高速公路建设发展迅猛，加入高速公路建设队伍的施工单位也越来越多，因此在高速公路招投过程中，竞争非常激烈，这就要求施工单位在投标上要做到方案严谨、标价合理，才有可能在强手如林中中标。但是，某些施工中的许多具体原因及变化，是在招投标时无法预料的，在投标范围以外发生的工程项目增加和工程变更等，必须待到实际施工中以合同条款规定的形式，与业主协商解决，诸多项目要以工程索赔的形式追加工程款。工程索赔是每个项目都存在的合同内容，是承包人挽回成本损失的重要手段。</w:t>
      </w:r>
    </w:p>
    <w:p>
      <w:pPr>
        <w:ind w:left="0" w:right="0" w:firstLine="560"/>
        <w:spacing w:before="450" w:after="450" w:line="312" w:lineRule="auto"/>
      </w:pPr>
      <w:r>
        <w:rPr>
          <w:rFonts w:ascii="宋体" w:hAnsi="宋体" w:eastAsia="宋体" w:cs="宋体"/>
          <w:color w:val="000"/>
          <w:sz w:val="28"/>
          <w:szCs w:val="28"/>
        </w:rPr>
        <w:t xml:space="preserve">南方一高速公路一标段工程全长22km，其中桥梁15座，长11公里，隧道5座，长公里，路基长公里，其中有4公里软基处理，还有2个互通，8座分离式立交。_批准工程概算投资为亿元。工程于20xx年x月开工，20xx年x月x日建成通车。目前正在办理工程结算工作，包括工程索赔的处理。本人在实际处理过程中的经验、体会，谈谈怎样审报和处理工程索赔。</w:t>
      </w:r>
    </w:p>
    <w:p>
      <w:pPr>
        <w:ind w:left="0" w:right="0" w:firstLine="560"/>
        <w:spacing w:before="450" w:after="450" w:line="312" w:lineRule="auto"/>
      </w:pPr>
      <w:r>
        <w:rPr>
          <w:rFonts w:ascii="宋体" w:hAnsi="宋体" w:eastAsia="宋体" w:cs="宋体"/>
          <w:color w:val="000"/>
          <w:sz w:val="28"/>
          <w:szCs w:val="28"/>
        </w:rPr>
        <w:t xml:space="preserve">&gt;一、要熟悉、掌握工程索赔的类型</w:t>
      </w:r>
    </w:p>
    <w:p>
      <w:pPr>
        <w:ind w:left="0" w:right="0" w:firstLine="560"/>
        <w:spacing w:before="450" w:after="450" w:line="312" w:lineRule="auto"/>
      </w:pPr>
      <w:r>
        <w:rPr>
          <w:rFonts w:ascii="宋体" w:hAnsi="宋体" w:eastAsia="宋体" w:cs="宋体"/>
          <w:color w:val="000"/>
          <w:sz w:val="28"/>
          <w:szCs w:val="28"/>
        </w:rPr>
        <w:t xml:space="preserve">在本标段项目中，我们处理了近30起索赔事件，主要类型不外于下面几种。不管是承包人、监理工程师、业主都应很好的掌握。</w:t>
      </w:r>
    </w:p>
    <w:p>
      <w:pPr>
        <w:ind w:left="0" w:right="0" w:firstLine="560"/>
        <w:spacing w:before="450" w:after="450" w:line="312" w:lineRule="auto"/>
      </w:pPr>
      <w:r>
        <w:rPr>
          <w:rFonts w:ascii="宋体" w:hAnsi="宋体" w:eastAsia="宋体" w:cs="宋体"/>
          <w:color w:val="000"/>
          <w:sz w:val="28"/>
          <w:szCs w:val="28"/>
        </w:rPr>
        <w:t xml:space="preserve">1、图纸或指示延误引起的索赔：在施工过程中，监理工程师未能在合理的时间内发出施工所需要的详细或补充的图纸或发出了不适合的图纸或指示，且实际上造成了工程进度的拖延而产生费用增加，如第七合同段梅岙主桥路面索赔：由于技术处理单下发较迟，致使承包人按原设计施工，后又按技术联系单重新施工，造成费用增加。</w:t>
      </w:r>
    </w:p>
    <w:p>
      <w:pPr>
        <w:ind w:left="0" w:right="0" w:firstLine="560"/>
        <w:spacing w:before="450" w:after="450" w:line="312" w:lineRule="auto"/>
      </w:pPr>
      <w:r>
        <w:rPr>
          <w:rFonts w:ascii="宋体" w:hAnsi="宋体" w:eastAsia="宋体" w:cs="宋体"/>
          <w:color w:val="000"/>
          <w:sz w:val="28"/>
          <w:szCs w:val="28"/>
        </w:rPr>
        <w:t xml:space="preserve">2、不可预见的外界障碍或自然条件引起的索赔：在工程施工过程中，承包人会遇到凭其经验无法预见的外界障碍或自然条件，并已实际造成影响工期和增加费用，如本工程第五合同段梅岙大桥26-4#桩基施工时，钻至22m深度处发现地质沉木，经承包人耗费数月时间处理，桩基才得以顺利施工，承包人增加处理费用。</w:t>
      </w:r>
    </w:p>
    <w:p>
      <w:pPr>
        <w:ind w:left="0" w:right="0" w:firstLine="560"/>
        <w:spacing w:before="450" w:after="450" w:line="312" w:lineRule="auto"/>
      </w:pPr>
      <w:r>
        <w:rPr>
          <w:rFonts w:ascii="宋体" w:hAnsi="宋体" w:eastAsia="宋体" w:cs="宋体"/>
          <w:color w:val="000"/>
          <w:sz w:val="28"/>
          <w:szCs w:val="28"/>
        </w:rPr>
        <w:t xml:space="preserve">3、由于业主风险所造成的损失或损害引起的索赔：根据招标文件规定的属于业主风险所造成的损失或损害。在工程初期，指挥部已对工程进行投保，由于台风等恶劣天气影响造成的损失，承包人可向保险机构申请损失费用。</w:t>
      </w:r>
    </w:p>
    <w:p>
      <w:pPr>
        <w:ind w:left="0" w:right="0" w:firstLine="560"/>
        <w:spacing w:before="450" w:after="450" w:line="312" w:lineRule="auto"/>
      </w:pPr>
      <w:r>
        <w:rPr>
          <w:rFonts w:ascii="宋体" w:hAnsi="宋体" w:eastAsia="宋体" w:cs="宋体"/>
          <w:color w:val="000"/>
          <w:sz w:val="28"/>
          <w:szCs w:val="28"/>
        </w:rPr>
        <w:t xml:space="preserve">4、未能按期办妥永久用地的征用手续：由于业主未能按承包人提交的施工所需永久占地的计划及时办妥永久占地征用手续，从而影响承包人及时使用并导致承包人延误工期或增加费用。如第六合同段K215+751～K215+818段由于征地拆迁等问题，致使该段软基不能及时处理，造成承包人施工设备二次进场。</w:t>
      </w:r>
    </w:p>
    <w:p>
      <w:pPr>
        <w:ind w:left="0" w:right="0" w:firstLine="560"/>
        <w:spacing w:before="450" w:after="450" w:line="312" w:lineRule="auto"/>
      </w:pPr>
      <w:r>
        <w:rPr>
          <w:rFonts w:ascii="宋体" w:hAnsi="宋体" w:eastAsia="宋体" w:cs="宋体"/>
          <w:color w:val="000"/>
          <w:sz w:val="28"/>
          <w:szCs w:val="28"/>
        </w:rPr>
        <w:t xml:space="preserve">5、工程变更引起的索赔：工程变更涉及的项目已施工后又变更，如结构尺寸、类型变化等，导致已施工结构物拆除或报废，从而增加承包人成本。如本工程第五合同段隧道围岩变更(由Ⅲ类变更为Ⅳ类)，按原设计加工的Ⅲ类围岩支护所需钢拱架，全部报废，造成承包人损失。</w:t>
      </w:r>
    </w:p>
    <w:p>
      <w:pPr>
        <w:ind w:left="0" w:right="0" w:firstLine="560"/>
        <w:spacing w:before="450" w:after="450" w:line="312" w:lineRule="auto"/>
      </w:pPr>
      <w:r>
        <w:rPr>
          <w:rFonts w:ascii="宋体" w:hAnsi="宋体" w:eastAsia="宋体" w:cs="宋体"/>
          <w:color w:val="000"/>
          <w:sz w:val="28"/>
          <w:szCs w:val="28"/>
        </w:rPr>
        <w:t xml:space="preserve">&gt;二、要很好掌握工程索赔的程序</w:t>
      </w:r>
    </w:p>
    <w:p>
      <w:pPr>
        <w:ind w:left="0" w:right="0" w:firstLine="560"/>
        <w:spacing w:before="450" w:after="450" w:line="312" w:lineRule="auto"/>
      </w:pPr>
      <w:r>
        <w:rPr>
          <w:rFonts w:ascii="宋体" w:hAnsi="宋体" w:eastAsia="宋体" w:cs="宋体"/>
          <w:color w:val="000"/>
          <w:sz w:val="28"/>
          <w:szCs w:val="28"/>
        </w:rPr>
        <w:t xml:space="preserve">对工程索赔程序，承包人一定要很好地掌握，只有这样，索赔成功的可能性就大，就有把握。</w:t>
      </w:r>
    </w:p>
    <w:p>
      <w:pPr>
        <w:ind w:left="0" w:right="0" w:firstLine="560"/>
        <w:spacing w:before="450" w:after="450" w:line="312" w:lineRule="auto"/>
      </w:pPr>
      <w:r>
        <w:rPr>
          <w:rFonts w:ascii="宋体" w:hAnsi="宋体" w:eastAsia="宋体" w:cs="宋体"/>
          <w:color w:val="000"/>
          <w:sz w:val="28"/>
          <w:szCs w:val="28"/>
        </w:rPr>
        <w:t xml:space="preserve">1、首先，索赔事件发生时，承包人应在规定时间内向监理工程师提交其索赔意向书，并抄送业主。意向书中应包含索赔事件涉及的工程项目(结构物名称)，索赔事件发生的依据，索赔费用估算。</w:t>
      </w:r>
    </w:p>
    <w:p>
      <w:pPr>
        <w:ind w:left="0" w:right="0" w:firstLine="560"/>
        <w:spacing w:before="450" w:after="450" w:line="312" w:lineRule="auto"/>
      </w:pPr>
      <w:r>
        <w:rPr>
          <w:rFonts w:ascii="宋体" w:hAnsi="宋体" w:eastAsia="宋体" w:cs="宋体"/>
          <w:color w:val="000"/>
          <w:sz w:val="28"/>
          <w:szCs w:val="28"/>
        </w:rPr>
        <w:t xml:space="preserve">2、承包人应该做好索赔事件的当时记录并予以保存，当时记录包括事件发生时及过程中现场实际状况、导致现场人员、设备的闲置清单;对工期的延误;对工程的损害程度;导致费用增加的项目及所用的人员、机械、材料数量、有效票据等，如索赔事件造成现场损失时，还应做好现场照片、录象资料的完整性，作为申请索赔的凭证，如有必要可请监理工程师到工程现场确认。</w:t>
      </w:r>
    </w:p>
    <w:p>
      <w:pPr>
        <w:ind w:left="0" w:right="0" w:firstLine="560"/>
        <w:spacing w:before="450" w:after="450" w:line="312" w:lineRule="auto"/>
      </w:pPr>
      <w:r>
        <w:rPr>
          <w:rFonts w:ascii="宋体" w:hAnsi="宋体" w:eastAsia="宋体" w:cs="宋体"/>
          <w:color w:val="000"/>
          <w:sz w:val="28"/>
          <w:szCs w:val="28"/>
        </w:rPr>
        <w:t xml:space="preserve">3、索赔意向书递交监理工程师签认时，监理工程师应审查索赔事件的当时记录，索赔事件属实，监理工程师应予以签认。</w:t>
      </w:r>
    </w:p>
    <w:p>
      <w:pPr>
        <w:ind w:left="0" w:right="0" w:firstLine="560"/>
        <w:spacing w:before="450" w:after="450" w:line="312" w:lineRule="auto"/>
      </w:pPr>
      <w:r>
        <w:rPr>
          <w:rFonts w:ascii="宋体" w:hAnsi="宋体" w:eastAsia="宋体" w:cs="宋体"/>
          <w:color w:val="000"/>
          <w:sz w:val="28"/>
          <w:szCs w:val="28"/>
        </w:rPr>
        <w:t xml:space="preserve">4、在索赔意向书发出后的规定时间内，承包人应送交一份拟索赔款额的详细账目，并具体说明索赔的依据。如索赔事件是连续发生的，承包人应在监理工程师要求的间隔时间内，陆续送交索赔账目和索赔依据。当索赔事件结束后，承包人应在规定时间，送交最后索赔账目。同时，承包人要及时收集证据，收集的证据要确凿，理由要充分;所有工程费用和工期索赔应附有现场工程监理工程师认可的记录和计算资料及相关的证明材料。</w:t>
      </w:r>
    </w:p>
    <w:p>
      <w:pPr>
        <w:ind w:left="0" w:right="0" w:firstLine="560"/>
        <w:spacing w:before="450" w:after="450" w:line="312" w:lineRule="auto"/>
      </w:pPr>
      <w:r>
        <w:rPr>
          <w:rFonts w:ascii="宋体" w:hAnsi="宋体" w:eastAsia="宋体" w:cs="宋体"/>
          <w:color w:val="000"/>
          <w:sz w:val="28"/>
          <w:szCs w:val="28"/>
        </w:rPr>
        <w:t xml:space="preserve">5、监理工程师收到承包人送交的最后账目后，应对承包人提交的索赔证据和详细帐目进行审查核实，确定承包人有权得到的全部或部分的索赔款额，并将审核结果报业主审批。</w:t>
      </w:r>
    </w:p>
    <w:p>
      <w:pPr>
        <w:ind w:left="0" w:right="0" w:firstLine="560"/>
        <w:spacing w:before="450" w:after="450" w:line="312" w:lineRule="auto"/>
      </w:pPr>
      <w:r>
        <w:rPr>
          <w:rFonts w:ascii="宋体" w:hAnsi="宋体" w:eastAsia="宋体" w:cs="宋体"/>
          <w:color w:val="000"/>
          <w:sz w:val="28"/>
          <w:szCs w:val="28"/>
        </w:rPr>
        <w:t xml:space="preserve">6、根据监理办上报的审核意见及承包人账目中提供的相关证据，依据合同规定，并与监理工程师和承包人协商，最终确定承包人有权得到的全部或部分的索赔款额。</w:t>
      </w:r>
    </w:p>
    <w:p>
      <w:pPr>
        <w:ind w:left="0" w:right="0" w:firstLine="560"/>
        <w:spacing w:before="450" w:after="450" w:line="312" w:lineRule="auto"/>
      </w:pPr>
      <w:r>
        <w:rPr>
          <w:rFonts w:ascii="宋体" w:hAnsi="宋体" w:eastAsia="宋体" w:cs="宋体"/>
          <w:color w:val="000"/>
          <w:sz w:val="28"/>
          <w:szCs w:val="28"/>
        </w:rPr>
        <w:t xml:space="preserve">7、如果承包人提出的索赔要求未能遵守规定，则承包人无权得到索赔或只限于由监理工程师按当时记录予以核实的那部分款额。</w:t>
      </w:r>
    </w:p>
    <w:p>
      <w:pPr>
        <w:ind w:left="0" w:right="0" w:firstLine="560"/>
        <w:spacing w:before="450" w:after="450" w:line="312" w:lineRule="auto"/>
      </w:pPr>
      <w:r>
        <w:rPr>
          <w:rFonts w:ascii="宋体" w:hAnsi="宋体" w:eastAsia="宋体" w:cs="宋体"/>
          <w:color w:val="000"/>
          <w:sz w:val="28"/>
          <w:szCs w:val="28"/>
        </w:rPr>
        <w:t xml:space="preserve">&gt;三、工程索赔报告的内容要全面、完整工程索赔报告主要内容如下：</w:t>
      </w:r>
    </w:p>
    <w:p>
      <w:pPr>
        <w:ind w:left="0" w:right="0" w:firstLine="560"/>
        <w:spacing w:before="450" w:after="450" w:line="312" w:lineRule="auto"/>
      </w:pPr>
      <w:r>
        <w:rPr>
          <w:rFonts w:ascii="宋体" w:hAnsi="宋体" w:eastAsia="宋体" w:cs="宋体"/>
          <w:color w:val="000"/>
          <w:sz w:val="28"/>
          <w:szCs w:val="28"/>
        </w:rPr>
        <w:t xml:space="preserve">1、索赔申请表：填写索赔内容、依据、证明文件、索赔金额和递交日期。索赔依据一般包括在建工程技术规范、施工图纸、业主与施工单位签订的工程承包合同、业主对施工单位施工进度计划的批复、业主下达的变更图纸、变更令及大型工程项目技术方案的修改等。</w:t>
      </w:r>
    </w:p>
    <w:p>
      <w:pPr>
        <w:ind w:left="0" w:right="0" w:firstLine="560"/>
        <w:spacing w:before="450" w:after="450" w:line="312" w:lineRule="auto"/>
      </w:pPr>
      <w:r>
        <w:rPr>
          <w:rFonts w:ascii="宋体" w:hAnsi="宋体" w:eastAsia="宋体" w:cs="宋体"/>
          <w:color w:val="000"/>
          <w:sz w:val="28"/>
          <w:szCs w:val="28"/>
        </w:rPr>
        <w:t xml:space="preserve">2、已经监理工程批复的索赔意向书。</w:t>
      </w:r>
    </w:p>
    <w:p>
      <w:pPr>
        <w:ind w:left="0" w:right="0" w:firstLine="560"/>
        <w:spacing w:before="450" w:after="450" w:line="312" w:lineRule="auto"/>
      </w:pPr>
      <w:r>
        <w:rPr>
          <w:rFonts w:ascii="宋体" w:hAnsi="宋体" w:eastAsia="宋体" w:cs="宋体"/>
          <w:color w:val="000"/>
          <w:sz w:val="28"/>
          <w:szCs w:val="28"/>
        </w:rPr>
        <w:t xml:space="preserve">3、编制说明：索赔事件发生的起因、经过和结束的详细描述。同时，简要说明索赔事件涉及的费用组成。</w:t>
      </w:r>
    </w:p>
    <w:p>
      <w:pPr>
        <w:ind w:left="0" w:right="0" w:firstLine="560"/>
        <w:spacing w:before="450" w:after="450" w:line="312" w:lineRule="auto"/>
      </w:pPr>
      <w:r>
        <w:rPr>
          <w:rFonts w:ascii="宋体" w:hAnsi="宋体" w:eastAsia="宋体" w:cs="宋体"/>
          <w:color w:val="000"/>
          <w:sz w:val="28"/>
          <w:szCs w:val="28"/>
        </w:rPr>
        <w:t xml:space="preserve">4、费用计算书：根据编制说明中注明的索赔费用组成，对每个部分费用进行具体的计算。索赔费用计算一般参照承包单位与业主签订合同中包含的工程量清单、_公路工程概预算定额、定额编制办法、机械台班定额，地方下达的定额补充编制办法及业主、监理工程师下达的有关文件。</w:t>
      </w:r>
    </w:p>
    <w:p>
      <w:pPr>
        <w:ind w:left="0" w:right="0" w:firstLine="560"/>
        <w:spacing w:before="450" w:after="450" w:line="312" w:lineRule="auto"/>
      </w:pPr>
      <w:r>
        <w:rPr>
          <w:rFonts w:ascii="宋体" w:hAnsi="宋体" w:eastAsia="宋体" w:cs="宋体"/>
          <w:color w:val="000"/>
          <w:sz w:val="28"/>
          <w:szCs w:val="28"/>
        </w:rPr>
        <w:t xml:space="preserve">5、索赔证明文件：主要包括业主、监理工程师下达的各项往来文件及施工单位在施工过程中收集到的各项有利证据，尤其由监理工程师关于索赔事件的签认等资料较为重要。</w:t>
      </w:r>
    </w:p>
    <w:p>
      <w:pPr>
        <w:ind w:left="0" w:right="0" w:firstLine="560"/>
        <w:spacing w:before="450" w:after="450" w:line="312" w:lineRule="auto"/>
      </w:pPr>
      <w:r>
        <w:rPr>
          <w:rFonts w:ascii="宋体" w:hAnsi="宋体" w:eastAsia="宋体" w:cs="宋体"/>
          <w:color w:val="000"/>
          <w:sz w:val="28"/>
          <w:szCs w:val="28"/>
        </w:rPr>
        <w:t xml:space="preserve">&gt;四、索赔费用的处理</w:t>
      </w:r>
    </w:p>
    <w:p>
      <w:pPr>
        <w:ind w:left="0" w:right="0" w:firstLine="560"/>
        <w:spacing w:before="450" w:after="450" w:line="312" w:lineRule="auto"/>
      </w:pPr>
      <w:r>
        <w:rPr>
          <w:rFonts w:ascii="宋体" w:hAnsi="宋体" w:eastAsia="宋体" w:cs="宋体"/>
          <w:color w:val="000"/>
          <w:sz w:val="28"/>
          <w:szCs w:val="28"/>
        </w:rPr>
        <w:t xml:space="preserve">在工程建设中，做为业主或监理工程师，应尽力完成合同规定的义务和责任，要尽量防止索赔事件的发生。但对一些难以避免的索赔事件，就要正确对待，公平、合理地处理。以下是我们实际工作中对几种索赔事件费用的处理情况。</w:t>
      </w:r>
    </w:p>
    <w:p>
      <w:pPr>
        <w:ind w:left="0" w:right="0" w:firstLine="560"/>
        <w:spacing w:before="450" w:after="450" w:line="312" w:lineRule="auto"/>
      </w:pPr>
      <w:r>
        <w:rPr>
          <w:rFonts w:ascii="宋体" w:hAnsi="宋体" w:eastAsia="宋体" w:cs="宋体"/>
          <w:color w:val="000"/>
          <w:sz w:val="28"/>
          <w:szCs w:val="28"/>
        </w:rPr>
        <w:t xml:space="preserve">1、处理图纸或指示延误引起的索赔：批复该类索赔费用主要考虑为图纸或指示延误前的施工费用及二次施工前的处理费用。</w:t>
      </w:r>
    </w:p>
    <w:p>
      <w:pPr>
        <w:ind w:left="0" w:right="0" w:firstLine="560"/>
        <w:spacing w:before="450" w:after="450" w:line="312" w:lineRule="auto"/>
      </w:pPr>
      <w:r>
        <w:rPr>
          <w:rFonts w:ascii="宋体" w:hAnsi="宋体" w:eastAsia="宋体" w:cs="宋体"/>
          <w:color w:val="000"/>
          <w:sz w:val="28"/>
          <w:szCs w:val="28"/>
        </w:rPr>
        <w:t xml:space="preserve">2、不可预见的外界障碍或自然条件引起的索赔：批复该类索赔费用主要考虑为处理障碍期间施工设备、人员的停滞费，和处理障碍费用等。</w:t>
      </w:r>
    </w:p>
    <w:p>
      <w:pPr>
        <w:ind w:left="0" w:right="0" w:firstLine="560"/>
        <w:spacing w:before="450" w:after="450" w:line="312" w:lineRule="auto"/>
      </w:pPr>
      <w:r>
        <w:rPr>
          <w:rFonts w:ascii="宋体" w:hAnsi="宋体" w:eastAsia="宋体" w:cs="宋体"/>
          <w:color w:val="000"/>
          <w:sz w:val="28"/>
          <w:szCs w:val="28"/>
        </w:rPr>
        <w:t xml:space="preserve">3、未能按期办妥永久用地的征用手续：由于该类索赔事件具有连续性，造成的损失难统一，批复该类索赔费用主要考虑为根据不同施工阶段造成承包人施工设备、人员的停滞费，施工设备、人员的二次进场费及其他相关费用等。</w:t>
      </w:r>
    </w:p>
    <w:p>
      <w:pPr>
        <w:ind w:left="0" w:right="0" w:firstLine="560"/>
        <w:spacing w:before="450" w:after="450" w:line="312" w:lineRule="auto"/>
      </w:pPr>
      <w:r>
        <w:rPr>
          <w:rFonts w:ascii="宋体" w:hAnsi="宋体" w:eastAsia="宋体" w:cs="宋体"/>
          <w:color w:val="000"/>
          <w:sz w:val="28"/>
          <w:szCs w:val="28"/>
        </w:rPr>
        <w:t xml:space="preserve">4、工程变更引起的索赔：由于工程变更类型多样，造成的损失也不尽相同，批复该类索赔主要考虑为施工返工费，材料损失费，产品加工费等。</w:t>
      </w:r>
    </w:p>
    <w:p>
      <w:pPr>
        <w:ind w:left="0" w:right="0" w:firstLine="560"/>
        <w:spacing w:before="450" w:after="450" w:line="312" w:lineRule="auto"/>
      </w:pPr>
      <w:r>
        <w:rPr>
          <w:rFonts w:ascii="宋体" w:hAnsi="宋体" w:eastAsia="宋体" w:cs="宋体"/>
          <w:color w:val="000"/>
          <w:sz w:val="28"/>
          <w:szCs w:val="28"/>
        </w:rPr>
        <w:t xml:space="preserve">根据目前已处理的几件工程索赔，承包人对处理结果基本满意，大家认为处理结果基本公平、合理。</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交通戴帽工程工作总结4</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v^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进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xxxx建设监理公司</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xxxx年10月18日</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交通戴帽工程工作总结5</w:t>
      </w:r>
    </w:p>
    <w:p>
      <w:pPr>
        <w:ind w:left="0" w:right="0" w:firstLine="560"/>
        <w:spacing w:before="450" w:after="450" w:line="312" w:lineRule="auto"/>
      </w:pPr>
      <w:r>
        <w:rPr>
          <w:rFonts w:ascii="宋体" w:hAnsi="宋体" w:eastAsia="宋体" w:cs="宋体"/>
          <w:color w:val="000"/>
          <w:sz w:val="28"/>
          <w:szCs w:val="28"/>
        </w:rPr>
        <w:t xml:space="preserve">交通工程个人简历</w:t>
      </w:r>
    </w:p>
    <w:p>
      <w:pPr>
        <w:ind w:left="0" w:right="0" w:firstLine="560"/>
        <w:spacing w:before="450" w:after="450" w:line="312" w:lineRule="auto"/>
      </w:pPr>
      <w:r>
        <w:rPr>
          <w:rFonts w:ascii="宋体" w:hAnsi="宋体" w:eastAsia="宋体" w:cs="宋体"/>
          <w:color w:val="000"/>
          <w:sz w:val="28"/>
          <w:szCs w:val="28"/>
        </w:rPr>
        <w:t xml:space="preserve">汽车维修工中级证书，汽车维修工高级证书，大学应用英语能力A级，全国计算机应用一级，驾驶证C1牌照</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熟悉Windows，Office软件操作。</w:t>
      </w:r>
    </w:p>
    <w:p>
      <w:pPr>
        <w:ind w:left="0" w:right="0" w:firstLine="560"/>
        <w:spacing w:before="450" w:after="450" w:line="312" w:lineRule="auto"/>
      </w:pPr>
      <w:r>
        <w:rPr>
          <w:rFonts w:ascii="宋体" w:hAnsi="宋体" w:eastAsia="宋体" w:cs="宋体"/>
          <w:color w:val="000"/>
          <w:sz w:val="28"/>
          <w:szCs w:val="28"/>
        </w:rPr>
        <w:t xml:space="preserve">广东省大学生集邮辩论赛第二名</w:t>
      </w:r>
    </w:p>
    <w:p>
      <w:pPr>
        <w:ind w:left="0" w:right="0" w:firstLine="560"/>
        <w:spacing w:before="450" w:after="450" w:line="312" w:lineRule="auto"/>
      </w:pPr>
      <w:r>
        <w:rPr>
          <w:rFonts w:ascii="宋体" w:hAnsi="宋体" w:eastAsia="宋体" w:cs="宋体"/>
          <w:color w:val="000"/>
          <w:sz w:val="28"/>
          <w:szCs w:val="28"/>
        </w:rPr>
        <w:t xml:space="preserve">学院20_-“工作积极分子”称号</w:t>
      </w:r>
    </w:p>
    <w:p>
      <w:pPr>
        <w:ind w:left="0" w:right="0" w:firstLine="560"/>
        <w:spacing w:before="450" w:after="450" w:line="312" w:lineRule="auto"/>
      </w:pPr>
      <w:r>
        <w:rPr>
          <w:rFonts w:ascii="宋体" w:hAnsi="宋体" w:eastAsia="宋体" w:cs="宋体"/>
          <w:color w:val="000"/>
          <w:sz w:val="28"/>
          <w:szCs w:val="28"/>
        </w:rPr>
        <w:t xml:space="preserve">汽车工程系大学生研讨会第一名</w:t>
      </w:r>
    </w:p>
    <w:p>
      <w:pPr>
        <w:ind w:left="0" w:right="0" w:firstLine="560"/>
        <w:spacing w:before="450" w:after="450" w:line="312" w:lineRule="auto"/>
      </w:pPr>
      <w:r>
        <w:rPr>
          <w:rFonts w:ascii="宋体" w:hAnsi="宋体" w:eastAsia="宋体" w:cs="宋体"/>
          <w:color w:val="000"/>
          <w:sz w:val="28"/>
          <w:szCs w:val="28"/>
        </w:rPr>
        <w:t xml:space="preserve">学院大学生研讨会第一名和个人特别优秀奖</w:t>
      </w:r>
    </w:p>
    <w:p>
      <w:pPr>
        <w:ind w:left="0" w:right="0" w:firstLine="560"/>
        <w:spacing w:before="450" w:after="450" w:line="312" w:lineRule="auto"/>
      </w:pPr>
      <w:r>
        <w:rPr>
          <w:rFonts w:ascii="宋体" w:hAnsi="宋体" w:eastAsia="宋体" w:cs="宋体"/>
          <w:color w:val="000"/>
          <w:sz w:val="28"/>
          <w:szCs w:val="28"/>
        </w:rPr>
        <w:t xml:space="preserve">6-7月度员工优秀奖</w:t>
      </w:r>
    </w:p>
    <w:p>
      <w:pPr>
        <w:ind w:left="0" w:right="0" w:firstLine="560"/>
        <w:spacing w:before="450" w:after="450" w:line="312" w:lineRule="auto"/>
      </w:pPr>
      <w:r>
        <w:rPr>
          <w:rFonts w:ascii="宋体" w:hAnsi="宋体" w:eastAsia="宋体" w:cs="宋体"/>
          <w:color w:val="000"/>
          <w:sz w:val="28"/>
          <w:szCs w:val="28"/>
        </w:rPr>
        <w:t xml:space="preserve">11月5S评比一等奖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校学习期间担任过学生会干部，有良好的组织和沟通能力，长期参加各种演讲，辩论比赛和训练，拥有良好的口才和心理素质，注重基础，从基层做起。毕业后一直在东莞合宝宝马从事汽车维修，特别是对BMW车系的认识，同时也培养了良好的服务意识和工作态度。这完全得益于东莞合宝对员工的.严格管理和技能培训。从的班组（4人）工时产值14万增加到目前的22万，从简单的机油，刹车保养到现在的独自完成发动机拆装。每月参加维修案例讨论和讲解。</w:t>
      </w:r>
    </w:p>
    <w:p>
      <w:pPr>
        <w:ind w:left="0" w:right="0" w:firstLine="560"/>
        <w:spacing w:before="450" w:after="450" w:line="312" w:lineRule="auto"/>
      </w:pPr>
      <w:r>
        <w:rPr>
          <w:rFonts w:ascii="宋体" w:hAnsi="宋体" w:eastAsia="宋体" w:cs="宋体"/>
          <w:color w:val="000"/>
          <w:sz w:val="28"/>
          <w:szCs w:val="28"/>
        </w:rPr>
        <w:t xml:space="preserve">热爱汽车行业并希望成为一个优秀的售后服务人员。通过近两年的维修工作，技术水平有很大的提高，特别加深了对汽车构造和原理的认识，使得在前台接待客户的过程中能够给予客户更加专业的维修建议，正确引导客户的消费。有以上的优点我相信我能够在汽车售后这个领域会有更加出色的表现。</w:t>
      </w:r>
    </w:p>
    <w:p>
      <w:pPr>
        <w:ind w:left="0" w:right="0" w:firstLine="560"/>
        <w:spacing w:before="450" w:after="450" w:line="312" w:lineRule="auto"/>
      </w:pPr>
      <w:r>
        <w:rPr>
          <w:rFonts w:ascii="宋体" w:hAnsi="宋体" w:eastAsia="宋体" w:cs="宋体"/>
          <w:color w:val="000"/>
          <w:sz w:val="28"/>
          <w:szCs w:val="28"/>
        </w:rPr>
        <w:t xml:space="preserve">1、擅长演讲和组织团队培训；</w:t>
      </w:r>
    </w:p>
    <w:p>
      <w:pPr>
        <w:ind w:left="0" w:right="0" w:firstLine="560"/>
        <w:spacing w:before="450" w:after="450" w:line="312" w:lineRule="auto"/>
      </w:pPr>
      <w:r>
        <w:rPr>
          <w:rFonts w:ascii="宋体" w:hAnsi="宋体" w:eastAsia="宋体" w:cs="宋体"/>
          <w:color w:val="000"/>
          <w:sz w:val="28"/>
          <w:szCs w:val="28"/>
        </w:rPr>
        <w:t xml:space="preserve">2、丰富的团队组建与协调经验，熟悉5S；</w:t>
      </w:r>
    </w:p>
    <w:p>
      <w:pPr>
        <w:ind w:left="0" w:right="0" w:firstLine="560"/>
        <w:spacing w:before="450" w:after="450" w:line="312" w:lineRule="auto"/>
      </w:pPr>
      <w:r>
        <w:rPr>
          <w:rFonts w:ascii="宋体" w:hAnsi="宋体" w:eastAsia="宋体" w:cs="宋体"/>
          <w:color w:val="000"/>
          <w:sz w:val="28"/>
          <w:szCs w:val="28"/>
        </w:rPr>
        <w:t xml:space="preserve">3、扎实的汽车理论知识和汽车维修技能；</w:t>
      </w:r>
    </w:p>
    <w:p>
      <w:pPr>
        <w:ind w:left="0" w:right="0" w:firstLine="560"/>
        <w:spacing w:before="450" w:after="450" w:line="312" w:lineRule="auto"/>
      </w:pPr>
      <w:r>
        <w:rPr>
          <w:rFonts w:ascii="宋体" w:hAnsi="宋体" w:eastAsia="宋体" w:cs="宋体"/>
          <w:color w:val="000"/>
          <w:sz w:val="28"/>
          <w:szCs w:val="28"/>
        </w:rPr>
        <w:t xml:space="preserve">4、熟悉汽车专业英语，能够流利地运用中文、粤语进行沟通。</w:t>
      </w:r>
    </w:p>
    <w:p>
      <w:pPr>
        <w:ind w:left="0" w:right="0" w:firstLine="560"/>
        <w:spacing w:before="450" w:after="450" w:line="312" w:lineRule="auto"/>
      </w:pPr>
      <w:r>
        <w:rPr>
          <w:rFonts w:ascii="宋体" w:hAnsi="宋体" w:eastAsia="宋体" w:cs="宋体"/>
          <w:color w:val="000"/>
          <w:sz w:val="28"/>
          <w:szCs w:val="28"/>
        </w:rPr>
        <w:t xml:space="preserve">有以上的优点我相信我能够在汽车售后这个领域会有更加出色的表现。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交通戴帽工程工作总结6</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v^招投标法》及其实施条例发及XX省实施《^v^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交通戴帽工程工作总结7</w:t>
      </w:r>
    </w:p>
    <w:p>
      <w:pPr>
        <w:ind w:left="0" w:right="0" w:firstLine="560"/>
        <w:spacing w:before="450" w:after="450" w:line="312" w:lineRule="auto"/>
      </w:pPr>
      <w:r>
        <w:rPr>
          <w:rFonts w:ascii="宋体" w:hAnsi="宋体" w:eastAsia="宋体" w:cs="宋体"/>
          <w:color w:val="000"/>
          <w:sz w:val="28"/>
          <w:szCs w:val="28"/>
        </w:rPr>
        <w:t xml:space="preserve">20**年，县城建 在建设局的正确领导下，牢牢围绕创建国家卫生县城的工作目标，以创建群众满足执法大队为契机，内强素质，外树形象，扎实工作，拼搏进取。在外部治理中，坚持依法治城，积极发挥城市治理主力军的作用，不断加大执法力度，组织打好市容市貌集中整治和拆除违法建设硬仗，促使城市面貌明显改观，为我县招商引资提供了一个整治、有序的城市环境；在内部行风建设工作中，积极开展系列创争活动，不断强化队伍建设，促使队伍整体形象明显改观，城建监察工作步进了法制化、规范化的轨道，较好地完成了上级交给的各项工作任务。主要情况是：</w:t>
      </w:r>
    </w:p>
    <w:p>
      <w:pPr>
        <w:ind w:left="0" w:right="0" w:firstLine="560"/>
        <w:spacing w:before="450" w:after="450" w:line="312" w:lineRule="auto"/>
      </w:pPr>
      <w:r>
        <w:rPr>
          <w:rFonts w:ascii="宋体" w:hAnsi="宋体" w:eastAsia="宋体" w:cs="宋体"/>
          <w:color w:val="000"/>
          <w:sz w:val="28"/>
          <w:szCs w:val="28"/>
        </w:rPr>
        <w:t xml:space="preserve">一、市容治理工作取得了新业绩。</w:t>
      </w:r>
    </w:p>
    <w:p>
      <w:pPr>
        <w:ind w:left="0" w:right="0" w:firstLine="560"/>
        <w:spacing w:before="450" w:after="450" w:line="312" w:lineRule="auto"/>
      </w:pPr>
      <w:r>
        <w:rPr>
          <w:rFonts w:ascii="宋体" w:hAnsi="宋体" w:eastAsia="宋体" w:cs="宋体"/>
          <w:color w:val="000"/>
          <w:sz w:val="28"/>
          <w:szCs w:val="28"/>
        </w:rPr>
        <w:t xml:space="preserve">今年，大队牢牢围绕创建国家卫生县城的宏伟目标，面对创建任务重、时间紧、标准高、困难多的情况，大队根据建设局下达的创建工作任务，迎难而上，积极开展对市容环境综合整治活动。</w:t>
      </w:r>
    </w:p>
    <w:p>
      <w:pPr>
        <w:ind w:left="0" w:right="0" w:firstLine="560"/>
        <w:spacing w:before="450" w:after="450" w:line="312" w:lineRule="auto"/>
      </w:pPr>
      <w:r>
        <w:rPr>
          <w:rFonts w:ascii="宋体" w:hAnsi="宋体" w:eastAsia="宋体" w:cs="宋体"/>
          <w:color w:val="000"/>
          <w:sz w:val="28"/>
          <w:szCs w:val="28"/>
        </w:rPr>
        <w:t xml:space="preserve">1、开展违章摊点、店外经营（作业）、夜市摊点专项整治。大队首先把取缔城区22条主次干道、重点区域和重点部位的活动摊点、店外经营（作业）作为市容整治重点，采取了大队领导分片包干，集中整治与日常治理相结合，堵与疏相结合的方法，先后取缔了影响市容市貌的不规范摊点群4处，城区主干道店外占道经营（作业）得到有效遏制。南城根路改造后大队及时跟上，狠抓了南城根路的店外经营、活动经营，并规范设置了大桥摊点群，目前南城根路市容环境有了明显的好转。其次，安排专门气力加强对夜市摊点治理，今年先后取缔了四通路夜市大排档、大车站等42处摊位。</w:t>
      </w:r>
    </w:p>
    <w:p>
      <w:pPr>
        <w:ind w:left="0" w:right="0" w:firstLine="560"/>
        <w:spacing w:before="450" w:after="450" w:line="312" w:lineRule="auto"/>
      </w:pPr>
      <w:r>
        <w:rPr>
          <w:rFonts w:ascii="宋体" w:hAnsi="宋体" w:eastAsia="宋体" w:cs="宋体"/>
          <w:color w:val="000"/>
          <w:sz w:val="28"/>
          <w:szCs w:val="28"/>
        </w:rPr>
        <w:t xml:space="preserve">2、开展户外广告、亭棚专项整治。我们以“创建国家卫生城市”为契机，加大对户外广告和横条幅的整治力度，422处的各类不规范的户外广告牌和4520处的破旧横（条）幅依法进行拆除，清除“牛皮癣”近20万张。尤其在创建园林城市过程中，因创建工作需要，我们抽调精干气力，仅用3天时间就完成了对南门大街的188户雨阳蓬的拆除任务。针对部分路段亭棚严重影响市容市貌的情况，我们克服种种困难，不等不靠，迎难而上，对城区安宜南路、淮江路等长期占据主、次干道的56个亭棚进行搬迁和拆除。</w:t>
      </w:r>
    </w:p>
    <w:p>
      <w:pPr>
        <w:ind w:left="0" w:right="0" w:firstLine="560"/>
        <w:spacing w:before="450" w:after="450" w:line="312" w:lineRule="auto"/>
      </w:pPr>
      <w:r>
        <w:rPr>
          <w:rFonts w:ascii="宋体" w:hAnsi="宋体" w:eastAsia="宋体" w:cs="宋体"/>
          <w:color w:val="000"/>
          <w:sz w:val="28"/>
          <w:szCs w:val="28"/>
        </w:rPr>
        <w:t xml:space="preserve">3、开展城乡结合部环境整治。我们积极与工商、公安、交通、安宜镇等部分、单位密切配合，对宝应大道、安宜东路宝工桥段、运河大桥等城乡结合部的.违法建设、店外占道经营、户外广告、车辆乱停乱放等行为进行了20余次集中整治，有效改变了城乡结合部“脏、乱、差”的现象。通过各项整治，城区市容市貌有了较大改善，为我县创建国家卫生县城打下坚实基础，为我县组织的14次重大活动提供了强有力的市容保障。今年共取缔活动摊点486个，取缔店外经营（作业）15200户，安排下岗职工再就业500余人次。</w:t>
      </w:r>
    </w:p>
    <w:p>
      <w:pPr>
        <w:ind w:left="0" w:right="0" w:firstLine="560"/>
        <w:spacing w:before="450" w:after="450" w:line="312" w:lineRule="auto"/>
      </w:pPr>
      <w:r>
        <w:rPr>
          <w:rFonts w:ascii="宋体" w:hAnsi="宋体" w:eastAsia="宋体" w:cs="宋体"/>
          <w:color w:val="000"/>
          <w:sz w:val="28"/>
          <w:szCs w:val="28"/>
        </w:rPr>
        <w:t xml:space="preserve">二、规划监察工作取得了新成效。</w:t>
      </w:r>
    </w:p>
    <w:p>
      <w:pPr>
        <w:ind w:left="0" w:right="0" w:firstLine="560"/>
        <w:spacing w:before="450" w:after="450" w:line="312" w:lineRule="auto"/>
      </w:pPr>
      <w:r>
        <w:rPr>
          <w:rFonts w:ascii="宋体" w:hAnsi="宋体" w:eastAsia="宋体" w:cs="宋体"/>
          <w:color w:val="000"/>
          <w:sz w:val="28"/>
          <w:szCs w:val="28"/>
        </w:rPr>
        <w:t xml:space="preserve">我们继续采取划片包干、假期轮休等措施，做到全天候、全方位的对城区进行规划监察，有力的将违法建设控制在萌芽状态。全年共查处1105件违法建设399314m2（工程建设294100m2），处理1097件398660m2，违法案件的发现率100%，处理率达99%以上。</w:t>
      </w:r>
    </w:p>
    <w:p>
      <w:pPr>
        <w:ind w:left="0" w:right="0" w:firstLine="560"/>
        <w:spacing w:before="450" w:after="450" w:line="312" w:lineRule="auto"/>
      </w:pPr>
      <w:r>
        <w:rPr>
          <w:rFonts w:ascii="宋体" w:hAnsi="宋体" w:eastAsia="宋体" w:cs="宋体"/>
          <w:color w:val="000"/>
          <w:sz w:val="28"/>
          <w:szCs w:val="28"/>
        </w:rPr>
        <w:t xml:space="preserve">三、城乡燃气治理取得了新进展。</w:t>
      </w:r>
    </w:p>
    <w:p>
      <w:pPr>
        <w:ind w:left="0" w:right="0" w:firstLine="560"/>
        <w:spacing w:before="450" w:after="450" w:line="312" w:lineRule="auto"/>
      </w:pPr>
      <w:r>
        <w:rPr>
          <w:rFonts w:ascii="宋体" w:hAnsi="宋体" w:eastAsia="宋体" w:cs="宋体"/>
          <w:color w:val="000"/>
          <w:sz w:val="28"/>
          <w:szCs w:val="28"/>
        </w:rPr>
        <w:t xml:space="preserve">四、队伍建设取得了新突破。</w:t>
      </w:r>
    </w:p>
    <w:p>
      <w:pPr>
        <w:ind w:left="0" w:right="0" w:firstLine="560"/>
        <w:spacing w:before="450" w:after="450" w:line="312" w:lineRule="auto"/>
      </w:pPr>
      <w:r>
        <w:rPr>
          <w:rFonts w:ascii="宋体" w:hAnsi="宋体" w:eastAsia="宋体" w:cs="宋体"/>
          <w:color w:val="000"/>
          <w:sz w:val="28"/>
          <w:szCs w:val="28"/>
        </w:rPr>
        <w:t xml:space="preserve">为适应新形势的城市治理要求，按照内强素质、外树形象的标准，我们牢牢围绕“政治合格、业务过硬、纪律严明、作风优良、保障有力、人民满足”的队建目标，狠抓内部治理，使队伍整体素质有了明显进步。</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交通戴帽工程工作总结8</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依法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由于建筑工程施工环境较复杂，所以在接受每一项工程前，公司都仔细现场勘查，熟悉施工环境，制订施工组织设计方案和安全施工措施，在施工中严格按照行业安全操作规程，每天进行班前三上岗活动，确保工程施工安全。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交通戴帽工程工作总结9</w:t>
      </w:r>
    </w:p>
    <w:p>
      <w:pPr>
        <w:ind w:left="0" w:right="0" w:firstLine="560"/>
        <w:spacing w:before="450" w:after="450" w:line="312" w:lineRule="auto"/>
      </w:pPr>
      <w:r>
        <w:rPr>
          <w:rFonts w:ascii="宋体" w:hAnsi="宋体" w:eastAsia="宋体" w:cs="宋体"/>
          <w:color w:val="000"/>
          <w:sz w:val="28"/>
          <w:szCs w:val="28"/>
        </w:rPr>
        <w:t xml:space="preserve">第一联合工场工程是由常州光洋轴承有限公司投资兴建的由车间厂房和辅房办公为一体的工业建筑，工程由机械第十设计研究院设计，由常州市江南建设监理有限有限公司进行现场监理，工程基础均为独立柱基、地梁结构形式，车间部位为钢结构一层，砖砌围护墙结构，压形彩钢板屋面防水；辅房部位为框架结构，二层，总建筑面积为7486㎡。</w:t>
      </w:r>
    </w:p>
    <w:p>
      <w:pPr>
        <w:ind w:left="0" w:right="0" w:firstLine="560"/>
        <w:spacing w:before="450" w:after="450" w:line="312" w:lineRule="auto"/>
      </w:pPr>
      <w:r>
        <w:rPr>
          <w:rFonts w:ascii="宋体" w:hAnsi="宋体" w:eastAsia="宋体" w:cs="宋体"/>
          <w:color w:val="000"/>
          <w:sz w:val="28"/>
          <w:szCs w:val="28"/>
        </w:rPr>
        <w:t xml:space="preserve">工程于20xx年x月x日开工，在开工前期，我公司按照合同要求进行了项目质量策划，确定了工程质量目标。项目部按照工程策划要求，编制了施工组织设计和特殊分项工程的施工方案；组织进行了图纸会审和设计交底；同时在现场进行三通一平，工程定位放线、临时设施搭建工作，为工程开工后顺利施工创造了先决条件。</w:t>
      </w:r>
    </w:p>
    <w:p>
      <w:pPr>
        <w:ind w:left="0" w:right="0" w:firstLine="560"/>
        <w:spacing w:before="450" w:after="450" w:line="312" w:lineRule="auto"/>
      </w:pPr>
      <w:r>
        <w:rPr>
          <w:rFonts w:ascii="宋体" w:hAnsi="宋体" w:eastAsia="宋体" w:cs="宋体"/>
          <w:color w:val="000"/>
          <w:sz w:val="28"/>
          <w:szCs w:val="28"/>
        </w:rPr>
        <w:t xml:space="preserve">基础施工，由于工程地形高差较大，地基比较复杂，特别是13轴线、F轴及11～13轴线位置属于老河塘，土方开挖之后，通过设计和钻探单位进行现场验槽，设计提供了加深处理方案，现场严格按照设计方案要求进行，采用C10毛石混凝土立模浇捣处理。基础回填土施工，同样按照设计提供的方案进行，河塘部位，基底铺设300厚毛石，然后采用粘性土分层夯实，机械回填土分层厚度控制在250～300之间，在上部地坪下300厚度采用三七回填，经新北区检测中心现场取样检测均达到设计和施工规范要求。工程辅房由于建设单位要求，设计进行重新调整变更。工程基础、主体施工，模板均采用夹板模清水混凝土施工工艺，模板精心制作安装，构件几何尺寸正确，特别是梁柱节点收刹合理，阴角一条线，阳角象刀切，平整又光滑；钢筋工程施工，严格按照设计施工，绑扎规范，钢材的直径、数量、锚固、搭接长度、位置、间距、保护层厚度经检验均符合设计及施工规范，并且在结平层采取了防止裂缝产生措施，水电管线下增设φ6＠200分布筋，结平层的四个阳角部位放置5φ8，L=1500的放射筋。现场拌制混凝土，均从现场材料取样，送新北区检测中心做配合比试验，经现场含水率调整后挂牌使用，每次拌制混凝土，每个台班中间都进行3～4次配合比计量抽检，基本符合要求，而且施工单位和建设、监理单位分别抽检均满足要求。混凝土构件浇捣密实，结平层表面平整光洁，无蜂窝、麻面、空洞等缺陷。混凝土构件养护较规范，竖向构件采用涂刷二度养护液养护，水平构件采用覆盖浇水养护二周。所有混凝土标养试块试压结果，经统计全部合格，同时经过新北区检测中心回弹合格。厂房围护墙和辅房框架填充墙双面拉线砌筑，横竖灰缝均匀饱满，为防止外墙渗水，在框架填充墙顶，预留3～5㎝间隙，取消斜砖镶塞传统做法，采用C15细石混凝土内外镶嵌。工程主体一次通过验收，并且被常州市评为“市优质”主体优质结构。</w:t>
      </w:r>
    </w:p>
    <w:p>
      <w:pPr>
        <w:ind w:left="0" w:right="0" w:firstLine="560"/>
        <w:spacing w:before="450" w:after="450" w:line="312" w:lineRule="auto"/>
      </w:pPr>
      <w:r>
        <w:rPr>
          <w:rFonts w:ascii="宋体" w:hAnsi="宋体" w:eastAsia="宋体" w:cs="宋体"/>
          <w:color w:val="000"/>
          <w:sz w:val="28"/>
          <w:szCs w:val="28"/>
        </w:rPr>
        <w:t xml:space="preserve">工程基础、主体施工，各种进场材料均按照现有规定要求，现场见证取样抽检全部合格，主要结构材料，在新北区检测中心抽检率超过30%，特别是钢结构进场后，通过新北区检测中心对高强螺栓复试和现场构件焊缝检测合格，一次通过。工程早已完成设计和合同约定的各项内容，工程质量符合有关法律、法规和工程建设强制性标准。工程资料已按照资料整理归档要求完成了初装订成册（除沉降观测报告尚未完成之外）。建设单位已按照工程合同付款规定，根据工程进度进行定量支付。施工单位也按照合同和现有法规，向建设单位办理了工程质量保修卡。工程尚有外墙装饰涂料因建设单位的要求未施工，在工程竣工之后，建设单位自行完成。</w:t>
      </w:r>
    </w:p>
    <w:p>
      <w:pPr>
        <w:ind w:left="0" w:right="0" w:firstLine="560"/>
        <w:spacing w:before="450" w:after="450" w:line="312" w:lineRule="auto"/>
      </w:pPr>
      <w:r>
        <w:rPr>
          <w:rFonts w:ascii="黑体" w:hAnsi="黑体" w:eastAsia="黑体" w:cs="黑体"/>
          <w:color w:val="000000"/>
          <w:sz w:val="36"/>
          <w:szCs w:val="36"/>
          <w:b w:val="1"/>
          <w:bCs w:val="1"/>
        </w:rPr>
        <w:t xml:space="preserve">交通戴帽工程工作总结10</w:t>
      </w:r>
    </w:p>
    <w:p>
      <w:pPr>
        <w:ind w:left="0" w:right="0" w:firstLine="560"/>
        <w:spacing w:before="450" w:after="450" w:line="312" w:lineRule="auto"/>
      </w:pPr>
      <w:r>
        <w:rPr>
          <w:rFonts w:ascii="宋体" w:hAnsi="宋体" w:eastAsia="宋体" w:cs="宋体"/>
          <w:color w:val="000"/>
          <w:sz w:val="28"/>
          <w:szCs w:val="28"/>
        </w:rPr>
        <w:t xml:space="preserve">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岗前培训，我对公司的组织结构，工作流程，运营方式等各个方面都有了一些初步了解。同时也有一些心得体会与想法，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虽然在岗工作时间很短，但是我收获很多，感受颇多。我是刚迈出校门的大学生，是几乎没有工作经验的新手。新公司、新环境、新项目、新同事、新岗位，对我来说是很好的发展机遇，是难得的锻炼和提升能力的机会。</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但扪心自问，原来学的知识何以致用，我有没有特长，我的特长又在哪里？刚参加工作的我便迷茫的不知自己的定位。没有一丝的心理准备，20xx年国道211线项目部领导安排我在生产科工作。对新岗位新工作的不熟悉使得刚刚融入新环境的我疲惫不堪，要把工作完成是不困难的，但把工作做得出色、有创造性，把施工细节做出闪光点却是很不容易的。所以，调整好心态的我渐渐的明白了，在各个岗位都有发展才能、增长知识的机会。逢山开路遇水搭桥，土木工程是一个高尚的行业，但是如果以冷淡的态度去做最高尚的工作，也不过是个平庸的技术员。</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是我这近一年来对路面工程公司的切身的感受。20xx年我在项目生产科工作期间，生产科主要负责工程图纸的复核、工程量的复核、编制实施性施工组织设计、编制施工进度计划，下达施工进度计划并检查督促各施工队按时完成施工计划、编制开工报告、拟定施工方案、编制中期计量支付文件、负责工程变更文件编制、技术协调、工程结算核算及决算、成本分析等。工程量的核算，施工合同的控制都是工程施工的中心思想，是整个项目工作的重点。随着工作的深入，还有很多新的内容等待我去学习，去思索。20xx年x月起，我在省道304线盐池至红井公路项目第一工区担任技术员工作，我随工区同事先后对导线点，水准点进行复核，对标段内进行四等水准测量。又对主线，匝道，盖板涵的桩位进行放样，随后对所在工区内的构造物，给排水管线，地埋线缆和架空线缆进行详细的调查和记录。目前主线K0+000到K2+200的清表工作已经结束，路基施工的前期准备工作基本结束。心态的调整使我更加明白，不论做任何事，务须竭尽全力，这种精神的有无可以决定一个人日后事业上的成功或失败。如果一个人领悟了通过全力工作来免除工作中不良心态的秘诀，那么他也就掌握了达到成功的原理。倘若能处处以主动、努力的精神来工作，那么无论在怎样的岗位上都能丰富他人生的经历，都能在平凡的工作岗位上铸就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新员工，我学习了公司的各项管理制度，适应了公司的工作环境，了解公司的主要承揽项目，重点了解我所在的省道304线盐池至红井公路项目。省道304线是我们公司近期承揽的重点项目，公司严格执行《高速公路施工标准化活动实施方案》，在施工项目部在驻地建设、工地实验室建设、施工现场标志标牌及施工所用的钢材加工、混凝土拌和等实行施工标准化和管理标准化。</w:t>
      </w:r>
    </w:p>
    <w:p>
      <w:pPr>
        <w:ind w:left="0" w:right="0" w:firstLine="560"/>
        <w:spacing w:before="450" w:after="450" w:line="312" w:lineRule="auto"/>
      </w:pPr>
      <w:r>
        <w:rPr>
          <w:rFonts w:ascii="宋体" w:hAnsi="宋体" w:eastAsia="宋体" w:cs="宋体"/>
          <w:color w:val="000"/>
          <w:sz w:val="28"/>
          <w:szCs w:val="28"/>
        </w:rPr>
        <w:t xml:space="preserve">2、努力工作，严格要求自己，无条件服从总公司，分公司，项目经理部各级领导安排，以认真的态度完成公司交给的每一项工作任务，以完成各项任务为自身目标。</w:t>
      </w:r>
    </w:p>
    <w:p>
      <w:pPr>
        <w:ind w:left="0" w:right="0" w:firstLine="560"/>
        <w:spacing w:before="450" w:after="450" w:line="312" w:lineRule="auto"/>
      </w:pPr>
      <w:r>
        <w:rPr>
          <w:rFonts w:ascii="宋体" w:hAnsi="宋体" w:eastAsia="宋体" w:cs="宋体"/>
          <w:color w:val="000"/>
          <w:sz w:val="28"/>
          <w:szCs w:val="28"/>
        </w:rPr>
        <w:t xml:space="preserve">3、具体施工工作，抓细节，重质量，严把关，防疏漏。施工质量是我们企业的生命，企业要赢得市场要靠质量。为此，作为企业一线员工就要树立质量意识，并使之成为企业的一种文化和全体员工追求的目标。</w:t>
      </w:r>
    </w:p>
    <w:p>
      <w:pPr>
        <w:ind w:left="0" w:right="0" w:firstLine="560"/>
        <w:spacing w:before="450" w:after="450" w:line="312" w:lineRule="auto"/>
      </w:pPr>
      <w:r>
        <w:rPr>
          <w:rFonts w:ascii="宋体" w:hAnsi="宋体" w:eastAsia="宋体" w:cs="宋体"/>
          <w:color w:val="000"/>
          <w:sz w:val="28"/>
          <w:szCs w:val="28"/>
        </w:rPr>
        <w:t xml:space="preserve">（三）维护宁夏路桥工程股份有限公司的企业形象。</w:t>
      </w:r>
    </w:p>
    <w:p>
      <w:pPr>
        <w:ind w:left="0" w:right="0" w:firstLine="560"/>
        <w:spacing w:before="450" w:after="450" w:line="312" w:lineRule="auto"/>
      </w:pPr>
      <w:r>
        <w:rPr>
          <w:rFonts w:ascii="宋体" w:hAnsi="宋体" w:eastAsia="宋体" w:cs="宋体"/>
          <w:color w:val="000"/>
          <w:sz w:val="28"/>
          <w:szCs w:val="28"/>
        </w:rPr>
        <w:t xml:space="preserve">虽然我们是驻扎在项目施工一线的最基层员工，但是我们的形象代表着企业的形象，所以不管在工作中，还是在生活中每时每刻要本着维护企业形象的态度去做好自己的本职工作，不因善小而不为，不以恶小而为之。以业主单位的眼光去看待我们现在的工作，以监理单位的眼光去看待我们现在的工作，以普通百姓的眼光去看待我们现在的工作。我们自身的发展离不开企业的发展，在项目施工一线要有与企业同甘共苦的决心和勇气。不断提醒自己企业兴亡，我有责任，完成好每一件工作任务，注意工作细节，始终不忘维护企业形象。当然，我在工作中还存在着很多不足之处，如对项目工程量的核算，合同的订制，测量仪器的使用，资料编绘，作业队之间的协调工作和作业队与当地群众之间的协调工作，都存在经验不足造成的工作不顺利。经验不足和对工作内容的全面性考虑不足，都是我在新的工作中需要克服的。我将本着对本职工作的认真和负责的态度，把工作做好做精。</w:t>
      </w:r>
    </w:p>
    <w:p>
      <w:pPr>
        <w:ind w:left="0" w:right="0" w:firstLine="560"/>
        <w:spacing w:before="450" w:after="450" w:line="312" w:lineRule="auto"/>
      </w:pPr>
      <w:r>
        <w:rPr>
          <w:rFonts w:ascii="宋体" w:hAnsi="宋体" w:eastAsia="宋体" w:cs="宋体"/>
          <w:color w:val="000"/>
          <w:sz w:val="28"/>
          <w:szCs w:val="28"/>
        </w:rPr>
        <w:t xml:space="preserve">总之，我将以用户满意为目标，以股东满意为根本牢记于心，做好我的个人工作计划，把自己的知识背景和公司的具体环境相互融合，在新的一年里，我将学习规章制度、知识，努力使思想觉悟得到提升，利用自己精力充沛、不怕脏、不怕累、不怕吃苦的优势努力学习业务知识和领先技术，为宁夏路桥工程股份有限公司立足宁夏、发展西部、面向全国尽自己一份薄力。</w:t>
      </w:r>
    </w:p>
    <w:p>
      <w:pPr>
        <w:ind w:left="0" w:right="0" w:firstLine="560"/>
        <w:spacing w:before="450" w:after="450" w:line="312" w:lineRule="auto"/>
      </w:pPr>
      <w:r>
        <w:rPr>
          <w:rFonts w:ascii="宋体" w:hAnsi="宋体" w:eastAsia="宋体" w:cs="宋体"/>
          <w:color w:val="000"/>
          <w:sz w:val="28"/>
          <w:szCs w:val="28"/>
        </w:rPr>
        <w:t xml:space="preserve">以上就是我对自己近一年公司工作的总结，请领导批评指正。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2024-10-06T07:13:12+08:00</dcterms:created>
  <dcterms:modified xsi:type="dcterms:W3CDTF">2024-10-06T07:13:12+08:00</dcterms:modified>
</cp:coreProperties>
</file>

<file path=docProps/custom.xml><?xml version="1.0" encoding="utf-8"?>
<Properties xmlns="http://schemas.openxmlformats.org/officeDocument/2006/custom-properties" xmlns:vt="http://schemas.openxmlformats.org/officeDocument/2006/docPropsVTypes"/>
</file>