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招商月度工作总结评语(汇总76篇)</w:t>
      </w:r>
      <w:bookmarkEnd w:id="1"/>
    </w:p>
    <w:p>
      <w:pPr>
        <w:jc w:val="center"/>
        <w:spacing w:before="0" w:after="450"/>
      </w:pPr>
      <w:r>
        <w:rPr>
          <w:rFonts w:ascii="Arial" w:hAnsi="Arial" w:eastAsia="Arial" w:cs="Arial"/>
          <w:color w:val="999999"/>
          <w:sz w:val="20"/>
          <w:szCs w:val="20"/>
        </w:rPr>
        <w:t xml:space="preserve">来源：网友投稿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招商月度工作总结评语120_年上半年，兰溪市坚持招商引资“一号工程”不动摇，完善驻点招商制度，扎实推进驻点招商工作;开展各类招商活动，加快浙商回归创业创新步伐;推进以50只重点招商引资项目为主要内容的落地工作，促进一、二、三产业均衡发展。一...</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w:t>
      </w:r>
    </w:p>
    <w:p>
      <w:pPr>
        <w:ind w:left="0" w:right="0" w:firstLine="560"/>
        <w:spacing w:before="450" w:after="450" w:line="312" w:lineRule="auto"/>
      </w:pPr>
      <w:r>
        <w:rPr>
          <w:rFonts w:ascii="宋体" w:hAnsi="宋体" w:eastAsia="宋体" w:cs="宋体"/>
          <w:color w:val="000"/>
          <w:sz w:val="28"/>
          <w:szCs w:val="28"/>
        </w:rPr>
        <w:t xml:space="preserve">20_年上半年，兰溪市坚持招商引资“一号工程”不动摇，完善驻点招商制度，扎实推进驻点招商工作;开展各类招商活动，加快浙商回归创业创新步伐;推进以50只重点招商引资项目为主要内容的落地工作，促进一、二、三产业均衡发展。</w:t>
      </w:r>
    </w:p>
    <w:p>
      <w:pPr>
        <w:ind w:left="0" w:right="0" w:firstLine="560"/>
        <w:spacing w:before="450" w:after="450" w:line="312" w:lineRule="auto"/>
      </w:pPr>
      <w:r>
        <w:rPr>
          <w:rFonts w:ascii="宋体" w:hAnsi="宋体" w:eastAsia="宋体" w:cs="宋体"/>
          <w:color w:val="000"/>
          <w:sz w:val="28"/>
          <w:szCs w:val="28"/>
        </w:rPr>
        <w:t xml:space="preserve">一、上半年招商引资工作完成情况：</w:t>
      </w:r>
    </w:p>
    <w:p>
      <w:pPr>
        <w:ind w:left="0" w:right="0" w:firstLine="560"/>
        <w:spacing w:before="450" w:after="450" w:line="312" w:lineRule="auto"/>
      </w:pPr>
      <w:r>
        <w:rPr>
          <w:rFonts w:ascii="宋体" w:hAnsi="宋体" w:eastAsia="宋体" w:cs="宋体"/>
          <w:color w:val="000"/>
          <w:sz w:val="28"/>
          <w:szCs w:val="28"/>
        </w:rPr>
        <w:t xml:space="preserve">(一)招商引资工作。1-6月份兰溪市共引进工业项目(内资)34个，其中5000万～1亿元项目17个，亿元以上项目17个，投资总额亿元，完成固定资产投入 亿元(含续建项目固定资产投入亿元)，同比增长，完成金华市下达内资亿元任务数的。另外，引进农业项目3个，固定资产投入亿元，与本市去年同期实绩相比增长倍;引进第三产业项目5个，固定资产投入亿元，与本市去年同期实绩相比增长26倍。</w:t>
      </w:r>
    </w:p>
    <w:p>
      <w:pPr>
        <w:ind w:left="0" w:right="0" w:firstLine="560"/>
        <w:spacing w:before="450" w:after="450" w:line="312" w:lineRule="auto"/>
      </w:pPr>
      <w:r>
        <w:rPr>
          <w:rFonts w:ascii="宋体" w:hAnsi="宋体" w:eastAsia="宋体" w:cs="宋体"/>
          <w:color w:val="000"/>
          <w:sz w:val="28"/>
          <w:szCs w:val="28"/>
        </w:rPr>
        <w:t xml:space="preserve">兰溪市今年上半年新批合同外资1150万美元，同比增长486%，实到外资405万美元，完成3500万美元任务数的。</w:t>
      </w:r>
    </w:p>
    <w:p>
      <w:pPr>
        <w:ind w:left="0" w:right="0" w:firstLine="560"/>
        <w:spacing w:before="450" w:after="450" w:line="312" w:lineRule="auto"/>
      </w:pPr>
      <w:r>
        <w:rPr>
          <w:rFonts w:ascii="宋体" w:hAnsi="宋体" w:eastAsia="宋体" w:cs="宋体"/>
          <w:color w:val="000"/>
          <w:sz w:val="28"/>
          <w:szCs w:val="28"/>
        </w:rPr>
        <w:t xml:space="preserve">(二)“浙商回归”工程：开展浙(婺)商回归创新创业工程是我省今年招商引资方面的重大举措。市委、市政府高度重视，乡镇、开发区和相关职能部门积极配合，上半年，全市新引进有实际投入的浙商回归项目8只，20_、11年引进的结转项目15只，累计固定资产投资到位资金亿元;外资万美元，完成金华下达12亿任务数的，居金华第四位。</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(一)招商引资有序推进</w:t>
      </w:r>
    </w:p>
    <w:p>
      <w:pPr>
        <w:ind w:left="0" w:right="0" w:firstLine="560"/>
        <w:spacing w:before="450" w:after="450" w:line="312" w:lineRule="auto"/>
      </w:pPr>
      <w:r>
        <w:rPr>
          <w:rFonts w:ascii="宋体" w:hAnsi="宋体" w:eastAsia="宋体" w:cs="宋体"/>
          <w:color w:val="000"/>
          <w:sz w:val="28"/>
          <w:szCs w:val="28"/>
        </w:rPr>
        <w:t xml:space="preserve">一是完善浙商回归工作机制。兰溪市成立了以市长为组长的工作领导小组，下达了浙商回归15亿元(含外资)工作任务。邀请金华市协作办(招商局)领导对我市各招商单位分管招商引资工作领导、统计员进行了培训，使他们对浙商回归创新创业的目的、意义有了更深的认识。</w:t>
      </w:r>
    </w:p>
    <w:p>
      <w:pPr>
        <w:ind w:left="0" w:right="0" w:firstLine="560"/>
        <w:spacing w:before="450" w:after="450" w:line="312" w:lineRule="auto"/>
      </w:pPr>
      <w:r>
        <w:rPr>
          <w:rFonts w:ascii="宋体" w:hAnsi="宋体" w:eastAsia="宋体" w:cs="宋体"/>
          <w:color w:val="000"/>
          <w:sz w:val="28"/>
          <w:szCs w:val="28"/>
        </w:rPr>
        <w:t xml:space="preserve">二是不断完善驻点招商工作。设立上海、宁波、温州、永康4个驻点招商办事处，实施专业化招商，引进“大好高”项目。截止目前，共洽谈项目21个，其中包括投资额16亿元的海洋城项目和8亿元的现代生活广场项目。</w:t>
      </w:r>
    </w:p>
    <w:p>
      <w:pPr>
        <w:ind w:left="0" w:right="0" w:firstLine="560"/>
        <w:spacing w:before="450" w:after="450" w:line="312" w:lineRule="auto"/>
      </w:pPr>
      <w:r>
        <w:rPr>
          <w:rFonts w:ascii="宋体" w:hAnsi="宋体" w:eastAsia="宋体" w:cs="宋体"/>
          <w:color w:val="000"/>
          <w:sz w:val="28"/>
          <w:szCs w:val="28"/>
        </w:rPr>
        <w:t xml:space="preserve">三是有序开展各类招商活动。在金华市浙(婺)商回归创业创新大会上，签约项目4个，总投资额 亿元(含外资1000万美元);在第十四届浙洽会金华投资环境推荐会上，签约项目4个，总投资额亿元(含外资总投资2611万美元);在北京央企对接会上，兰溪市政府与国电集团公司浙江分公司签约了投资6至8亿元的北山风力发电项目。全面筹备中秋北京团拜会暨浙商回归项目签约仪式，截止目前，共联系到68个兰溪籍知名人士，准备了一批会上签约项目。</w:t>
      </w:r>
    </w:p>
    <w:p>
      <w:pPr>
        <w:ind w:left="0" w:right="0" w:firstLine="560"/>
        <w:spacing w:before="450" w:after="450" w:line="312" w:lineRule="auto"/>
      </w:pPr>
      <w:r>
        <w:rPr>
          <w:rFonts w:ascii="宋体" w:hAnsi="宋体" w:eastAsia="宋体" w:cs="宋体"/>
          <w:color w:val="000"/>
          <w:sz w:val="28"/>
          <w:szCs w:val="28"/>
        </w:rPr>
        <w:t xml:space="preserve">四是全面建立各种类型项目库。编印最新兰溪市招商引资政策汇编和重点招商引资项目库，引导镇乡、开发区招商选资和产业转型升级，方便客商来兰投资创业。建立在谈项目库，共收集项目81个，其中投资额5000万元以上62个。确定50只重点推进招商引资项目库，提高项目落地率和开工率。</w:t>
      </w:r>
    </w:p>
    <w:p>
      <w:pPr>
        <w:ind w:left="0" w:right="0" w:firstLine="560"/>
        <w:spacing w:before="450" w:after="450" w:line="312" w:lineRule="auto"/>
      </w:pPr>
      <w:r>
        <w:rPr>
          <w:rFonts w:ascii="宋体" w:hAnsi="宋体" w:eastAsia="宋体" w:cs="宋体"/>
          <w:color w:val="000"/>
          <w:sz w:val="28"/>
          <w:szCs w:val="28"/>
        </w:rPr>
        <w:t xml:space="preserve">(二)项目落地有所加快</w:t>
      </w:r>
    </w:p>
    <w:p>
      <w:pPr>
        <w:ind w:left="0" w:right="0" w:firstLine="560"/>
        <w:spacing w:before="450" w:after="450" w:line="312" w:lineRule="auto"/>
      </w:pPr>
      <w:r>
        <w:rPr>
          <w:rFonts w:ascii="宋体" w:hAnsi="宋体" w:eastAsia="宋体" w:cs="宋体"/>
          <w:color w:val="000"/>
          <w:sz w:val="28"/>
          <w:szCs w:val="28"/>
        </w:rPr>
        <w:t xml:space="preserve">一是开展市长集体下基层现场办公活动。今年上半年，市长朱瑞俊已连续四次带领市政府班子成员和有关部门负责人，走进镇乡、街道解决经济发展中的相关重大问题，尤其是平台建设问题，为项目尽快落地打下坚实的基础。</w:t>
      </w:r>
    </w:p>
    <w:p>
      <w:pPr>
        <w:ind w:left="0" w:right="0" w:firstLine="560"/>
        <w:spacing w:before="450" w:after="450" w:line="312" w:lineRule="auto"/>
      </w:pPr>
      <w:r>
        <w:rPr>
          <w:rFonts w:ascii="宋体" w:hAnsi="宋体" w:eastAsia="宋体" w:cs="宋体"/>
          <w:color w:val="000"/>
          <w:sz w:val="28"/>
          <w:szCs w:val="28"/>
        </w:rPr>
        <w:t xml:space="preserve">二是开展“下园区、联项目”活动。年初，列出由市领导联系的重点招商项目50个，按照“抓项目规划、抓政策协调、抓资金筹措、抓难点突破、抓项目进度”的工作要求，对项目进展情况指导督促。目前，除游埠汇泰纺织的毛毯项目因环保审批原因取消外，49个总投资亿元的重点招商引资项目均已通过预审，其中已开工和已进场项目34只，占比。</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(一)要素制约日益显现</w:t>
      </w:r>
    </w:p>
    <w:p>
      <w:pPr>
        <w:ind w:left="0" w:right="0" w:firstLine="560"/>
        <w:spacing w:before="450" w:after="450" w:line="312" w:lineRule="auto"/>
      </w:pPr>
      <w:r>
        <w:rPr>
          <w:rFonts w:ascii="宋体" w:hAnsi="宋体" w:eastAsia="宋体" w:cs="宋体"/>
          <w:color w:val="000"/>
          <w:sz w:val="28"/>
          <w:szCs w:val="28"/>
        </w:rPr>
        <w:t xml:space="preserve">受全球宽松货币政策影响，物价高位运行，抑制通胀仍为^v^的主要目标，投资、消费、出口同时下滑，实体经济运行困难。特别是因土地指标因素影响，我市招商引资工作开展日益艰难。兰溪市确定的今年50只重点推进招商引资项目总用地面积3021亩，缺土地指标亩。</w:t>
      </w:r>
    </w:p>
    <w:p>
      <w:pPr>
        <w:ind w:left="0" w:right="0" w:firstLine="560"/>
        <w:spacing w:before="450" w:after="450" w:line="312" w:lineRule="auto"/>
      </w:pPr>
      <w:r>
        <w:rPr>
          <w:rFonts w:ascii="宋体" w:hAnsi="宋体" w:eastAsia="宋体" w:cs="宋体"/>
          <w:color w:val="000"/>
          <w:sz w:val="28"/>
          <w:szCs w:val="28"/>
        </w:rPr>
        <w:t xml:space="preserve">(二)面上招引有所放松</w:t>
      </w:r>
    </w:p>
    <w:p>
      <w:pPr>
        <w:ind w:left="0" w:right="0" w:firstLine="560"/>
        <w:spacing w:before="450" w:after="450" w:line="312" w:lineRule="auto"/>
      </w:pPr>
      <w:r>
        <w:rPr>
          <w:rFonts w:ascii="宋体" w:hAnsi="宋体" w:eastAsia="宋体" w:cs="宋体"/>
          <w:color w:val="000"/>
          <w:sz w:val="28"/>
          <w:szCs w:val="28"/>
        </w:rPr>
        <w:t xml:space="preserve">为促进面上招商引资工作的开展，在6月底建立了在谈项目库。虽罗列了81只项目，但真正是今年招引进来的项目不多，重点领域和重点产业项目还有待提高。</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(一)强化招商引资成效</w:t>
      </w:r>
    </w:p>
    <w:p>
      <w:pPr>
        <w:ind w:left="0" w:right="0" w:firstLine="560"/>
        <w:spacing w:before="450" w:after="450" w:line="312" w:lineRule="auto"/>
      </w:pPr>
      <w:r>
        <w:rPr>
          <w:rFonts w:ascii="宋体" w:hAnsi="宋体" w:eastAsia="宋体" w:cs="宋体"/>
          <w:color w:val="000"/>
          <w:sz w:val="28"/>
          <w:szCs w:val="28"/>
        </w:rPr>
        <w:t xml:space="preserve">一是紧抓转型升级主线，强化招商选资。以“大平台、大项目、大产业、大企业”为工作重点，招引符合国家鼓励产业、符合兰溪发展产业、符合市场需求产业，力争在重点区域、重点产业和重点对象上取得突破。</w:t>
      </w:r>
    </w:p>
    <w:p>
      <w:pPr>
        <w:ind w:left="0" w:right="0" w:firstLine="560"/>
        <w:spacing w:before="450" w:after="450" w:line="312" w:lineRule="auto"/>
      </w:pPr>
      <w:r>
        <w:rPr>
          <w:rFonts w:ascii="宋体" w:hAnsi="宋体" w:eastAsia="宋体" w:cs="宋体"/>
          <w:color w:val="000"/>
          <w:sz w:val="28"/>
          <w:szCs w:val="28"/>
        </w:rPr>
        <w:t xml:space="preserve">二是提高招商引资水平，落实三次产业招商。以工业项目为主，第一、二、三产业招商并举，招引内资和外资联动的新模式。</w:t>
      </w:r>
    </w:p>
    <w:p>
      <w:pPr>
        <w:ind w:left="0" w:right="0" w:firstLine="560"/>
        <w:spacing w:before="450" w:after="450" w:line="312" w:lineRule="auto"/>
      </w:pPr>
      <w:r>
        <w:rPr>
          <w:rFonts w:ascii="宋体" w:hAnsi="宋体" w:eastAsia="宋体" w:cs="宋体"/>
          <w:color w:val="000"/>
          <w:sz w:val="28"/>
          <w:szCs w:val="28"/>
        </w:rPr>
        <w:t xml:space="preserve">三是充分拓展平台，强化氛围营造。以央企对接签约会、中秋北京浙商团拜会、金华市长三角、珠三角环境推荐会、秋季广交会等重大活动为平台，重点宣传推介二、三产业重点项目，以营造浓烈的招商氛围。</w:t>
      </w:r>
    </w:p>
    <w:p>
      <w:pPr>
        <w:ind w:left="0" w:right="0" w:firstLine="560"/>
        <w:spacing w:before="450" w:after="450" w:line="312" w:lineRule="auto"/>
      </w:pPr>
      <w:r>
        <w:rPr>
          <w:rFonts w:ascii="宋体" w:hAnsi="宋体" w:eastAsia="宋体" w:cs="宋体"/>
          <w:color w:val="000"/>
          <w:sz w:val="28"/>
          <w:szCs w:val="28"/>
        </w:rPr>
        <w:t xml:space="preserve">四是整合招商资源，强化专业招商。在上海、宁波、温州、永康4个驻点招商办事处基础上，扩大驻点区域和渠道，夯实驻点招商基础，加强日常管理与考核，不断提高驻点招商成效。</w:t>
      </w:r>
    </w:p>
    <w:p>
      <w:pPr>
        <w:ind w:left="0" w:right="0" w:firstLine="560"/>
        <w:spacing w:before="450" w:after="450" w:line="312" w:lineRule="auto"/>
      </w:pPr>
      <w:r>
        <w:rPr>
          <w:rFonts w:ascii="宋体" w:hAnsi="宋体" w:eastAsia="宋体" w:cs="宋体"/>
          <w:color w:val="000"/>
          <w:sz w:val="28"/>
          <w:szCs w:val="28"/>
        </w:rPr>
        <w:t xml:space="preserve">(二)深入开展“互看互促”活动</w:t>
      </w:r>
    </w:p>
    <w:p>
      <w:pPr>
        <w:ind w:left="0" w:right="0" w:firstLine="560"/>
        <w:spacing w:before="450" w:after="450" w:line="312" w:lineRule="auto"/>
      </w:pPr>
      <w:r>
        <w:rPr>
          <w:rFonts w:ascii="宋体" w:hAnsi="宋体" w:eastAsia="宋体" w:cs="宋体"/>
          <w:color w:val="000"/>
          <w:sz w:val="28"/>
          <w:szCs w:val="28"/>
        </w:rPr>
        <w:t xml:space="preserve">通过“互看互促”取得双赢。认真学习结对单位金华经济开发区浙商回归创新创业工作方法和经验，在尊商、重商前提下，切实改善环境，完善浙商回归重大项目跟踪、督查和考核机制，促进省外、境外浙商来兰投资。</w:t>
      </w:r>
    </w:p>
    <w:p>
      <w:pPr>
        <w:ind w:left="0" w:right="0" w:firstLine="560"/>
        <w:spacing w:before="450" w:after="450" w:line="312" w:lineRule="auto"/>
      </w:pPr>
      <w:r>
        <w:rPr>
          <w:rFonts w:ascii="宋体" w:hAnsi="宋体" w:eastAsia="宋体" w:cs="宋体"/>
          <w:color w:val="000"/>
          <w:sz w:val="28"/>
          <w:szCs w:val="28"/>
        </w:rPr>
        <w:t xml:space="preserve">(三)扎实推进项目落地</w:t>
      </w:r>
    </w:p>
    <w:p>
      <w:pPr>
        <w:ind w:left="0" w:right="0" w:firstLine="560"/>
        <w:spacing w:before="450" w:after="450" w:line="312" w:lineRule="auto"/>
      </w:pPr>
      <w:r>
        <w:rPr>
          <w:rFonts w:ascii="宋体" w:hAnsi="宋体" w:eastAsia="宋体" w:cs="宋体"/>
          <w:color w:val="000"/>
          <w:sz w:val="28"/>
          <w:szCs w:val="28"/>
        </w:rPr>
        <w:t xml:space="preserve">一是开展推进项目落地“百日攻坚”活动。在7-9月建设黄金期，根据进度要求倒排时间，狠抓落实，力争50只重点招商引资项目推进工作上新台阶;</w:t>
      </w:r>
    </w:p>
    <w:p>
      <w:pPr>
        <w:ind w:left="0" w:right="0" w:firstLine="560"/>
        <w:spacing w:before="450" w:after="450" w:line="312" w:lineRule="auto"/>
      </w:pPr>
      <w:r>
        <w:rPr>
          <w:rFonts w:ascii="宋体" w:hAnsi="宋体" w:eastAsia="宋体" w:cs="宋体"/>
          <w:color w:val="000"/>
          <w:sz w:val="28"/>
          <w:szCs w:val="28"/>
        </w:rPr>
        <w:t xml:space="preserve">二是及时调整重点招商项目。根据实际掌握情况，剔除今年明显不可能开工项目，并相应增加新引进、进展快的大好高项目，充实完善招商项目库;</w:t>
      </w:r>
    </w:p>
    <w:p>
      <w:pPr>
        <w:ind w:left="0" w:right="0" w:firstLine="560"/>
        <w:spacing w:before="450" w:after="450" w:line="312" w:lineRule="auto"/>
      </w:pPr>
      <w:r>
        <w:rPr>
          <w:rFonts w:ascii="宋体" w:hAnsi="宋体" w:eastAsia="宋体" w:cs="宋体"/>
          <w:color w:val="000"/>
          <w:sz w:val="28"/>
          <w:szCs w:val="28"/>
        </w:rPr>
        <w:t xml:space="preserve">三是加强定期督查制度。要求各镇乡、街道、经济开发区督促已竣工或即将竣工项目尽早投产，已进场项目加紧施工，尽早竣工，将要进场的项目，争取加快审批，尽早进场;</w:t>
      </w:r>
    </w:p>
    <w:p>
      <w:pPr>
        <w:ind w:left="0" w:right="0" w:firstLine="560"/>
        <w:spacing w:before="450" w:after="450" w:line="312" w:lineRule="auto"/>
      </w:pPr>
      <w:r>
        <w:rPr>
          <w:rFonts w:ascii="宋体" w:hAnsi="宋体" w:eastAsia="宋体" w:cs="宋体"/>
          <w:color w:val="000"/>
          <w:sz w:val="28"/>
          <w:szCs w:val="28"/>
        </w:rPr>
        <w:t xml:space="preserve">四是重视招商项目前期引导。结合我市的产业实际，围绕拉长产业链条、扩大产品规模、形成产业集群的目标，节约集约利用土地资源，做细招商前期工作，遴选优质高效项目，切实提高项目落地率和成功率。</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宋体" w:hAnsi="宋体" w:eastAsia="宋体" w:cs="宋体"/>
          <w:color w:val="000"/>
          <w:sz w:val="28"/>
          <w:szCs w:val="28"/>
        </w:rPr>
        <w:t xml:space="preserve">招商引资年度工作总结 | 招商引资年终工作总结 | 招商引资个人工作总结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招商月度工作总结评语2</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招商月度工作总结评语3</w:t>
      </w:r>
    </w:p>
    <w:p>
      <w:pPr>
        <w:ind w:left="0" w:right="0" w:firstLine="560"/>
        <w:spacing w:before="450" w:after="450" w:line="312" w:lineRule="auto"/>
      </w:pPr>
      <w:r>
        <w:rPr>
          <w:rFonts w:ascii="宋体" w:hAnsi="宋体" w:eastAsia="宋体" w:cs="宋体"/>
          <w:color w:val="000"/>
          <w:sz w:val="28"/>
          <w:szCs w:val="28"/>
        </w:rPr>
        <w:t xml:space="preserve">&gt;一、近期工作情况汇报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宋体" w:hAnsi="宋体" w:eastAsia="宋体" w:cs="宋体"/>
          <w:color w:val="000"/>
          <w:sz w:val="28"/>
          <w:szCs w:val="28"/>
        </w:rPr>
        <w:t xml:space="preserve">（三）提前做好项目资料汇总，迎接年底考核。提前与项目相关负责人对接，整理收集好各个项目今年度的投资情况证明材料，确保年底考核达到目标。</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招商月度工作总结评语4</w:t>
      </w:r>
    </w:p>
    <w:p>
      <w:pPr>
        <w:ind w:left="0" w:right="0" w:firstLine="560"/>
        <w:spacing w:before="450" w:after="450" w:line="312" w:lineRule="auto"/>
      </w:pPr>
      <w:r>
        <w:rPr>
          <w:rFonts w:ascii="宋体" w:hAnsi="宋体" w:eastAsia="宋体" w:cs="宋体"/>
          <w:color w:val="000"/>
          <w:sz w:val="28"/>
          <w:szCs w:val="28"/>
        </w:rPr>
        <w:t xml:space="preserve">在区旅游局的指导和关怀下，按照比学赶超争先进、苦干五年争第一的工作要求和奋斗目标，项目招商引资工作整体推进，实现了新的突破，现将一年来的工作情况总结如下：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&gt;今后工作的打算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招商月度工作总结评语5</w:t>
      </w:r>
    </w:p>
    <w:p>
      <w:pPr>
        <w:ind w:left="0" w:right="0" w:firstLine="560"/>
        <w:spacing w:before="450" w:after="450" w:line="312" w:lineRule="auto"/>
      </w:pPr>
      <w:r>
        <w:rPr>
          <w:rFonts w:ascii="宋体" w:hAnsi="宋体" w:eastAsia="宋体" w:cs="宋体"/>
          <w:color w:val="000"/>
          <w:sz w:val="28"/>
          <w:szCs w:val="28"/>
        </w:rPr>
        <w:t xml:space="preserve">时间如同指尖划落的细沙一般，稍瞬即逝，想想自己在宝迪走过的这段征程，有悲怨失落的时刻，也有旅途中带来的欢笑和喜悦。有人说成长是需要付出代价的，而所谓的代价恰巧是需要有勇气去面对，我为我的勇敢和执着感到自豪！</w:t>
      </w:r>
    </w:p>
    <w:p>
      <w:pPr>
        <w:ind w:left="0" w:right="0" w:firstLine="560"/>
        <w:spacing w:before="450" w:after="450" w:line="312" w:lineRule="auto"/>
      </w:pPr>
      <w:r>
        <w:rPr>
          <w:rFonts w:ascii="宋体" w:hAnsi="宋体" w:eastAsia="宋体" w:cs="宋体"/>
          <w:color w:val="000"/>
          <w:sz w:val="28"/>
          <w:szCs w:val="28"/>
        </w:rPr>
        <w:t xml:space="preserve">加入宝迪招商部，不知不觉都快有半个年轮，几个月来的漂泊，着实有些不好受。一直就厌恶朝九晚五呆板而又机械似的工作方式，从来都向往自由自在的生活。招商的这段日子里，成天颠着重重的行囊穿梭在各个陌生的大街小巷，早已忘却了曾经历过多少个不眠之夜，漂泊不等同自由啊！</w:t>
      </w:r>
    </w:p>
    <w:p>
      <w:pPr>
        <w:ind w:left="0" w:right="0" w:firstLine="560"/>
        <w:spacing w:before="450" w:after="450" w:line="312" w:lineRule="auto"/>
      </w:pPr>
      <w:r>
        <w:rPr>
          <w:rFonts w:ascii="宋体" w:hAnsi="宋体" w:eastAsia="宋体" w:cs="宋体"/>
          <w:color w:val="000"/>
          <w:sz w:val="28"/>
          <w:szCs w:val="28"/>
        </w:rPr>
        <w:t xml:space="preserve">湖南招商是我先后经历了浙江和安徽两场招商会之后的又一战，就个人角度来看：如果说前两场招商我准备的还不够充分，工作中还有诸多的瑕疵；那么这次我总结了上次留下的遗憾和缺失，认真落实招商的五大流程：扫街、挖通、抛诱饵、吊胃口和制造紧迫感。在广交会即将到来之际，宝迪组织招商团队展开对湖南省和江西省两省的招商邀约。湖南招商第一轮开始于5月13日，5月29日截止，将近十五天的市场拜访邀约，我拜访了大约550名客户，其中有15名被定义为意向客户，接下来的三天里，招商团队召开会议，通过对所有客户资源的分析、整合与处理，再次定义第二轮重点客户的拜访，其中我有5家客户被拜访。</w:t>
      </w:r>
    </w:p>
    <w:p>
      <w:pPr>
        <w:ind w:left="0" w:right="0" w:firstLine="560"/>
        <w:spacing w:before="450" w:after="450" w:line="312" w:lineRule="auto"/>
      </w:pPr>
      <w:r>
        <w:rPr>
          <w:rFonts w:ascii="宋体" w:hAnsi="宋体" w:eastAsia="宋体" w:cs="宋体"/>
          <w:color w:val="000"/>
          <w:sz w:val="28"/>
          <w:szCs w:val="28"/>
        </w:rPr>
        <w:t xml:space="preserve">江西招商启动在6月3日，截止日为6月10日，这七天的工作中，我成功拜访了客户240家，其中的8家被定义为意向客户。湖南江西的这一站，在与客户的交流对话中我有了明显的提升：亮明立场，说话不急不慢，针对不同的问题，有的放矢。但与此同时我也发现自己存在的一些问题，虽然我很清楚招商流程五大步骤，但在吊胃口这个环节我却总是言语显得过于生硬，不能很自然舒畅的过渡。每一天，都在重复着昨天发生的事，晚上拖着行李和物资赶车，却又要在白天坐上最早的一班车下县城。一样的天气（烈日或者骤雨），不一样的市场，一样的我们，却又不一样的期待，难免心情会有浮动，心态也会跟着变化… 使卵石臻于完美，并非锤的打击而是水的且歌且舞。</w:t>
      </w:r>
    </w:p>
    <w:p>
      <w:pPr>
        <w:ind w:left="0" w:right="0" w:firstLine="560"/>
        <w:spacing w:before="450" w:after="450" w:line="312" w:lineRule="auto"/>
      </w:pPr>
      <w:r>
        <w:rPr>
          <w:rFonts w:ascii="宋体" w:hAnsi="宋体" w:eastAsia="宋体" w:cs="宋体"/>
          <w:color w:val="000"/>
          <w:sz w:val="28"/>
          <w:szCs w:val="28"/>
        </w:rPr>
        <w:t xml:space="preserve">任何事都不可能一蹴而就，凡事都要讲究方法，得当的方法和不懈的努力是迈向成功的基石！也许只有勇敢的人，才能迎难而上,他所经历的事一定比别人多,生活才能比别人更精彩！</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招商月度工作总结评语6</w:t>
      </w:r>
    </w:p>
    <w:p>
      <w:pPr>
        <w:ind w:left="0" w:right="0" w:firstLine="560"/>
        <w:spacing w:before="450" w:after="450" w:line="312" w:lineRule="auto"/>
      </w:pPr>
      <w:r>
        <w:rPr>
          <w:rFonts w:ascii="宋体" w:hAnsi="宋体" w:eastAsia="宋体" w:cs="宋体"/>
          <w:color w:val="000"/>
          <w:sz w:val="28"/>
          <w:szCs w:val="28"/>
        </w:rPr>
        <w:t xml:space="preserve">20xx年我们在镇党委、镇政府、镇总公司的正确领导下，在各有关部门的大力支持下，牢牢把握^v^以经济建设为中心的方针、政策，我们的工作取得了可喜的成绩。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一、加大招商引资力量，促进区域经济发展</w:t>
      </w:r>
    </w:p>
    <w:p>
      <w:pPr>
        <w:ind w:left="0" w:right="0" w:firstLine="560"/>
        <w:spacing w:before="450" w:after="450" w:line="312" w:lineRule="auto"/>
      </w:pPr>
      <w:r>
        <w:rPr>
          <w:rFonts w:ascii="宋体" w:hAnsi="宋体" w:eastAsia="宋体" w:cs="宋体"/>
          <w:color w:val="000"/>
          <w:sz w:val="28"/>
          <w:szCs w:val="28"/>
        </w:rPr>
        <w:t xml:space="preserve">为发挥区域政策优势，培植和壮大乡镇财政，我们作了大量招商引资工作，多次参加市、县级招商会，取得了一定的成绩，引入软注册企业74家，增加地方税收xxx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w:t>
      </w:r>
    </w:p>
    <w:p>
      <w:pPr>
        <w:ind w:left="0" w:right="0" w:firstLine="560"/>
        <w:spacing w:before="450" w:after="450" w:line="312" w:lineRule="auto"/>
      </w:pPr>
      <w:r>
        <w:rPr>
          <w:rFonts w:ascii="宋体" w:hAnsi="宋体" w:eastAsia="宋体" w:cs="宋体"/>
          <w:color w:val="000"/>
          <w:sz w:val="28"/>
          <w:szCs w:val="28"/>
        </w:rPr>
        <w:t xml:space="preserve">xxx镇工业企业长期以来，存在着科技含量低、规模小、人才匮乏的问题，为了实现镇域经济规模总量的扩张，引进一批科技含量高的大中型工业企业项目和高科技人才。2024年初，我们合理开发利用外炮村的荒滩资源，建立了“xxx镇工业经济开发区”，但于基础设施不完善等诸多问题，工业小区入区项目仅是空白，截止到年底，也只有镇办的两个小企业入住工业区。200x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 视墙，小区大门及绿动画程现均已完工。根据县里要求，我镇工业小区与xx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w:t>
      </w:r>
    </w:p>
    <w:p>
      <w:pPr>
        <w:ind w:left="0" w:right="0" w:firstLine="560"/>
        <w:spacing w:before="450" w:after="450" w:line="312" w:lineRule="auto"/>
      </w:pPr>
      <w:r>
        <w:rPr>
          <w:rFonts w:ascii="宋体" w:hAnsi="宋体" w:eastAsia="宋体" w:cs="宋体"/>
          <w:color w:val="000"/>
          <w:sz w:val="28"/>
          <w:szCs w:val="28"/>
        </w:rPr>
        <w:t xml:space="preserve">良好的硬件设施是引资工作的基础，我们的基础设施在很多方面仍然存在着不足，特别是配套服务设施，我们计划明年在开发区内开发区办公楼，并附以饭店及动画。二是继续加大工业小区招商引资力度。利用我紧靠xxx长城景区的优越位置、优惠政策和优质服务，千方百计吸引外埠进京项目和高科技、无污染项目到工业区落户。到200x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xx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招商月度工作总结评语7</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我局紧紧围绕全市实施“大投入、大开放、大产业、大项目”发展战略，加大招商引资工作力度，充分利用环保绿色融资通道，招商引资工作取得了较好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&gt;一、招商引资基本情况</w:t>
      </w:r>
    </w:p>
    <w:p>
      <w:pPr>
        <w:ind w:left="0" w:right="0" w:firstLine="560"/>
        <w:spacing w:before="450" w:after="450" w:line="312" w:lineRule="auto"/>
      </w:pPr>
      <w:r>
        <w:rPr>
          <w:rFonts w:ascii="宋体" w:hAnsi="宋体" w:eastAsia="宋体" w:cs="宋体"/>
          <w:color w:val="000"/>
          <w:sz w:val="28"/>
          <w:szCs w:val="28"/>
        </w:rPr>
        <w:t xml:space="preserve">近年来，市委、市政府确立了依托资源优势优化投资结构推动经济社会跨越式发展的宏伟目标。我局紧紧围绕招商引资第一要务，千方百计在招商引资方面做文章，营造全局关心、参与招商引资的良好氛围，调动全局招商引资的积极性和主动性，招商引资工作取得了较好的成绩。</w:t>
      </w:r>
    </w:p>
    <w:p>
      <w:pPr>
        <w:ind w:left="0" w:right="0" w:firstLine="560"/>
        <w:spacing w:before="450" w:after="450" w:line="312" w:lineRule="auto"/>
      </w:pPr>
      <w:r>
        <w:rPr>
          <w:rFonts w:ascii="宋体" w:hAnsi="宋体" w:eastAsia="宋体" w:cs="宋体"/>
          <w:color w:val="000"/>
          <w:sz w:val="28"/>
          <w:szCs w:val="28"/>
        </w:rPr>
        <w:t xml:space="preserve">（一）提前超额完成招商引资任务。8月份，我局即完成招商引资折合人民币1845万元，完成年度任务的，提前3个月超额完成招商引资任务。</w:t>
      </w:r>
    </w:p>
    <w:p>
      <w:pPr>
        <w:ind w:left="0" w:right="0" w:firstLine="560"/>
        <w:spacing w:before="450" w:after="450" w:line="312" w:lineRule="auto"/>
      </w:pPr>
      <w:r>
        <w:rPr>
          <w:rFonts w:ascii="宋体" w:hAnsi="宋体" w:eastAsia="宋体" w:cs="宋体"/>
          <w:color w:val="000"/>
          <w:sz w:val="28"/>
          <w:szCs w:val="28"/>
        </w:rPr>
        <w:t xml:space="preserve">（三）加大跑省环保局、国家^v^力度，保证我市重大招商引资项目及时上马。经过市环保局的积极努力，今年4月份，由安徽泰斯克能源化工有限公司申报的《中外合资淮北年产50万吨甲醇项目环境影响报告书》和安徽省环境保护局《关于对中外合资淮北年产50万吨甲醇项目环境影响报告书的审查意见》，正式通过国家^v^审批，为该项目的顺利开工铺平了道路。7月份，淮北煤焦化综合利用一期工程可研报告通过专家论证，目前，该项目的环保审批手续仍在积极办理之中。</w:t>
      </w:r>
    </w:p>
    <w:p>
      <w:pPr>
        <w:ind w:left="0" w:right="0" w:firstLine="560"/>
        <w:spacing w:before="450" w:after="450" w:line="312" w:lineRule="auto"/>
      </w:pPr>
      <w:r>
        <w:rPr>
          <w:rFonts w:ascii="宋体" w:hAnsi="宋体" w:eastAsia="宋体" w:cs="宋体"/>
          <w:color w:val="000"/>
          <w:sz w:val="28"/>
          <w:szCs w:val="28"/>
        </w:rPr>
        <w:t xml:space="preserve">&gt;二、招商引资工作的主要作法</w:t>
      </w:r>
    </w:p>
    <w:p>
      <w:pPr>
        <w:ind w:left="0" w:right="0" w:firstLine="560"/>
        <w:spacing w:before="450" w:after="450" w:line="312" w:lineRule="auto"/>
      </w:pPr>
      <w:r>
        <w:rPr>
          <w:rFonts w:ascii="宋体" w:hAnsi="宋体" w:eastAsia="宋体" w:cs="宋体"/>
          <w:color w:val="000"/>
          <w:sz w:val="28"/>
          <w:szCs w:val="28"/>
        </w:rPr>
        <w:t xml:space="preserve">（一）领导重视，认识到位。招商引资工作是市委、市政府的一项战略决策，也是我市加快发展、城市转型的迫切要求，更是落实环保为经济建设服务，实现环境保护与经济建设“双赢”目标的重要途径。因此，我局党组高度重视，把之作为一项重要工作摆上重要日程。今年以来，我局多次组织全局广大干部职工认真学习市委、市政府关于招商引资工作的有关文件，深刻领会精神实质，端正态度，提高认识。同时，成立了招商引资领导小组，党组书记、局长李加玉同志任组长，副局长周文波、王连贤为副组长。领导小组下设办公室，办公室设在我局建设项目环境管理科，由马胜强同志任办公室主任，马四新同志任副主任，真正做到了“一把手”亲自抓，班子成员具体抓，日常工作专人抓，从组织上提供了坚强保障。在日常工作中，局领导经常听取招商引资工作的汇报，亲自协调有关问题；招商引资工作与日常工作紧密结合，做到同步部署、同步落实、同步检查，推动招商引资工作有条不紊的开展。</w:t>
      </w:r>
    </w:p>
    <w:p>
      <w:pPr>
        <w:ind w:left="0" w:right="0" w:firstLine="560"/>
        <w:spacing w:before="450" w:after="450" w:line="312" w:lineRule="auto"/>
      </w:pPr>
      <w:r>
        <w:rPr>
          <w:rFonts w:ascii="宋体" w:hAnsi="宋体" w:eastAsia="宋体" w:cs="宋体"/>
          <w:color w:val="000"/>
          <w:sz w:val="28"/>
          <w:szCs w:val="28"/>
        </w:rPr>
        <w:t xml:space="preserve">（二）真抓实干，务求实效。在具体工作中，脚踏实地，扎实工作，努力做到三个确保：一是狠抓已引进项目的资金到位率，确保项目早日建成；二是狠抓在谈项目的签约率，确保项目的成功引入；三是狠抓引资项目的前期储备，确保引资工作的发展后劲。</w:t>
      </w:r>
    </w:p>
    <w:p>
      <w:pPr>
        <w:ind w:left="0" w:right="0" w:firstLine="560"/>
        <w:spacing w:before="450" w:after="450" w:line="312" w:lineRule="auto"/>
      </w:pPr>
      <w:r>
        <w:rPr>
          <w:rFonts w:ascii="宋体" w:hAnsi="宋体" w:eastAsia="宋体" w:cs="宋体"/>
          <w:color w:val="000"/>
          <w:sz w:val="28"/>
          <w:szCs w:val="28"/>
        </w:rPr>
        <w:t xml:space="preserve">（三）明确任务，责任落实。年初，把招商引资任务分解到各个部门，并签订目标责任书，形成人人有责任，人人参与招商的有利工作局面。</w:t>
      </w:r>
    </w:p>
    <w:p>
      <w:pPr>
        <w:ind w:left="0" w:right="0" w:firstLine="560"/>
        <w:spacing w:before="450" w:after="450" w:line="312" w:lineRule="auto"/>
      </w:pPr>
      <w:r>
        <w:rPr>
          <w:rFonts w:ascii="宋体" w:hAnsi="宋体" w:eastAsia="宋体" w:cs="宋体"/>
          <w:color w:val="000"/>
          <w:sz w:val="28"/>
          <w:szCs w:val="28"/>
        </w:rPr>
        <w:t xml:space="preserve">（四）加强环境管理，提高环境质量。在招商引资过程中，我局通过改善城乡环境质量，为全市招商引资尽力做出自己的贡献。我们首先坚持预防为主，对大、中型建设项目严格执行环境影响评价和“三同时”制度，从源头上控制环境污染和生态破坏；二是坚持污染防治与生态保护并重。我市经过多年的污染治理，环境恶化的趋势基本得到遏制，部分环境指标得到改善。只有对老污染源加强治理，才能使城乡环境得到改善，才能真正吸引到好的投资项目；只有全面改善城市环境，提升城市品位与形象，才能促进招商引资工作可持续发展。</w:t>
      </w:r>
    </w:p>
    <w:p>
      <w:pPr>
        <w:ind w:left="0" w:right="0" w:firstLine="560"/>
        <w:spacing w:before="450" w:after="450" w:line="312" w:lineRule="auto"/>
      </w:pPr>
      <w:r>
        <w:rPr>
          <w:rFonts w:ascii="宋体" w:hAnsi="宋体" w:eastAsia="宋体" w:cs="宋体"/>
          <w:color w:val="000"/>
          <w:sz w:val="28"/>
          <w:szCs w:val="28"/>
        </w:rPr>
        <w:t xml:space="preserve">（五）提高行政效率，服务招商引资。为了方便企业和群众促进招商引资工作，我局不断提高工作效率和服务水平，推行环保行政审批五日办结制，优化了投资环境。</w:t>
      </w:r>
    </w:p>
    <w:p>
      <w:pPr>
        <w:ind w:left="0" w:right="0" w:firstLine="560"/>
        <w:spacing w:before="450" w:after="450" w:line="312" w:lineRule="auto"/>
      </w:pPr>
      <w:r>
        <w:rPr>
          <w:rFonts w:ascii="宋体" w:hAnsi="宋体" w:eastAsia="宋体" w:cs="宋体"/>
          <w:color w:val="000"/>
          <w:sz w:val="28"/>
          <w:szCs w:val="28"/>
        </w:rPr>
        <w:t xml:space="preserve">一是所有审批事项进入大厅办理。我局要求所有环保行政审批事项必须进入市行政服务大厅办理，任何科室和单位一律不得自行接收和办理，否则，将严肃追究有关人员的责任。</w:t>
      </w:r>
    </w:p>
    <w:p>
      <w:pPr>
        <w:ind w:left="0" w:right="0" w:firstLine="560"/>
        <w:spacing w:before="450" w:after="450" w:line="312" w:lineRule="auto"/>
      </w:pPr>
      <w:r>
        <w:rPr>
          <w:rFonts w:ascii="宋体" w:hAnsi="宋体" w:eastAsia="宋体" w:cs="宋体"/>
          <w:color w:val="000"/>
          <w:sz w:val="28"/>
          <w:szCs w:val="28"/>
        </w:rPr>
        <w:t xml:space="preserve">二是减少审批环节。我局将审批环节多、承诺时间长的项目逐项研究分析，重新制定审批程序流程，尽可能的压缩环节，缩短时间，减少领导签字和集体研究。</w:t>
      </w:r>
    </w:p>
    <w:p>
      <w:pPr>
        <w:ind w:left="0" w:right="0" w:firstLine="560"/>
        <w:spacing w:before="450" w:after="450" w:line="312" w:lineRule="auto"/>
      </w:pPr>
      <w:r>
        <w:rPr>
          <w:rFonts w:ascii="宋体" w:hAnsi="宋体" w:eastAsia="宋体" w:cs="宋体"/>
          <w:color w:val="000"/>
          <w:sz w:val="28"/>
          <w:szCs w:val="28"/>
        </w:rPr>
        <w:t xml:space="preserve">三是建立窗口接办件联络员制度。接办件由联络员及时传送到有关科室和单位，各单位密切配合，严格按照时限和程序办件，就像接力赛一样一棒接一棒迅速办结。</w:t>
      </w:r>
    </w:p>
    <w:p>
      <w:pPr>
        <w:ind w:left="0" w:right="0" w:firstLine="560"/>
        <w:spacing w:before="450" w:after="450" w:line="312" w:lineRule="auto"/>
      </w:pPr>
      <w:r>
        <w:rPr>
          <w:rFonts w:ascii="宋体" w:hAnsi="宋体" w:eastAsia="宋体" w:cs="宋体"/>
          <w:color w:val="000"/>
          <w:sz w:val="28"/>
          <w:szCs w:val="28"/>
        </w:rPr>
        <w:t xml:space="preserve">四是建立领导到大厅值班制度。每周二局领导到市行政服务大厅现场办公，业务科室负责人到大厅值班，使工作中的问题能够得到及时有效的处理。</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针对今年我局招商引资工作中存在的问题和不足，吸取成功的经验，我们准备明年主要抓好以下几项工作：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（一）进一步提高认识，摆正环境保护与招商引资的关系，调动广大干部职工的积极性，切实增强做好招商引资工作的责任感和紧迫感。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二）做大做强环保产业。在产业结构调整、城市转型过程中，要把环保产业作为一支不容忽视的重要力量，在对外开放、招商引资中作为主要领域加以精心培育，使之成为我市经济发展的绿色发动机，为实现现代化工业、商贸、旅游城市的宏伟目标做出新贡献。</w:t>
      </w:r>
    </w:p>
    <w:p>
      <w:pPr>
        <w:ind w:left="0" w:right="0" w:firstLine="560"/>
        <w:spacing w:before="450" w:after="450" w:line="312" w:lineRule="auto"/>
      </w:pPr>
      <w:r>
        <w:rPr>
          <w:rFonts w:ascii="宋体" w:hAnsi="宋体" w:eastAsia="宋体" w:cs="宋体"/>
          <w:color w:val="000"/>
          <w:sz w:val="28"/>
          <w:szCs w:val="28"/>
        </w:rPr>
        <w:t xml:space="preserve">（三）规范环保执法，优化投资环境，为招商引资工作保驾护航。一方面加强污染治理，加快生态建设，营造良好的生态环境；另一方面增强服务意识，简化办事程序，提高办事效率，为招商引资工作做好环保支持和服务。</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招商月度工作总结评语8</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xx街道党工委、办事处今年工作的一项重要举措。一年来，在区委、区政府的正确领导下，在区捉资促进委员会领导精心指导下，街道党工委、办事处高举发展旗帜，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招商月度工作总结评语9</w:t>
      </w:r>
    </w:p>
    <w:p>
      <w:pPr>
        <w:ind w:left="0" w:right="0" w:firstLine="560"/>
        <w:spacing w:before="450" w:after="450" w:line="312" w:lineRule="auto"/>
      </w:pPr>
      <w:r>
        <w:rPr>
          <w:rFonts w:ascii="宋体" w:hAnsi="宋体" w:eastAsia="宋体" w:cs="宋体"/>
          <w:color w:val="000"/>
          <w:sz w:val="28"/>
          <w:szCs w:val="28"/>
        </w:rPr>
        <w:t xml:space="preserve">X镇20xx年招商引资工作紧紧围绕镇党委、政府提出的“发展是第一要务，”的中心工作，紧紧抓住##区“一区三中心”的建设机遇，坚持“以城兴财、以地生财、以商聚财”的发展思路，把项目建设作为发展载体，把优化经济环境作为基础工程，把招商服务作为工作平台，有力地推动了##招商引资工作的步伐。截止20xx月底，报表显示，今年共新增内资项目8个；开工和在建招商项目14个，完成到位资金36011万元，完成区计划任务的400%，新批港资项目1个，合同引进外资300万美元，完成区计划任务的66、7%。全年向境外输出劳动人员27人，完成区计划任务的20xx0%；上半年已认可产品出口贸易30万美元，下半年数据尚未出炉。招商总体工作取得了重大进展。</w:t>
      </w:r>
    </w:p>
    <w:p>
      <w:pPr>
        <w:ind w:left="0" w:right="0" w:firstLine="560"/>
        <w:spacing w:before="450" w:after="450" w:line="312" w:lineRule="auto"/>
      </w:pPr>
      <w:r>
        <w:rPr>
          <w:rFonts w:ascii="宋体" w:hAnsi="宋体" w:eastAsia="宋体" w:cs="宋体"/>
          <w:color w:val="000"/>
          <w:sz w:val="28"/>
          <w:szCs w:val="28"/>
        </w:rPr>
        <w:t xml:space="preserve">一、以城兴财，开创招商引资工作新局面</w:t>
      </w:r>
    </w:p>
    <w:p>
      <w:pPr>
        <w:ind w:left="0" w:right="0" w:firstLine="560"/>
        <w:spacing w:before="450" w:after="450" w:line="312" w:lineRule="auto"/>
      </w:pPr>
      <w:r>
        <w:rPr>
          <w:rFonts w:ascii="宋体" w:hAnsi="宋体" w:eastAsia="宋体" w:cs="宋体"/>
          <w:color w:val="000"/>
          <w:sz w:val="28"/>
          <w:szCs w:val="28"/>
        </w:rPr>
        <w:t xml:space="preserve">##镇坚持以城市为依托，以城市需求为目标，以项目建设为载体，调整招商引资工作思路，大力发展城市房地产业、城镇服务业、旅游和绿色产业，在充分论证的基础上，精心包装了以奇石观赏为题材，以奇石交易为主线，以地产开发为平台，投资6亿元的“湘南石博园”项目；以商业布局为核心，以城市需求为基础，投资2亿元和1、8亿元的“天润商业广场”和“金桂苑商务小区”；以改善晚居生活为目的，以提升服务品质为宗旨，以土地置换为前提，投资1、1亿元和2500万元的“祥龙郡”高尚小区和“##老年公寓”；以五岭广场为背景，以品牌打造为手段，投资2、8亿元的“五岭新天地”；以解决马路市场为根本，以收旧利废、仓储物流为枝干，投资千万元的“钢峰再生资源回收”和“郴州废旧钢材物流中心”、以城市美化为主题，以基础设施建设为导向的郴州南方污水处理等十余个不同题材的新项目，通过各种渠道的招商，先后引进了浙江、广东、上海、贵州、江西、湖北等省外投资商和投资公司，并陆续签订了总金额为14、78亿的招商引资合同，通过思维方式的转变，工作方式的创新，从根本上解决了##镇产业发展的布局和产业结构平衡的问题，并取得了可人的成就，开创了招商引资工作的新局面，谱写了##镇招商引资工作的新篇章。</w:t>
      </w:r>
    </w:p>
    <w:p>
      <w:pPr>
        <w:ind w:left="0" w:right="0" w:firstLine="560"/>
        <w:spacing w:before="450" w:after="450" w:line="312" w:lineRule="auto"/>
      </w:pPr>
      <w:r>
        <w:rPr>
          <w:rFonts w:ascii="宋体" w:hAnsi="宋体" w:eastAsia="宋体" w:cs="宋体"/>
          <w:color w:val="000"/>
          <w:sz w:val="28"/>
          <w:szCs w:val="28"/>
        </w:rPr>
        <w:t xml:space="preserve">二、以地生财，做好土地利用文章</w:t>
      </w:r>
    </w:p>
    <w:p>
      <w:pPr>
        <w:ind w:left="0" w:right="0" w:firstLine="560"/>
        <w:spacing w:before="450" w:after="450" w:line="312" w:lineRule="auto"/>
      </w:pPr>
      <w:r>
        <w:rPr>
          <w:rFonts w:ascii="宋体" w:hAnsi="宋体" w:eastAsia="宋体" w:cs="宋体"/>
          <w:color w:val="000"/>
          <w:sz w:val="28"/>
          <w:szCs w:val="28"/>
        </w:rPr>
        <w:t xml:space="preserve">随着城镇化建设的推进，##镇以民营企业为主体的经济体制瓦解，高能耗、高污染的行业被取缔，一些以建材、石墨为营生的工业企业被边缘化，村民的大量土地被征用，催生出大片的企业闲置用地和村民安置用地。因此，如何利用好这些土地资源，使其价值化，是贯穿招商引资工作的主线。通过与企业和村组的反复磋商，兼顾投资商和土地权属方双方利益，达成了土地合作开发意愿，成功促成了“金桂苑”80亩村民安置用地综合性开发和“天润商业广场”50亩村民安置用地的综合性开发以及梨树山湘南石博园150亩的奇石观赏和地产项目的联合开发用地，为##招商引资工作的深入开展、产业格局的优化和招商思路的开启起到了重要作用。</w:t>
      </w:r>
    </w:p>
    <w:p>
      <w:pPr>
        <w:ind w:left="0" w:right="0" w:firstLine="560"/>
        <w:spacing w:before="450" w:after="450" w:line="312" w:lineRule="auto"/>
      </w:pPr>
      <w:r>
        <w:rPr>
          <w:rFonts w:ascii="宋体" w:hAnsi="宋体" w:eastAsia="宋体" w:cs="宋体"/>
          <w:color w:val="000"/>
          <w:sz w:val="28"/>
          <w:szCs w:val="28"/>
        </w:rPr>
        <w:t xml:space="preserve">三、以商聚财，克服招商引资疲软情绪</w:t>
      </w:r>
    </w:p>
    <w:p>
      <w:pPr>
        <w:ind w:left="0" w:right="0" w:firstLine="560"/>
        <w:spacing w:before="450" w:after="450" w:line="312" w:lineRule="auto"/>
      </w:pPr>
      <w:r>
        <w:rPr>
          <w:rFonts w:ascii="宋体" w:hAnsi="宋体" w:eastAsia="宋体" w:cs="宋体"/>
          <w:color w:val="000"/>
          <w:sz w:val="28"/>
          <w:szCs w:val="28"/>
        </w:rPr>
        <w:t xml:space="preserve">今年的招商工作是在去年严重冰灾的情况下，又受到今年世界金融风暴的严重打击，造成经济低迷，一时间，工厂停工，企业裁员，给今年的招商工作带来前年未有的困难，造成情绪低落，工作疲软。在这种情况下，镇党委、政府充分地估计了当前的形势，多次召开招商引资和项目建设的专题会议，采取逆势而上的积极态度，加大了招商工作和项目建设力度，拟定了招商和项目建设措施，精选了80余个在建项目，分别由副科级以上领导负责跟踪服务，列入个人年终考核目标。</w:t>
      </w:r>
    </w:p>
    <w:p>
      <w:pPr>
        <w:ind w:left="0" w:right="0" w:firstLine="560"/>
        <w:spacing w:before="450" w:after="450" w:line="312" w:lineRule="auto"/>
      </w:pPr>
      <w:r>
        <w:rPr>
          <w:rFonts w:ascii="宋体" w:hAnsi="宋体" w:eastAsia="宋体" w:cs="宋体"/>
          <w:color w:val="000"/>
          <w:sz w:val="28"/>
          <w:szCs w:val="28"/>
        </w:rPr>
        <w:t xml:space="preserve">与此同时又挑选精干力量，重新组建镇招商引资小分队，除了每年以招商为目的的定期与友好乡镇广东惠城区陈江街道进行商务互访外，还先后奔赴北京、上海、东莞、深圳、温州、南京等地，并随身携带大量项目招商推介资料。通过与当地政府的交流和在镇投资商的推介和引见，起到了良好效果。着重引进了温州瞿王的敏先生等投资建设的“湘南石博园”项目、上海锦马实业公司和上海天一建筑装饰公司投资的“五岭新天地项目”以及南京财团投资的“金桂苑”项目、深圳宝嘉新水务公司合作的南方污水处理等内资项目。在外资方面也取得了较大进展，在与香港刘洪女士的洽谈中，达成了在##投资360万美元，组建“郴州市万里达汽车服务”项目，并已通过市招商局的批准。与此同时，##镇牢牢把握市、区招商引资月的重大契机，招商小分队带着项目资料有的放矢地奔赴广东深圳、东莞等地，与深圳人人乐百货公司和比亚迪汽车销售公司就##天润商业广场和湘粤水泥厂产业转向达成了共识，双方签订了合作协议，取得了满意的工作成效。通过加压奋进，##镇的招商工作从被动到主动，从疲软到兴奋，从低谷走向颠峰，正是“山重水复凝无路，柳岸花明又一村”。</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招商引资工作存在的主要问题依然是储备用地不足，容纳能力有限和不容忽视的业务退化。</w:t>
      </w:r>
    </w:p>
    <w:p>
      <w:pPr>
        <w:ind w:left="0" w:right="0" w:firstLine="560"/>
        <w:spacing w:before="450" w:after="450" w:line="312" w:lineRule="auto"/>
      </w:pPr>
      <w:r>
        <w:rPr>
          <w:rFonts w:ascii="宋体" w:hAnsi="宋体" w:eastAsia="宋体" w:cs="宋体"/>
          <w:color w:val="000"/>
          <w:sz w:val="28"/>
          <w:szCs w:val="28"/>
        </w:rPr>
        <w:t xml:space="preserve">五、解决问题的措施</w:t>
      </w:r>
    </w:p>
    <w:p>
      <w:pPr>
        <w:ind w:left="0" w:right="0" w:firstLine="560"/>
        <w:spacing w:before="450" w:after="450" w:line="312" w:lineRule="auto"/>
      </w:pPr>
      <w:r>
        <w:rPr>
          <w:rFonts w:ascii="宋体" w:hAnsi="宋体" w:eastAsia="宋体" w:cs="宋体"/>
          <w:color w:val="000"/>
          <w:sz w:val="28"/>
          <w:szCs w:val="28"/>
        </w:rPr>
        <w:t xml:space="preserve">一是通过土地的合理使用，希望能够在土地的规划利用方面得到一些调整，让招商任务与项目用地规模结合起来，工作思路与招商目标结合起来。</w:t>
      </w:r>
    </w:p>
    <w:p>
      <w:pPr>
        <w:ind w:left="0" w:right="0" w:firstLine="560"/>
        <w:spacing w:before="450" w:after="450" w:line="312" w:lineRule="auto"/>
      </w:pPr>
      <w:r>
        <w:rPr>
          <w:rFonts w:ascii="宋体" w:hAnsi="宋体" w:eastAsia="宋体" w:cs="宋体"/>
          <w:color w:val="000"/>
          <w:sz w:val="28"/>
          <w:szCs w:val="28"/>
        </w:rPr>
        <w:t xml:space="preserve">二是对内尽力搞好自身的招商环境，搞好招商服务，对外多加强沟通接触，取得投资商的信任。这样我们的工作就会做得更好。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招商月度工作总结评语10</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招商月度工作总结评语11</w:t>
      </w:r>
    </w:p>
    <w:p>
      <w:pPr>
        <w:ind w:left="0" w:right="0" w:firstLine="560"/>
        <w:spacing w:before="450" w:after="450" w:line="312" w:lineRule="auto"/>
      </w:pPr>
      <w:r>
        <w:rPr>
          <w:rFonts w:ascii="宋体" w:hAnsi="宋体" w:eastAsia="宋体" w:cs="宋体"/>
          <w:color w:val="000"/>
          <w:sz w:val="28"/>
          <w:szCs w:val="28"/>
        </w:rPr>
        <w:t xml:space="preserve">根据市委、市政府“百日招商”会议精神，我局调整人员、充实力量，形成领导亲自抓落实，各股室共同参与“百日招商”的工作格局，取得了阶段性成果，现总结如下：</w:t>
      </w:r>
    </w:p>
    <w:p>
      <w:pPr>
        <w:ind w:left="0" w:right="0" w:firstLine="560"/>
        <w:spacing w:before="450" w:after="450" w:line="312" w:lineRule="auto"/>
      </w:pPr>
      <w:r>
        <w:rPr>
          <w:rFonts w:ascii="宋体" w:hAnsi="宋体" w:eastAsia="宋体" w:cs="宋体"/>
          <w:color w:val="000"/>
          <w:sz w:val="28"/>
          <w:szCs w:val="28"/>
        </w:rPr>
        <w:t xml:space="preserve">&gt;一、加强领导，锁定项目</w:t>
      </w:r>
    </w:p>
    <w:p>
      <w:pPr>
        <w:ind w:left="0" w:right="0" w:firstLine="560"/>
        <w:spacing w:before="450" w:after="450" w:line="312" w:lineRule="auto"/>
      </w:pPr>
      <w:r>
        <w:rPr>
          <w:rFonts w:ascii="宋体" w:hAnsi="宋体" w:eastAsia="宋体" w:cs="宋体"/>
          <w:color w:val="000"/>
          <w:sz w:val="28"/>
          <w:szCs w:val="28"/>
        </w:rPr>
        <w:t xml:space="preserve">市动员大会后，我局党组迅速召开会议传达 “百日招商”精神，党组会议研究决定，下半年将“百日招商”活动作为局党组抓的重点工作，认真抓好，并列入局工作日程，定期研究。成立了“百日招商”工作小分队，局长张福秋任队长，副局长黄祖源任副队长，各股室负责人为成员，锁定了招商项目，工作小分队围绕重点项目，奔赴外地，接触客商，开展招商引资工作。</w:t>
      </w:r>
    </w:p>
    <w:p>
      <w:pPr>
        <w:ind w:left="0" w:right="0" w:firstLine="560"/>
        <w:spacing w:before="450" w:after="450" w:line="312" w:lineRule="auto"/>
      </w:pPr>
      <w:r>
        <w:rPr>
          <w:rFonts w:ascii="宋体" w:hAnsi="宋体" w:eastAsia="宋体" w:cs="宋体"/>
          <w:color w:val="000"/>
          <w:sz w:val="28"/>
          <w:szCs w:val="28"/>
        </w:rPr>
        <w:t xml:space="preserve">二、&gt;营造氛围，全力招商</w:t>
      </w:r>
    </w:p>
    <w:p>
      <w:pPr>
        <w:ind w:left="0" w:right="0" w:firstLine="560"/>
        <w:spacing w:before="450" w:after="450" w:line="312" w:lineRule="auto"/>
      </w:pPr>
      <w:r>
        <w:rPr>
          <w:rFonts w:ascii="宋体" w:hAnsi="宋体" w:eastAsia="宋体" w:cs="宋体"/>
          <w:color w:val="000"/>
          <w:sz w:val="28"/>
          <w:szCs w:val="28"/>
        </w:rPr>
        <w:t xml:space="preserve">&gt;采取了灵活的招商方式：</w:t>
      </w:r>
    </w:p>
    <w:p>
      <w:pPr>
        <w:ind w:left="0" w:right="0" w:firstLine="560"/>
        <w:spacing w:before="450" w:after="450" w:line="312" w:lineRule="auto"/>
      </w:pPr>
      <w:r>
        <w:rPr>
          <w:rFonts w:ascii="宋体" w:hAnsi="宋体" w:eastAsia="宋体" w:cs="宋体"/>
          <w:color w:val="000"/>
          <w:sz w:val="28"/>
          <w:szCs w:val="28"/>
        </w:rPr>
        <w:t xml:space="preserve">一是抓好上门招商，坚持走出去和请进来并举的方式，积极推行专业招商；</w:t>
      </w:r>
    </w:p>
    <w:p>
      <w:pPr>
        <w:ind w:left="0" w:right="0" w:firstLine="560"/>
        <w:spacing w:before="450" w:after="450" w:line="312" w:lineRule="auto"/>
      </w:pPr>
      <w:r>
        <w:rPr>
          <w:rFonts w:ascii="宋体" w:hAnsi="宋体" w:eastAsia="宋体" w:cs="宋体"/>
          <w:color w:val="000"/>
          <w:sz w:val="28"/>
          <w:szCs w:val="28"/>
        </w:rPr>
        <w:t xml:space="preserve">二是抓好以商招商，有针对性地利用好现有客商，充分发挥其优势，推进以商招商；</w:t>
      </w:r>
    </w:p>
    <w:p>
      <w:pPr>
        <w:ind w:left="0" w:right="0" w:firstLine="560"/>
        <w:spacing w:before="450" w:after="450" w:line="312" w:lineRule="auto"/>
      </w:pPr>
      <w:r>
        <w:rPr>
          <w:rFonts w:ascii="宋体" w:hAnsi="宋体" w:eastAsia="宋体" w:cs="宋体"/>
          <w:color w:val="000"/>
          <w:sz w:val="28"/>
          <w:szCs w:val="28"/>
        </w:rPr>
        <w:t xml:space="preserve">&gt;三、跟踪服务，外出招商</w:t>
      </w:r>
    </w:p>
    <w:p>
      <w:pPr>
        <w:ind w:left="0" w:right="0" w:firstLine="560"/>
        <w:spacing w:before="450" w:after="450" w:line="312" w:lineRule="auto"/>
      </w:pPr>
      <w:r>
        <w:rPr>
          <w:rFonts w:ascii="宋体" w:hAnsi="宋体" w:eastAsia="宋体" w:cs="宋体"/>
          <w:color w:val="000"/>
          <w:sz w:val="28"/>
          <w:szCs w:val="28"/>
        </w:rPr>
        <w:t xml:space="preserve">市商务局招商引资项目主要参照xx市产业招商工作方案进行，协助已招企业“xx龙津智能机械有限公司”完成厂房建设及商住房招投标等工作。在该企业落户津市后，仍然积极跟进所引进和即将引进的项目，自始自终做好协调服务工作，以提高引进项目的成功率。采取了“一商一法”、“一企一策”的办法，有针对性的解决项目建设工程中的困难和问题。</w:t>
      </w:r>
    </w:p>
    <w:p>
      <w:pPr>
        <w:ind w:left="0" w:right="0" w:firstLine="560"/>
        <w:spacing w:before="450" w:after="450" w:line="312" w:lineRule="auto"/>
      </w:pPr>
      <w:r>
        <w:rPr>
          <w:rFonts w:ascii="宋体" w:hAnsi="宋体" w:eastAsia="宋体" w:cs="宋体"/>
          <w:color w:val="000"/>
          <w:sz w:val="28"/>
          <w:szCs w:val="28"/>
        </w:rPr>
        <w:t xml:space="preserve">在此基础上，局长张福秋积极寻求商机，几次带领招商小分队外出招商。8月26日亲赴长沙、xx等地进行实地考察、招商。目前与xx一老板正在商议扩建红薯加工厂事宜。9月中旬，带领招商小分队奔赴广西柳州开展招商活动。10月份，我局招商小分队将奔赴广州实地招商，拟引进一家印染生产企业。</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招商月度工作总结评语12</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招商月度工作总结评语13</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狠抓招商引资这个增长源，以大招商促进了大投入、大发展。1-6月份，全镇新建、续建项目18个，完成固定资产投入亿元，招商引资合同利用外资亿元，其中境外资金20xx万美元，实际到位资金3638万元，是全年计划的.倍，实现工业增加值8850万元，销售收入亿元，利税4305万元，同比分别增长、56%和。</w:t>
      </w:r>
    </w:p>
    <w:p>
      <w:pPr>
        <w:ind w:left="0" w:right="0" w:firstLine="560"/>
        <w:spacing w:before="450" w:after="450" w:line="312" w:lineRule="auto"/>
      </w:pPr>
      <w:r>
        <w:rPr>
          <w:rFonts w:ascii="宋体" w:hAnsi="宋体" w:eastAsia="宋体" w:cs="宋体"/>
          <w:color w:val="000"/>
          <w:sz w:val="28"/>
          <w:szCs w:val="28"/>
        </w:rPr>
        <w:t xml:space="preserve">&gt;一、提高认识，加强领导，把招商引资作为增加工业投入的重点来抓。</w:t>
      </w:r>
    </w:p>
    <w:p>
      <w:pPr>
        <w:ind w:left="0" w:right="0" w:firstLine="560"/>
        <w:spacing w:before="450" w:after="450" w:line="312" w:lineRule="auto"/>
      </w:pPr>
      <w:r>
        <w:rPr>
          <w:rFonts w:ascii="宋体" w:hAnsi="宋体" w:eastAsia="宋体" w:cs="宋体"/>
          <w:color w:val="000"/>
          <w:sz w:val="28"/>
          <w:szCs w:val="28"/>
        </w:rPr>
        <w:t xml:space="preserve">近几年来的实践和先进地区的经验使我们认识到，一个地区的经济要实现跨越式发展，招商引资是一条最有效、最便捷的途径。去年以来，我们在发展定位上，突出工业立镇，把招商引资作为加快发展的生命线和主旋律来对待，“一切围绕招商，一切为了招商，一切服务招商”。在领导摆布上，一方面，党政“一把手”都把主要精力放在抓招商引资上，并分工一名副书记和一名副镇长专门抓招商引资，从土地所、派出所、工商所、法庭、司法所、经济发展办公室等有关部门抽调人员组建专业招商队伍，同时把招商引资列入了镇村干部责任制，严格考核，兑现奖惩。在此基础上，我们还在镇人代会上通过了《关于加大招商引资力度促进全镇经济发展的决议》，实行全党动员、全民参与，在全镇形成人人关心招商引资、研究招商引资、参与招商引资的良好氛围。在规划布局上，我们坚持抬高起点，围绕淀粉、服装、造纸及新材料等主导产业将全镇划分为多个功能区，按产业招商，发挥好聚集效应，努力构建大产业招商的新格局。</w:t>
      </w:r>
    </w:p>
    <w:p>
      <w:pPr>
        <w:ind w:left="0" w:right="0" w:firstLine="560"/>
        <w:spacing w:before="450" w:after="450" w:line="312" w:lineRule="auto"/>
      </w:pPr>
      <w:r>
        <w:rPr>
          <w:rFonts w:ascii="宋体" w:hAnsi="宋体" w:eastAsia="宋体" w:cs="宋体"/>
          <w:color w:val="000"/>
          <w:sz w:val="28"/>
          <w:szCs w:val="28"/>
        </w:rPr>
        <w:t xml:space="preserve">&gt;二、强化措施，运用创新思维抓招商。</w:t>
      </w:r>
    </w:p>
    <w:p>
      <w:pPr>
        <w:ind w:left="0" w:right="0" w:firstLine="560"/>
        <w:spacing w:before="450" w:after="450" w:line="312" w:lineRule="auto"/>
      </w:pPr>
      <w:r>
        <w:rPr>
          <w:rFonts w:ascii="宋体" w:hAnsi="宋体" w:eastAsia="宋体" w:cs="宋体"/>
          <w:color w:val="000"/>
          <w:sz w:val="28"/>
          <w:szCs w:val="28"/>
        </w:rPr>
        <w:t xml:space="preserve">当前，全国各地都在抓招商引资，招商引资的竞争越来越激烈。面对这种形势，我们依托自身优势，突出了四种招商方式。</w:t>
      </w:r>
    </w:p>
    <w:p>
      <w:pPr>
        <w:ind w:left="0" w:right="0" w:firstLine="560"/>
        <w:spacing w:before="450" w:after="450" w:line="312" w:lineRule="auto"/>
      </w:pPr>
      <w:r>
        <w:rPr>
          <w:rFonts w:ascii="宋体" w:hAnsi="宋体" w:eastAsia="宋体" w:cs="宋体"/>
          <w:color w:val="000"/>
          <w:sz w:val="28"/>
          <w:szCs w:val="28"/>
        </w:rPr>
        <w:t xml:space="preserve">一是园区招商。我们抓住市工业经济发展布局北扩东移和青岛经济重心西移的战略机遇，高标准规划建设了兴创产业园。这个产业园占地平方公里，今年3月份规范升级为市级产业园，目前已配套了热电厂、自来水厂、污水处理厂，铺架了电力专线、供水专线和污水专线，投资2800万元的“三横六纵”园区道路工程也已尽尾声，初步拉起了产业园的框架，增强了对投资者的吸引力。目前，已有10万吨绿色埋纱纸、伟大服饰、三力钢结构、临工汽车桥箱、金东机械、中原铸钢、格林制袋等14个合资、独资项目入园经营，总投入达到亿元，吸纳外资8330万元。</w:t>
      </w:r>
    </w:p>
    <w:p>
      <w:pPr>
        <w:ind w:left="0" w:right="0" w:firstLine="560"/>
        <w:spacing w:before="450" w:after="450" w:line="312" w:lineRule="auto"/>
      </w:pPr>
      <w:r>
        <w:rPr>
          <w:rFonts w:ascii="宋体" w:hAnsi="宋体" w:eastAsia="宋体" w:cs="宋体"/>
          <w:color w:val="000"/>
          <w:sz w:val="28"/>
          <w:szCs w:val="28"/>
        </w:rPr>
        <w:t xml:space="preserve">二是产业招商。辛兴镇经过十几年的发展，工业上已初步形成了淀粉、造纸纸箱、铸造机械、建筑等几大主导产业。我们围绕进一步培强做大这些主导产业，主动拿出自己的优势项目和主导产品开展招商引资。像兴创纸业集团通过A等箱板纸项目，吸纳济南钢铁集团资金1070万元；通过绿色埋纱纸项目，引进辽阳川佳制浆造纸机械公司2600万元、天津宋大兴特种纸研究所1000万元；青岛华池造纸机械公司为格林制袋项目注入设备资金960万元，目前已累计完成投资亿元，其中引进和利用外资5630万元，占总投资的。临工汽车桥箱有限公司挂靠福田之后，年生产农用车、汽车后桥生产能力由3万套迅速扩大到6万套，以此为带动又新上了华庆、开隆等多家铸造公司，和包装机械公司，引进利用外资1500万元。</w:t>
      </w:r>
    </w:p>
    <w:p>
      <w:pPr>
        <w:ind w:left="0" w:right="0" w:firstLine="560"/>
        <w:spacing w:before="450" w:after="450" w:line="312" w:lineRule="auto"/>
      </w:pPr>
      <w:r>
        <w:rPr>
          <w:rFonts w:ascii="宋体" w:hAnsi="宋体" w:eastAsia="宋体" w:cs="宋体"/>
          <w:color w:val="000"/>
          <w:sz w:val="28"/>
          <w:szCs w:val="28"/>
        </w:rPr>
        <w:t xml:space="preserve">三是亲情招商。我们坚持“见一面就是缘分，坐成块就是朋友，投资者是上帝，有一线希望就不能放弃”。一方面，利用好辛兴在外能人这一优势，在详细调查摸底的基础上，对本地的在外能人逐个进行拜访，以“家乡人”的身份向其介绍辛兴的招商政策和投资环境，动员他们回家乡投资兴业。为便于更好地接受青岛的辐射，我们聘请在胶州工作多年，对外联系广泛的大捎铺村在外干部，担任我镇在青岛地区的招商代理人，为我们联系、推荐合作项目。另一方面，广结新朋友，利用好企业招聘的能人为我们招商。兴创纸业集团从成都聘请的首席顾问，对外联系广泛，具有很强的敬业精神，镇里的负责同志没有将其看作外人，时常关心、过问他的工作和生活情况，及时将其聘为镇里的招商代理。在他的帮助下，很快与香港中华炎黄国际投资集团的大陆机构达成了长期的战略发展合作协议，并先后与丹麦中小企业家协会、意大利亚塞利公司等几家社团、企业达成了投资合作意向，促成了与台商合资的4亿支自毁式一次性安全注射器项目。这个项目占地200亩，投资20xx万美元，其中台方投资占90%，产品全部出口，现已正式签订了合同，项目达产后，预计年销售收入亿元，利税1亿元，出口创汇4640万美元。除抓好代理招商，我们还充实了润生淀粉公司在广州办事处的工作人员，赋予其招商职能，把企业的办事处办成了全镇对外招商引资的一个窗口。</w:t>
      </w:r>
    </w:p>
    <w:p>
      <w:pPr>
        <w:ind w:left="0" w:right="0" w:firstLine="560"/>
        <w:spacing w:before="450" w:after="450" w:line="312" w:lineRule="auto"/>
      </w:pPr>
      <w:r>
        <w:rPr>
          <w:rFonts w:ascii="宋体" w:hAnsi="宋体" w:eastAsia="宋体" w:cs="宋体"/>
          <w:color w:val="000"/>
          <w:sz w:val="28"/>
          <w:szCs w:val="28"/>
        </w:rPr>
        <w:t xml:space="preserve">四是环境招商。为打造良好的招商引资硬环境，我们注重在基础设施建设上下功夫，投资10多万元，购进玉兰、樱花等名优绿化树种，本着“一条路一个特色”的原则，对镇驻地的所有主街进行了绿化美化；投资50万元，为镇内主街新安装大型组合灯、绿地灯、礼花灯100多盏；投资260万元，开工建设了幼儿园教学楼和医院门诊楼；引入市场机制，对兴中路两侧进行楼房化改造。在此基础上，我们积极进行换位思考，站在外商的角度主动为企业办实事、解难题。我们的兴创产业园在规划之初，因财力所限，原计划只修一条东西向的道路，后来了解到三力钢结构公司和临工车桥公司希望在企业附近修一条南北道路，党委政府根据企业的需要，迅速将原规划调整为“三横六纵”九条道路，并迅速组织施工，目前这几条道路已完成路基，近期即可竣工。</w:t>
      </w:r>
    </w:p>
    <w:p>
      <w:pPr>
        <w:ind w:left="0" w:right="0" w:firstLine="560"/>
        <w:spacing w:before="450" w:after="450" w:line="312" w:lineRule="auto"/>
      </w:pPr>
      <w:r>
        <w:rPr>
          <w:rFonts w:ascii="宋体" w:hAnsi="宋体" w:eastAsia="宋体" w:cs="宋体"/>
          <w:color w:val="000"/>
          <w:sz w:val="28"/>
          <w:szCs w:val="28"/>
        </w:rPr>
        <w:t xml:space="preserve">&gt;三、突出重点抓落实，巧借外力实现超常规跨越式发展。</w:t>
      </w:r>
    </w:p>
    <w:p>
      <w:pPr>
        <w:ind w:left="0" w:right="0" w:firstLine="560"/>
        <w:spacing w:before="450" w:after="450" w:line="312" w:lineRule="auto"/>
      </w:pPr>
      <w:r>
        <w:rPr>
          <w:rFonts w:ascii="宋体" w:hAnsi="宋体" w:eastAsia="宋体" w:cs="宋体"/>
          <w:color w:val="000"/>
          <w:sz w:val="28"/>
          <w:szCs w:val="28"/>
        </w:rPr>
        <w:t xml:space="preserve">对于下一步的招商引资工作，我们要建好一个园区，重点抓好三个大项目。“建好一个园区”，就是建设好兴创产业园。一方面，要严格按照产业园的规划，完善好铸造机械、服装、造纸及新材料等专业区，尽快完成“三横六纵”九条道路，配套水、电、绿化、路灯等基础设施。另一方面，超前做好园区的土地流转工作，确保入园项目及时开工建设。“三个大项目”：一是山东兴创纸业集团与台商合资的4亿支自毁式一次性安全注射器项目，这个项目在市委市政府领导及市直部门的大力支持下，目前各项手续已基本办完，一旦资金到位，立即开工建设；二是与青岛合资的肉类食品加工项目，总投资1900万元，其中引进外资900万元，项目达产后销售收入4600万元，利税600万元；三是投资1500万元的低压电器项目，外方投资700万元，达产销售收入5000万元，利税470万元。除此之外，我们坚持辛兴以外就是外，内招外引相结合，重点抓好已经初步达成投资合作意向的从广东富侨贸易有限公司引资1350万元的玉米淀粉深加工生产变性淀粉项目、从济南引资900万元的纯益服装有限公司20万套服装加工出口项目、与北京合资1000万元的高强度紧固件项目和昊宝在辛兴的扩产项目。</w:t>
      </w:r>
    </w:p>
    <w:p>
      <w:pPr>
        <w:ind w:left="0" w:right="0" w:firstLine="560"/>
        <w:spacing w:before="450" w:after="450" w:line="312" w:lineRule="auto"/>
      </w:pPr>
      <w:r>
        <w:rPr>
          <w:rFonts w:ascii="宋体" w:hAnsi="宋体" w:eastAsia="宋体" w:cs="宋体"/>
          <w:color w:val="000"/>
          <w:sz w:val="28"/>
          <w:szCs w:val="28"/>
        </w:rPr>
        <w:t xml:space="preserve">各位领导、同志们，我镇的招商引资工作虽然取得了一定的成效，但同兄弟乡镇和先进地区相比，还有很大的差距。下步，我们将以这次调度会为契机，借鉴兄弟乡镇的好经验好做法，创新思维，扎实工作，进一步加大招商引资工作的力度，推进全镇经济实现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招商月度工作总结评语14</w:t>
      </w:r>
    </w:p>
    <w:p>
      <w:pPr>
        <w:ind w:left="0" w:right="0" w:firstLine="560"/>
        <w:spacing w:before="450" w:after="450" w:line="312" w:lineRule="auto"/>
      </w:pPr>
      <w:r>
        <w:rPr>
          <w:rFonts w:ascii="宋体" w:hAnsi="宋体" w:eastAsia="宋体" w:cs="宋体"/>
          <w:color w:val="000"/>
          <w:sz w:val="28"/>
          <w:szCs w:val="28"/>
        </w:rPr>
        <w:t xml:space="preserve">今年以来，在上级商务部门的关心指导下，我县突出招大引强、整合内外资源、开拓国际市场、打造境外平台、完善内贸体系、加强市场监管，立足长远、狠抓当前，推动了邵东商务工作全面开展。</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截至2月底，邵东实际利用省外境内引资 亿元，同比增长 ;实际利用市外省内引资亿元，同比增长的 %;工业引资 亿元，完成全年任务的;新批中外合营企业1个，引进外资808万美元;实现自营进出口3054万美元，同比增长，其中出口2740万美元，同比增长;进口314 万美元，同比增长</w:t>
      </w:r>
    </w:p>
    <w:p>
      <w:pPr>
        <w:ind w:left="0" w:right="0" w:firstLine="560"/>
        <w:spacing w:before="450" w:after="450" w:line="312" w:lineRule="auto"/>
      </w:pPr>
      <w:r>
        <w:rPr>
          <w:rFonts w:ascii="宋体" w:hAnsi="宋体" w:eastAsia="宋体" w:cs="宋体"/>
          <w:color w:val="000"/>
          <w:sz w:val="28"/>
          <w:szCs w:val="28"/>
        </w:rPr>
        <w:t xml:space="preserve">&gt;二、前段工作开展情况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春节期间，我们对回乡外地商会的邵东籍会长、副会长及秘书长回乡时间、返程时间进行摸底，组织了春节茶话会，宣传我县招商引资政策，推介我县引资项目，引进海南制药公司到我县投资，与三福智中、欣科箱包等企业达成初步投资意向，为东誉城、凯旋科技等一批带动力强、产业链长的大项目进入我县做好项目用地、办理手续等各方协调工作。我们对20xx邵商大会各参会成员进行邀请，做好邵商大会签约项目的谋划工作，积极引导大企业、大财团来邵投资，鼓励引导邵东籍老乡回乡创业。</w:t>
      </w:r>
    </w:p>
    <w:p>
      <w:pPr>
        <w:ind w:left="0" w:right="0" w:firstLine="560"/>
        <w:spacing w:before="450" w:after="450" w:line="312" w:lineRule="auto"/>
      </w:pPr>
      <w:r>
        <w:rPr>
          <w:rFonts w:ascii="宋体" w:hAnsi="宋体" w:eastAsia="宋体" w:cs="宋体"/>
          <w:color w:val="000"/>
          <w:sz w:val="28"/>
          <w:szCs w:val="28"/>
        </w:rPr>
        <w:t xml:space="preserve">2、外经外贸工作</w:t>
      </w:r>
    </w:p>
    <w:p>
      <w:pPr>
        <w:ind w:left="0" w:right="0" w:firstLine="560"/>
        <w:spacing w:before="450" w:after="450" w:line="312" w:lineRule="auto"/>
      </w:pPr>
      <w:r>
        <w:rPr>
          <w:rFonts w:ascii="宋体" w:hAnsi="宋体" w:eastAsia="宋体" w:cs="宋体"/>
          <w:color w:val="000"/>
          <w:sz w:val="28"/>
          <w:szCs w:val="28"/>
        </w:rPr>
        <w:t xml:space="preserve">我们走访调研箱包、五金出口企业，跟踪了解并分析今年的出口形势。根据企业发展情况和投资意向，在巩固传统境外市场--泰国市场的基础上，引导和带领有投资意向的企业赴香港、东盟地区、迪拜、美国、墨西哥、巴西等地实地考察，了解市场环境。鼓励打火机、皮具箱包、五金行业突破发展和销售瓶颈，在全球具有区域特点的国家和地区布局，开拓市场。鼓励引导重点行业龙头企业在香港、印度尼西亚、尼日利亚、迪拜、墨西哥、柬埔寨搭建6个有影响力的销售平台。我们通过对平台建设进行服务指导和支持，力争达到建好一个平台、带动一群企业、振兴一个产业的目的。</w:t>
      </w:r>
    </w:p>
    <w:p>
      <w:pPr>
        <w:ind w:left="0" w:right="0" w:firstLine="560"/>
        <w:spacing w:before="450" w:after="450" w:line="312" w:lineRule="auto"/>
      </w:pPr>
      <w:r>
        <w:rPr>
          <w:rFonts w:ascii="宋体" w:hAnsi="宋体" w:eastAsia="宋体" w:cs="宋体"/>
          <w:color w:val="000"/>
          <w:sz w:val="28"/>
          <w:szCs w:val="28"/>
        </w:rPr>
        <w:t xml:space="preserve">3、内贸流通工作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十分注重培育外贸企业。继续巩固和发展加工贸易，确保打火机行业实现加工贸易亿美元;强力扶持箱包皮具行业出口再创新高，争取完成8000万美元;力争80%以上的注册自营进出口企业有业绩，做好“破零倍增”;进一步做好服务，协调税务、银行等部门关系，帮助企业解决困难。</w:t>
      </w:r>
    </w:p>
    <w:p>
      <w:pPr>
        <w:ind w:left="0" w:right="0" w:firstLine="560"/>
        <w:spacing w:before="450" w:after="450" w:line="312" w:lineRule="auto"/>
      </w:pPr>
      <w:r>
        <w:rPr>
          <w:rFonts w:ascii="宋体" w:hAnsi="宋体" w:eastAsia="宋体" w:cs="宋体"/>
          <w:color w:val="000"/>
          <w:sz w:val="28"/>
          <w:szCs w:val="28"/>
        </w:rPr>
        <w:t xml:space="preserve">2、十分注重支持境外投资。加大宣传力度，支持企业“走出去”。创新对外投资合作方式，支持企业在研发、生产、销售等方面开展国际化经营，着力培育企业的跨国经营理念和国际化品牌发展;鼓励支持境外投资企业整合利用全球资源，支持企业进入工程建设、农林开发和矿产资源开发领域发展;促进境外企业抱团发展，做大做强，鼓励支持境外两大商会和工业园区发展;对接东盟、上海自贸区，搭建国内外产品销售和人员联络平台，争取在印尼建立商会;鼓励企业在上海自贸区办企业，利用自贸区优势促进本地经济发展。</w:t>
      </w:r>
    </w:p>
    <w:p>
      <w:pPr>
        <w:ind w:left="0" w:right="0" w:firstLine="560"/>
        <w:spacing w:before="450" w:after="450" w:line="312" w:lineRule="auto"/>
      </w:pPr>
      <w:r>
        <w:rPr>
          <w:rFonts w:ascii="宋体" w:hAnsi="宋体" w:eastAsia="宋体" w:cs="宋体"/>
          <w:color w:val="000"/>
          <w:sz w:val="28"/>
          <w:szCs w:val="28"/>
        </w:rPr>
        <w:t xml:space="preserve">3、十分注重加强招商引资。主动对接上级商务部门和国内外商会、协会，利用各种资源，及时掌握重大投资信息，在顶层设计上积极争取，在底层创新上敢于作为，力争在重大产业项目尤其是重大工业项目引进上有重大突破。主动对接市局，做好邵商大会、湘商大会筹备工作。</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招商月度工作总结评语15</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招商月度工作总结评语16</w:t>
      </w:r>
    </w:p>
    <w:p>
      <w:pPr>
        <w:ind w:left="0" w:right="0" w:firstLine="560"/>
        <w:spacing w:before="450" w:after="450" w:line="312" w:lineRule="auto"/>
      </w:pPr>
      <w:r>
        <w:rPr>
          <w:rFonts w:ascii="宋体" w:hAnsi="宋体" w:eastAsia="宋体" w:cs="宋体"/>
          <w:color w:val="000"/>
          <w:sz w:val="28"/>
          <w:szCs w:val="28"/>
        </w:rPr>
        <w:t xml:space="preserve">时光飞逝，20xx年又接近尾声。一直以来招商引资是马陆镇重中之重的一项工作，是调整产业结构、转变发展方式的关键环节。借着区里、镇里大力发展以文化信息产业为主导的现代服务业的东风，希望城招商工作和招商部门切实转变招商思路，调整新产业发展的人员组织，加大新产业招商投入力度，在区、镇、城的领导关心指导下，在全体员工共同努力下，确保了希望城在全区的领先地位，取得了一定的成绩。1至11月共新增企业1070户，注册资本亿元，新增纳税户数1032户，税收亿元。其中招商部共完成新增企业720户，注册资本亿元，税收万元。</w:t>
      </w:r>
    </w:p>
    <w:p>
      <w:pPr>
        <w:ind w:left="0" w:right="0" w:firstLine="560"/>
        <w:spacing w:before="450" w:after="450" w:line="312" w:lineRule="auto"/>
      </w:pPr>
      <w:r>
        <w:rPr>
          <w:rFonts w:ascii="宋体" w:hAnsi="宋体" w:eastAsia="宋体" w:cs="宋体"/>
          <w:color w:val="000"/>
          <w:sz w:val="28"/>
          <w:szCs w:val="28"/>
        </w:rPr>
        <w:t xml:space="preserve">&gt;一、总结近一年的工作，我们取得了较好的招商引资成果：</w:t>
      </w:r>
    </w:p>
    <w:p>
      <w:pPr>
        <w:ind w:left="0" w:right="0" w:firstLine="560"/>
        <w:spacing w:before="450" w:after="450" w:line="312" w:lineRule="auto"/>
      </w:pPr>
      <w:r>
        <w:rPr>
          <w:rFonts w:ascii="宋体" w:hAnsi="宋体" w:eastAsia="宋体" w:cs="宋体"/>
          <w:color w:val="000"/>
          <w:sz w:val="28"/>
          <w:szCs w:val="28"/>
        </w:rPr>
        <w:t xml:space="preserve">1、观念转变到位，文化信息企业和总部经济的招商初见成效。</w:t>
      </w:r>
    </w:p>
    <w:p>
      <w:pPr>
        <w:ind w:left="0" w:right="0" w:firstLine="560"/>
        <w:spacing w:before="450" w:after="450" w:line="312" w:lineRule="auto"/>
      </w:pPr>
      <w:r>
        <w:rPr>
          <w:rFonts w:ascii="宋体" w:hAnsi="宋体" w:eastAsia="宋体" w:cs="宋体"/>
          <w:color w:val="000"/>
          <w:sz w:val="28"/>
          <w:szCs w:val="28"/>
        </w:rPr>
        <w:t xml:space="preserve">新年伊始我们就结合全区调结构促转型，加快推进“稳二进三”战略的定位，招商引资与转变发展方式相结合，紧紧咬住年初确定的目标任务，把引进文化信息企业和总部经济作为招商引资工作的重中之重。截止到目前为止共有121户文化信息类企业、6户总部型企业入驻希望城。</w:t>
      </w:r>
    </w:p>
    <w:p>
      <w:pPr>
        <w:ind w:left="0" w:right="0" w:firstLine="560"/>
        <w:spacing w:before="450" w:after="450" w:line="312" w:lineRule="auto"/>
      </w:pPr>
      <w:r>
        <w:rPr>
          <w:rFonts w:ascii="宋体" w:hAnsi="宋体" w:eastAsia="宋体" w:cs="宋体"/>
          <w:color w:val="000"/>
          <w:sz w:val="28"/>
          <w:szCs w:val="28"/>
        </w:rPr>
        <w:t xml:space="preserve">2、服务到位，为优质企业发展拓展空间。</w:t>
      </w:r>
    </w:p>
    <w:p>
      <w:pPr>
        <w:ind w:left="0" w:right="0" w:firstLine="560"/>
        <w:spacing w:before="450" w:after="450" w:line="312" w:lineRule="auto"/>
      </w:pPr>
      <w:r>
        <w:rPr>
          <w:rFonts w:ascii="宋体" w:hAnsi="宋体" w:eastAsia="宋体" w:cs="宋体"/>
          <w:color w:val="000"/>
          <w:sz w:val="28"/>
          <w:szCs w:val="28"/>
        </w:rPr>
        <w:t xml:space="preserve">一些优质企业的发展壮大已成为希望城税收稳步增长的重要保证，我们一直以来都把“壮大老企业”作为招商引资工作的另一个重要抓手，培育有实力、有潜力的民营企业做强做大。我们要求除了^v^在服务上精益求精以外，市区的两个服务中心以及其他的办事处也要在服务企业上突出深度，实行全过程跟踪服务。此外我们还邀请了工区、税务等职能部门为企业进行业务知识讲座和政策解读，为一些有上市意向的企业进行政策上及实际操作上的辅导，使企业少走了很多弯路。目前已有12家企业正在积极筹备中小企业上市工作。</w:t>
      </w:r>
    </w:p>
    <w:p>
      <w:pPr>
        <w:ind w:left="0" w:right="0" w:firstLine="560"/>
        <w:spacing w:before="450" w:after="450" w:line="312" w:lineRule="auto"/>
      </w:pPr>
      <w:r>
        <w:rPr>
          <w:rFonts w:ascii="宋体" w:hAnsi="宋体" w:eastAsia="宋体" w:cs="宋体"/>
          <w:color w:val="000"/>
          <w:sz w:val="28"/>
          <w:szCs w:val="28"/>
        </w:rPr>
        <w:t xml:space="preserve">3、办证速度到位，办证流程畅通</w:t>
      </w:r>
    </w:p>
    <w:p>
      <w:pPr>
        <w:ind w:left="0" w:right="0" w:firstLine="560"/>
        <w:spacing w:before="450" w:after="450" w:line="312" w:lineRule="auto"/>
      </w:pPr>
      <w:r>
        <w:rPr>
          <w:rFonts w:ascii="宋体" w:hAnsi="宋体" w:eastAsia="宋体" w:cs="宋体"/>
          <w:color w:val="000"/>
          <w:sz w:val="28"/>
          <w:szCs w:val="28"/>
        </w:rPr>
        <w:t xml:space="preserve">公司通过整合人员、落实岗位责任制来保证办证速度，同时成立了特殊项目领导小组，开辟绿色通道，特殊项目特别办理，加快了办照办证速度，提高了办事效率，为企业尽早出税提供了有利条件。</w:t>
      </w:r>
    </w:p>
    <w:p>
      <w:pPr>
        <w:ind w:left="0" w:right="0" w:firstLine="560"/>
        <w:spacing w:before="450" w:after="450" w:line="312" w:lineRule="auto"/>
      </w:pPr>
      <w:r>
        <w:rPr>
          <w:rFonts w:ascii="宋体" w:hAnsi="宋体" w:eastAsia="宋体" w:cs="宋体"/>
          <w:color w:val="000"/>
          <w:sz w:val="28"/>
          <w:szCs w:val="28"/>
        </w:rPr>
        <w:t xml:space="preserve">&gt;二、20xx年的是坚实基础的一年，招商部按照公司总体1200户，招商部750户目标，重点围绕对外“走出去招商”和对内“精简优化量化流程”两个总体思路开展工作：</w:t>
      </w:r>
    </w:p>
    <w:p>
      <w:pPr>
        <w:ind w:left="0" w:right="0" w:firstLine="560"/>
        <w:spacing w:before="450" w:after="450" w:line="312" w:lineRule="auto"/>
      </w:pPr>
      <w:r>
        <w:rPr>
          <w:rFonts w:ascii="宋体" w:hAnsi="宋体" w:eastAsia="宋体" w:cs="宋体"/>
          <w:color w:val="000"/>
          <w:sz w:val="28"/>
          <w:szCs w:val="28"/>
        </w:rPr>
        <w:t xml:space="preserve">1、强化“走出去招商”：</w:t>
      </w:r>
    </w:p>
    <w:p>
      <w:pPr>
        <w:ind w:left="0" w:right="0" w:firstLine="560"/>
        <w:spacing w:before="450" w:after="450" w:line="312" w:lineRule="auto"/>
      </w:pPr>
      <w:r>
        <w:rPr>
          <w:rFonts w:ascii="宋体" w:hAnsi="宋体" w:eastAsia="宋体" w:cs="宋体"/>
          <w:color w:val="000"/>
          <w:sz w:val="28"/>
          <w:szCs w:val="28"/>
        </w:rPr>
        <w:t xml:space="preserve">强化新客站和徐家汇里两个服务点的“走出去招商”能力，为其配置相关战略平台和潜在客户渠道，同时通过老同事传、帮、带具备招商潜质的年轻人等人力资源配置和与工作量、质相适应的财力资源配置，来系统化的实现市区两个服务点的走出去招商转型。挖掘人才，发掘潜能，加强招商人员的业务知识培训，目标建立一支高素质的专职招商员队伍。在总数量目标范围内进一步明确文化信息企业的指标，从而起到引导作用。</w:t>
      </w:r>
    </w:p>
    <w:p>
      <w:pPr>
        <w:ind w:left="0" w:right="0" w:firstLine="560"/>
        <w:spacing w:before="450" w:after="450" w:line="312" w:lineRule="auto"/>
      </w:pPr>
      <w:r>
        <w:rPr>
          <w:rFonts w:ascii="宋体" w:hAnsi="宋体" w:eastAsia="宋体" w:cs="宋体"/>
          <w:color w:val="000"/>
          <w:sz w:val="28"/>
          <w:szCs w:val="28"/>
        </w:rPr>
        <w:t xml:space="preserve">2、“三个维度”发展产业：</w:t>
      </w:r>
    </w:p>
    <w:p>
      <w:pPr>
        <w:ind w:left="0" w:right="0" w:firstLine="560"/>
        <w:spacing w:before="450" w:after="450" w:line="312" w:lineRule="auto"/>
      </w:pPr>
      <w:r>
        <w:rPr>
          <w:rFonts w:ascii="宋体" w:hAnsi="宋体" w:eastAsia="宋体" w:cs="宋体"/>
          <w:color w:val="000"/>
          <w:sz w:val="28"/>
          <w:szCs w:val="28"/>
        </w:rPr>
        <w:t xml:space="preserve">随着产业办（文化信息和联手招商的业务、科室融合）的组建，我们将从三个维度来系统化发展产业：</w:t>
      </w:r>
    </w:p>
    <w:p>
      <w:pPr>
        <w:ind w:left="0" w:right="0" w:firstLine="560"/>
        <w:spacing w:before="450" w:after="450" w:line="312" w:lineRule="auto"/>
      </w:pPr>
      <w:r>
        <w:rPr>
          <w:rFonts w:ascii="宋体" w:hAnsi="宋体" w:eastAsia="宋体" w:cs="宋体"/>
          <w:color w:val="000"/>
          <w:sz w:val="28"/>
          <w:szCs w:val="28"/>
        </w:rPr>
        <w:t xml:space="preserve">第一维度——深化战略平台：借助20xx年发展的战略平台的基础，继续发展和精选一批优秀的战略平台，进行全面升入和合作，使得双方在企业客户和专业服务上实现复用和共赢；</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招商月度工作总结评语17</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黑体" w:hAnsi="黑体" w:eastAsia="黑体" w:cs="黑体"/>
          <w:color w:val="000000"/>
          <w:sz w:val="36"/>
          <w:szCs w:val="36"/>
          <w:b w:val="1"/>
          <w:bCs w:val="1"/>
        </w:rPr>
        <w:t xml:space="preserve">招商月度工作总结评语18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2024-09-20T12:26:50+08:00</dcterms:created>
  <dcterms:modified xsi:type="dcterms:W3CDTF">2024-09-20T12:26:50+08:00</dcterms:modified>
</cp:coreProperties>
</file>

<file path=docProps/custom.xml><?xml version="1.0" encoding="utf-8"?>
<Properties xmlns="http://schemas.openxmlformats.org/officeDocument/2006/custom-properties" xmlns:vt="http://schemas.openxmlformats.org/officeDocument/2006/docPropsVTypes"/>
</file>