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少先队工作总结简要概括(推荐28篇)</w:t>
      </w:r>
      <w:bookmarkEnd w:id="1"/>
    </w:p>
    <w:p>
      <w:pPr>
        <w:jc w:val="center"/>
        <w:spacing w:before="0" w:after="450"/>
      </w:pPr>
      <w:r>
        <w:rPr>
          <w:rFonts w:ascii="Arial" w:hAnsi="Arial" w:eastAsia="Arial" w:cs="Arial"/>
          <w:color w:val="999999"/>
          <w:sz w:val="20"/>
          <w:szCs w:val="20"/>
        </w:rPr>
        <w:t xml:space="preserve">来源：网友投稿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简要概括1&gt;一、狠抓常规教育，培养学生良好的行为习惯抓好学生行为常规是少先队工作的重点，加大对学生行为习惯的教育就成为了重中之重。大队部主要通过以下途径进行：1、红领巾监督岗：2、国旗下讲话：本学期国旗下讲话由十多位中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3、工作体会</w:t>
      </w:r>
    </w:p>
    <w:p>
      <w:pPr>
        <w:ind w:left="0" w:right="0" w:firstLine="560"/>
        <w:spacing w:before="450" w:after="450" w:line="312" w:lineRule="auto"/>
      </w:pPr>
      <w:r>
        <w:rPr>
          <w:rFonts w:ascii="宋体" w:hAnsi="宋体" w:eastAsia="宋体" w:cs="宋体"/>
          <w:color w:val="000"/>
          <w:sz w:val="28"/>
          <w:szCs w:val="28"/>
        </w:rPr>
        <w:t xml:space="preserve">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组织开展^v^争当文明学生^v^活动和形式多样的活动，拓宽了队员的活动领域，充分发挥少先队组织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爱国教育”为主线，以党的十五大和邓爷爷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监督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国歌声震撼了学生的心灵，让学生感受到了做为一个中国人的骄傲，从而更自觉地爱国；那富有情感的国旗下的讲话，让学生明白了“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平，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最后，我校的少先队工作还通过建立晨检、午检的制度，规范学生的行为，让学生在学校的监督下，自觉遵守《小学生守则》、《小学生日常行为规范》，从而使学校的管理更具规范化、原则化。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少先队工作总结简要概括4</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少先队工作总结简要概括5</w:t>
      </w:r>
    </w:p>
    <w:p>
      <w:pPr>
        <w:ind w:left="0" w:right="0" w:firstLine="560"/>
        <w:spacing w:before="450" w:after="450" w:line="312" w:lineRule="auto"/>
      </w:pPr>
      <w:r>
        <w:rPr>
          <w:rFonts w:ascii="宋体" w:hAnsi="宋体" w:eastAsia="宋体" w:cs="宋体"/>
          <w:color w:val="000"/>
          <w:sz w:val="28"/>
          <w:szCs w:val="28"/>
        </w:rPr>
        <w:t xml:space="preserve">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&gt;一、本学期工作开展情况</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少先队工作总结简要概括6</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法制宣传――法，走向家庭”“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60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少先队工作总结简要概括7</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少先队工作总结简要概括8</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白驹过隙，日月如梭，光阴似箭！新春的召唤明示着12岁末的到来，回顾这一年黄泽镇校少先队工作，收获良多。少先队工作涵盖了学校各个方面，是德育工作的主阵地。本学期，我校少先队紧紧围绕上级和学校德育工作目标，以“严校纪促学风整校风”系列活动为契机，切实加强少先队工作，带动少先队员们全面加强思想道德建设，深入开展丰富多彩的主题教育活动，促使养成教育、文明礼仪教育的培养，积极培养了一批得力能干肯干的少先队大队干部。在少先队全家努力下，我校的少先队工作有了显著的提升，少先队员在这个大家庭里得到了更加健康的成长。</w:t>
      </w:r>
    </w:p>
    <w:p>
      <w:pPr>
        <w:ind w:left="0" w:right="0" w:firstLine="560"/>
        <w:spacing w:before="450" w:after="450" w:line="312" w:lineRule="auto"/>
      </w:pPr>
      <w:r>
        <w:rPr>
          <w:rFonts w:ascii="宋体" w:hAnsi="宋体" w:eastAsia="宋体" w:cs="宋体"/>
          <w:color w:val="000"/>
          <w:sz w:val="28"/>
          <w:szCs w:val="28"/>
        </w:rPr>
        <w:t xml:space="preserve">&gt;二、抓常规，完善制度，踏实前进</w:t>
      </w:r>
    </w:p>
    <w:p>
      <w:pPr>
        <w:ind w:left="0" w:right="0" w:firstLine="560"/>
        <w:spacing w:before="450" w:after="450" w:line="312" w:lineRule="auto"/>
      </w:pPr>
      <w:r>
        <w:rPr>
          <w:rFonts w:ascii="宋体" w:hAnsi="宋体" w:eastAsia="宋体" w:cs="宋体"/>
          <w:color w:val="000"/>
          <w:sz w:val="28"/>
          <w:szCs w:val="28"/>
        </w:rPr>
        <w:t xml:space="preserve">1、抓好一次常规。</w:t>
      </w:r>
    </w:p>
    <w:p>
      <w:pPr>
        <w:ind w:left="0" w:right="0" w:firstLine="560"/>
        <w:spacing w:before="450" w:after="450" w:line="312" w:lineRule="auto"/>
      </w:pPr>
      <w:r>
        <w:rPr>
          <w:rFonts w:ascii="宋体" w:hAnsi="宋体" w:eastAsia="宋体" w:cs="宋体"/>
          <w:color w:val="000"/>
          <w:sz w:val="28"/>
          <w:szCs w:val="28"/>
        </w:rPr>
        <w:t xml:space="preserve">坚持完善和改进每周一的升旗仪式，增设了国旗护卫队、鼓号队、国歌指挥、大队主持等，这一些列的改变让升旗仪式变得更佳庄重和有序。前半学期，我校对于常规一向实行以“常抓，巧抓，狠抓”的三抓政策。常抓即常抓不懈，如无特殊情况每逢周一都按时举行；巧抓即利用升旗仪式，适当开展每周一主题的教育活动，如：安全周，卫生周，纪律周——各自进行专题的国旗下讲话；狠抓即对于每一个方面都做到严要求，高质量：如鼓号队的演奏必须精神饱满，升旗手必须志气昂扬，少先队员必须严肃认真。在“三抓”的鞭笞下，升旗仪式不仅庄重严肃，而且极富教育意义，使我们的少先队员受到一次又一次的思想教育和爱国主义教育。</w:t>
      </w:r>
    </w:p>
    <w:p>
      <w:pPr>
        <w:ind w:left="0" w:right="0" w:firstLine="560"/>
        <w:spacing w:before="450" w:after="450" w:line="312" w:lineRule="auto"/>
      </w:pPr>
      <w:r>
        <w:rPr>
          <w:rFonts w:ascii="宋体" w:hAnsi="宋体" w:eastAsia="宋体" w:cs="宋体"/>
          <w:color w:val="000"/>
          <w:sz w:val="28"/>
          <w:szCs w:val="28"/>
        </w:rPr>
        <w:t xml:space="preserve">2、培养一支队伍。</w:t>
      </w:r>
    </w:p>
    <w:p>
      <w:pPr>
        <w:ind w:left="0" w:right="0" w:firstLine="560"/>
        <w:spacing w:before="450" w:after="450" w:line="312" w:lineRule="auto"/>
      </w:pPr>
      <w:r>
        <w:rPr>
          <w:rFonts w:ascii="宋体" w:hAnsi="宋体" w:eastAsia="宋体" w:cs="宋体"/>
          <w:color w:val="000"/>
          <w:sz w:val="28"/>
          <w:szCs w:val="28"/>
        </w:rPr>
        <w:t xml:space="preserve">伟大的人民教育家陶行知曾经说过：小学教育就是要孩子养成良好的行为习惯。要养成良好的习惯，通过活动教育固然不可少，但是必要的激励与查评制度也不可少。我校大队部经过认真讨论，公开竞聘，组建了一支文明素质过硬，习成绩拔萃、责任感强烈的少先队大队干部和大队监督岗成员。他们以学校六项竞赛情况为面分散到了各个点，对全校的同学进行了督促的同时为全校同学树立了榜样。每个大队干部都分工明确，失物招领、食堂管理、表扬批评公示、六项竞赛、等都有一个得力的大队干部具体负责，并在每周五总结汇总讨论。在大队干部和监督岗成员的努力下，全新的风貌和良好的品质慢慢在校园的各个角落生成。文明之花，悄悄绽放，礼仪之芬芳，沁人心脾。“坚持到岗，认真值岗”，他们牢记在心，每天一小结，每周一公布，表扬批评，评出优胜班级，并把优胜班级的评比纳入到文明班级的考核中。</w:t>
      </w:r>
    </w:p>
    <w:p>
      <w:pPr>
        <w:ind w:left="0" w:right="0" w:firstLine="560"/>
        <w:spacing w:before="450" w:after="450" w:line="312" w:lineRule="auto"/>
      </w:pPr>
      <w:r>
        <w:rPr>
          <w:rFonts w:ascii="宋体" w:hAnsi="宋体" w:eastAsia="宋体" w:cs="宋体"/>
          <w:color w:val="000"/>
          <w:sz w:val="28"/>
          <w:szCs w:val="28"/>
        </w:rPr>
        <w:t xml:space="preserve">3、开辟一块新阵地。经过大队部讨论，我们在校园里增添一块新的富有实效的阵地——表扬批评公示栏。公示栏是每周大家是最关心的，每周我们的大队干部和监督岗人员会把周的表扬和批评汇总到这块令人望而生畏又欣喜不以的公示栏上。表扬的增多，批评的减少，让我们看到了这块阵地的举足轻重。根据这块试验田，我们在食堂和香樟树下分别又增设了表扬批评公示栏，就餐纪律和早读纪律明显好转，同学们整齐放置自己的饭盒。</w:t>
      </w:r>
    </w:p>
    <w:p>
      <w:pPr>
        <w:ind w:left="0" w:right="0" w:firstLine="560"/>
        <w:spacing w:before="450" w:after="450" w:line="312" w:lineRule="auto"/>
      </w:pPr>
      <w:r>
        <w:rPr>
          <w:rFonts w:ascii="宋体" w:hAnsi="宋体" w:eastAsia="宋体" w:cs="宋体"/>
          <w:color w:val="000"/>
          <w:sz w:val="28"/>
          <w:szCs w:val="28"/>
        </w:rPr>
        <w:t xml:space="preserve">4、创新一套管理方法。少先队是一个组织，要让一个组织发挥作用必须借用有力的反馈和众人的智慧。本学期，我们把大队干部的培训和锻炼放在了首位。因为，我们相信“一切管理，人才是关键”。大队干部在学校的具体工作中扮演了主角，充分地受到了熏陶和锻炼，慢慢成长为一支少先队最具实干精神的队伍。在一次次在开会和讨论中，我们的大队干部创造了一套属于自己的工作方法：辅导员发动，全员监督→扣留胸卡，及时反馈→告知班主任，分发温馨提示→全校公示批评、表扬→给予班级加分、减分→屡教不改，个别谈话→增加大队干部出镜率。全员监督指的是发动全校的同学来监督一些不文明和不礼貌的现象，因为学校是大家的校园，是每一个同学的校园，实行全员参与和监督，这样面大了，点实了，力足了；即时反馈指的是对于一些文明现象，监督岗和大队干部会记录下来，并扣留其胸卡；告知班主任指的是我们将通过温馨提示和表扬信在第一时间告知班主任，并鼓励班主任在班级里及时表扬和批评；全校公示指的是我们将对于一周的情况汇总，在周一实名公布与表扬批评公示栏上；实行加分策略，减少打压的方式消极管理，慢慢形成一种积极向善的舆论和环境，以实现积极管理策略；对于个别问题学生，大队部将个别谈话，并积极“拉拢”他们加入到监督和管理队伍中，把他们转化我们的正面的有生力量；增加大队干部出镜率，让他们认识熟悉全校的同学，也让同学们记住他们，管理来自认知和信任，所以增加他们对大队干部的熟悉程度非常重要，因此我们设立了亮相仪式和放学后的巡逻监督。</w:t>
      </w:r>
    </w:p>
    <w:p>
      <w:pPr>
        <w:ind w:left="0" w:right="0" w:firstLine="560"/>
        <w:spacing w:before="450" w:after="450" w:line="312" w:lineRule="auto"/>
      </w:pPr>
      <w:r>
        <w:rPr>
          <w:rFonts w:ascii="宋体" w:hAnsi="宋体" w:eastAsia="宋体" w:cs="宋体"/>
          <w:color w:val="000"/>
          <w:sz w:val="28"/>
          <w:szCs w:val="28"/>
        </w:rPr>
        <w:t xml:space="preserve">&gt;三、抓好活动，用心体验，收获成长</w:t>
      </w:r>
    </w:p>
    <w:p>
      <w:pPr>
        <w:ind w:left="0" w:right="0" w:firstLine="560"/>
        <w:spacing w:before="450" w:after="450" w:line="312" w:lineRule="auto"/>
      </w:pPr>
      <w:r>
        <w:rPr>
          <w:rFonts w:ascii="宋体" w:hAnsi="宋体" w:eastAsia="宋体" w:cs="宋体"/>
          <w:color w:val="000"/>
          <w:sz w:val="28"/>
          <w:szCs w:val="28"/>
        </w:rPr>
        <w:t xml:space="preserve">活动永远是少先队的生命，而活动的质量直接关系着少先队工作的实效，所一本学期我们本着“高质量、高标准、高时效”的三高方针，认真组织开展了一些列的活动。在活动中让队员真正受到教育，受到体验，收获成长。</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少先队工作总结简要概括10</w:t>
      </w:r>
    </w:p>
    <w:p>
      <w:pPr>
        <w:ind w:left="0" w:right="0" w:firstLine="560"/>
        <w:spacing w:before="450" w:after="450" w:line="312" w:lineRule="auto"/>
      </w:pPr>
      <w:r>
        <w:rPr>
          <w:rFonts w:ascii="宋体" w:hAnsi="宋体" w:eastAsia="宋体" w:cs="宋体"/>
          <w:color w:val="000"/>
          <w:sz w:val="28"/>
          <w:szCs w:val="28"/>
        </w:rPr>
        <w:t xml:space="preserve">今年我校少先队工作在上级领导的支持下，以爱党、爱祖国、爱社会主义教育为重点，以“营造书香校园创建校园文化”为主题，积极开展丰富多彩的文明行动，加大深化^v^手拉手^v^互助活动，组织开展“争当文明学生”活动，拓宽了队员的活动领域，充分发挥少先队组织积极、开拓、自立、创新的作用，开创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平安校园”、“快乐成长”等栏目，有队员们自己投稿、采编，广播站为培养队员们的创新实践能力创造了良好的条件，丰富了校园文化生活，创设浓厚的生活氛围。充分发挥大队委、值勤队功能和作用，使之成为学校的得力助手。抓好大、中队队建设，学习园地的内容要求丰富多彩，继续进行“星级中队”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思想汇报专题加强少先队理论研究和信息交流。我校少先队把理论研究工作作为一项重要工作来抓，重视提高辅导员的理论水平，开展论文和方案的评选活动，切实重视信息交流，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校每周进行不定期的.检查，通过广播及时表扬、批评，让年级与年级、班级与班级进行评比，并把检查、评比的结果列入班级最化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节日等有利契机，通过举行队活动、出版宣传栏，国旗下的讲话，慰问孤寡老人、新队员入队仪式等形式生动的活动，为八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感恩、奉献爱心的教育。开展“感恩主题”的系列教育活动，通过国旗下的讲话、学唱手语歌、学做手语操等，让孩子们感谢父母、感谢老师、感谢生活。同时学校开展了“手拉手、献爱心”捐款活动，发动广大教师队员为贫困学校的同学送去助学金，培养了学生“关心献他人，爱心献社会”的美好心灵，并在平时生活中延续渗透，评出3个“爱心中队”，让孩子们在“心手相牵，情暖人间”的爱的宣言下茁壮成长。</w:t>
      </w:r>
    </w:p>
    <w:p>
      <w:pPr>
        <w:ind w:left="0" w:right="0" w:firstLine="560"/>
        <w:spacing w:before="450" w:after="450" w:line="312" w:lineRule="auto"/>
      </w:pPr>
      <w:r>
        <w:rPr>
          <w:rFonts w:ascii="宋体" w:hAnsi="宋体" w:eastAsia="宋体" w:cs="宋体"/>
          <w:color w:val="000"/>
          <w:sz w:val="28"/>
          <w:szCs w:val="28"/>
        </w:rPr>
        <w:t xml:space="preserve">4、通过国旗下的讲话、班会课、中队活动和邀请学校共建单位城北公安分局的周桂智同志对队员作法制、安全教育的专题报告，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5、加强队员的环保意识教育。结合学校申报市示范学校和创建国家巾帼文明岗的活动，号召队员们积极参与活动，发挥“卫生督导员”的作用，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卫生意识。通过红领巾广播站，黑板报、宣传资料的张贴，开展队活动等，来使队员认识病毒，了解症状，做到饭前饭后要洗手，讲究个人卫生，养成良好的卫生习惯。培养一批卫生督导员，时时关注校园动态，并以^v^雏鹰行动^v^为载体，培养创新精神，全面提高少年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少先队工作总结简要概括11</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v^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少先队工作总结简要概括13</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少先队工作总结简要概括14</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v^中央^v^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少先队工作总结简要概括15</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首20__，我校德育工作结合学校的实际情况，以“育人为本，道德为先”为宗旨，积极开展“生命教育周”、“争当四好少年”、“丰登杯环境教育竞赛”等系列教育活动，加强组织建设，深化品牌活动，完善工作机制，优化工作环境，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思路和举措</w:t>
      </w:r>
    </w:p>
    <w:p>
      <w:pPr>
        <w:ind w:left="0" w:right="0" w:firstLine="560"/>
        <w:spacing w:before="450" w:after="450" w:line="312" w:lineRule="auto"/>
      </w:pPr>
      <w:r>
        <w:rPr>
          <w:rFonts w:ascii="宋体" w:hAnsi="宋体" w:eastAsia="宋体" w:cs="宋体"/>
          <w:color w:val="000"/>
          <w:sz w:val="28"/>
          <w:szCs w:val="28"/>
        </w:rPr>
        <w:t xml:space="preserve">1、强化领导班子建设和师德建设</w:t>
      </w:r>
    </w:p>
    <w:p>
      <w:pPr>
        <w:ind w:left="0" w:right="0" w:firstLine="560"/>
        <w:spacing w:before="450" w:after="450" w:line="312" w:lineRule="auto"/>
      </w:pPr>
      <w:r>
        <w:rPr>
          <w:rFonts w:ascii="宋体" w:hAnsi="宋体" w:eastAsia="宋体" w:cs="宋体"/>
          <w:color w:val="000"/>
          <w:sz w:val="28"/>
          <w:szCs w:val="28"/>
        </w:rPr>
        <w:t xml:space="preserve">校行政一班人注重率先垂范，讲党性、讲政治、讲团结、讲正气、讲奉献，建立了以一把手校长为德育工作组长的德育领导班子。为了抓好师德建设，认真学好“三个代表”思想和全面落实“科学发展观”精神，学校坚持每周一次的教师政治学习活动，坚持定期召开党员民主生活会，并坚持开展形式多样、内容丰富的师德建设系列活动。如：开展“学习党的十八大精神”活动，通过组织报告会、观看录像、撰写心得体会等，把提升教师的服务意识与师德修养的提高紧密结合起来，着力培养“奉献型教师”，把朴实、进取、博爱、无私的品质落实到教师的言行中去。</w:t>
      </w:r>
    </w:p>
    <w:p>
      <w:pPr>
        <w:ind w:left="0" w:right="0" w:firstLine="560"/>
        <w:spacing w:before="450" w:after="450" w:line="312" w:lineRule="auto"/>
      </w:pPr>
      <w:r>
        <w:rPr>
          <w:rFonts w:ascii="宋体" w:hAnsi="宋体" w:eastAsia="宋体" w:cs="宋体"/>
          <w:color w:val="000"/>
          <w:sz w:val="28"/>
          <w:szCs w:val="28"/>
        </w:rPr>
        <w:t xml:space="preserve">2、抓好辅导员和少先队小干部队伍建设</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次德育工作会议，与班主任、辅导员一起探讨德育工作的方法。坚持每月一次班主任例会，在会上，大家共同学习教育期刊上的优秀论文、案例，畅谈自己教育学生的心得体会，交流后进生转化的认识与实践体会，促进了全校班主任工作的有序发展、良性循环。同时，做好少先队干部队伍的培训工作，组织一支较有能力的小干部队伍，经过民主选举产生了新一届红领巾监督岗成员。加大对新任队干部、红领巾监督岗成员的培训力度，引导队员和大队干部在工作中相互学习、相互配合、相互监督，不断提高队干部的工作能力水平。</w:t>
      </w:r>
    </w:p>
    <w:p>
      <w:pPr>
        <w:ind w:left="0" w:right="0" w:firstLine="560"/>
        <w:spacing w:before="450" w:after="450" w:line="312" w:lineRule="auto"/>
      </w:pPr>
      <w:r>
        <w:rPr>
          <w:rFonts w:ascii="宋体" w:hAnsi="宋体" w:eastAsia="宋体" w:cs="宋体"/>
          <w:color w:val="000"/>
          <w:sz w:val="28"/>
          <w:szCs w:val="28"/>
        </w:rPr>
        <w:t xml:space="preserve">二、加强阵地建设，规范常规管理。</w:t>
      </w:r>
    </w:p>
    <w:p>
      <w:pPr>
        <w:ind w:left="0" w:right="0" w:firstLine="560"/>
        <w:spacing w:before="450" w:after="450" w:line="312" w:lineRule="auto"/>
      </w:pPr>
      <w:r>
        <w:rPr>
          <w:rFonts w:ascii="宋体" w:hAnsi="宋体" w:eastAsia="宋体" w:cs="宋体"/>
          <w:color w:val="000"/>
          <w:sz w:val="28"/>
          <w:szCs w:val="28"/>
        </w:rPr>
        <w:t xml:space="preserve">1、坚持升国旗制度，深化爱国主义教育。</w:t>
      </w:r>
    </w:p>
    <w:p>
      <w:pPr>
        <w:ind w:left="0" w:right="0" w:firstLine="560"/>
        <w:spacing w:before="450" w:after="450" w:line="312" w:lineRule="auto"/>
      </w:pPr>
      <w:r>
        <w:rPr>
          <w:rFonts w:ascii="宋体" w:hAnsi="宋体" w:eastAsia="宋体" w:cs="宋体"/>
          <w:color w:val="000"/>
          <w:sz w:val="28"/>
          <w:szCs w:val="28"/>
        </w:rPr>
        <w:t xml:space="preserve">学校坚持规范的升旗仪式。每周一全体师生肃立在庄严的五星红旗下，在雄壮的国歌声中聆听师生共同主持、参与的国旗下讲话，使队员受到一次又一次的教育。“光荣升旗手”沿袭了班级轮流制，达60人次;国旗下讲话的内容和人员在开学初就进行了周密的安排，除了结合相应的节假日进行教育之外，还考虑到了爱国主义教育、文明礼仪教育、纪律教育、法制安全教育、诚信教育及关爱他人的教育等方方面面。</w:t>
      </w:r>
    </w:p>
    <w:p>
      <w:pPr>
        <w:ind w:left="0" w:right="0" w:firstLine="560"/>
        <w:spacing w:before="450" w:after="450" w:line="312" w:lineRule="auto"/>
      </w:pPr>
      <w:r>
        <w:rPr>
          <w:rFonts w:ascii="宋体" w:hAnsi="宋体" w:eastAsia="宋体" w:cs="宋体"/>
          <w:color w:val="000"/>
          <w:sz w:val="28"/>
          <w:szCs w:val="28"/>
        </w:rPr>
        <w:t xml:space="preserve">2、定期组织板报评比，加强少先队宣传文化建设</w:t>
      </w:r>
    </w:p>
    <w:p>
      <w:pPr>
        <w:ind w:left="0" w:right="0" w:firstLine="560"/>
        <w:spacing w:before="450" w:after="450" w:line="312" w:lineRule="auto"/>
      </w:pPr>
      <w:r>
        <w:rPr>
          <w:rFonts w:ascii="宋体" w:hAnsi="宋体" w:eastAsia="宋体" w:cs="宋体"/>
          <w:color w:val="000"/>
          <w:sz w:val="28"/>
          <w:szCs w:val="28"/>
        </w:rPr>
        <w:t xml:space="preserve">校园文化凝聚着学校的学风、校风、作风的整体素质,在人才培养的系统工程中极其重要的意义。本学期，我校定期组织黑板报和教室文化布置评比。十月份，结合我校创建常州市艺术特色学校，重点利用了班级学习园地、队角、图书角等阵地，调动学生自我管理的积极性，布置个性的班级环境文化，为培养队员们的创新实践能力创造了良好的条件,丰富了校园文化生活。黑板报主题和学校德育活动安排主题及大队活动主题一致，每月更换一次，主题有““民族精神代代传”、“祖国颂”、“培养好习惯”、“法制教育”等。每次评比都定日期、定标准，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3、继续开展“绿色中队”评比，加强规范教育与常规管理</w:t>
      </w:r>
    </w:p>
    <w:p>
      <w:pPr>
        <w:ind w:left="0" w:right="0" w:firstLine="560"/>
        <w:spacing w:before="450" w:after="450" w:line="312" w:lineRule="auto"/>
      </w:pPr>
      <w:r>
        <w:rPr>
          <w:rFonts w:ascii="宋体" w:hAnsi="宋体" w:eastAsia="宋体" w:cs="宋体"/>
          <w:color w:val="000"/>
          <w:sz w:val="28"/>
          <w:szCs w:val="28"/>
        </w:rPr>
        <w:t xml:space="preserve">为树立“学校是我家，进步靠大家”的主人翁意识，我们坚持“人人参与管理”的模式，学校继续坚持实行了学生、教师和行政人员三位一体的值周制度。值周学生负责各班日常行为规范的检查和记录，值周教师负责学生的管理和教育，值周行政领导负责督查值周学生和教师，及时处理值周中遇到的相关问题。三位一体的值周制度既加强了对学校值周工作的领导，又提高了全体师生参与学校德育管理的责任感。每周一升旗仪式，少先队及时公布各班上周得分情况，孩子们据此反思，暗暗较量，为每一天的精彩表现欢呼，也为一点的疏忽而扼腕叹息，集体荣誉感在此时得到了诠释，各班的常规管理质量上了新台阶。</w:t>
      </w:r>
    </w:p>
    <w:p>
      <w:pPr>
        <w:ind w:left="0" w:right="0" w:firstLine="560"/>
        <w:spacing w:before="450" w:after="450" w:line="312" w:lineRule="auto"/>
      </w:pPr>
      <w:r>
        <w:rPr>
          <w:rFonts w:ascii="宋体" w:hAnsi="宋体" w:eastAsia="宋体" w:cs="宋体"/>
          <w:color w:val="000"/>
          <w:sz w:val="28"/>
          <w:szCs w:val="28"/>
        </w:rPr>
        <w:t xml:space="preserve">三、抓好主题活动，提高德育实效。</w:t>
      </w:r>
    </w:p>
    <w:p>
      <w:pPr>
        <w:ind w:left="0" w:right="0" w:firstLine="560"/>
        <w:spacing w:before="450" w:after="450" w:line="312" w:lineRule="auto"/>
      </w:pPr>
      <w:r>
        <w:rPr>
          <w:rFonts w:ascii="宋体" w:hAnsi="宋体" w:eastAsia="宋体" w:cs="宋体"/>
          <w:color w:val="000"/>
          <w:sz w:val="28"/>
          <w:szCs w:val="28"/>
        </w:rPr>
        <w:t xml:space="preserve">1、开展班会晨会，拓展思想教育</w:t>
      </w:r>
    </w:p>
    <w:p>
      <w:pPr>
        <w:ind w:left="0" w:right="0" w:firstLine="560"/>
        <w:spacing w:before="450" w:after="450" w:line="312" w:lineRule="auto"/>
      </w:pPr>
      <w:r>
        <w:rPr>
          <w:rFonts w:ascii="宋体" w:hAnsi="宋体" w:eastAsia="宋体" w:cs="宋体"/>
          <w:color w:val="000"/>
          <w:sz w:val="28"/>
          <w:szCs w:val="28"/>
        </w:rPr>
        <w:t xml:space="preserve">班会晨会是进行思想教育的主要途径。各中队辅导员能够根据学校少先队的要求，利用一些有针对性的教育题材，精心设计晨会内容，对学生进行尊敬师长、文明习惯、合理消费、冬季安全等方面的教育。二月份，学校围绕“生命成长，责任担当”开展了生命教育周活动，邀请全体家长和学生一起聆听了“感恩道德励志教育真情报告会”并通过“感恩故事会(低)”、“责任中队会(中)”、“励志演讲会(高)”等多种教育形式，让学生认识生命的意义、体验生命的价值、增强责任意识。十月份，五六年级围绕“诚信，让红领巾更闪亮”这一主题，开展了班队活动观摩，教育学生与诚信同行，培养学生诚信的品德，弘扬中华民族的忠诚守信文化。</w:t>
      </w:r>
    </w:p>
    <w:p>
      <w:pPr>
        <w:ind w:left="0" w:right="0" w:firstLine="560"/>
        <w:spacing w:before="450" w:after="450" w:line="312" w:lineRule="auto"/>
      </w:pPr>
      <w:r>
        <w:rPr>
          <w:rFonts w:ascii="宋体" w:hAnsi="宋体" w:eastAsia="宋体" w:cs="宋体"/>
          <w:color w:val="000"/>
          <w:sz w:val="28"/>
          <w:szCs w:val="28"/>
        </w:rPr>
        <w:t xml:space="preserve">2、安全重于泰山，加强法制安全教育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隐患，少先队以规范学生日常行为为基础，积极开展安全教育工作，根据我校安全教育的具体要求，摘录了我校日常安全教育主要内容，并印发给每各班级。值周教师和红领巾监督岗队员认真做好学生在校纪律维护工作，防止学生发生意外伤害事故。为加强交通安全教育，学校经常开展全校的交通安全讲座，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少先队工作总结简要概括16</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2.每日常规检查：坚持小学生常规管理的检查制度，由各班代表组成的少先队干部每日检查，每天通报，督促全校学生的一言一行，保持校园的清洁美丽。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少先队干部认真检查、督促，防止学生发生意外伤害事故。春季学期，我们还请校外辅导员(司法所领导、派出所领导)对学生进行安全教育、法制讲座，加强宣传安全教育、预防青少年违法教育，未成年性侵教育等等。</w:t>
      </w:r>
    </w:p>
    <w:p>
      <w:pPr>
        <w:ind w:left="0" w:right="0" w:firstLine="560"/>
        <w:spacing w:before="450" w:after="450" w:line="312" w:lineRule="auto"/>
      </w:pPr>
      <w:r>
        <w:rPr>
          <w:rFonts w:ascii="宋体" w:hAnsi="宋体" w:eastAsia="宋体" w:cs="宋体"/>
          <w:color w:val="000"/>
          <w:sz w:val="28"/>
          <w:szCs w:val="28"/>
        </w:rPr>
        <w:t xml:space="preserve">4.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5.根据我校实际宣传方式的实际情况，坚持“主题班会”“学习园地统一主题”：根据节日和现实需要安排班会、学习园地主题(如开学第一课：各级各类安全专题教育;道德讲堂教育;法制宣传教育;文明礼仪专题教育;感恩专题教育;庆祝五一劳动节、端午节、六一儿童节等)，进行检查，效果明显。各班出的学习园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为纪念开展学习雷锋活动，弘扬民族精神，引导青少年儿童做社会文明新风的倡导者，我校开展了“向雷锋同志学习，做有道德的人”主题教育活动。个中有演讲稿比赛、征文比赛，我中心小学的学生踊跃参加，并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少先队工作总结简要概括17</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胸前飘扬，我校少先队丰富多彩的活动开展在国旗下、队旗旁、校园中、课堂上、回顾本学期少先队走过的历程，具体概括为：认真学习、牢牢把握少先队组织属性，切实履行新的历史条件下少先队工作的根本任务，通过主题鲜明、生动活泼、行之有效的活动，把^v^的关怀和^v^的殷切期望传达到全体少先队员之中，团结、教育、引导广大少先队员自觉按照党的要求健康成长，牢记党和人民的重托，使每一名队员以小主人的状态在活动中不断完善自己，获得德、智、体、美全面发展。</w:t>
      </w:r>
    </w:p>
    <w:p>
      <w:pPr>
        <w:ind w:left="0" w:right="0" w:firstLine="560"/>
        <w:spacing w:before="450" w:after="450" w:line="312" w:lineRule="auto"/>
      </w:pPr>
      <w:r>
        <w:rPr>
          <w:rFonts w:ascii="宋体" w:hAnsi="宋体" w:eastAsia="宋体" w:cs="宋体"/>
          <w:color w:val="000"/>
          <w:sz w:val="28"/>
          <w:szCs w:val="28"/>
        </w:rPr>
        <w:t xml:space="preserve">&gt;一、切实抓好少先队的基础建设，为主题活动创设条件</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落实辅导员的有关政策，为辅导员的学习、工作、创造良好的环境和条件，提高辅导员的少先队工作水平。通过开展务实的研讨活动，让辅导员们能更快胜任岗位，更好地配合大队部举行各种丰富多彩的队活动，让学生在活动中全面健康地成长。</w:t>
      </w:r>
    </w:p>
    <w:p>
      <w:pPr>
        <w:ind w:left="0" w:right="0" w:firstLine="560"/>
        <w:spacing w:before="450" w:after="450" w:line="312" w:lineRule="auto"/>
      </w:pPr>
      <w:r>
        <w:rPr>
          <w:rFonts w:ascii="宋体" w:hAnsi="宋体" w:eastAsia="宋体" w:cs="宋体"/>
          <w:color w:val="000"/>
          <w:sz w:val="28"/>
          <w:szCs w:val="28"/>
        </w:rPr>
        <w:t xml:space="preserve">2、加强少先队阵地建设，落实“规范化队室”的一切工作。继续办好学校红领巾电台，由队员们自己投稿，大队辅导员采编，每周五晨会时间定期播出。在校举行大型主题活动之际大队部还专门用相机记录下精彩的瞬间，起到宣传和教育的作用。不仅培养了队员们的创新实践能力，而且丰富了校园文化生活，开拓了学生的视野，为学生创设了浓厚的学习氛围。此外。围绕德育主题抓好大队和中队的队角建设。学习园地的内容要求丰富多彩，尽可能多的展示队员的才华，使每位队员都有展示自己的机会。</w:t>
      </w:r>
    </w:p>
    <w:p>
      <w:pPr>
        <w:ind w:left="0" w:right="0" w:firstLine="560"/>
        <w:spacing w:before="450" w:after="450" w:line="312" w:lineRule="auto"/>
      </w:pPr>
      <w:r>
        <w:rPr>
          <w:rFonts w:ascii="宋体" w:hAnsi="宋体" w:eastAsia="宋体" w:cs="宋体"/>
          <w:color w:val="000"/>
          <w:sz w:val="28"/>
          <w:szCs w:val="28"/>
        </w:rPr>
        <w:t xml:space="preserve">3、重点抓好红领巾值日岗、红领巾检查岗、大队委员的培训工作。充分发挥大队委员、检查员、值日员的功能和作用，使之成为少先队管理的得力助手，逐渐形成自主管理的模式。从日常细节中优化骨干队员的情操，起到榜样作用，间接带动身边的每一位队员。</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在重视提高辅导员的理论水平的同时，还切实重视少先队员们的信息交流，组织学生定期阅读和讨论少先队的相关刊物，拓宽队员的视野，增长他们的见识。</w:t>
      </w:r>
    </w:p>
    <w:p>
      <w:pPr>
        <w:ind w:left="0" w:right="0" w:firstLine="560"/>
        <w:spacing w:before="450" w:after="450" w:line="312" w:lineRule="auto"/>
      </w:pPr>
      <w:r>
        <w:rPr>
          <w:rFonts w:ascii="宋体" w:hAnsi="宋体" w:eastAsia="宋体" w:cs="宋体"/>
          <w:color w:val="000"/>
          <w:sz w:val="28"/>
          <w:szCs w:val="28"/>
        </w:rPr>
        <w:t xml:space="preserve">&gt;二、落实少先队主题活动，</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少先队工作总结简要概括18</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少先队工作总结简要概括19</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迎着明媚的阳光，听着嘹亮的歌声，我校全体师生怀着愉快的心情，迎来了又一个^v^六一^v^国际儿童节。 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以上级教育主管部门20xx年工作要点为指导下，以爱国主义教育为重点，以体验教育为基本途径，以开展主题队活动为载体，大力加强未成年人思想道德建设，狠抓行为习惯的养成教育，深化德育激励制度，一手抓常规，一手抓创新，为打造我校德育工作品牌奠定了基础。</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三项”循环竞赛，就仪表、纪律、卫生等三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春游——景山动物园，植树节——我为学校献一盆花、美化校园，“我为红领巾添光彩”义卖活动，消防、避灾演练，科技长廊和各班科技主题黑板报等，均取得了非常好的教育效果。此外，“国旗下讲话”每周确定一个主题，对学生进行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继续推行星卡激励性评价制度，还推行了行为规范达标班级的评比制度。各班教室的门上都有行为规范达标班级的牌子，三楼的墙壁上有星级少年的风采展示，学校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&gt;二、不断加强少先队自身的建设。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少先队工作总结简要概括21</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宣传签字仪式，使广大学生时刻牢记在全校师生面前所做的承诺，在今后的学习生活规范自己的行为，在校做合格的学生，长大做合格公民，进一步贯彻落实《公民道德建设实施纲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2024-11-08T22:22:50+08:00</dcterms:created>
  <dcterms:modified xsi:type="dcterms:W3CDTF">2024-11-08T22:22:50+08:00</dcterms:modified>
</cp:coreProperties>
</file>

<file path=docProps/custom.xml><?xml version="1.0" encoding="utf-8"?>
<Properties xmlns="http://schemas.openxmlformats.org/officeDocument/2006/custom-properties" xmlns:vt="http://schemas.openxmlformats.org/officeDocument/2006/docPropsVTypes"/>
</file>