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市级融媒体工作总结(精选24篇)</w:t>
      </w:r>
      <w:bookmarkEnd w:id="1"/>
    </w:p>
    <w:p>
      <w:pPr>
        <w:jc w:val="center"/>
        <w:spacing w:before="0" w:after="450"/>
      </w:pPr>
      <w:r>
        <w:rPr>
          <w:rFonts w:ascii="Arial" w:hAnsi="Arial" w:eastAsia="Arial" w:cs="Arial"/>
          <w:color w:val="999999"/>
          <w:sz w:val="20"/>
          <w:szCs w:val="20"/>
        </w:rPr>
        <w:t xml:space="preserve">来源：网友投稿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级融媒体工作总结1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&gt;二、加强对机房及录播剪辑设备的管理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&gt;三、搞好内部培训，切实提高技术部工作人员整体素质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&gt;四、重大活动技术保障工作顺利进行，未出现任何技术故障。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&gt;六、20xx 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市级融媒体工作总结3</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市级融媒体工作总结4</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市级融媒体工作总结5</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市级融媒体工作总结6</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市级融媒体工作总结7</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市级融媒体工作总结8</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市级融媒体工作总结10</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市级融媒体工作总结11</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市级融媒体工作总结12</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市级融媒体工作总结13</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市级融媒体工作总结14</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市级融媒体工作总结16</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&gt;四、以“家乡梦中国年”为主题，通过博客分享儿时对新年的记忆，分享家乡的变化的网上博文征集活动。</w:t>
      </w:r>
    </w:p>
    <w:p>
      <w:pPr>
        <w:ind w:left="0" w:right="0" w:firstLine="560"/>
        <w:spacing w:before="450" w:after="450" w:line="312" w:lineRule="auto"/>
      </w:pPr>
      <w:r>
        <w:rPr>
          <w:rFonts w:ascii="宋体" w:hAnsi="宋体" w:eastAsia="宋体" w:cs="宋体"/>
          <w:color w:val="000"/>
          <w:sz w:val="28"/>
          <w:szCs w:val="28"/>
        </w:rPr>
        <w:t xml:space="preserve">&gt;五、“马年春节最美微笑”传播活动</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市级融媒体工作总结17</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市级融媒体工作总结20</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市级融媒体工作总结22</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熟知，从懵懂到清明，无论是部门内部的活动，还是与其他部门的合作，我们都有着同样的精彩。</w:t>
      </w:r>
    </w:p>
    <w:p>
      <w:pPr>
        <w:ind w:left="0" w:right="0" w:firstLine="560"/>
        <w:spacing w:before="450" w:after="450" w:line="312" w:lineRule="auto"/>
      </w:pPr>
      <w:r>
        <w:rPr>
          <w:rFonts w:ascii="宋体" w:hAnsi="宋体" w:eastAsia="宋体" w:cs="宋体"/>
          <w:color w:val="000"/>
          <w:sz w:val="28"/>
          <w:szCs w:val="28"/>
        </w:rPr>
        <w:t xml:space="preserve">虽然辩论赛中我们止于第二场，但是我们曾经努力过了，年度总结大会上各副部和部委为部门长远发展提出自己宝贵的建议和期望，我们的努力与成长同样是我们的一种精彩。</w:t>
      </w:r>
    </w:p>
    <w:p>
      <w:pPr>
        <w:ind w:left="0" w:right="0" w:firstLine="560"/>
        <w:spacing w:before="450" w:after="450" w:line="312" w:lineRule="auto"/>
      </w:pPr>
      <w:r>
        <w:rPr>
          <w:rFonts w:ascii="宋体" w:hAnsi="宋体" w:eastAsia="宋体" w:cs="宋体"/>
          <w:color w:val="000"/>
          <w:sz w:val="28"/>
          <w:szCs w:val="28"/>
        </w:rPr>
        <w:t xml:space="preserve">我们努力的完成每一项工作，也确实取得了一定的成效。无论是内部的技术培训，还是对兄弟部门的技术支持，我们都在努力的做到最好，采用不同的方式使得培训的效果更佳，尽心的完成与其他部门的合作。对思政网每天的管理维护，是一样很细的工作，但是有着我们的坚持，也一直有序的进行，我们也在努力的采用各种方式使得这项工作可以高效完成。</w:t>
      </w:r>
    </w:p>
    <w:p>
      <w:pPr>
        <w:ind w:left="0" w:right="0" w:firstLine="560"/>
        <w:spacing w:before="450" w:after="450" w:line="312" w:lineRule="auto"/>
      </w:pPr>
      <w:r>
        <w:rPr>
          <w:rFonts w:ascii="宋体" w:hAnsi="宋体" w:eastAsia="宋体" w:cs="宋体"/>
          <w:color w:val="000"/>
          <w:sz w:val="28"/>
          <w:szCs w:val="28"/>
        </w:rPr>
        <w:t xml:space="preserve">我们这个团队，在工作方面的努力，在活动方面的认真，使得这一年过得丰富多彩，也使得我们的羽翼逐渐的丰满，相信，在接下来的时间，我们会更加努力，终会展翅高飞！</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市级融媒体工作总结23</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市级融媒体工作总结24</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