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2024乡镇改革工作总结(实用17篇)</w:t>
      </w:r>
      <w:bookmarkEnd w:id="1"/>
    </w:p>
    <w:p>
      <w:pPr>
        <w:jc w:val="center"/>
        <w:spacing w:before="0" w:after="450"/>
      </w:pPr>
      <w:r>
        <w:rPr>
          <w:rFonts w:ascii="Arial" w:hAnsi="Arial" w:eastAsia="Arial" w:cs="Arial"/>
          <w:color w:val="999999"/>
          <w:sz w:val="20"/>
          <w:szCs w:val="20"/>
        </w:rPr>
        <w:t xml:space="preserve">来源：网友投稿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乡镇改革工作总结1我镇宣传文化工作虽然取得了一定成绩，但还存在着薄弱环节，主要是宣传文化的方法和途径还需要进一步探索;宣传文化工作的影响力和渗透力还需要进一步提高。20_年，我镇将着重从以下几个方面开展工作：&gt;一、成风化人，加强新时代...</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&gt;一、成风化人，加强新时代文明实践站所建设。</w:t>
      </w:r>
    </w:p>
    <w:p>
      <w:pPr>
        <w:ind w:left="0" w:right="0" w:firstLine="560"/>
        <w:spacing w:before="450" w:after="450" w:line="312" w:lineRule="auto"/>
      </w:pPr>
      <w:r>
        <w:rPr>
          <w:rFonts w:ascii="宋体" w:hAnsi="宋体" w:eastAsia="宋体" w:cs="宋体"/>
          <w:color w:val="000"/>
          <w:sz w:val="28"/>
          <w:szCs w:val="28"/>
        </w:rPr>
        <w:t xml:space="preserve">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&gt;二、强化理论学习，加强机关文明创建。</w:t>
      </w:r>
    </w:p>
    <w:p>
      <w:pPr>
        <w:ind w:left="0" w:right="0" w:firstLine="560"/>
        <w:spacing w:before="450" w:after="450" w:line="312" w:lineRule="auto"/>
      </w:pPr>
      <w:r>
        <w:rPr>
          <w:rFonts w:ascii="宋体" w:hAnsi="宋体" w:eastAsia="宋体" w:cs="宋体"/>
          <w:color w:val="000"/>
          <w:sz w:val="28"/>
          <w:szCs w:val="28"/>
        </w:rPr>
        <w:t xml:space="preserve">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&gt;三、融入地方特色，丰富文化体育活动。</w:t>
      </w:r>
    </w:p>
    <w:p>
      <w:pPr>
        <w:ind w:left="0" w:right="0" w:firstLine="560"/>
        <w:spacing w:before="450" w:after="450" w:line="312" w:lineRule="auto"/>
      </w:pPr>
      <w:r>
        <w:rPr>
          <w:rFonts w:ascii="宋体" w:hAnsi="宋体" w:eastAsia="宋体" w:cs="宋体"/>
          <w:color w:val="000"/>
          <w:sz w:val="28"/>
          <w:szCs w:val="28"/>
        </w:rPr>
        <w:t xml:space="preserve">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20_乡镇改革工作总结2</w:t>
      </w:r>
    </w:p>
    <w:p>
      <w:pPr>
        <w:ind w:left="0" w:right="0" w:firstLine="560"/>
        <w:spacing w:before="450" w:after="450" w:line="312" w:lineRule="auto"/>
      </w:pPr>
      <w:r>
        <w:rPr>
          <w:rFonts w:ascii="宋体" w:hAnsi="宋体" w:eastAsia="宋体" w:cs="宋体"/>
          <w:color w:val="000"/>
          <w:sz w:val="28"/>
          <w:szCs w:val="28"/>
        </w:rPr>
        <w:t xml:space="preserve">20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&gt;(一)以学习宣传十八大精神为重点，深化理论武装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&gt;(二)以推进经济社会又好又快发展为主题，强化舆论引导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&gt;(三)以提升社会文明程度为目标，深化文明创建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&gt;(四)以促进社会和谐幸福为前提，推动文化繁荣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20_乡镇改革工作总结3</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so100</w:t>
      </w:r>
    </w:p>
    <w:p>
      <w:pPr>
        <w:ind w:left="0" w:right="0" w:firstLine="560"/>
        <w:spacing w:before="450" w:after="450" w:line="312" w:lineRule="auto"/>
      </w:pPr>
      <w:r>
        <w:rPr>
          <w:rFonts w:ascii="宋体" w:hAnsi="宋体" w:eastAsia="宋体" w:cs="宋体"/>
          <w:color w:val="000"/>
          <w:sz w:val="28"/>
          <w:szCs w:val="28"/>
        </w:rPr>
        <w:t xml:space="preserve">&gt;一、围绕绵渝路产业带和全面小康建设，农业结构和基础设施不断完善，发展后劲得以增强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20000元优良品种，现已建成蔬菜基地3500余亩。继去年我镇获得省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利用退耕还林、水土保持等工程，引进名优品种，改造原有老化、劣质品种，加强果园技术管护，现已建成以大堰、磨嘴、中沟等12个村为重点的3500亩名优水果基地。目前，果树长势良好，大多数已开始挂果。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通过扶持大户，典型示范，现已发展花卉大户30余户，拥有花卉基地500余亩。其中文衍丰、向贵良、蔡开吉等种植面积都在20亩以上。如今，花卉产业正在成为我镇一个新的经济增长点。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4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4个，“千猪社”4个，“万只小家禽户”8户，畜牧产值已占农业总产值的65%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50余户，年接待游客近50万人次，年创产值500万元以上。规模较大的“九香园”、“正豪园”、“悠然山庄”等，年纯收入均在5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5700亩，其中优质水稻2700亩，优质工业油菜3000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300多人，举办培训班7期，培训人数达960人次。通过协会牵线搭桥，协调服务，促进我镇土地流转面积达1260亩，发展种养大户486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矗。</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20余万元，发动群众投工投劳2024余个，对年久失修、渗漏严重长公里的王爷庙支渠进行翻新整治；二是路通，组织群众投工投劳，争取社会各方支持，在磨嘴、凉帽山、佛南等村，建设水泥路8公里。</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20_乡镇改革工作总结4</w:t>
      </w:r>
    </w:p>
    <w:p>
      <w:pPr>
        <w:ind w:left="0" w:right="0" w:firstLine="560"/>
        <w:spacing w:before="450" w:after="450" w:line="312" w:lineRule="auto"/>
      </w:pPr>
      <w:r>
        <w:rPr>
          <w:rFonts w:ascii="宋体" w:hAnsi="宋体" w:eastAsia="宋体" w:cs="宋体"/>
          <w:color w:val="000"/>
          <w:sz w:val="28"/>
          <w:szCs w:val="28"/>
        </w:rPr>
        <w:t xml:space="preserve">今年，我镇围绕“建设全国特色小镇，打造生态智慧xx”总目标，大力培育特色亮点，推进乡村振兴。荣获全国卫生镇等x项x市级以上荣誉，为x市发挥党委龙头作用、抓乡促村等x个x级、x个xx级会议提供现场。“晒大擂比”工作机制受到崔书记高度认可。</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综合实力实现新提升。</w:t>
      </w:r>
    </w:p>
    <w:p>
      <w:pPr>
        <w:ind w:left="0" w:right="0" w:firstLine="560"/>
        <w:spacing w:before="450" w:after="450" w:line="312" w:lineRule="auto"/>
      </w:pPr>
      <w:r>
        <w:rPr>
          <w:rFonts w:ascii="宋体" w:hAnsi="宋体" w:eastAsia="宋体" w:cs="宋体"/>
          <w:color w:val="000"/>
          <w:sz w:val="28"/>
          <w:szCs w:val="28"/>
        </w:rPr>
        <w:t xml:space="preserve">完成地方财政收入xx万元，工商税收xx万元，总部经济xx万元，均超额完成任务；完成固定资产投资xx。x亿元，外贸进出口xx万元，实际利用外资xxx万美元。</w:t>
      </w:r>
    </w:p>
    <w:p>
      <w:pPr>
        <w:ind w:left="0" w:right="0" w:firstLine="560"/>
        <w:spacing w:before="450" w:after="450" w:line="312" w:lineRule="auto"/>
      </w:pPr>
      <w:r>
        <w:rPr>
          <w:rFonts w:ascii="宋体" w:hAnsi="宋体" w:eastAsia="宋体" w:cs="宋体"/>
          <w:color w:val="000"/>
          <w:sz w:val="28"/>
          <w:szCs w:val="28"/>
        </w:rPr>
        <w:t xml:space="preserve">特色产业实现新突破。</w:t>
      </w:r>
    </w:p>
    <w:p>
      <w:pPr>
        <w:ind w:left="0" w:right="0" w:firstLine="560"/>
        <w:spacing w:before="450" w:after="450" w:line="312" w:lineRule="auto"/>
      </w:pPr>
      <w:r>
        <w:rPr>
          <w:rFonts w:ascii="宋体" w:hAnsi="宋体" w:eastAsia="宋体" w:cs="宋体"/>
          <w:color w:val="000"/>
          <w:sz w:val="28"/>
          <w:szCs w:val="28"/>
        </w:rPr>
        <w:t xml:space="preserve">孵化发展，建成孵化器x—x号车间，新孵化企业x家。</w:t>
      </w:r>
    </w:p>
    <w:p>
      <w:pPr>
        <w:ind w:left="0" w:right="0" w:firstLine="560"/>
        <w:spacing w:before="450" w:after="450" w:line="312" w:lineRule="auto"/>
      </w:pPr>
      <w:r>
        <w:rPr>
          <w:rFonts w:ascii="宋体" w:hAnsi="宋体" w:eastAsia="宋体" w:cs="宋体"/>
          <w:color w:val="000"/>
          <w:sz w:val="28"/>
          <w:szCs w:val="28"/>
        </w:rPr>
        <w:t xml:space="preserve">升级发展，华美等x个技改项目建成投产。</w:t>
      </w:r>
    </w:p>
    <w:p>
      <w:pPr>
        <w:ind w:left="0" w:right="0" w:firstLine="560"/>
        <w:spacing w:before="450" w:after="450" w:line="312" w:lineRule="auto"/>
      </w:pPr>
      <w:r>
        <w:rPr>
          <w:rFonts w:ascii="宋体" w:hAnsi="宋体" w:eastAsia="宋体" w:cs="宋体"/>
          <w:color w:val="000"/>
          <w:sz w:val="28"/>
          <w:szCs w:val="28"/>
        </w:rPr>
        <w:t xml:space="preserve">联合发展，新成立毛呢产业联盟，强强联合拓市场。</w:t>
      </w:r>
    </w:p>
    <w:p>
      <w:pPr>
        <w:ind w:left="0" w:right="0" w:firstLine="560"/>
        <w:spacing w:before="450" w:after="450" w:line="312" w:lineRule="auto"/>
      </w:pPr>
      <w:r>
        <w:rPr>
          <w:rFonts w:ascii="宋体" w:hAnsi="宋体" w:eastAsia="宋体" w:cs="宋体"/>
          <w:color w:val="000"/>
          <w:sz w:val="28"/>
          <w:szCs w:val="28"/>
        </w:rPr>
        <w:t xml:space="preserve">项目建设再获新成果。</w:t>
      </w:r>
    </w:p>
    <w:p>
      <w:pPr>
        <w:ind w:left="0" w:right="0" w:firstLine="560"/>
        <w:spacing w:before="450" w:after="450" w:line="312" w:lineRule="auto"/>
      </w:pPr>
      <w:r>
        <w:rPr>
          <w:rFonts w:ascii="宋体" w:hAnsi="宋体" w:eastAsia="宋体" w:cs="宋体"/>
          <w:color w:val="000"/>
          <w:sz w:val="28"/>
          <w:szCs w:val="28"/>
        </w:rPr>
        <w:t xml:space="preserve">华能二期光伏等x个在建项目全部建成；阿莲纺水刺无纺布等x个新签约项目全部开工；新环冷却设备项目等x个在谈项目全部落地。</w:t>
      </w:r>
    </w:p>
    <w:p>
      <w:pPr>
        <w:ind w:left="0" w:right="0" w:firstLine="560"/>
        <w:spacing w:before="450" w:after="450" w:line="312" w:lineRule="auto"/>
      </w:pPr>
      <w:r>
        <w:rPr>
          <w:rFonts w:ascii="宋体" w:hAnsi="宋体" w:eastAsia="宋体" w:cs="宋体"/>
          <w:color w:val="000"/>
          <w:sz w:val="28"/>
          <w:szCs w:val="28"/>
        </w:rPr>
        <w:t xml:space="preserve">乡村振兴展现新气象。</w:t>
      </w:r>
    </w:p>
    <w:p>
      <w:pPr>
        <w:ind w:left="0" w:right="0" w:firstLine="560"/>
        <w:spacing w:before="450" w:after="450" w:line="312" w:lineRule="auto"/>
      </w:pPr>
      <w:r>
        <w:rPr>
          <w:rFonts w:ascii="宋体" w:hAnsi="宋体" w:eastAsia="宋体" w:cs="宋体"/>
          <w:color w:val="000"/>
          <w:sz w:val="28"/>
          <w:szCs w:val="28"/>
        </w:rPr>
        <w:t xml:space="preserve">农业强，建成光伏大棚xx个，苗木基地xx亩，年产值x亿元；</w:t>
      </w:r>
    </w:p>
    <w:p>
      <w:pPr>
        <w:ind w:left="0" w:right="0" w:firstLine="560"/>
        <w:spacing w:before="450" w:after="450" w:line="312" w:lineRule="auto"/>
      </w:pPr>
      <w:r>
        <w:rPr>
          <w:rFonts w:ascii="宋体" w:hAnsi="宋体" w:eastAsia="宋体" w:cs="宋体"/>
          <w:color w:val="000"/>
          <w:sz w:val="28"/>
          <w:szCs w:val="28"/>
        </w:rPr>
        <w:t xml:space="preserve">农民富，村村成立合作社和劳务公司，xx名村民家门口就业；</w:t>
      </w:r>
    </w:p>
    <w:p>
      <w:pPr>
        <w:ind w:left="0" w:right="0" w:firstLine="560"/>
        <w:spacing w:before="450" w:after="450" w:line="312" w:lineRule="auto"/>
      </w:pPr>
      <w:r>
        <w:rPr>
          <w:rFonts w:ascii="宋体" w:hAnsi="宋体" w:eastAsia="宋体" w:cs="宋体"/>
          <w:color w:val="000"/>
          <w:sz w:val="28"/>
          <w:szCs w:val="28"/>
        </w:rPr>
        <w:t xml:space="preserve">农村美，镇区所有道路铺设沥青，推进xx等x个村美丽宜居乡村建设，全面完成上级交办的人居环境整治任务。</w:t>
      </w:r>
    </w:p>
    <w:p>
      <w:pPr>
        <w:ind w:left="0" w:right="0" w:firstLine="560"/>
        <w:spacing w:before="450" w:after="450" w:line="312" w:lineRule="auto"/>
      </w:pPr>
      <w:r>
        <w:rPr>
          <w:rFonts w:ascii="宋体" w:hAnsi="宋体" w:eastAsia="宋体" w:cs="宋体"/>
          <w:color w:val="000"/>
          <w:sz w:val="28"/>
          <w:szCs w:val="28"/>
        </w:rPr>
        <w:t xml:space="preserve">民生事业取得新发展。年初确定x项为民办实事全部完成。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紧紧围绕“建设全国特色小镇，打造生态智慧xx”的总目标，按照“三集中三到位”发展思路，做好以下工作：</w:t>
      </w:r>
    </w:p>
    <w:p>
      <w:pPr>
        <w:ind w:left="0" w:right="0" w:firstLine="560"/>
        <w:spacing w:before="450" w:after="450" w:line="312" w:lineRule="auto"/>
      </w:pPr>
      <w:r>
        <w:rPr>
          <w:rFonts w:ascii="宋体" w:hAnsi="宋体" w:eastAsia="宋体" w:cs="宋体"/>
          <w:color w:val="000"/>
          <w:sz w:val="28"/>
          <w:szCs w:val="28"/>
        </w:rPr>
        <w:t xml:space="preserve">做强毛呢小镇，加快产业集聚。建设纺织工业园。</w:t>
      </w:r>
    </w:p>
    <w:p>
      <w:pPr>
        <w:ind w:left="0" w:right="0" w:firstLine="560"/>
        <w:spacing w:before="450" w:after="450" w:line="312" w:lineRule="auto"/>
      </w:pPr>
      <w:r>
        <w:rPr>
          <w:rFonts w:ascii="宋体" w:hAnsi="宋体" w:eastAsia="宋体" w:cs="宋体"/>
          <w:color w:val="000"/>
          <w:sz w:val="28"/>
          <w:szCs w:val="28"/>
        </w:rPr>
        <w:t xml:space="preserve">一是强链特色毛呢产业。建设国家毛呢面料馆，完成孵化器xx号车间建设；建成港鑫智能纺纱项目、七彩曼毛纺扩规项目，提高“大辰”服装知名度。</w:t>
      </w:r>
    </w:p>
    <w:p>
      <w:pPr>
        <w:ind w:left="0" w:right="0" w:firstLine="560"/>
        <w:spacing w:before="450" w:after="450" w:line="312" w:lineRule="auto"/>
      </w:pPr>
      <w:r>
        <w:rPr>
          <w:rFonts w:ascii="宋体" w:hAnsi="宋体" w:eastAsia="宋体" w:cs="宋体"/>
          <w:color w:val="000"/>
          <w:sz w:val="28"/>
          <w:szCs w:val="28"/>
        </w:rPr>
        <w:t xml:space="preserve">二是延链无纺布产业。x月份建成阿莲纺水刺无纺布项目；新引进x家无纺布企业。</w:t>
      </w:r>
    </w:p>
    <w:p>
      <w:pPr>
        <w:ind w:left="0" w:right="0" w:firstLine="560"/>
        <w:spacing w:before="450" w:after="450" w:line="312" w:lineRule="auto"/>
      </w:pPr>
      <w:r>
        <w:rPr>
          <w:rFonts w:ascii="宋体" w:hAnsi="宋体" w:eastAsia="宋体" w:cs="宋体"/>
          <w:color w:val="000"/>
          <w:sz w:val="28"/>
          <w:szCs w:val="28"/>
        </w:rPr>
        <w:t xml:space="preserve">三是培链软体屏蔽面料产业。争取x天诺光电材料军品基地落户xx。</w:t>
      </w:r>
    </w:p>
    <w:p>
      <w:pPr>
        <w:ind w:left="0" w:right="0" w:firstLine="560"/>
        <w:spacing w:before="450" w:after="450" w:line="312" w:lineRule="auto"/>
      </w:pPr>
      <w:r>
        <w:rPr>
          <w:rFonts w:ascii="宋体" w:hAnsi="宋体" w:eastAsia="宋体" w:cs="宋体"/>
          <w:color w:val="000"/>
          <w:sz w:val="28"/>
          <w:szCs w:val="28"/>
        </w:rPr>
        <w:t xml:space="preserve">狠抓项目建设，提升发展质效。</w:t>
      </w:r>
    </w:p>
    <w:p>
      <w:pPr>
        <w:ind w:left="0" w:right="0" w:firstLine="560"/>
        <w:spacing w:before="450" w:after="450" w:line="312" w:lineRule="auto"/>
      </w:pPr>
      <w:r>
        <w:rPr>
          <w:rFonts w:ascii="宋体" w:hAnsi="宋体" w:eastAsia="宋体" w:cs="宋体"/>
          <w:color w:val="000"/>
          <w:sz w:val="28"/>
          <w:szCs w:val="28"/>
        </w:rPr>
        <w:t xml:space="preserve">推进xx。x亿元的政仁医用手套等x个落地项目开工建设；确保九州机械等x个项目落地；争取x亿元的钒材循环经济产业园、xx亿元的昆仑气电等x个项目取得实质性进展。</w:t>
      </w:r>
    </w:p>
    <w:p>
      <w:pPr>
        <w:ind w:left="0" w:right="0" w:firstLine="560"/>
        <w:spacing w:before="450" w:after="450" w:line="312" w:lineRule="auto"/>
      </w:pPr>
      <w:r>
        <w:rPr>
          <w:rFonts w:ascii="宋体" w:hAnsi="宋体" w:eastAsia="宋体" w:cs="宋体"/>
          <w:color w:val="000"/>
          <w:sz w:val="28"/>
          <w:szCs w:val="28"/>
        </w:rPr>
        <w:t xml:space="preserve">突出乡村振兴，建设美丽家园。</w:t>
      </w:r>
    </w:p>
    <w:p>
      <w:pPr>
        <w:ind w:left="0" w:right="0" w:firstLine="560"/>
        <w:spacing w:before="450" w:after="450" w:line="312" w:lineRule="auto"/>
      </w:pPr>
      <w:r>
        <w:rPr>
          <w:rFonts w:ascii="宋体" w:hAnsi="宋体" w:eastAsia="宋体" w:cs="宋体"/>
          <w:color w:val="000"/>
          <w:sz w:val="28"/>
          <w:szCs w:val="28"/>
        </w:rPr>
        <w:t xml:space="preserve">争创省乡村振兴示范区。</w:t>
      </w:r>
    </w:p>
    <w:p>
      <w:pPr>
        <w:ind w:left="0" w:right="0" w:firstLine="560"/>
        <w:spacing w:before="450" w:after="450" w:line="312" w:lineRule="auto"/>
      </w:pPr>
      <w:r>
        <w:rPr>
          <w:rFonts w:ascii="宋体" w:hAnsi="宋体" w:eastAsia="宋体" w:cs="宋体"/>
          <w:color w:val="000"/>
          <w:sz w:val="28"/>
          <w:szCs w:val="28"/>
        </w:rPr>
        <w:t xml:space="preserve">培强特色产业。大力培育农业龙头企业，做强高效农业；用好xx个光伏大棚，推进四大千亩林果采摘园建设；打造十里荷塘、白沙湾水上乐园等文旅项目。</w:t>
      </w:r>
    </w:p>
    <w:p>
      <w:pPr>
        <w:ind w:left="0" w:right="0" w:firstLine="560"/>
        <w:spacing w:before="450" w:after="450" w:line="312" w:lineRule="auto"/>
      </w:pPr>
      <w:r>
        <w:rPr>
          <w:rFonts w:ascii="宋体" w:hAnsi="宋体" w:eastAsia="宋体" w:cs="宋体"/>
          <w:color w:val="000"/>
          <w:sz w:val="28"/>
          <w:szCs w:val="28"/>
        </w:rPr>
        <w:t xml:space="preserve">提升小镇品质。启动镇区商业综合体建设；推进前高美丽宜居乡村建设，完成xx、东韩搬迁入住和土地复垦验收；启动张庄河综合治理工程。</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20_乡镇改革工作总结5</w:t>
      </w:r>
    </w:p>
    <w:p>
      <w:pPr>
        <w:ind w:left="0" w:right="0" w:firstLine="560"/>
        <w:spacing w:before="450" w:after="450" w:line="312" w:lineRule="auto"/>
      </w:pPr>
      <w:r>
        <w:rPr>
          <w:rFonts w:ascii="宋体" w:hAnsi="宋体" w:eastAsia="宋体" w:cs="宋体"/>
          <w:color w:val="000"/>
          <w:sz w:val="28"/>
          <w:szCs w:val="28"/>
        </w:rPr>
        <w:t xml:space="preserve">一年的乡镇工作即将结束，回望过去一年的个人工作，紧张的忙碌中收获了很多，思想觉悟方面有了更进一步的提高，专业的工作能力有了很大幅度的提高，本年度的工作总结如下：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工作期间，各项工作完成的效率很好得到了领导的好评；我是年初来到本乡工作，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20_乡镇改革工作总结6</w:t>
      </w:r>
    </w:p>
    <w:p>
      <w:pPr>
        <w:ind w:left="0" w:right="0" w:firstLine="560"/>
        <w:spacing w:before="450" w:after="450" w:line="312" w:lineRule="auto"/>
      </w:pPr>
      <w:r>
        <w:rPr>
          <w:rFonts w:ascii="宋体" w:hAnsi="宋体" w:eastAsia="宋体" w:cs="宋体"/>
          <w:color w:val="000"/>
          <w:sz w:val="28"/>
          <w:szCs w:val="28"/>
        </w:rPr>
        <w:t xml:space="preserve">为贯彻落实好区委全面深化改革委员会关于《区委全面深化改革委员会20_年工作要点》和《区委全面深化改革委员会20_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树立问题导向意识。按照《工作要点》和《工作总台账》中拟出台改革任务清单要求，区审计局始终坚持以^v^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二）高度重视明确重点。结合《工作要点》和《工作总台账》的要求，区审计局组织开展全面深化改革专题会议，以深入学习^v^^v^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（一）完善领导职责分工</w:t>
      </w:r>
    </w:p>
    <w:p>
      <w:pPr>
        <w:ind w:left="0" w:right="0" w:firstLine="560"/>
        <w:spacing w:before="450" w:after="450" w:line="312" w:lineRule="auto"/>
      </w:pPr>
      <w:r>
        <w:rPr>
          <w:rFonts w:ascii="宋体" w:hAnsi="宋体" w:eastAsia="宋体" w:cs="宋体"/>
          <w:color w:val="000"/>
          <w:sz w:val="28"/>
          <w:szCs w:val="28"/>
        </w:rPr>
        <w:t xml:space="preserve">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二）完善审计评价体系方面。按照区委全面深化改革委员会《工作要点》和《工作总台账》的工作部署，区审计局结合审计实际，在20_年3月底前起草了《区经济责任审计评价办法》（送审稿）,并将该办法送到各联席部门征求了相关意见，20_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三）完善报告机制方案推进落实方面。20_年3月，区审计局同区人大联合出台了《^v^市区^v^会党组关于完善审计工作和审计查出突出问题整改情况向区^v^会报告机制实施意见》（巴区委办〔20_〕37号），并按照工作要求，制定完成了专项方案推进落实工作台账和督察评估清单，并于20_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四）对接落实领导干部自然资源资产离任审计办法（试行）方面。按照《工作总台账》的任务清单安排，区审计局于20_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宋体" w:hAnsi="宋体" w:eastAsia="宋体" w:cs="宋体"/>
          <w:color w:val="000"/>
          <w:sz w:val="28"/>
          <w:szCs w:val="28"/>
        </w:rPr>
        <w:t xml:space="preserve">领导干部自然资源资产离任审计工作由于开展不长久，存在审计人员相关审计知识不具备，以及相关配套文件尚不完善，没有出台具体的实施细则、操作规范以及考核机制，一定程度上制约了审计工作的开展。</w:t>
      </w:r>
    </w:p>
    <w:p>
      <w:pPr>
        <w:ind w:left="0" w:right="0" w:firstLine="560"/>
        <w:spacing w:before="450" w:after="450" w:line="312" w:lineRule="auto"/>
      </w:pPr>
      <w:r>
        <w:rPr>
          <w:rFonts w:ascii="宋体" w:hAnsi="宋体" w:eastAsia="宋体" w:cs="宋体"/>
          <w:color w:val="000"/>
          <w:sz w:val="28"/>
          <w:szCs w:val="28"/>
        </w:rPr>
        <w:t xml:space="preserve">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20_乡镇改革工作总结7</w:t>
      </w:r>
    </w:p>
    <w:p>
      <w:pPr>
        <w:ind w:left="0" w:right="0" w:firstLine="560"/>
        <w:spacing w:before="450" w:after="450" w:line="312" w:lineRule="auto"/>
      </w:pPr>
      <w:r>
        <w:rPr>
          <w:rFonts w:ascii="宋体" w:hAnsi="宋体" w:eastAsia="宋体" w:cs="宋体"/>
          <w:color w:val="000"/>
          <w:sz w:val="28"/>
          <w:szCs w:val="28"/>
        </w:rPr>
        <w:t xml:space="preserve">xx县地处黔中偏西，区域面积平方公里，辖5镇6乡，317个行政村10个居委会，220xx年年末户籍总人口万人，是国家重点扶贫县之一。机构改革县编委办独立办公以来，按照机构编制政策法规，遵循社会经济发展规律，对改革乡镇行政管理体制、加强乡镇^v^建设等问题进行了艰苦的探索，并取得了阶段性成效。机构改革前乡镇有行政编制520名，实有489人，改革后行政编制精简为429名(后增加周转编制2名)，实有421人，农村税费改革后，为了确保“”期间乡镇财政供养人员只减不增目标的实现，5年间除了补充选调生38名外，县委、政府严格空编补员，行政在编人员逐年减少，为388人，为341人。达到了既减轻财政负担，又保证工作运转的目的。我们的主要做法是。</w:t>
      </w:r>
    </w:p>
    <w:p>
      <w:pPr>
        <w:ind w:left="0" w:right="0" w:firstLine="560"/>
        <w:spacing w:before="450" w:after="450" w:line="312" w:lineRule="auto"/>
      </w:pPr>
      <w:r>
        <w:rPr>
          <w:rFonts w:ascii="宋体" w:hAnsi="宋体" w:eastAsia="宋体" w:cs="宋体"/>
          <w:color w:val="000"/>
          <w:sz w:val="28"/>
          <w:szCs w:val="28"/>
        </w:rPr>
        <w:t xml:space="preserve">一、立足实际，逐步完善乡镇党委、政府功能</w:t>
      </w:r>
    </w:p>
    <w:p>
      <w:pPr>
        <w:ind w:left="0" w:right="0" w:firstLine="560"/>
        <w:spacing w:before="450" w:after="450" w:line="312" w:lineRule="auto"/>
      </w:pPr>
      <w:r>
        <w:rPr>
          <w:rFonts w:ascii="宋体" w:hAnsi="宋体" w:eastAsia="宋体" w:cs="宋体"/>
          <w:color w:val="000"/>
          <w:sz w:val="28"/>
          <w:szCs w:val="28"/>
        </w:rPr>
        <w:t xml:space="preserve">乡镇党委、政府是国家^v^的基石，是党和政府联系农民群众的桥梁和纽带，也是国家各项工作的落脚点。必须完善乡镇党委、政府功能，确保乡镇行政管理体制正常运转。</w:t>
      </w:r>
    </w:p>
    <w:p>
      <w:pPr>
        <w:ind w:left="0" w:right="0" w:firstLine="560"/>
        <w:spacing w:before="450" w:after="450" w:line="312" w:lineRule="auto"/>
      </w:pPr>
      <w:r>
        <w:rPr>
          <w:rFonts w:ascii="宋体" w:hAnsi="宋体" w:eastAsia="宋体" w:cs="宋体"/>
          <w:color w:val="000"/>
          <w:sz w:val="28"/>
          <w:szCs w:val="28"/>
        </w:rPr>
        <w:t xml:space="preserve">首先，我们从明确乡镇党委、政府的职责入手，理顺县乡责权关系。乡镇机构改革时，县委、政府要求乡镇要贯彻落实好党和国家在农村的各项方针政策和法律法规，围绕“促进经济发展、增加农民收入，强化公共服务、着力改善民生，加强社会管理、维护农村稳定，推进基层民主、促进农村和谐”四个方面，依照党的农村基层组织工作条例、地方组织法等政策法规全面履行职能，同时按照有所为有所不为的原则，适当调整乡镇在经济管理上的职能，切实把工作重点从直接抓招商引资、生产经营、催种催收等具体事务转到营造良好的发展环境、扶持典型，为农户和各类经济主体进行示范引导、提供政策服务上来，更好的做好农业、农村、农民工作，使党和国家的路线、方针、政策得到更好的落实。</w:t>
      </w:r>
    </w:p>
    <w:p>
      <w:pPr>
        <w:ind w:left="0" w:right="0" w:firstLine="560"/>
        <w:spacing w:before="450" w:after="450" w:line="312" w:lineRule="auto"/>
      </w:pPr>
      <w:r>
        <w:rPr>
          <w:rFonts w:ascii="宋体" w:hAnsi="宋体" w:eastAsia="宋体" w:cs="宋体"/>
          <w:color w:val="000"/>
          <w:sz w:val="28"/>
          <w:szCs w:val="28"/>
        </w:rPr>
        <w:t xml:space="preserve">其次，适当下放权限，进一步完善乡镇管理和服务职能，努力做到责权一致。的乡镇机构改革，县委、政府将原来垂直管理的农业、畜牧、林业等涉农机构下划乡镇直接管理，设立农业服务中心，并加挂农业技术综合服务中心、畜牧兽医站、扶贫工作站三块牌子;将安全生产、村镇建设委托乡镇行使部分执法监察权，设立安全生产监督管理站、村镇建设管理站，构建了与县住房和城乡建设综合执法大队(内设乡镇执法中队)、县安全生产监察大队相互依托的体制框架等。通过适当放权，在责权下移中加强^v^建设，为农村改革、发展、稳定提供了体制机制保障。</w:t>
      </w:r>
    </w:p>
    <w:p>
      <w:pPr>
        <w:ind w:left="0" w:right="0" w:firstLine="560"/>
        <w:spacing w:before="450" w:after="450" w:line="312" w:lineRule="auto"/>
      </w:pPr>
      <w:r>
        <w:rPr>
          <w:rFonts w:ascii="宋体" w:hAnsi="宋体" w:eastAsia="宋体" w:cs="宋体"/>
          <w:color w:val="000"/>
          <w:sz w:val="28"/>
          <w:szCs w:val="28"/>
        </w:rPr>
        <w:t xml:space="preserve">其三，进一步理顺县乡责权关系。的乡镇机构改革，县委、政府依照有关法律法规设置了中小学、卫生院、国土资源管理所等县级部门派驻机构，同时，为推进社会主义新农村建设和城镇化建设，按照乡镇党委、政府的职能和“双重领导、双重管理”的要求，县委、政府明文规定对县级部门派驻机构的人事任免、干部职工调动和借用必须征得乡镇党委同意。</w:t>
      </w:r>
    </w:p>
    <w:p>
      <w:pPr>
        <w:ind w:left="0" w:right="0" w:firstLine="560"/>
        <w:spacing w:before="450" w:after="450" w:line="312" w:lineRule="auto"/>
      </w:pPr>
      <w:r>
        <w:rPr>
          <w:rFonts w:ascii="宋体" w:hAnsi="宋体" w:eastAsia="宋体" w:cs="宋体"/>
          <w:color w:val="000"/>
          <w:sz w:val="28"/>
          <w:szCs w:val="28"/>
        </w:rPr>
        <w:t xml:space="preserve">二、合理设置机构和人员编制，着力解决有人办事问题</w:t>
      </w:r>
    </w:p>
    <w:p>
      <w:pPr>
        <w:ind w:left="0" w:right="0" w:firstLine="560"/>
        <w:spacing w:before="450" w:after="450" w:line="312" w:lineRule="auto"/>
      </w:pPr>
      <w:r>
        <w:rPr>
          <w:rFonts w:ascii="宋体" w:hAnsi="宋体" w:eastAsia="宋体" w:cs="宋体"/>
          <w:color w:val="000"/>
          <w:sz w:val="28"/>
          <w:szCs w:val="28"/>
        </w:rPr>
        <w:t xml:space="preserve">以前，由于基层干部紧缺，为了保证工作不断，乡镇通过招工、招干、顶替、转干、退伍军人安置、毕业生分配等补充了大量人员，干部素质参差不齐，随着改革开放和现代化、信息化的推进，一些干部的知识结构和年龄结构难以适应发展的需要，影响基层工作。进行乡镇机构改革，关键要解决有人办事的问题。</w:t>
      </w:r>
    </w:p>
    <w:p>
      <w:pPr>
        <w:ind w:left="0" w:right="0" w:firstLine="560"/>
        <w:spacing w:before="450" w:after="450" w:line="312" w:lineRule="auto"/>
      </w:pPr>
      <w:r>
        <w:rPr>
          <w:rFonts w:ascii="宋体" w:hAnsi="宋体" w:eastAsia="宋体" w:cs="宋体"/>
          <w:color w:val="000"/>
          <w:sz w:val="28"/>
          <w:szCs w:val="28"/>
        </w:rPr>
        <w:t xml:space="preserve">首先，坚持政事分开的原则。的乡镇机构改革，我们根据党委、政府的工作职责和各乡镇的具体情况，人口在5万人以内的乡镇设立党政办公室、经济发展办公室、社会事务办公室、人口和计划生育办公室、社会治安综合治理办公室(信访办公室)5个党政办事机构，5万人以上的设立党政办公室、经济发展办公室、社会事务办公室、人口和计划生育办公室、社会治安综合治理办公室、信访办公室6个党政办事机构。同时，为了确保乡镇党政机关的正常运转，县委、政府还设置了为社会提供公益服务或为党政办事机构行使职能提供保障的部分事业单位，并明确党政办事机构与事业单位的隶属关系。</w:t>
      </w:r>
    </w:p>
    <w:p>
      <w:pPr>
        <w:ind w:left="0" w:right="0" w:firstLine="560"/>
        <w:spacing w:before="450" w:after="450" w:line="312" w:lineRule="auto"/>
      </w:pPr>
      <w:r>
        <w:rPr>
          <w:rFonts w:ascii="宋体" w:hAnsi="宋体" w:eastAsia="宋体" w:cs="宋体"/>
          <w:color w:val="000"/>
          <w:sz w:val="28"/>
          <w:szCs w:val="28"/>
        </w:rPr>
        <w:t xml:space="preserve">其次，大胆创新管理方式，确保乡镇工作开展。一是适当扩大党政领导交叉任职，将乡镇人民武装部部长同时兼任副乡镇长;二是采取综合设置办事机构和综合性工作岗位相结合，在党政办事机构内设置组织干事、教育干事等少数综合性工作岗位，确保工作职责落实到人。</w:t>
      </w:r>
    </w:p>
    <w:p>
      <w:pPr>
        <w:ind w:left="0" w:right="0" w:firstLine="560"/>
        <w:spacing w:before="450" w:after="450" w:line="312" w:lineRule="auto"/>
      </w:pPr>
      <w:r>
        <w:rPr>
          <w:rFonts w:ascii="宋体" w:hAnsi="宋体" w:eastAsia="宋体" w:cs="宋体"/>
          <w:color w:val="000"/>
          <w:sz w:val="28"/>
          <w:szCs w:val="28"/>
        </w:rPr>
        <w:t xml:space="preserve">其三，县委为了加强乡镇党委统揽全局、协调各方的功能，明确乡镇党委委员可享受副科级待遇，以最大限度激发乡镇干部的工作热情。</w:t>
      </w:r>
    </w:p>
    <w:p>
      <w:pPr>
        <w:ind w:left="0" w:right="0" w:firstLine="560"/>
        <w:spacing w:before="450" w:after="450" w:line="312" w:lineRule="auto"/>
      </w:pPr>
      <w:r>
        <w:rPr>
          <w:rFonts w:ascii="宋体" w:hAnsi="宋体" w:eastAsia="宋体" w:cs="宋体"/>
          <w:color w:val="000"/>
          <w:sz w:val="28"/>
          <w:szCs w:val="28"/>
        </w:rPr>
        <w:t xml:space="preserve">三、建立协调机制，为乡镇运转提供人员编制和财力支撑</w:t>
      </w:r>
    </w:p>
    <w:p>
      <w:pPr>
        <w:ind w:left="0" w:right="0" w:firstLine="560"/>
        <w:spacing w:before="450" w:after="450" w:line="312" w:lineRule="auto"/>
      </w:pPr>
      <w:r>
        <w:rPr>
          <w:rFonts w:ascii="宋体" w:hAnsi="宋体" w:eastAsia="宋体" w:cs="宋体"/>
          <w:color w:val="000"/>
          <w:sz w:val="28"/>
          <w:szCs w:val="28"/>
        </w:rPr>
        <w:t xml:space="preserve">乡镇要运转好，人力、财力保障是关键。我们主要从建立协调机制入手抓好相关工作。一是建立机构和人员编制“实名制”管理制度，将编制核定到人，确保乡镇管理不混乱。，县委组织部、编委办、人事劳动局联合开展身份清理，将干部职工的工作隶属关系全部理顺。，三部门又联合发布“定编定员”公告，将编制核定到每个乡镇干部，并建立了机构和人员编制“实名制”管理制度，每年将“实名制”管理、人员变化等情况在乡镇进行公告。二是开展“吃空饷”清理，使有限的财政用在刀刃上。，县纪委、组织部、编委办、人事劳动局、财政局联合开展清理“吃空饷”，对在编不在岗人员责令回到岗位，对逾期不回的23人作出除名、解除工作关系、停发工资等处理;对顶岗在册人员进行了清退。通过清理，确保体制高效运转。三是推行按编进人、按编预算、按编取酬，进一步完善乡镇在编人员数据库、机构编制管理台帐，做到编制数、实有人数、财政供养数一一对应，实现规范化管理，消除乡镇干部职工的后顾之忧。四是建立人员正常的流动机制。我们在严格控制编制和人员增长的同时，按照机构编制先行的原则，会同组织部门建立了“使用领导职数实行组织、编制部门对接制，使用编制实行机构编制部门审批制”的管理制度，在乡镇干部职工中形成了能上能下、能进能出、合理流动的良好氛围。五是建立工资会审制度。起，各乡镇必须在每月15日前进行工资审核，由县编委办先审核编制和实有人数，再由县人力资源和社会保障局审核工资标准及工资总额，县财政局最后核拨工资，保证乡镇的工资能及时到位。</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20_乡镇改革工作总结8</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20_乡镇改革工作总结9</w:t>
      </w:r>
    </w:p>
    <w:p>
      <w:pPr>
        <w:ind w:left="0" w:right="0" w:firstLine="560"/>
        <w:spacing w:before="450" w:after="450" w:line="312" w:lineRule="auto"/>
      </w:pPr>
      <w:r>
        <w:rPr>
          <w:rFonts w:ascii="宋体" w:hAnsi="宋体" w:eastAsia="宋体" w:cs="宋体"/>
          <w:color w:val="000"/>
          <w:sz w:val="28"/>
          <w:szCs w:val="28"/>
        </w:rPr>
        <w:t xml:space="preserve">作为一名刚踏入社会参加工作的大学毕业生，工作经验相对缺乏，在新的工作岗位我以强化理论和业务学习为首位，一年来，我进一步认真学习了马克思列宁主义，^v^思想、^v^理论、三个代表重要思想，并参加了科学发展观等学习教育活动，认真学习了党的十八大精神。认真学习党和国家的方针、政策、法律、法规，特别是着重学习惠民政策、方针，了解^v^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20_乡镇改革工作总结10</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v^政府采购法》、《^v^招标投标法》、《^v^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20_乡镇改革工作总结11</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_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_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由于本科室出现人事调动，我自去年11月接手了保密工作。具体负责协助保密办公室主任进行保密工作的全面协调与督察。</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20_乡镇改革工作总结12</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坚持认真学习理论和重要思想，按党委的要求，认真开展了集中控制^v^先进性教育活动，用马列主义武装自己的头脑，不断加强自身世界观、人生观和价值观的改造，提高自身的政治理论水平和工作能力。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20_乡镇改革工作总结13</w:t>
      </w:r>
    </w:p>
    <w:p>
      <w:pPr>
        <w:ind w:left="0" w:right="0" w:firstLine="560"/>
        <w:spacing w:before="450" w:after="450" w:line="312" w:lineRule="auto"/>
      </w:pPr>
      <w:r>
        <w:rPr>
          <w:rFonts w:ascii="宋体" w:hAnsi="宋体" w:eastAsia="宋体" w:cs="宋体"/>
          <w:color w:val="000"/>
          <w:sz w:val="28"/>
          <w:szCs w:val="28"/>
        </w:rPr>
        <w:t xml:space="preserve">1、加强理论武装，进一步提升理论素养。通过参加部机关集中学习、处室内部集体讨论、个人自学等形式，认真学习研读中央、自治区、市本级颁布的各类政策文件，包括^v^^v^系列重要讲话精神，特别是在第二次中央新疆工作座谈会上的讲话精神，自治区九届三次、四次全会精神和陈全国书记重要讲话，市委十一届四次全会精神和徐海荣书记重要讲话以及《新疆若干历史问题座谈纪要》等内容，对提出的“四句话、四件事”做到入脑入心，不断强化政策理论水平。党的十九大胜利召开以来，紧紧围绕学习、宣传、贯彻、落实的要求，坚持原原本本学、反复深入学、联系实际学，读原著、学原文、悟原理。针对如何学习领会十九大报告精神并运用于实际工作。</w:t>
      </w:r>
    </w:p>
    <w:p>
      <w:pPr>
        <w:ind w:left="0" w:right="0" w:firstLine="560"/>
        <w:spacing w:before="450" w:after="450" w:line="312" w:lineRule="auto"/>
      </w:pPr>
      <w:r>
        <w:rPr>
          <w:rFonts w:ascii="宋体" w:hAnsi="宋体" w:eastAsia="宋体" w:cs="宋体"/>
          <w:color w:val="000"/>
          <w:sz w:val="28"/>
          <w:szCs w:val="28"/>
        </w:rPr>
        <w:t xml:space="preserve">2、秉承“好干部”标准，从严做好干部选拔任用工作。协助处室领导参与调整县级领导班子31个，其中一级单位16个，二级单位15个。共调整配备干部52名，其中提拔使用7名，调整交流11名，到龄退休24名，调离免职10名。从严审核科级干部选拔任用相关程序。按照新出台的《关于改进科级干部选拔任用报告审核工作的通知》有关规定要求，严把归口单位科级干部选任关。共审核通过科级干部报告25批次，涉及任免干部103人(其中：提拔64人、平职交流26人、免职13人)。</w:t>
      </w:r>
    </w:p>
    <w:p>
      <w:pPr>
        <w:ind w:left="0" w:right="0" w:firstLine="560"/>
        <w:spacing w:before="450" w:after="450" w:line="312" w:lineRule="auto"/>
      </w:pPr>
      <w:r>
        <w:rPr>
          <w:rFonts w:ascii="宋体" w:hAnsi="宋体" w:eastAsia="宋体" w:cs="宋体"/>
          <w:color w:val="000"/>
          <w:sz w:val="28"/>
          <w:szCs w:val="28"/>
        </w:rPr>
        <w:t xml:space="preserve">3、耐心细致工作，严格审核个人有关事项报告。领导干部个人有关事项报告制度，是从严治党、从严管理监督干部的一项重要创新。通过对县级干部报告的指导、帮助，避免错报、漏报，使报告内容全面、真实、准确，符合规定要求。共计审核报告1000余份。</w:t>
      </w:r>
    </w:p>
    <w:p>
      <w:pPr>
        <w:ind w:left="0" w:right="0" w:firstLine="560"/>
        <w:spacing w:before="450" w:after="450" w:line="312" w:lineRule="auto"/>
      </w:pPr>
      <w:r>
        <w:rPr>
          <w:rFonts w:ascii="宋体" w:hAnsi="宋体" w:eastAsia="宋体" w:cs="宋体"/>
          <w:color w:val="000"/>
          <w:sz w:val="28"/>
          <w:szCs w:val="28"/>
        </w:rPr>
        <w:t xml:space="preserve">4、扎实开展专题民主生活会和专项督导考核两项工作，协助处室领导利用5天时间参加了37家直接被督导单位动员会。处室专门召集市教育局及所属学校领导班子成员70余人，本人带领2个督导组通过讲思想剖析过程、分析典型案例、好差材料对比等形式，面对面教方法。采取一对一帮扶。针对个别少数民族领导干部汉语表达能力差的问题，逐个沟通交流，帮助其剖析思想，完善对照检查材料。两个考核组共指导修改归口单位领导干部对照检查材料800余人次。</w:t>
      </w:r>
    </w:p>
    <w:p>
      <w:pPr>
        <w:ind w:left="0" w:right="0" w:firstLine="560"/>
        <w:spacing w:before="450" w:after="450" w:line="312" w:lineRule="auto"/>
      </w:pPr>
      <w:r>
        <w:rPr>
          <w:rFonts w:ascii="宋体" w:hAnsi="宋体" w:eastAsia="宋体" w:cs="宋体"/>
          <w:color w:val="000"/>
          <w:sz w:val="28"/>
          <w:szCs w:val="28"/>
        </w:rPr>
        <w:t xml:space="preserve">本人全年借调市委组织部干部四处</w:t>
      </w:r>
    </w:p>
    <w:p>
      <w:pPr>
        <w:ind w:left="0" w:right="0" w:firstLine="560"/>
        <w:spacing w:before="450" w:after="450" w:line="312" w:lineRule="auto"/>
      </w:pPr>
      <w:r>
        <w:rPr>
          <w:rFonts w:ascii="宋体" w:hAnsi="宋体" w:eastAsia="宋体" w:cs="宋体"/>
          <w:color w:val="000"/>
          <w:sz w:val="28"/>
          <w:szCs w:val="28"/>
        </w:rPr>
        <w:t xml:space="preserve">1、加强理论武装，进一步提升理论素养。通过参加集中学习、处室内部集体讨论、个人自学等形式，认真学习研读中央、自治区、市本级颁布的各类政策文件，包括^v^^v^系列重要讲话精神，特别是在第二次中央新疆工作座谈会上的讲话精神，自治区九届三次、四次全会精神和陈全国书记重要讲话，市委十一届四次全会精神和徐海荣书记重要讲话以及《新疆若干历史问题座谈纪要》等内容，对提出的“四句话、四件事”做到入脑入心，不断强化政策理论水平。</w:t>
      </w:r>
    </w:p>
    <w:p>
      <w:pPr>
        <w:ind w:left="0" w:right="0" w:firstLine="560"/>
        <w:spacing w:before="450" w:after="450" w:line="312" w:lineRule="auto"/>
      </w:pPr>
      <w:r>
        <w:rPr>
          <w:rFonts w:ascii="宋体" w:hAnsi="宋体" w:eastAsia="宋体" w:cs="宋体"/>
          <w:color w:val="000"/>
          <w:sz w:val="28"/>
          <w:szCs w:val="28"/>
        </w:rPr>
        <w:t xml:space="preserve">2、秉承“好干部”标准，从严做好干部选拔任用工作。协助处室领导参与调整县级领导班子47个，其中一级单位12个，二级单位35个。共调整配备干部109名。结合上年度考核工作情况，着眼干部队伍规划性建设，严格按照筛选条件，统筹考虑年龄、性别、族别、专业、学历等因素，认真做好20_年度归口单位年轻干部推荐工作。</w:t>
      </w:r>
    </w:p>
    <w:p>
      <w:pPr>
        <w:ind w:left="0" w:right="0" w:firstLine="560"/>
        <w:spacing w:before="450" w:after="450" w:line="312" w:lineRule="auto"/>
      </w:pPr>
      <w:r>
        <w:rPr>
          <w:rFonts w:ascii="宋体" w:hAnsi="宋体" w:eastAsia="宋体" w:cs="宋体"/>
          <w:color w:val="000"/>
          <w:sz w:val="28"/>
          <w:szCs w:val="28"/>
        </w:rPr>
        <w:t xml:space="preserve">3、细致做好年度综合考核及县级干部考核评优定等工作。一是参与对20xx年度未评上“群众满意好班子”的单位进行复核，分析研究领导班子及班子成员在德、能、勤、绩、廉等方面存在的问题和不足及工作建议，形成书面汇报材料报部领导审阅，并派员参加其专题民主生活会。二是结合年度考核情况，根据各单位评优基数、文明单位级别、评优比例等参数准确核算各单位评优个数。针对挂职、抽调、“访惠聚”等特殊情况，与各单位领导交流评优意见，做好政策解答，审慎研究草拟归口管理的县级干部20xx年度考核评优定等建议。</w:t>
      </w:r>
    </w:p>
    <w:p>
      <w:pPr>
        <w:ind w:left="0" w:right="0" w:firstLine="560"/>
        <w:spacing w:before="450" w:after="450" w:line="312" w:lineRule="auto"/>
      </w:pPr>
      <w:r>
        <w:rPr>
          <w:rFonts w:ascii="宋体" w:hAnsi="宋体" w:eastAsia="宋体" w:cs="宋体"/>
          <w:color w:val="000"/>
          <w:sz w:val="28"/>
          <w:szCs w:val="28"/>
        </w:rPr>
        <w:t xml:space="preserve">4、按照自治区党委组织部统一安排，利用一个月时间，核对归口单位343名县处级干部信息，完成自治区干部管理信息系统的录入工作。同时，根据市委干部任免决定，及时做好信息系统和干部名册等基础信息数据的日常更新维护工作，准确掌握归口单位领导班子配备现状和职位空缺情况。进一步健全完善干部选拔任用文书档案工作，对20xx年度干部选拔任用材料整理校核入档。</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20_乡镇改革工作总结14</w:t>
      </w:r>
    </w:p>
    <w:p>
      <w:pPr>
        <w:ind w:left="0" w:right="0" w:firstLine="560"/>
        <w:spacing w:before="450" w:after="450" w:line="312" w:lineRule="auto"/>
      </w:pPr>
      <w:r>
        <w:rPr>
          <w:rFonts w:ascii="宋体" w:hAnsi="宋体" w:eastAsia="宋体" w:cs="宋体"/>
          <w:color w:val="000"/>
          <w:sz w:val="28"/>
          <w:szCs w:val="28"/>
        </w:rPr>
        <w:t xml:space="preserve">今年以来，大豫镇党委切实贯彻落实十一届七次全体(扩大)会议精神，积极开展争创“创业型”党组织活动，充分发挥党组织在全民创业、招商引资工作中的引导、推动作用，通过舆论造势、干部能人带动、拓展创业思维、强化服务等措施，全民创业氛围日渐浓烈，民营经济发展步伐明显加快，1-11月份，全年共新增个体工商户xx，占县下达我镇全年任务数的，新增私营企业xx，占县下达任务数的，新增民资亿元，占县下达任务数的，三项指标均提前完xxx下达的全年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&gt;一、领导重视，强化运筹，建立强有力的组织机制</w:t>
      </w:r>
    </w:p>
    <w:p>
      <w:pPr>
        <w:ind w:left="0" w:right="0" w:firstLine="560"/>
        <w:spacing w:before="450" w:after="450" w:line="312" w:lineRule="auto"/>
      </w:pPr>
      <w:r>
        <w:rPr>
          <w:rFonts w:ascii="宋体" w:hAnsi="宋体" w:eastAsia="宋体" w:cs="宋体"/>
          <w:color w:val="000"/>
          <w:sz w:val="28"/>
          <w:szCs w:val="28"/>
        </w:rPr>
        <w:t xml:space="preserve">&gt;二、强化服务，倾心帮扶，努力营造良好的创业环境</w:t>
      </w:r>
    </w:p>
    <w:p>
      <w:pPr>
        <w:ind w:left="0" w:right="0" w:firstLine="560"/>
        <w:spacing w:before="450" w:after="450" w:line="312" w:lineRule="auto"/>
      </w:pPr>
      <w:r>
        <w:rPr>
          <w:rFonts w:ascii="宋体" w:hAnsi="宋体" w:eastAsia="宋体" w:cs="宋体"/>
          <w:color w:val="000"/>
          <w:sz w:val="28"/>
          <w:szCs w:val="28"/>
        </w:rPr>
        <w:t xml:space="preserve">为营造宽松舒适的创业环境，激发全镇干群的创业热情。镇党委一方面利用专题广播会、座谈会、党政联席会、村干部会议等形式进行舆论造势，大张旗鼓的宣传全民创业的优惠政策、各类致富典型、创业信息等，努力营造“想创业、敢创业、创大业”的浓烈氛围。同时，要求各镇各职能部门从改进工作作风、转变工作职能入手，不断强化服务客商、服务群众、服务企业的力度，规定各职能部门上午10点和下午16点以后不允许到企业和农户家中处理问题，禁杜绝吃拿卡要现象，并在全民创业和招商引资中推行首谈认定制、首问负责制，服务承诺制、限期办结制，对在手项目实行“一站式”、“保姆式”服务。为了降低创业门槛，镇党委政府及时出台了《关于鼓励镇机关干部再创业的规定》等相关扶持政策，不定期的召开全民创业工作推进领导组工作协调会，通报各村、各单位创业进展情况，通报企业、客商、群众创业所面临的各种问题和矛盾。落实班子成员、分村镇干挂钩联系企业和村，及时帮助企业、客商、群众，落实立项审批、用地协调、水电开通等配套服务措施，既提高群众的创业成功机率，也增强了政企双方的信任。</w:t>
      </w:r>
    </w:p>
    <w:p>
      <w:pPr>
        <w:ind w:left="0" w:right="0" w:firstLine="560"/>
        <w:spacing w:before="450" w:after="450" w:line="312" w:lineRule="auto"/>
      </w:pPr>
      <w:r>
        <w:rPr>
          <w:rFonts w:ascii="宋体" w:hAnsi="宋体" w:eastAsia="宋体" w:cs="宋体"/>
          <w:color w:val="000"/>
          <w:sz w:val="28"/>
          <w:szCs w:val="28"/>
        </w:rPr>
        <w:t xml:space="preserve">如今年初，南通万德纺器有限公司因新上生产线需扩建厂房，镇党委得知这一情况后，立即组织工业、土管、建设等人员深入厂区，帮助企业解决用地难题，最后决定将镇教管站、成人学校实行整体搬迁，让出土地让企业扩大生产规模。又比如镇内的海丰针织公司，今年四月份要扩建车间，茂青村党支部一班人毫不犹豫的将办公室搬迁到新的地点，从而促成了海丰公司的合资扩产。</w:t>
      </w:r>
    </w:p>
    <w:p>
      <w:pPr>
        <w:ind w:left="0" w:right="0" w:firstLine="560"/>
        <w:spacing w:before="450" w:after="450" w:line="312" w:lineRule="auto"/>
      </w:pPr>
      <w:r>
        <w:rPr>
          <w:rFonts w:ascii="宋体" w:hAnsi="宋体" w:eastAsia="宋体" w:cs="宋体"/>
          <w:color w:val="000"/>
          <w:sz w:val="28"/>
          <w:szCs w:val="28"/>
        </w:rPr>
        <w:t xml:space="preserve">&gt;三、多招并举，扶强做大，推动民营经济再上新台阶</w:t>
      </w:r>
    </w:p>
    <w:p>
      <w:pPr>
        <w:ind w:left="0" w:right="0" w:firstLine="560"/>
        <w:spacing w:before="450" w:after="450" w:line="312" w:lineRule="auto"/>
      </w:pPr>
      <w:r>
        <w:rPr>
          <w:rFonts w:ascii="宋体" w:hAnsi="宋体" w:eastAsia="宋体" w:cs="宋体"/>
          <w:color w:val="000"/>
          <w:sz w:val="28"/>
          <w:szCs w:val="28"/>
        </w:rPr>
        <w:t xml:space="preserve">一是干部带动。今年我镇充分发动镇全体机关干部、全体村定编干部以及教育系统在编教职员工，发挥自身优势，广泛联系，积极领办、创办、参办、帮办私营企业和个体工商户，目前镇村干部在全民创业中积极带头创办、参办、帮办企业的人数已有xx，其中镇班子及家庭成员参办、帮办企业４人，占班子总人数的２0,村班子成员共有xx，占班子总人数的49，50岁以下的村干部参与创业的人数达xx，占定编干部总数的70(其中村支书大部分都有一个创业项目)，“老板型”支部书记xx。机关工作人员及教育系统人员参办、帮办实体达到30以上。二是环境促动。通过宣传造势，政策引导，典型引路等方法，鼓励更多的农民、打工人员、大中专毕业生、退役军人和下岗失业人员增强自主创业意识，不断催生新生创业力量。三是企业推动。鼓励中小企业做大做强，引导帮助他们向更高的创业层次拓展，加大企业增资力度，提升民营经济发展的层次，我镇规模企业已发展到xx，今年就有xx-xx企业新上了技改项目。四是政府助动。针对当前项目用地日益紧张的情况，我镇党委政府充分运用闲置资产帮助客商创办实体，成功盘活了原xxx收花站、东凌老乡政府、大豫供销社的闲置房屋，利用这些闲置资产成功创办了总投资xx元的日盛食品有限公司、总投资xx元的仁杰水产品有限公司、总投资xx元的柏兰家用纺织品有限公司、总投资xx元的南通新大新酒店等企业。五是龙头拉动。加快我镇出口蔬菜、海产品、针织等龙头企业的规模化、国际化步伐，通过龙头企业的拉动效应，腾出更多的发展空间，为广大群众更加广泛的`创业机会。</w:t>
      </w:r>
    </w:p>
    <w:p>
      <w:pPr>
        <w:ind w:left="0" w:right="0" w:firstLine="560"/>
        <w:spacing w:before="450" w:after="450" w:line="312" w:lineRule="auto"/>
      </w:pPr>
      <w:r>
        <w:rPr>
          <w:rFonts w:ascii="宋体" w:hAnsi="宋体" w:eastAsia="宋体" w:cs="宋体"/>
          <w:color w:val="000"/>
          <w:sz w:val="28"/>
          <w:szCs w:val="28"/>
        </w:rPr>
        <w:t xml:space="preserve">&gt;四、培育特色，强力引资，做大做强板块经济</w:t>
      </w:r>
    </w:p>
    <w:p>
      <w:pPr>
        <w:ind w:left="0" w:right="0" w:firstLine="560"/>
        <w:spacing w:before="450" w:after="450" w:line="312" w:lineRule="auto"/>
      </w:pPr>
      <w:r>
        <w:rPr>
          <w:rFonts w:ascii="宋体" w:hAnsi="宋体" w:eastAsia="宋体" w:cs="宋体"/>
          <w:color w:val="000"/>
          <w:sz w:val="28"/>
          <w:szCs w:val="28"/>
        </w:rPr>
        <w:t xml:space="preserve">今年来，我镇党委积极挖掘现有优势，整合招商资源，创新招商方法，引导企业加大技改投入，进一步拉长延伸产业链，做大做强茂青村紧固件生产加工、豫新村纺织服装加工，东凌、东港村的海产食品加工、东港村的滨海旅游休闲等特色产业板块，通过初级产业的规模扩张、特色产业的提升发展、主导产业进档升级，提高了市场竞争力、扩大了市场占有份额，推动了我镇的全民创业和项目建设向纵深发展。全镇完xxx外境内项目注册资金xx元，占年度计划的，新批注册外资xx美元，占年初计划的，实际注册外资到帐美元，占年初计划的，提前一个季度完xxx下达的招商引资任务，实现了历史性突破。此外全民大创业，还为转移农村劳动力提供了就业的空间。今年全镇累计输出劳动力已达xx人，增幅保持在8的增长，预计年内农民人均收入达xx。</w:t>
      </w:r>
    </w:p>
    <w:p>
      <w:pPr>
        <w:ind w:left="0" w:right="0" w:firstLine="560"/>
        <w:spacing w:before="450" w:after="450" w:line="312" w:lineRule="auto"/>
      </w:pPr>
      <w:r>
        <w:rPr>
          <w:rFonts w:ascii="宋体" w:hAnsi="宋体" w:eastAsia="宋体" w:cs="宋体"/>
          <w:color w:val="000"/>
          <w:sz w:val="28"/>
          <w:szCs w:val="28"/>
        </w:rPr>
        <w:t xml:space="preserve">探究我镇党委在全民创业过程中所得到的经验和感触是：得益于党委书记集思广益在方法思路上的创新；得益于党政班子一班人精诚团结、整体推动，按照生产关系必须适应生产；力发展要求的规律，积极引导和大力培植个私经济；得益于有一支素质优良，经验丰富，敢于攻艰克难的镇村干队；得益于有一套强有力的组织保障机制和科学完整的培训、考评、推进、激励机制；得益于镇党委更快、更全、更新、更特的服务理念。</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20_乡镇改革工作总结15</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宋体" w:hAnsi="宋体" w:eastAsia="宋体" w:cs="宋体"/>
          <w:color w:val="000"/>
          <w:sz w:val="28"/>
          <w:szCs w:val="28"/>
        </w:rPr>
        <w:t xml:space="preserve">&gt;一、农业经济稳步发展，农民收入逐步提高。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宋体" w:hAnsi="宋体" w:eastAsia="宋体" w:cs="宋体"/>
          <w:color w:val="000"/>
          <w:sz w:val="28"/>
          <w:szCs w:val="28"/>
        </w:rPr>
        <w:t xml:space="preserve">&gt;二、民政工作扎实推进，社会保障日渐完善。</w:t>
      </w:r>
    </w:p>
    <w:p>
      <w:pPr>
        <w:ind w:left="0" w:right="0" w:firstLine="560"/>
        <w:spacing w:before="450" w:after="450" w:line="312" w:lineRule="auto"/>
      </w:pPr>
      <w:r>
        <w:rPr>
          <w:rFonts w:ascii="宋体" w:hAnsi="宋体" w:eastAsia="宋体" w:cs="宋体"/>
          <w:color w:val="000"/>
          <w:sz w:val="28"/>
          <w:szCs w:val="28"/>
        </w:rPr>
        <w:t xml:space="preserve">在殡葬改革上，针对经济文化落后、人们观念陈旧和殡改不配套的实际，镇多次召开专题会议，想方案、定制度、下决心、树榜样。在措施上做好六个加大，即加大宣传、加大队伍、加大执法、加大职责、加大氛围、加大调度。以潘庄村为突破口，动硬的，做实的，激活了全镇殡葬工作一盘棋，使我镇的殡改工作走出困境，步入良性发展轨道。</w:t>
      </w:r>
    </w:p>
    <w:p>
      <w:pPr>
        <w:ind w:left="0" w:right="0" w:firstLine="560"/>
        <w:spacing w:before="450" w:after="450" w:line="312" w:lineRule="auto"/>
      </w:pPr>
      <w:r>
        <w:rPr>
          <w:rFonts w:ascii="宋体" w:hAnsi="宋体" w:eastAsia="宋体" w:cs="宋体"/>
          <w:color w:val="000"/>
          <w:sz w:val="28"/>
          <w:szCs w:val="28"/>
        </w:rPr>
        <w:t xml:space="preserve">低保工作是一项实实在在的惠民政策，是干部重视和群众关注的焦点。针对目前存在的一些不合理不公平现象，尤其是低保指标退不出来（低保对象为干部亲友）和分不下去（指标少照顾不过来）的现状，镇决定对xx—xx年的低保对象进行全面复核和重新评议，同时公布了xx年各村的分配指标。镇党委、政府要求，在工作中严格程序，严明政策，严肃纪律，切实将党的政策送到贫困群众手里，将政府的关心送到贫困群众的家里，将xxxx的形象重树在干部群众的心里。经过自查自纠和督促检查，顺利完成了xx和xx年的农村低保户的重新审核公示，并新增扩面农村低保人口140人。</w:t>
      </w:r>
    </w:p>
    <w:p>
      <w:pPr>
        <w:ind w:left="0" w:right="0" w:firstLine="560"/>
        <w:spacing w:before="450" w:after="450" w:line="312" w:lineRule="auto"/>
      </w:pPr>
      <w:r>
        <w:rPr>
          <w:rFonts w:ascii="宋体" w:hAnsi="宋体" w:eastAsia="宋体" w:cs="宋体"/>
          <w:color w:val="000"/>
          <w:sz w:val="28"/>
          <w:szCs w:val="28"/>
        </w:rPr>
        <w:t xml:space="preserve">在救灾款物的发放上，我们民主评议，规范操作，登记造册，及时发放，解决了受灾群众、低保户、贫困户的生产和生活困难。我们认真给低保户残疾人核残，二批共上报331人，使他们及时地享受到上级的补贴，感受到党和政府的温暖。</w:t>
      </w:r>
    </w:p>
    <w:p>
      <w:pPr>
        <w:ind w:left="0" w:right="0" w:firstLine="560"/>
        <w:spacing w:before="450" w:after="450" w:line="312" w:lineRule="auto"/>
      </w:pPr>
      <w:r>
        <w:rPr>
          <w:rFonts w:ascii="宋体" w:hAnsi="宋体" w:eastAsia="宋体" w:cs="宋体"/>
          <w:color w:val="000"/>
          <w:sz w:val="28"/>
          <w:szCs w:val="28"/>
        </w:rPr>
        <w:t xml:space="preserve">&gt;三、土地管理日益规范，依法行政深入人心。</w:t>
      </w:r>
    </w:p>
    <w:p>
      <w:pPr>
        <w:ind w:left="0" w:right="0" w:firstLine="560"/>
        <w:spacing w:before="450" w:after="450" w:line="312" w:lineRule="auto"/>
      </w:pPr>
      <w:r>
        <w:rPr>
          <w:rFonts w:ascii="宋体" w:hAnsi="宋体" w:eastAsia="宋体" w:cs="宋体"/>
          <w:color w:val="000"/>
          <w:sz w:val="28"/>
          <w:szCs w:val="28"/>
        </w:rPr>
        <w:t xml:space="preserve">在土地复垦上今年我镇申报土地复垦项目560亩，其中土地置换项目109亩，超额完成县委、县政府下达330亩的任务。对沿105国道的非法沙石厂，我们牵头组织交管、工商、大桥管理处等部门组成联合执法组，集中清理沿路沙石厂22家，其中取缔3家，并全部立案，正在处理中。对于合法的沙石厂，我们正在逐步引导规范，在此基础上有序发展，成为新建的工业园区的雏形。对于非法抢占和抢建现象，加大打击力度，责令其限期拆除和停建。对不听劝阻恶意滋事者，移交^v^门给予刑事处分，有效地遏制了非法占用国土资源的现象。对于用集镇建设和市场开发的用地，镇委托土地部门进行评估，法庭人员现场监督，规范程序，公开拍卖，阳光操作，盘活了土地资源，为集镇建设筹集了发展资金。</w:t>
      </w:r>
    </w:p>
    <w:p>
      <w:pPr>
        <w:ind w:left="0" w:right="0" w:firstLine="560"/>
        <w:spacing w:before="450" w:after="450" w:line="312" w:lineRule="auto"/>
      </w:pPr>
      <w:r>
        <w:rPr>
          <w:rFonts w:ascii="宋体" w:hAnsi="宋体" w:eastAsia="宋体" w:cs="宋体"/>
          <w:color w:val="000"/>
          <w:sz w:val="28"/>
          <w:szCs w:val="28"/>
        </w:rPr>
        <w:t xml:space="preserve">&gt;四、民生工程扎实推进，惠民政策得到落实。</w:t>
      </w:r>
    </w:p>
    <w:p>
      <w:pPr>
        <w:ind w:left="0" w:right="0" w:firstLine="560"/>
        <w:spacing w:before="450" w:after="450" w:line="312" w:lineRule="auto"/>
      </w:pPr>
      <w:r>
        <w:rPr>
          <w:rFonts w:ascii="宋体" w:hAnsi="宋体" w:eastAsia="宋体" w:cs="宋体"/>
          <w:color w:val="000"/>
          <w:sz w:val="28"/>
          <w:szCs w:val="28"/>
        </w:rPr>
        <w:t xml:space="preserve">我镇承担了十几项民生工程项目，包括敬老院、文化站、道路、惠农政策等。镇党委、政府对工程项目从工期、质量、监督等环节严格把关，确保把民生工程办成民心工程和满意工程。我们经过艰辛地努力，历时四个月，建立健全民生工程数据库。加大卜林村新农村建设步伐，多方筹集资金，新修道路5条，长2480米，新修高效节能渠1500米，积极改善居住环境，进行村容整洁和改水改厕，防治污水滥排。目前已植树1500棵，绿化面积达2500平方米，粉刷墙壁25000平方米，整修下水道4500米，中心庄示范小区64户居民全部用上了沼气和双瓮厕所。今年竣工的有多方筹资230万的黄沙大道，xxxx镇综合文化站主体楼，卜林、姚岗篮球场及乒乓球场等农民健身场所，姚岗村2公里村村通工程，卜林村农家书屋。洪楼至大庄公里的村村通工程也即将完工。近期的“一事一议”工作，我们加大宣传力度，着重开好村组干部会、村支两委会、村民代表会和广播会，进行广泛宣传，并下发指导性任务，分批召开兑现会，使这一惠民政策落到实处。全县民生工程促进会于10月18日在我镇召开，xxxx镇作为三位先进单位的代表之一上台发言，说明我镇的民生工程工作取得了明显实效。</w:t>
      </w:r>
    </w:p>
    <w:p>
      <w:pPr>
        <w:ind w:left="0" w:right="0" w:firstLine="560"/>
        <w:spacing w:before="450" w:after="450" w:line="312" w:lineRule="auto"/>
      </w:pPr>
      <w:r>
        <w:rPr>
          <w:rFonts w:ascii="宋体" w:hAnsi="宋体" w:eastAsia="宋体" w:cs="宋体"/>
          <w:color w:val="000"/>
          <w:sz w:val="28"/>
          <w:szCs w:val="28"/>
        </w:rPr>
        <w:t xml:space="preserve">&gt;五、爱国卫生运动成果显著，群众素质明显提高。</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宋体" w:hAnsi="宋体" w:eastAsia="宋体" w:cs="宋体"/>
          <w:color w:val="000"/>
          <w:sz w:val="28"/>
          <w:szCs w:val="28"/>
        </w:rPr>
        <w:t xml:space="preserve">&gt;六、信访稳定逐步好转，社会痼疾得到根治。</w:t>
      </w:r>
    </w:p>
    <w:p>
      <w:pPr>
        <w:ind w:left="0" w:right="0" w:firstLine="560"/>
        <w:spacing w:before="450" w:after="450" w:line="312" w:lineRule="auto"/>
      </w:pPr>
      <w:r>
        <w:rPr>
          <w:rFonts w:ascii="宋体" w:hAnsi="宋体" w:eastAsia="宋体" w:cs="宋体"/>
          <w:color w:val="000"/>
          <w:sz w:val="28"/>
          <w:szCs w:val="28"/>
        </w:rPr>
        <w:t xml:space="preserve">针对信访渠道不畅、集体上访频繁的现状，镇经研究决定，着重在理顺关系上下功夫，镇与各村和（居委会）签订信访责任书，实行首问责任制，实行问题下移，实施责任追究。能由村（居委会）解决的在村（居委会）解决，下面解决不了的，镇村共同解决。在信访案件的处理上，我们坚持一个原则：未必让你满意，一定使你明白。我们用政策抓信访，以理服人；用真情抓信访，以情动人。手中有真理，心中有正义，我们的干部从解决问题中重新找回了自信和尊严。</w:t>
      </w:r>
    </w:p>
    <w:p>
      <w:pPr>
        <w:ind w:left="0" w:right="0" w:firstLine="560"/>
        <w:spacing w:before="450" w:after="450" w:line="312" w:lineRule="auto"/>
      </w:pPr>
      <w:r>
        <w:rPr>
          <w:rFonts w:ascii="宋体" w:hAnsi="宋体" w:eastAsia="宋体" w:cs="宋体"/>
          <w:color w:val="000"/>
          <w:sz w:val="28"/>
          <w:szCs w:val="28"/>
        </w:rPr>
        <w:t xml:space="preserve">临淮岗遗留问题因时间长、问题多、矛盾积累深、负面影响大和解决起来难而成为xxxx不稳定的主要因素之一，近两届党委、政府对此耗费了的巨大的精力，为根本上解决问题，在县委、县政府的支持下，我们抽调人员40多人，分3个组进村入户全面核查、深入走访，化解矛盾，解决问题。我们的干部带着真诚下访，数次地面对面沟通说服，把明白纸送到每一个拆迁安置户手中；通过广播，把政策宣传到xxxx的每一个角落。通过一件一件地办实事，以心换心。首先彻底解决17户干部住公房的问题，树立了正气。涉案人员处理到位后，树立了信心，形成了核心，赢得了民心。两个多月来，为500多户拆迁户补地补钱，折算人民币近400万元。同时加大宣传力度，召开上访群众及代表会11次，发明白纸5600张，发布张贴公告1-14号，还多次召开广播会。由于开展了民主评议活动，增加了透明度，扩大了参与度，让干群有知情权，发言权、监督权，确保了决策科学，执行规范，措施得力，效果明显。</w:t>
      </w:r>
    </w:p>
    <w:p>
      <w:pPr>
        <w:ind w:left="0" w:right="0" w:firstLine="560"/>
        <w:spacing w:before="450" w:after="450" w:line="312" w:lineRule="auto"/>
      </w:pPr>
      <w:r>
        <w:rPr>
          <w:rFonts w:ascii="宋体" w:hAnsi="宋体" w:eastAsia="宋体" w:cs="宋体"/>
          <w:color w:val="000"/>
          <w:sz w:val="28"/>
          <w:szCs w:val="28"/>
        </w:rPr>
        <w:t xml:space="preserve">&gt;七、镇区建设和管理力度加大，社区配套日趋完备。</w:t>
      </w:r>
    </w:p>
    <w:p>
      <w:pPr>
        <w:ind w:left="0" w:right="0" w:firstLine="560"/>
        <w:spacing w:before="450" w:after="450" w:line="312" w:lineRule="auto"/>
      </w:pPr>
      <w:r>
        <w:rPr>
          <w:rFonts w:ascii="宋体" w:hAnsi="宋体" w:eastAsia="宋体" w:cs="宋体"/>
          <w:color w:val="000"/>
          <w:sz w:val="28"/>
          <w:szCs w:val="28"/>
        </w:rPr>
        <w:t xml:space="preserve">一是加大整治违章抢建和乱搭乱建现象力度，镇城管大队实行日巡查报告制度，发现情况，及时反馈处理。在夏收期间，积极协同路政部门，联合对国道及省道进行清障。在日常工作中要求环卫工人每天分早、中、晚分别对街道进行清扫，包保人员随时检查，奖优罚劣。国庆期间又聘请专业施工人员对镇区内的路灯进行了全面的整修，对镇办公大楼进行了维护。</w:t>
      </w:r>
    </w:p>
    <w:p>
      <w:pPr>
        <w:ind w:left="0" w:right="0" w:firstLine="560"/>
        <w:spacing w:before="450" w:after="450" w:line="312" w:lineRule="auto"/>
      </w:pPr>
      <w:r>
        <w:rPr>
          <w:rFonts w:ascii="宋体" w:hAnsi="宋体" w:eastAsia="宋体" w:cs="宋体"/>
          <w:color w:val="000"/>
          <w:sz w:val="28"/>
          <w:szCs w:val="28"/>
        </w:rPr>
        <w:t xml:space="preserve">二是修建老105黄沙通道。路段主体工程预算造价222万元，工程资金由县政府先期拨付100万元，地方经营户集资捐款30万，余款由镇政府筹集。该工程于xx年6月9日开工建设，历时二个多月竣工，并于9月28日举行了隆重的通车庆典。这一群众多年盼望民生工程的兴建，不仅使沿路的居民告别“雨天路面水成河，晴天黄沙漫天飞”的日子，还将为地方经济的发展插上腾飞的翅膀。</w:t>
      </w:r>
    </w:p>
    <w:p>
      <w:pPr>
        <w:ind w:left="0" w:right="0" w:firstLine="560"/>
        <w:spacing w:before="450" w:after="450" w:line="312" w:lineRule="auto"/>
      </w:pPr>
      <w:r>
        <w:rPr>
          <w:rFonts w:ascii="宋体" w:hAnsi="宋体" w:eastAsia="宋体" w:cs="宋体"/>
          <w:color w:val="000"/>
          <w:sz w:val="28"/>
          <w:szCs w:val="28"/>
        </w:rPr>
        <w:t xml:space="preserve">三是对文化广场进行美化整修。通过公开招标，阜阳鸿顺建筑安装公司中标，现正紧张施工，预计12月份竣工。另通过积极协调，顺利完成中心学校扩建的征地任务。</w:t>
      </w:r>
    </w:p>
    <w:p>
      <w:pPr>
        <w:ind w:left="0" w:right="0" w:firstLine="560"/>
        <w:spacing w:before="450" w:after="450" w:line="312" w:lineRule="auto"/>
      </w:pPr>
      <w:r>
        <w:rPr>
          <w:rFonts w:ascii="宋体" w:hAnsi="宋体" w:eastAsia="宋体" w:cs="宋体"/>
          <w:color w:val="000"/>
          <w:sz w:val="28"/>
          <w:szCs w:val="28"/>
        </w:rPr>
        <w:t xml:space="preserve">四是盘活现有资源，为充分利用小润河的自然资源，发展高效农业，加快xxxx经济的发展，经阜阳海泉粮油工业有限公司与xxxx镇双方的共同努力和平等磋商，于6月30日签署了xxxx镇小润河综合开发项目。海泉公司在原有的小润河综合养殖场的基础上开发旅游、休闲、服务等三产项目，小润河综合开发项目的签署，为盘活国有资产，繁荣地方经济，奖优罚劣，奖惩兑现。通过一系列扎实有效的措施，使我镇的计划生育工作位次迅速前移，现已步入先进行列。</w:t>
      </w:r>
    </w:p>
    <w:p>
      <w:pPr>
        <w:ind w:left="0" w:right="0" w:firstLine="560"/>
        <w:spacing w:before="450" w:after="450" w:line="312" w:lineRule="auto"/>
      </w:pPr>
      <w:r>
        <w:rPr>
          <w:rFonts w:ascii="宋体" w:hAnsi="宋体" w:eastAsia="宋体" w:cs="宋体"/>
          <w:color w:val="000"/>
          <w:sz w:val="28"/>
          <w:szCs w:val="28"/>
        </w:rPr>
        <w:t xml:space="preserve">&gt;九、学习实践活动蓬勃开展，干部作风大为转变。</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2024-10-06T07:34:06+08:00</dcterms:created>
  <dcterms:modified xsi:type="dcterms:W3CDTF">2024-10-06T07:34:06+08:00</dcterms:modified>
</cp:coreProperties>
</file>

<file path=docProps/custom.xml><?xml version="1.0" encoding="utf-8"?>
<Properties xmlns="http://schemas.openxmlformats.org/officeDocument/2006/custom-properties" xmlns:vt="http://schemas.openxmlformats.org/officeDocument/2006/docPropsVTypes"/>
</file>