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规范教育督导工作总结(8篇)</w:t>
      </w:r>
      <w:bookmarkEnd w:id="1"/>
    </w:p>
    <w:p>
      <w:pPr>
        <w:jc w:val="center"/>
        <w:spacing w:before="0" w:after="450"/>
      </w:pPr>
      <w:r>
        <w:rPr>
          <w:rFonts w:ascii="Arial" w:hAnsi="Arial" w:eastAsia="Arial" w:cs="Arial"/>
          <w:color w:val="999999"/>
          <w:sz w:val="20"/>
          <w:szCs w:val="20"/>
        </w:rPr>
        <w:t xml:space="preserve">来源：网友投稿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规范教育督导工作总结1我园以新《纲要》的教育理念与精神的贯彻实施各项保教工作。本学期我们根据本园实际，开展了一些活动，不断提高教师的教育教学能力。今年我园的发展规模不断壮大，教育教学质量不断提升，得到了社会各界的认可．在所有老师们的默契配合...</w:t>
      </w:r>
    </w:p>
    <w:p>
      <w:pPr>
        <w:ind w:left="0" w:right="0" w:firstLine="560"/>
        <w:spacing w:before="450" w:after="450" w:line="312" w:lineRule="auto"/>
      </w:pPr>
      <w:r>
        <w:rPr>
          <w:rFonts w:ascii="黑体" w:hAnsi="黑体" w:eastAsia="黑体" w:cs="黑体"/>
          <w:color w:val="000000"/>
          <w:sz w:val="36"/>
          <w:szCs w:val="36"/>
          <w:b w:val="1"/>
          <w:bCs w:val="1"/>
        </w:rPr>
        <w:t xml:space="preserve">规范教育督导工作总结1</w:t>
      </w:r>
    </w:p>
    <w:p>
      <w:pPr>
        <w:ind w:left="0" w:right="0" w:firstLine="560"/>
        <w:spacing w:before="450" w:after="450" w:line="312" w:lineRule="auto"/>
      </w:pPr>
      <w:r>
        <w:rPr>
          <w:rFonts w:ascii="宋体" w:hAnsi="宋体" w:eastAsia="宋体" w:cs="宋体"/>
          <w:color w:val="000"/>
          <w:sz w:val="28"/>
          <w:szCs w:val="28"/>
        </w:rPr>
        <w:t xml:space="preserve">我园以新《纲要》的教育理念与精神的贯彻实施各项保教工作。本学期我们根据本园实际，开展了一些活动，不断提高教师的教育教学能力。今年我园的发展规模不断壮大，教育教学质量不断提升，得到了社会各界的认可．在所有老师们的默契配合，圆满完成了各项教育教学任务。现将本期教研工作总结如下：</w:t>
      </w:r>
    </w:p>
    <w:p>
      <w:pPr>
        <w:ind w:left="0" w:right="0" w:firstLine="560"/>
        <w:spacing w:before="450" w:after="450" w:line="312" w:lineRule="auto"/>
      </w:pPr>
      <w:r>
        <w:rPr>
          <w:rFonts w:ascii="宋体" w:hAnsi="宋体" w:eastAsia="宋体" w:cs="宋体"/>
          <w:color w:val="000"/>
          <w:sz w:val="28"/>
          <w:szCs w:val="28"/>
        </w:rPr>
        <w:t xml:space="preserve">&gt;一、创优环境，为幼儿提供发展的空间</w:t>
      </w:r>
    </w:p>
    <w:p>
      <w:pPr>
        <w:ind w:left="0" w:right="0" w:firstLine="560"/>
        <w:spacing w:before="450" w:after="450" w:line="312" w:lineRule="auto"/>
      </w:pPr>
      <w:r>
        <w:rPr>
          <w:rFonts w:ascii="宋体" w:hAnsi="宋体" w:eastAsia="宋体" w:cs="宋体"/>
          <w:color w:val="000"/>
          <w:sz w:val="28"/>
          <w:szCs w:val="28"/>
        </w:rPr>
        <w:t xml:space="preserve">《纲要》中明确指出，幼儿园应为幼儿提供良好的教育、生活活动环境，因此，我们一直力求给孩子们创设一种良好的教育环境。本学期，为了给孩子创设一个自主性、发展性、参与性的环境，开学初，我们进行了主题环境创设的研究活动，各班根据孩子的年龄特征并结合本班实际情况，开展了系列主题环境创设，在创设过程中，我们立足幼儿发展，遵循让孩子选择环境、创设环境的原则，让孩子主动参与到环境中来，从中受到教育。在环创评比中，教师已经改变旧的环创模式，充分调动幼儿的积极性参与到日常教学中来，体现出了幼儿的自主性和参与性．</w:t>
      </w:r>
    </w:p>
    <w:p>
      <w:pPr>
        <w:ind w:left="0" w:right="0" w:firstLine="560"/>
        <w:spacing w:before="450" w:after="450" w:line="312" w:lineRule="auto"/>
      </w:pPr>
      <w:r>
        <w:rPr>
          <w:rFonts w:ascii="宋体" w:hAnsi="宋体" w:eastAsia="宋体" w:cs="宋体"/>
          <w:color w:val="000"/>
          <w:sz w:val="28"/>
          <w:szCs w:val="28"/>
        </w:rPr>
        <w:t xml:space="preserve">&gt;二、加强学习，提高教师的业务素质。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1、加强教师的思想政治教育和职业道德教育。每周二为幼儿园全体教师加强政治和业务学习。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2、加强了教育理论学习，树立正确的教育观，明确方向，转变观念，大胆创新。在教研学习中，老师们发表看法，互相探讨，相互指导，教育教学水平有了提高。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w:t>
      </w:r>
    </w:p>
    <w:p>
      <w:pPr>
        <w:ind w:left="0" w:right="0" w:firstLine="560"/>
        <w:spacing w:before="450" w:after="450" w:line="312" w:lineRule="auto"/>
      </w:pPr>
      <w:r>
        <w:rPr>
          <w:rFonts w:ascii="宋体" w:hAnsi="宋体" w:eastAsia="宋体" w:cs="宋体"/>
          <w:color w:val="000"/>
          <w:sz w:val="28"/>
          <w:szCs w:val="28"/>
        </w:rPr>
        <w:t xml:space="preserve">4、为了进一步提高教师的教学水平，我园教师参加了“爱迪早教”机构的英语教师培训以及蒙氏数学教师培训，并且许园长为我们带回了沿海一带的教育资料，通过电视学习找出了我们教学的不足，为我们园今后的教师培训发展指明了方向，奠定了坚实的基础。通过上述培训提高了全园教师的整体教学水平。</w:t>
      </w:r>
    </w:p>
    <w:p>
      <w:pPr>
        <w:ind w:left="0" w:right="0" w:firstLine="560"/>
        <w:spacing w:before="450" w:after="450" w:line="312" w:lineRule="auto"/>
      </w:pPr>
      <w:r>
        <w:rPr>
          <w:rFonts w:ascii="宋体" w:hAnsi="宋体" w:eastAsia="宋体" w:cs="宋体"/>
          <w:color w:val="000"/>
          <w:sz w:val="28"/>
          <w:szCs w:val="28"/>
        </w:rPr>
        <w:t xml:space="preserve">&gt;三、加强教研力度，提高教学质量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4、本期全园开展了“庆国庆”“安全自护他护”活动，通过“庆国庆”活动，进一步认识了我国的国旗、了解了中国特有的传统节日、国粹、文明古迹等，以及培养了幼儿爱祖国、爱家乡、爱集体、爱父母的情操。安全月活动中将消防、交通、食品安全结合在一起，通过教育教学、家园互动、与社区相结合、模拟现场等生动的教学形式，并将安全与圣诞晚会相结合，是安全深入幼儿心灵，使家长看见自己对安全方面的不足以及幼儿的成长，进一步强化了儿童安全教育的重要性，真正的把儿童安全教育落到了实处。</w:t>
      </w:r>
    </w:p>
    <w:p>
      <w:pPr>
        <w:ind w:left="0" w:right="0" w:firstLine="560"/>
        <w:spacing w:before="450" w:after="450" w:line="312" w:lineRule="auto"/>
      </w:pPr>
      <w:r>
        <w:rPr>
          <w:rFonts w:ascii="宋体" w:hAnsi="宋体" w:eastAsia="宋体" w:cs="宋体"/>
          <w:color w:val="000"/>
          <w:sz w:val="28"/>
          <w:szCs w:val="28"/>
        </w:rPr>
        <w:t xml:space="preserve">5、家长开放日活动中，老师们积极准备，通过半日活动的展示，使家长进一步的了解我园的教育理念、教学特点和幼儿在幼儿园的表现和成长。通过这次家长开放日活动，让家长看见我们的教学成效，同时也看到了一我们教师队伍在逐步成长。，20_年秋季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规范教育督导工作总结2</w:t>
      </w:r>
    </w:p>
    <w:p>
      <w:pPr>
        <w:ind w:left="0" w:right="0" w:firstLine="560"/>
        <w:spacing w:before="450" w:after="450" w:line="312" w:lineRule="auto"/>
      </w:pPr>
      <w:r>
        <w:rPr>
          <w:rFonts w:ascii="宋体" w:hAnsi="宋体" w:eastAsia="宋体" w:cs="宋体"/>
          <w:color w:val="000"/>
          <w:sz w:val="28"/>
          <w:szCs w:val="28"/>
        </w:rPr>
        <w:t xml:space="preserve">20xx年，我校切实开展一系列安全教育活动，增强了师生的安全意识和自我保护能力，营造了全校教职工关心和支持学校安全工作的局面，维护了学校正常的教育教学秩序，现将“综治”工作总结如下：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&gt;一、广泛宣传，统一认识，让创安工作人人都有责任去管。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&gt;二、齐抓共管，落实措施，让综治工作处处都有制度可循。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&gt;三、精心组织，群防群治。</w:t>
      </w:r>
    </w:p>
    <w:p>
      <w:pPr>
        <w:ind w:left="0" w:right="0" w:firstLine="560"/>
        <w:spacing w:before="450" w:after="450" w:line="312" w:lineRule="auto"/>
      </w:pPr>
      <w:r>
        <w:rPr>
          <w:rFonts w:ascii="宋体" w:hAnsi="宋体" w:eastAsia="宋体" w:cs="宋体"/>
          <w:color w:val="000"/>
          <w:sz w:val="28"/>
          <w:szCs w:val="28"/>
        </w:rPr>
        <w:t xml:space="preserve">让综治工作时时都有载体可托，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诱惑，远离危险，防范侵害”为主题，设计了形式多样的手抄报，做到宣传与教育相结合，辅导与自学相结合，系统教育与专题教育相结合，全面抓和重点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总结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黑体" w:hAnsi="黑体" w:eastAsia="黑体" w:cs="黑体"/>
          <w:color w:val="000000"/>
          <w:sz w:val="36"/>
          <w:szCs w:val="36"/>
          <w:b w:val="1"/>
          <w:bCs w:val="1"/>
        </w:rPr>
        <w:t xml:space="preserve">规范教育督导工作总结3</w:t>
      </w:r>
    </w:p>
    <w:p>
      <w:pPr>
        <w:ind w:left="0" w:right="0" w:firstLine="560"/>
        <w:spacing w:before="450" w:after="450" w:line="312" w:lineRule="auto"/>
      </w:pPr>
      <w:r>
        <w:rPr>
          <w:rFonts w:ascii="宋体" w:hAnsi="宋体" w:eastAsia="宋体" w:cs="宋体"/>
          <w:color w:val="000"/>
          <w:sz w:val="28"/>
          <w:szCs w:val="28"/>
        </w:rPr>
        <w:t xml:space="preserve">按照教育实践活动督导组互查工作方案的要求，本着认真负责、发现问题、指导特色、互相促进的原则，在组织检查组成员研究讨论、明确个人分工、印制检查表格、提前与检查单位衔接的基础上，集中时间，从“一把手”责任落实，学习教育，听取意见，即知即改，特色亮点，学习教育“回头看”等八个方面，对有关部门单位教育实践活动开展情况进行了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一是安排部署到位。各单位按照总体安排部署，结合自身实际，研究制定本单位的活动实施方案，认真审定了领导动员讲话，确保了活动有序扎实启动开展。各单位对教育实践活动第一环节的各项工作安排具体、推进有力，并根据督导建议，及时纠偏、抓好整改，促进了活动不偏不虚不空。各单位的“一把手”能够认真履行教育实践活动第一责任人的职责，认真谋划，亲自过问，跟踪问效，把活动抓在手上，把责任扛在肩上，真正把自己主动摆进活动之中。</w:t>
      </w:r>
    </w:p>
    <w:p>
      <w:pPr>
        <w:ind w:left="0" w:right="0" w:firstLine="560"/>
        <w:spacing w:before="450" w:after="450" w:line="312" w:lineRule="auto"/>
      </w:pPr>
      <w:r>
        <w:rPr>
          <w:rFonts w:ascii="宋体" w:hAnsi="宋体" w:eastAsia="宋体" w:cs="宋体"/>
          <w:color w:val="000"/>
          <w:sz w:val="28"/>
          <w:szCs w:val="28"/>
        </w:rPr>
        <w:t xml:space="preserve">二是学习教育扎实。各单位在教育实践活动启动前后，制定了学习计划，征订、整理了学习资料，通过集中学习、个人自学、领导上党课、专题辅导、观看电教片、知识测试、心得体会交流、换位思考大讨论、接受革命传统教育等丰富多样的方式，组织开展学习教育，强化理论武装，提高思想认识。各单位根据教育实践活动学习教育“回头看”工作的要求，及时安排部署，对照“五看”内容，组织开展了自查，分析了存在的问题，明确了改进措施。</w:t>
      </w:r>
    </w:p>
    <w:p>
      <w:pPr>
        <w:ind w:left="0" w:right="0" w:firstLine="560"/>
        <w:spacing w:before="450" w:after="450" w:line="312" w:lineRule="auto"/>
      </w:pPr>
      <w:r>
        <w:rPr>
          <w:rFonts w:ascii="宋体" w:hAnsi="宋体" w:eastAsia="宋体" w:cs="宋体"/>
          <w:color w:val="000"/>
          <w:sz w:val="28"/>
          <w:szCs w:val="28"/>
        </w:rPr>
        <w:t xml:space="preserve">三是征求意见广泛。各单位坚持聚焦“四风”问题导向，立足工作特点，制定了征求意见工作方案，明确细化了征求意见范围、内容和方式，全方位、多渠道开展了征求意见活动。</w:t>
      </w:r>
    </w:p>
    <w:p>
      <w:pPr>
        <w:ind w:left="0" w:right="0" w:firstLine="560"/>
        <w:spacing w:before="450" w:after="450" w:line="312" w:lineRule="auto"/>
      </w:pPr>
      <w:r>
        <w:rPr>
          <w:rFonts w:ascii="宋体" w:hAnsi="宋体" w:eastAsia="宋体" w:cs="宋体"/>
          <w:color w:val="000"/>
          <w:sz w:val="28"/>
          <w:szCs w:val="28"/>
        </w:rPr>
        <w:t xml:space="preserve">四是即知即改迅速。各单位根据征求到的意见建议情况，针对已确定为即知即改的问题，结合工作特点，加大问题的整改力度，以问题整改回应群众关切。各单位对建章立制工作比较重视，通过列出制度清单和制定制度废、改、立的计划，建立、修订和完善了相关制度，及时把活动中形成的一些行之有效的做法上升到制度层面，确保作风建设落到实处。</w:t>
      </w:r>
    </w:p>
    <w:p>
      <w:pPr>
        <w:ind w:left="0" w:right="0" w:firstLine="560"/>
        <w:spacing w:before="450" w:after="450" w:line="312" w:lineRule="auto"/>
      </w:pPr>
      <w:r>
        <w:rPr>
          <w:rFonts w:ascii="宋体" w:hAnsi="宋体" w:eastAsia="宋体" w:cs="宋体"/>
          <w:color w:val="000"/>
          <w:sz w:val="28"/>
          <w:szCs w:val="28"/>
        </w:rPr>
        <w:t xml:space="preserve">五是特色成效明显。各单位结合业务工作情况，确定“自选动作”，建立完善了实施方案、工作措施等，做到了既有总纲又有抓手，防止有口号没有实质内容的现象。</w:t>
      </w:r>
    </w:p>
    <w:p>
      <w:pPr>
        <w:ind w:left="0" w:right="0" w:firstLine="560"/>
        <w:spacing w:before="450" w:after="450" w:line="312" w:lineRule="auto"/>
      </w:pPr>
      <w:r>
        <w:rPr>
          <w:rFonts w:ascii="宋体" w:hAnsi="宋体" w:eastAsia="宋体" w:cs="宋体"/>
          <w:color w:val="000"/>
          <w:sz w:val="28"/>
          <w:szCs w:val="28"/>
        </w:rPr>
        <w:t xml:space="preserve">六是氛围营造适度。各单位通过横幅、图版、漫画等方式，在醒目位置适度进行了氛围营造，以此提高群众参与教育实践活动的知晓率，引导群众广泛参与到活动中。</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学习深度不够，在常学常新方面还有差距。大部分单位累计集中学习的时间都超过了56小时，但是还存在业务知识学习代替规定篇目的倾向，对群众路线教育实践活动的最新精神、最新理论政策跟进学习还不够。部分单位对个人学习笔记调阅不到位。有些单位集中学习会议记录和个人学习还存在记载时间不清，记写内容要么通篇抄录，要么就是只写标题。部分单位领导对心得体会审核把关不严格、不到位，结合思想、工作实际谈体会、谈认识不够，存在赶进度、完任务、凑篇数的现象。</w:t>
      </w:r>
    </w:p>
    <w:p>
      <w:pPr>
        <w:ind w:left="0" w:right="0" w:firstLine="560"/>
        <w:spacing w:before="450" w:after="450" w:line="312" w:lineRule="auto"/>
      </w:pPr>
      <w:r>
        <w:rPr>
          <w:rFonts w:ascii="宋体" w:hAnsi="宋体" w:eastAsia="宋体" w:cs="宋体"/>
          <w:color w:val="000"/>
          <w:sz w:val="28"/>
          <w:szCs w:val="28"/>
        </w:rPr>
        <w:t xml:space="preserve">二是征求意见情况汇总梳理不及时，在聚焦“四风”方面还有差距。部分单位的征求意见的方式还不够全面，对征求意见的基础资料情况汇总不及时、不详细，没有对照“四风”方面的各种表现进行梳理分析。从征求到的意见看，部分单位存在“两多两少”，即：班子问题多、个人问题少，工作建议多、“四风”问题少，部分党员领导干部对“四风”问题自查还不扎实、不深入。</w:t>
      </w:r>
    </w:p>
    <w:p>
      <w:pPr>
        <w:ind w:left="0" w:right="0" w:firstLine="560"/>
        <w:spacing w:before="450" w:after="450" w:line="312" w:lineRule="auto"/>
      </w:pPr>
      <w:r>
        <w:rPr>
          <w:rFonts w:ascii="宋体" w:hAnsi="宋体" w:eastAsia="宋体" w:cs="宋体"/>
          <w:color w:val="000"/>
          <w:sz w:val="28"/>
          <w:szCs w:val="28"/>
        </w:rPr>
        <w:t xml:space="preserve">三是典型发掘不够，在深度提炼方面还有差距。各单位对典型的示范引领作用认识不到位，典型培树工作重视程度不够，不注重平时的.发现挖掘，各类典型的总结提炼还有差距。</w:t>
      </w:r>
    </w:p>
    <w:p>
      <w:pPr>
        <w:ind w:left="0" w:right="0" w:firstLine="560"/>
        <w:spacing w:before="450" w:after="450" w:line="312" w:lineRule="auto"/>
      </w:pPr>
      <w:r>
        <w:rPr>
          <w:rFonts w:ascii="宋体" w:hAnsi="宋体" w:eastAsia="宋体" w:cs="宋体"/>
          <w:color w:val="000"/>
          <w:sz w:val="28"/>
          <w:szCs w:val="28"/>
        </w:rPr>
        <w:t xml:space="preserve">四是整改台账不规范，在整改措施针对性还有差距。部分单位建立的问题整改台账中对征求意见的方式没有注明，领导班子和党员领导干部存在的部分问题整改措施不具体，可操作性不强，尚未从制度的层面巩固作风建设成果。</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是进一步深化“回头看”工作。各单位学习教育“回头看”的工作大都停留在纸上，处在安排阶段，抓查补漏、跟踪落实还不够，建议各单位继续对照“五看”要求，进一步做实学习教育“回头看”工作，真正深化学习教育。</w:t>
      </w:r>
    </w:p>
    <w:p>
      <w:pPr>
        <w:ind w:left="0" w:right="0" w:firstLine="560"/>
        <w:spacing w:before="450" w:after="450" w:line="312" w:lineRule="auto"/>
      </w:pPr>
      <w:r>
        <w:rPr>
          <w:rFonts w:ascii="宋体" w:hAnsi="宋体" w:eastAsia="宋体" w:cs="宋体"/>
          <w:color w:val="000"/>
          <w:sz w:val="28"/>
          <w:szCs w:val="28"/>
        </w:rPr>
        <w:t xml:space="preserve">二是统一规范问题整改台账格式。通过督导组互查，普遍存在问题整改台账格式不一的现象，建议教育实践活动领导小组办公室在与各督导组会商的基础上，建立统一规范的问题整改台账样本，并对整改时限明确要求。</w:t>
      </w:r>
    </w:p>
    <w:p>
      <w:pPr>
        <w:ind w:left="0" w:right="0" w:firstLine="560"/>
        <w:spacing w:before="450" w:after="450" w:line="312" w:lineRule="auto"/>
      </w:pPr>
      <w:r>
        <w:rPr>
          <w:rFonts w:ascii="宋体" w:hAnsi="宋体" w:eastAsia="宋体" w:cs="宋体"/>
          <w:color w:val="000"/>
          <w:sz w:val="28"/>
          <w:szCs w:val="28"/>
        </w:rPr>
        <w:t xml:space="preserve">三是及时总结提炼活动特色。各单位在教育实践活动中，或多或少有开展活动的特色、亮点工作，建议各单位加大工作力度，及时总结提炼，加强舆论宣传。</w:t>
      </w:r>
    </w:p>
    <w:p>
      <w:pPr>
        <w:ind w:left="0" w:right="0" w:firstLine="560"/>
        <w:spacing w:before="450" w:after="450" w:line="312" w:lineRule="auto"/>
      </w:pPr>
      <w:r>
        <w:rPr>
          <w:rFonts w:ascii="黑体" w:hAnsi="黑体" w:eastAsia="黑体" w:cs="黑体"/>
          <w:color w:val="000000"/>
          <w:sz w:val="36"/>
          <w:szCs w:val="36"/>
          <w:b w:val="1"/>
          <w:bCs w:val="1"/>
        </w:rPr>
        <w:t xml:space="preserve">规范教育督导工作总结4</w:t>
      </w:r>
    </w:p>
    <w:p>
      <w:pPr>
        <w:ind w:left="0" w:right="0" w:firstLine="560"/>
        <w:spacing w:before="450" w:after="450" w:line="312" w:lineRule="auto"/>
      </w:pPr>
      <w:r>
        <w:rPr>
          <w:rFonts w:ascii="宋体" w:hAnsi="宋体" w:eastAsia="宋体" w:cs="宋体"/>
          <w:color w:val="000"/>
          <w:sz w:val="28"/>
          <w:szCs w:val="28"/>
        </w:rPr>
        <w:t xml:space="preserve">本学期以来，我校继续落实《xx中学智慧校园发展规划》和《南京市“十三五”教育信息化发展专项规划》，以教育教学为核心，把信息化建设作为学校发展建设中的重要部分，继续促进信息技术与日常管理、教育教学的深度融合，通过培训提高教师信息技术运用水平，通过信息化的全面建设，切实提高学校管理水平，提升教育教学质量。现总结如下：</w:t>
      </w:r>
    </w:p>
    <w:p>
      <w:pPr>
        <w:ind w:left="0" w:right="0" w:firstLine="560"/>
        <w:spacing w:before="450" w:after="450" w:line="312" w:lineRule="auto"/>
      </w:pPr>
      <w:r>
        <w:rPr>
          <w:rFonts w:ascii="宋体" w:hAnsi="宋体" w:eastAsia="宋体" w:cs="宋体"/>
          <w:color w:val="000"/>
          <w:sz w:val="28"/>
          <w:szCs w:val="28"/>
        </w:rPr>
        <w:t xml:space="preserve">&gt;一、重视培训，全面提升教师信息化水平。</w:t>
      </w:r>
    </w:p>
    <w:p>
      <w:pPr>
        <w:ind w:left="0" w:right="0" w:firstLine="560"/>
        <w:spacing w:before="450" w:after="450" w:line="312" w:lineRule="auto"/>
      </w:pPr>
      <w:r>
        <w:rPr>
          <w:rFonts w:ascii="宋体" w:hAnsi="宋体" w:eastAsia="宋体" w:cs="宋体"/>
          <w:color w:val="000"/>
          <w:sz w:val="28"/>
          <w:szCs w:val="28"/>
        </w:rPr>
        <w:t xml:space="preserve">目前我校已经建设了以希沃产品为课堂核心，融合焦点智慧教室、科大讯飞智慧课堂、金陵微校等多种平台的智慧教学、管理系统。本学期以来，结合学校实际，有针对性的开展各种培训活动，努力提升教师信息化素养和信息技术运用水平，转变教师观念，提升教育教学质量。</w:t>
      </w:r>
    </w:p>
    <w:p>
      <w:pPr>
        <w:ind w:left="0" w:right="0" w:firstLine="560"/>
        <w:spacing w:before="450" w:after="450" w:line="312" w:lineRule="auto"/>
      </w:pPr>
      <w:r>
        <w:rPr>
          <w:rFonts w:ascii="宋体" w:hAnsi="宋体" w:eastAsia="宋体" w:cs="宋体"/>
          <w:color w:val="000"/>
          <w:sz w:val="28"/>
          <w:szCs w:val="28"/>
        </w:rPr>
        <w:t xml:space="preserve">1、组织班级班牌专项培训，帮助班主任老师了解班牌功能，设定班牌模块，更新班牌信息。配合德育处在9月下旬进行班级班牌更新检查，使班级班牌的使用率有了较好的提升。</w:t>
      </w:r>
    </w:p>
    <w:p>
      <w:pPr>
        <w:ind w:left="0" w:right="0" w:firstLine="560"/>
        <w:spacing w:before="450" w:after="450" w:line="312" w:lineRule="auto"/>
      </w:pPr>
      <w:r>
        <w:rPr>
          <w:rFonts w:ascii="宋体" w:hAnsi="宋体" w:eastAsia="宋体" w:cs="宋体"/>
          <w:color w:val="000"/>
          <w:sz w:val="28"/>
          <w:szCs w:val="28"/>
        </w:rPr>
        <w:t xml:space="preserve">2、做好金陵微校端工具培训工作，利用空余时间做好金陵微校端工具部署，利用教师会议时间全员进行端工具培训，留存培训资料及视频，为后继有效使用提供支持。</w:t>
      </w:r>
    </w:p>
    <w:p>
      <w:pPr>
        <w:ind w:left="0" w:right="0" w:firstLine="560"/>
        <w:spacing w:before="450" w:after="450" w:line="312" w:lineRule="auto"/>
      </w:pPr>
      <w:r>
        <w:rPr>
          <w:rFonts w:ascii="宋体" w:hAnsi="宋体" w:eastAsia="宋体" w:cs="宋体"/>
          <w:color w:val="000"/>
          <w:sz w:val="28"/>
          <w:szCs w:val="28"/>
        </w:rPr>
        <w:t xml:space="preserve">3、利用空余时间做好新改造理化生实验室设备培训工作，组织实验室管理员参与培训，帮助了解设备使用方法。</w:t>
      </w:r>
    </w:p>
    <w:p>
      <w:pPr>
        <w:ind w:left="0" w:right="0" w:firstLine="560"/>
        <w:spacing w:before="450" w:after="450" w:line="312" w:lineRule="auto"/>
      </w:pPr>
      <w:r>
        <w:rPr>
          <w:rFonts w:ascii="宋体" w:hAnsi="宋体" w:eastAsia="宋体" w:cs="宋体"/>
          <w:color w:val="000"/>
          <w:sz w:val="28"/>
          <w:szCs w:val="28"/>
        </w:rPr>
        <w:t xml:space="preserve">因人员配置和时间原因，我校仍有融合教室、劳技教室设备和讯飞智慧课堂培训仍未进行，将在后期继续完成相关培训工作。</w:t>
      </w:r>
    </w:p>
    <w:p>
      <w:pPr>
        <w:ind w:left="0" w:right="0" w:firstLine="560"/>
        <w:spacing w:before="450" w:after="450" w:line="312" w:lineRule="auto"/>
      </w:pPr>
      <w:r>
        <w:rPr>
          <w:rFonts w:ascii="宋体" w:hAnsi="宋体" w:eastAsia="宋体" w:cs="宋体"/>
          <w:color w:val="000"/>
          <w:sz w:val="28"/>
          <w:szCs w:val="28"/>
        </w:rPr>
        <w:t xml:space="preserve">&gt;二、及时更新，做好各类平台数据同步和上报工作。</w:t>
      </w:r>
    </w:p>
    <w:p>
      <w:pPr>
        <w:ind w:left="0" w:right="0" w:firstLine="560"/>
        <w:spacing w:before="450" w:after="450" w:line="312" w:lineRule="auto"/>
      </w:pPr>
      <w:r>
        <w:rPr>
          <w:rFonts w:ascii="宋体" w:hAnsi="宋体" w:eastAsia="宋体" w:cs="宋体"/>
          <w:color w:val="000"/>
          <w:sz w:val="28"/>
          <w:szCs w:val="28"/>
        </w:rPr>
        <w:t xml:space="preserve">学校信息化建设离不开各种数据平台的支持，学期伊始，我校即及时启动各种数据平台信息更新同步工作，为学校各项工作顺利开展提供保障。</w:t>
      </w:r>
    </w:p>
    <w:p>
      <w:pPr>
        <w:ind w:left="0" w:right="0" w:firstLine="560"/>
        <w:spacing w:before="450" w:after="450" w:line="312" w:lineRule="auto"/>
      </w:pPr>
      <w:r>
        <w:rPr>
          <w:rFonts w:ascii="宋体" w:hAnsi="宋体" w:eastAsia="宋体" w:cs="宋体"/>
          <w:color w:val="000"/>
          <w:sz w:val="28"/>
          <w:szCs w:val="28"/>
        </w:rPr>
        <w:t xml:space="preserve">1、根据教师及学生变动情况，及时做好市师生基础库、教育信息化管理系统、艺术及口语测试等平台的数据更新。</w:t>
      </w:r>
    </w:p>
    <w:p>
      <w:pPr>
        <w:ind w:left="0" w:right="0" w:firstLine="560"/>
        <w:spacing w:before="450" w:after="450" w:line="312" w:lineRule="auto"/>
      </w:pPr>
      <w:r>
        <w:rPr>
          <w:rFonts w:ascii="宋体" w:hAnsi="宋体" w:eastAsia="宋体" w:cs="宋体"/>
          <w:color w:val="000"/>
          <w:sz w:val="28"/>
          <w:szCs w:val="28"/>
        </w:rPr>
        <w:t xml:space="preserve">2、根据上级要求，及时做好包括教育年报、节能减排、优质均衡创建、部门整体绩效、转移支付管理、艺测终评、教育标准化监测、年终评估的材料收集、整理和上报工作。</w:t>
      </w:r>
    </w:p>
    <w:p>
      <w:pPr>
        <w:ind w:left="0" w:right="0" w:firstLine="560"/>
        <w:spacing w:before="450" w:after="450" w:line="312" w:lineRule="auto"/>
      </w:pPr>
      <w:r>
        <w:rPr>
          <w:rFonts w:ascii="黑体" w:hAnsi="黑体" w:eastAsia="黑体" w:cs="黑体"/>
          <w:color w:val="000000"/>
          <w:sz w:val="36"/>
          <w:szCs w:val="36"/>
          <w:b w:val="1"/>
          <w:bCs w:val="1"/>
        </w:rPr>
        <w:t xml:space="preserve">规范教育督导工作总结5</w:t>
      </w:r>
    </w:p>
    <w:p>
      <w:pPr>
        <w:ind w:left="0" w:right="0" w:firstLine="560"/>
        <w:spacing w:before="450" w:after="450" w:line="312" w:lineRule="auto"/>
      </w:pPr>
      <w:r>
        <w:rPr>
          <w:rFonts w:ascii="宋体" w:hAnsi="宋体" w:eastAsia="宋体" w:cs="宋体"/>
          <w:color w:val="000"/>
          <w:sz w:val="28"/>
          <w:szCs w:val="28"/>
        </w:rPr>
        <w:t xml:space="preserve">一、制定出台《安庆市关于深化新时代教育督导体制机制改革的若干措施》。市督导办根据国家、省文件精神，紧紧围绕教育督导“长牙齿”，着力解决制约教育督导发展的管理体制、运行机制、条件保障、组织领导等问题，牵头起草了《安庆市深化新时代教育督导体制机制改革的若干措施》讨论稿，并向市属18个单位、各县（市、区）人民政府征求意见和建议。</w:t>
      </w:r>
    </w:p>
    <w:p>
      <w:pPr>
        <w:ind w:left="0" w:right="0" w:firstLine="560"/>
        <w:spacing w:before="450" w:after="450" w:line="312" w:lineRule="auto"/>
      </w:pPr>
      <w:r>
        <w:rPr>
          <w:rFonts w:ascii="宋体" w:hAnsi="宋体" w:eastAsia="宋体" w:cs="宋体"/>
          <w:color w:val="000"/>
          <w:sz w:val="28"/>
          <w:szCs w:val="28"/>
        </w:rPr>
        <w:t xml:space="preserve">市督导办对反馈意见梳理分析，形成了《安庆市深化新时代教育督导体制机制改革的若干措施》送审稿，并通过了市司法局书面审查。11月26日，以市委、市政府两办名义制定下发《安庆市深化新时代教育督导体制机制改革的若干措施》，助力建设全面覆盖、运转高效、结果权威、问责有力的教育督导体制机制。</w:t>
      </w:r>
    </w:p>
    <w:p>
      <w:pPr>
        <w:ind w:left="0" w:right="0" w:firstLine="560"/>
        <w:spacing w:before="450" w:after="450" w:line="312" w:lineRule="auto"/>
      </w:pPr>
      <w:r>
        <w:rPr>
          <w:rFonts w:ascii="宋体" w:hAnsi="宋体" w:eastAsia="宋体" w:cs="宋体"/>
          <w:color w:val="000"/>
          <w:sz w:val="28"/>
          <w:szCs w:val="28"/>
        </w:rPr>
        <w:t xml:space="preserve">二、开展综合督政考核评价工作。协调市政府教育督导委员会成员单位做好市政府20xx年度履行教育职责自查自评工作，开展对县级人民政府20xx年度履行教育职责评价和对县级教育局主要工作目标管理考核工作。4月12日至16日，市委组织部、市政府教育督导委员会、市教体局组成市级复查组，对桐城市、怀宁县、望江县、岳西县等地党政领导干部20xx年度履行教育职责情况开展市级复查。经综合考核，桐城市、怀宁县、迎江区等获得省级考核党政领导干部20xx年度履行教育职责情况优秀等次。</w:t>
      </w:r>
    </w:p>
    <w:p>
      <w:pPr>
        <w:ind w:left="0" w:right="0" w:firstLine="560"/>
        <w:spacing w:before="450" w:after="450" w:line="312" w:lineRule="auto"/>
      </w:pPr>
      <w:r>
        <w:rPr>
          <w:rFonts w:ascii="宋体" w:hAnsi="宋体" w:eastAsia="宋体" w:cs="宋体"/>
          <w:color w:val="000"/>
          <w:sz w:val="28"/>
          <w:szCs w:val="28"/>
        </w:rPr>
        <w:t xml:space="preserve">三、开展县域义务教育优质均衡发展督导工作。根据教育部《县域义务教育优质均衡发展督导评估办法》和安徽省《县域义务教育优质均衡发展督导评估实施细则》等精神，6月2日—3日，市督导办组织专家对迎江区义务教育优质均衡发展创建工作进行实地复核，并顺利通过市级评估，目前申请省级督导评估报告已经以市政府名义上报至省。根据省厅工作布置，我市重新梳理上报了义务教育优质均衡规划。</w:t>
      </w:r>
    </w:p>
    <w:p>
      <w:pPr>
        <w:ind w:left="0" w:right="0" w:firstLine="560"/>
        <w:spacing w:before="450" w:after="450" w:line="312" w:lineRule="auto"/>
      </w:pPr>
      <w:r>
        <w:rPr>
          <w:rFonts w:ascii="宋体" w:hAnsi="宋体" w:eastAsia="宋体" w:cs="宋体"/>
          <w:color w:val="000"/>
          <w:sz w:val="28"/>
          <w:szCs w:val="28"/>
        </w:rPr>
        <w:t xml:space="preserve">四、开展幼儿园办园行为督导评估，加大学前教育普及普惠督导评估工作。20xx年暑期，市学前教育调研组分别到潜山市、太湖县、望江县调研指导学前教育普及普惠发展工作，要求各地以创建学前普及普惠县为契机，围绕普及普惠指标要求，加强师资、资金、土地等要素保障，优化教育资源配置。20xx年10月份，开展幼儿园办园行为市级复评督导评估工作，本项评估以县（市、区）交错互查、市督导办随机参与方式开展。根据《_中央_关于学前教育深化改革规范发展的若干意见》要求，我市推动望江县率先启动学前教育普及普惠督导评估工作，力争20_年达到评估标准。</w:t>
      </w:r>
    </w:p>
    <w:p>
      <w:pPr>
        <w:ind w:left="0" w:right="0" w:firstLine="560"/>
        <w:spacing w:before="450" w:after="450" w:line="312" w:lineRule="auto"/>
      </w:pPr>
      <w:r>
        <w:rPr>
          <w:rFonts w:ascii="宋体" w:hAnsi="宋体" w:eastAsia="宋体" w:cs="宋体"/>
          <w:color w:val="000"/>
          <w:sz w:val="28"/>
          <w:szCs w:val="28"/>
        </w:rPr>
        <w:t xml:space="preserve">五、大力加强教育督学责任区建设。市督导办不断深化教育督导体制机制改革，以学校责任督学挂牌督导工作为突破口，重点打造“四看一核”工作模式，规范了工作程序，强化了结果运用，突出了问题导向，提升了督导影响力。</w:t>
      </w:r>
    </w:p>
    <w:p>
      <w:pPr>
        <w:ind w:left="0" w:right="0" w:firstLine="560"/>
        <w:spacing w:before="450" w:after="450" w:line="312" w:lineRule="auto"/>
      </w:pPr>
      <w:r>
        <w:rPr>
          <w:rFonts w:ascii="宋体" w:hAnsi="宋体" w:eastAsia="宋体" w:cs="宋体"/>
          <w:color w:val="000"/>
          <w:sz w:val="28"/>
          <w:szCs w:val="28"/>
        </w:rPr>
        <w:t xml:space="preserve">20xx年相继开展了“开学工作”“教学常规管理”“五项管理”“卫生与健康教育”“音体美教学”“功能室管理”等主题督导活动。11月26日下午，市政府教育督导委员会办公室召开市教体局直属学校督学责任区年度述职会议，综合评定督学责任区、责任督学和挂牌督导学校等的考核等次。</w:t>
      </w:r>
    </w:p>
    <w:p>
      <w:pPr>
        <w:ind w:left="0" w:right="0" w:firstLine="560"/>
        <w:spacing w:before="450" w:after="450" w:line="312" w:lineRule="auto"/>
      </w:pPr>
      <w:r>
        <w:rPr>
          <w:rFonts w:ascii="宋体" w:hAnsi="宋体" w:eastAsia="宋体" w:cs="宋体"/>
          <w:color w:val="000"/>
          <w:sz w:val="28"/>
          <w:szCs w:val="28"/>
        </w:rPr>
        <w:t xml:space="preserve">六、重点开展教育热点、难点问题督导。今年，“双减”督导被列为20xx年教育督导工作“一号工程”。督学从5月份开始，“五项管理”“双减”列为到校必督导内容。督学多次参加到县（市、区）“双减”督导工作，以暗访的形式实地了解“双减”工作进展情况，特别是校外培训机构现状第一手材料，并将暗访结果通报到当地人民政府。督导办还深入开展消除普通高中大班额、中职学校办学条件达标建设、教育经费投入、校车安全管理及疫情防控常态化等督查督办工作。</w:t>
      </w:r>
    </w:p>
    <w:p>
      <w:pPr>
        <w:ind w:left="0" w:right="0" w:firstLine="560"/>
        <w:spacing w:before="450" w:after="450" w:line="312" w:lineRule="auto"/>
      </w:pPr>
      <w:r>
        <w:rPr>
          <w:rFonts w:ascii="宋体" w:hAnsi="宋体" w:eastAsia="宋体" w:cs="宋体"/>
          <w:color w:val="000"/>
          <w:sz w:val="28"/>
          <w:szCs w:val="28"/>
        </w:rPr>
        <w:t xml:space="preserve">七、落实深化新时代教育评价改革工作。根据省委教育工作领导小组秘书组、省教育厅的工作部署，市督导办与市委教育领导小组秘书组对照《安徽省深化新时代教育评价改革工作任务清单》《安徽省深化新时代教育评价改革负面清单》，制定了《安庆市深化新时代教育评价改革工作任务清单》《安庆市深化新时代教育评价改革负面清单》，_安庆市委教育工作领导小组已于20xx年12月印发，要求各地认真贯彻落实。市督导办牵头推进的全市教育评价改革试点项目《义务教育学校办学质量评价》已启动实施，正在组织相关科室负责研制《安庆市义务教育阶段学校办学质量评价指标体系》，筹备召开县（市、区）教育行政部门会议，进行教育质量评价改革工作宣传动员。</w:t>
      </w:r>
    </w:p>
    <w:p>
      <w:pPr>
        <w:ind w:left="0" w:right="0" w:firstLine="560"/>
        <w:spacing w:before="450" w:after="450" w:line="312" w:lineRule="auto"/>
      </w:pPr>
      <w:r>
        <w:rPr>
          <w:rFonts w:ascii="黑体" w:hAnsi="黑体" w:eastAsia="黑体" w:cs="黑体"/>
          <w:color w:val="000000"/>
          <w:sz w:val="36"/>
          <w:szCs w:val="36"/>
          <w:b w:val="1"/>
          <w:bCs w:val="1"/>
        </w:rPr>
        <w:t xml:space="preserve">规范教育督导工作总结6</w:t>
      </w:r>
    </w:p>
    <w:p>
      <w:pPr>
        <w:ind w:left="0" w:right="0" w:firstLine="560"/>
        <w:spacing w:before="450" w:after="450" w:line="312" w:lineRule="auto"/>
      </w:pPr>
      <w:r>
        <w:rPr>
          <w:rFonts w:ascii="宋体" w:hAnsi="宋体" w:eastAsia="宋体" w:cs="宋体"/>
          <w:color w:val="000"/>
          <w:sz w:val="28"/>
          <w:szCs w:val="28"/>
        </w:rPr>
        <w:t xml:space="preserve">时间过的真快，眨眼已经进入期末。在这一年里，我们计英工会小组的全体教师在学校领导和主管部门的领导下，以学校工会工作计划为思路，以礼貌组室的创立工作为主要途径，认真学习，努力工作，不断转变观念，应对挑战，与时俱进。我们共同塑造了良好的师德形象，营造了积极向上的氛围。本组成员同心同德，奋发向上，无私奉献，爱岗敬业，进取探索新的教学模式，教书育人，千方百计提高教育教学质量，进取争创优秀工会小组。在全组成员的共同努力下，已顺利完成了工作任务，并取得了必须的成绩。为了今后更好地发扬优点，克服缺点，特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&gt;一、爱岗敬业，无私奉献</w:t>
      </w:r>
    </w:p>
    <w:p>
      <w:pPr>
        <w:ind w:left="0" w:right="0" w:firstLine="560"/>
        <w:spacing w:before="450" w:after="450" w:line="312" w:lineRule="auto"/>
      </w:pPr>
      <w:r>
        <w:rPr>
          <w:rFonts w:ascii="宋体" w:hAnsi="宋体" w:eastAsia="宋体" w:cs="宋体"/>
          <w:color w:val="000"/>
          <w:sz w:val="28"/>
          <w:szCs w:val="28"/>
        </w:rPr>
        <w:t xml:space="preserve">我们计英组全体教师人人本着一切为了孩子，服务于学生的宗旨努力要求着自我，认真踏实地耕耘在工作繁杂的教育教学工作岗位上。我们全组教师达成共识，在日常教育教学工作中努力做到：以正确的方向引导学生，以高尚的品德影响学生，以扎实的知识教育学生，以健康的活力培育学生。对于学习困难学生，我们认真分析不一样情景，明确辅导资料、制定辅导计划，耐心细致、不厌其烦地给予辅导。对于行为偏差生，我们倾注了满腔热忱的爱，同时，爱严相结合，爱而有度，严而有情，努力用自我的心去温暖孩子的心，促使他们健康地成长。我们能做到为人师表，率先垂范，一切为了教育，一切为了学校，一切为了学生，因为大家意识到，教师的价值体此刻对每一个学生的关心上，这就需要我们热情主动，不记名利，一句话，学生的提高就是教师最大的欢乐。</w:t>
      </w:r>
    </w:p>
    <w:p>
      <w:pPr>
        <w:ind w:left="0" w:right="0" w:firstLine="560"/>
        <w:spacing w:before="450" w:after="450" w:line="312" w:lineRule="auto"/>
      </w:pPr>
      <w:r>
        <w:rPr>
          <w:rFonts w:ascii="宋体" w:hAnsi="宋体" w:eastAsia="宋体" w:cs="宋体"/>
          <w:color w:val="000"/>
          <w:sz w:val="28"/>
          <w:szCs w:val="28"/>
        </w:rPr>
        <w:t xml:space="preserve">&gt;二、团结协作，共同提高</w:t>
      </w:r>
    </w:p>
    <w:p>
      <w:pPr>
        <w:ind w:left="0" w:right="0" w:firstLine="560"/>
        <w:spacing w:before="450" w:after="450" w:line="312" w:lineRule="auto"/>
      </w:pPr>
      <w:r>
        <w:rPr>
          <w:rFonts w:ascii="宋体" w:hAnsi="宋体" w:eastAsia="宋体" w:cs="宋体"/>
          <w:color w:val="000"/>
          <w:sz w:val="28"/>
          <w:szCs w:val="28"/>
        </w:rPr>
        <w:t xml:space="preserve">我们计英组全体教师共同参与构建了一个温馨的大家庭，在那里，我们的智慧是共享的，教学经验是共享的，心与心是相连的。在工作上我们互相支持，生活上互相关心，思想上互相帮忙，与人为善，真诚相待。谁有组室内的公开教学课任务，大家共同献计献策，共同确定教学重点、难点，共同编写教案，共同制作多媒体课件等，充分表现出强烈的主人翁意识。我们人人自觉遵守校内各项规则制度，履行岗位职责，按时按质完成校内布置的各项工作。</w:t>
      </w:r>
    </w:p>
    <w:p>
      <w:pPr>
        <w:ind w:left="0" w:right="0" w:firstLine="560"/>
        <w:spacing w:before="450" w:after="450" w:line="312" w:lineRule="auto"/>
      </w:pPr>
      <w:r>
        <w:rPr>
          <w:rFonts w:ascii="宋体" w:hAnsi="宋体" w:eastAsia="宋体" w:cs="宋体"/>
          <w:color w:val="000"/>
          <w:sz w:val="28"/>
          <w:szCs w:val="28"/>
        </w:rPr>
        <w:t xml:space="preserve">&gt;三、积极参与成绩突出</w:t>
      </w:r>
    </w:p>
    <w:p>
      <w:pPr>
        <w:ind w:left="0" w:right="0" w:firstLine="560"/>
        <w:spacing w:before="450" w:after="450" w:line="312" w:lineRule="auto"/>
      </w:pPr>
      <w:r>
        <w:rPr>
          <w:rFonts w:ascii="宋体" w:hAnsi="宋体" w:eastAsia="宋体" w:cs="宋体"/>
          <w:color w:val="000"/>
          <w:sz w:val="28"/>
          <w:szCs w:val="28"/>
        </w:rPr>
        <w:t xml:space="preserve">(一)教职工的主人翁地位得到了充分的体现，加强的教职工对工作的职责感，工会小组在活动中始终激励教职工的工作热情，弘扬正气，及时发现并表彰好人好事。一向以来，全体教师身体力行，教书育人，充分体现主人翁精神。在学校教代会前，全体成员进取为学校献计献策。</w:t>
      </w:r>
    </w:p>
    <w:p>
      <w:pPr>
        <w:ind w:left="0" w:right="0" w:firstLine="560"/>
        <w:spacing w:before="450" w:after="450" w:line="312" w:lineRule="auto"/>
      </w:pPr>
      <w:r>
        <w:rPr>
          <w:rFonts w:ascii="宋体" w:hAnsi="宋体" w:eastAsia="宋体" w:cs="宋体"/>
          <w:color w:val="000"/>
          <w:sz w:val="28"/>
          <w:szCs w:val="28"/>
        </w:rPr>
        <w:t xml:space="preserve">(二)时刻关心教职工，增强团体凝聚力。</w:t>
      </w:r>
    </w:p>
    <w:p>
      <w:pPr>
        <w:ind w:left="0" w:right="0" w:firstLine="560"/>
        <w:spacing w:before="450" w:after="450" w:line="312" w:lineRule="auto"/>
      </w:pPr>
      <w:r>
        <w:rPr>
          <w:rFonts w:ascii="宋体" w:hAnsi="宋体" w:eastAsia="宋体" w:cs="宋体"/>
          <w:color w:val="000"/>
          <w:sz w:val="28"/>
          <w:szCs w:val="28"/>
        </w:rPr>
        <w:t xml:space="preserve">在日常生活中，关心，理解教职工。发现他们有困难时，及时给以关心和援助。一年多来我们多次看望了生病的教师，慰问了有困难的同事，是他们觉得这个团体是关心他们的。在校工会组织的“献爱心捐款”活动中，我小组成员进取带头参加。</w:t>
      </w:r>
    </w:p>
    <w:p>
      <w:pPr>
        <w:ind w:left="0" w:right="0" w:firstLine="560"/>
        <w:spacing w:before="450" w:after="450" w:line="312" w:lineRule="auto"/>
      </w:pPr>
      <w:r>
        <w:rPr>
          <w:rFonts w:ascii="宋体" w:hAnsi="宋体" w:eastAsia="宋体" w:cs="宋体"/>
          <w:color w:val="000"/>
          <w:sz w:val="28"/>
          <w:szCs w:val="28"/>
        </w:rPr>
        <w:t xml:space="preserve">(三)经过各种渠道，采用多种形式开展丰富多彩的职工文化活动。在校工会的领导下，带领全体组员，积极参加职工篮球比赛、书香学校朗诵比赛、教师技能比赛。且在各项比赛中均获的了好成绩，充分展示广大职工奋发有为、昂扬向上、开拓创新的时代风采。</w:t>
      </w:r>
    </w:p>
    <w:p>
      <w:pPr>
        <w:ind w:left="0" w:right="0" w:firstLine="560"/>
        <w:spacing w:before="450" w:after="450" w:line="312" w:lineRule="auto"/>
      </w:pPr>
      <w:r>
        <w:rPr>
          <w:rFonts w:ascii="宋体" w:hAnsi="宋体" w:eastAsia="宋体" w:cs="宋体"/>
          <w:color w:val="000"/>
          <w:sz w:val="28"/>
          <w:szCs w:val="28"/>
        </w:rPr>
        <w:t xml:space="preserve">一年中，我们付出了汗水和心血!尽管我们得到的收获有限，可是付出是最值得回味、思索的。以后，我们将尽量在组室内营造简便的气氛，使办公室不仅仅成为交流工作的地方，还成为教师们课余放松及休息的天地，让教师们有机会诉说工作中遇到的困难，然后共同解决，共同提高.我们组室的全体教师还会一如既往，在新的学年中，为敦谊的教学教育工作继续奉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规范教育督导工作总结7</w:t>
      </w:r>
    </w:p>
    <w:p>
      <w:pPr>
        <w:ind w:left="0" w:right="0" w:firstLine="560"/>
        <w:spacing w:before="450" w:after="450" w:line="312" w:lineRule="auto"/>
      </w:pPr>
      <w:r>
        <w:rPr>
          <w:rFonts w:ascii="宋体" w:hAnsi="宋体" w:eastAsia="宋体" w:cs="宋体"/>
          <w:color w:val="000"/>
          <w:sz w:val="28"/>
          <w:szCs w:val="28"/>
        </w:rPr>
        <w:t xml:space="preserve">根据教育督导工作总结会议上的讨论，形成几点共识和下学期教育督导工作的工作重点。</w:t>
      </w:r>
    </w:p>
    <w:p>
      <w:pPr>
        <w:ind w:left="0" w:right="0" w:firstLine="560"/>
        <w:spacing w:before="450" w:after="450" w:line="312" w:lineRule="auto"/>
      </w:pPr>
      <w:r>
        <w:rPr>
          <w:rFonts w:ascii="宋体" w:hAnsi="宋体" w:eastAsia="宋体" w:cs="宋体"/>
          <w:color w:val="000"/>
          <w:sz w:val="28"/>
          <w:szCs w:val="28"/>
        </w:rPr>
        <w:t xml:space="preserve">（一）评选优秀教师（优秀课程）不仅要与教育相结合，而且要与精品课程建设相结合，促进学科的建设。</w:t>
      </w:r>
    </w:p>
    <w:p>
      <w:pPr>
        <w:ind w:left="0" w:right="0" w:firstLine="560"/>
        <w:spacing w:before="450" w:after="450" w:line="312" w:lineRule="auto"/>
      </w:pPr>
      <w:r>
        <w:rPr>
          <w:rFonts w:ascii="宋体" w:hAnsi="宋体" w:eastAsia="宋体" w:cs="宋体"/>
          <w:color w:val="000"/>
          <w:sz w:val="28"/>
          <w:szCs w:val="28"/>
        </w:rPr>
        <w:t xml:space="preserve">（二）评教依据以学生打分和督导组教师打分相结合，有教育事故和学生反响不佳的教师不能参加教育评优工作。</w:t>
      </w:r>
    </w:p>
    <w:p>
      <w:pPr>
        <w:ind w:left="0" w:right="0" w:firstLine="560"/>
        <w:spacing w:before="450" w:after="450" w:line="312" w:lineRule="auto"/>
      </w:pPr>
      <w:r>
        <w:rPr>
          <w:rFonts w:ascii="宋体" w:hAnsi="宋体" w:eastAsia="宋体" w:cs="宋体"/>
          <w:color w:val="000"/>
          <w:sz w:val="28"/>
          <w:szCs w:val="28"/>
        </w:rPr>
        <w:t xml:space="preserve">（三）评选的优秀教师（优秀课程）应该具有示范性和标杆作用，其比例控制在全体教师人数和所有课程的15-20%。在学生评教的结果上，应该有3-4名督导组成员对其听课的认可。</w:t>
      </w:r>
    </w:p>
    <w:p>
      <w:pPr>
        <w:ind w:left="0" w:right="0" w:firstLine="560"/>
        <w:spacing w:before="450" w:after="450" w:line="312" w:lineRule="auto"/>
      </w:pPr>
      <w:r>
        <w:rPr>
          <w:rFonts w:ascii="宋体" w:hAnsi="宋体" w:eastAsia="宋体" w:cs="宋体"/>
          <w:color w:val="000"/>
          <w:sz w:val="28"/>
          <w:szCs w:val="28"/>
        </w:rPr>
        <w:t xml:space="preserve">（四）学生评教的参评人数应该与上课人数有一个比较恰当的比例关系。并区分不同的类型（研究生，中本，留本和进修生）进行评教。</w:t>
      </w:r>
    </w:p>
    <w:p>
      <w:pPr>
        <w:ind w:left="0" w:right="0" w:firstLine="560"/>
        <w:spacing w:before="450" w:after="450" w:line="312" w:lineRule="auto"/>
      </w:pPr>
      <w:r>
        <w:rPr>
          <w:rFonts w:ascii="宋体" w:hAnsi="宋体" w:eastAsia="宋体" w:cs="宋体"/>
          <w:color w:val="000"/>
          <w:sz w:val="28"/>
          <w:szCs w:val="28"/>
        </w:rPr>
        <w:t xml:space="preserve">（五）新任课程和刚参加工作的教师的评教要酌情放宽一些，第一轮的评教结果</w:t>
      </w:r>
    </w:p>
    <w:p>
      <w:pPr>
        <w:ind w:left="0" w:right="0" w:firstLine="560"/>
        <w:spacing w:before="450" w:after="450" w:line="312" w:lineRule="auto"/>
      </w:pPr>
      <w:r>
        <w:rPr>
          <w:rFonts w:ascii="宋体" w:hAnsi="宋体" w:eastAsia="宋体" w:cs="宋体"/>
          <w:color w:val="000"/>
          <w:sz w:val="28"/>
          <w:szCs w:val="28"/>
        </w:rPr>
        <w:t xml:space="preserve">（六）优秀教师（优秀课程）的评选以一个学年为一个周期，学院以科研经费的名义给予奖励，额度暂定20xx元/人。</w:t>
      </w:r>
    </w:p>
    <w:p>
      <w:pPr>
        <w:ind w:left="0" w:right="0" w:firstLine="560"/>
        <w:spacing w:before="450" w:after="450" w:line="312" w:lineRule="auto"/>
      </w:pPr>
      <w:r>
        <w:rPr>
          <w:rFonts w:ascii="宋体" w:hAnsi="宋体" w:eastAsia="宋体" w:cs="宋体"/>
          <w:color w:val="000"/>
          <w:sz w:val="28"/>
          <w:szCs w:val="28"/>
        </w:rPr>
        <w:t xml:space="preserve">（七）教育督导对象以青年教师和骨干教师为主要对象。</w:t>
      </w:r>
    </w:p>
    <w:p>
      <w:pPr>
        <w:ind w:left="0" w:right="0" w:firstLine="560"/>
        <w:spacing w:before="450" w:after="450" w:line="312" w:lineRule="auto"/>
      </w:pPr>
      <w:r>
        <w:rPr>
          <w:rFonts w:ascii="黑体" w:hAnsi="黑体" w:eastAsia="黑体" w:cs="黑体"/>
          <w:color w:val="000000"/>
          <w:sz w:val="36"/>
          <w:szCs w:val="36"/>
          <w:b w:val="1"/>
          <w:bCs w:val="1"/>
        </w:rPr>
        <w:t xml:space="preserve">规范教育督导工作总结8</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2024-10-06T07:23:14+08:00</dcterms:created>
  <dcterms:modified xsi:type="dcterms:W3CDTF">2024-10-06T07:23:14+08:00</dcterms:modified>
</cp:coreProperties>
</file>

<file path=docProps/custom.xml><?xml version="1.0" encoding="utf-8"?>
<Properties xmlns="http://schemas.openxmlformats.org/officeDocument/2006/custom-properties" xmlns:vt="http://schemas.openxmlformats.org/officeDocument/2006/docPropsVTypes"/>
</file>