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政府财政投资工作总结(汇总17篇)</w:t>
      </w:r>
      <w:bookmarkEnd w:id="1"/>
    </w:p>
    <w:p>
      <w:pPr>
        <w:jc w:val="center"/>
        <w:spacing w:before="0" w:after="450"/>
      </w:pPr>
      <w:r>
        <w:rPr>
          <w:rFonts w:ascii="Arial" w:hAnsi="Arial" w:eastAsia="Arial" w:cs="Arial"/>
          <w:color w:val="999999"/>
          <w:sz w:val="20"/>
          <w:szCs w:val="20"/>
        </w:rPr>
        <w:t xml:space="preserve">来源：网友投稿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府财政投资工作总结1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 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宋体" w:hAnsi="宋体" w:eastAsia="宋体" w:cs="宋体"/>
          <w:color w:val="000"/>
          <w:sz w:val="28"/>
          <w:szCs w:val="28"/>
        </w:rPr>
        <w:t xml:space="preserve">xx成立于20xx年8月8日，半年来，我们的工作是打基础。现将20xx年工作情况作如下总结：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政府财政投资工作总结2</w:t>
      </w:r>
    </w:p>
    <w:p>
      <w:pPr>
        <w:ind w:left="0" w:right="0" w:firstLine="560"/>
        <w:spacing w:before="450" w:after="450" w:line="312" w:lineRule="auto"/>
      </w:pPr>
      <w:r>
        <w:rPr>
          <w:rFonts w:ascii="宋体" w:hAnsi="宋体" w:eastAsia="宋体" w:cs="宋体"/>
          <w:color w:val="000"/>
          <w:sz w:val="28"/>
          <w:szCs w:val="28"/>
        </w:rPr>
        <w:t xml:space="preserve">1、以制度建设为突破口，狠抓“三代管”落实到位；</w:t>
      </w:r>
    </w:p>
    <w:p>
      <w:pPr>
        <w:ind w:left="0" w:right="0" w:firstLine="560"/>
        <w:spacing w:before="450" w:after="450" w:line="312" w:lineRule="auto"/>
      </w:pPr>
      <w:r>
        <w:rPr>
          <w:rFonts w:ascii="宋体" w:hAnsi="宋体" w:eastAsia="宋体" w:cs="宋体"/>
          <w:color w:val="000"/>
          <w:sz w:val="28"/>
          <w:szCs w:val="28"/>
        </w:rPr>
        <w:t xml:space="preserve">2、狠抓村级财务人员业务素质提升；</w:t>
      </w:r>
    </w:p>
    <w:p>
      <w:pPr>
        <w:ind w:left="0" w:right="0" w:firstLine="560"/>
        <w:spacing w:before="450" w:after="450" w:line="312" w:lineRule="auto"/>
      </w:pPr>
      <w:r>
        <w:rPr>
          <w:rFonts w:ascii="宋体" w:hAnsi="宋体" w:eastAsia="宋体" w:cs="宋体"/>
          <w:color w:val="000"/>
          <w:sz w:val="28"/>
          <w:szCs w:val="28"/>
        </w:rPr>
        <w:t xml:space="preserve">3、以换届为契机，狠抓审计监督</w:t>
      </w:r>
    </w:p>
    <w:p>
      <w:pPr>
        <w:ind w:left="0" w:right="0" w:firstLine="560"/>
        <w:spacing w:before="450" w:after="450" w:line="312" w:lineRule="auto"/>
      </w:pPr>
      <w:r>
        <w:rPr>
          <w:rFonts w:ascii="宋体" w:hAnsi="宋体" w:eastAsia="宋体" w:cs="宋体"/>
          <w:color w:val="000"/>
          <w:sz w:val="28"/>
          <w:szCs w:val="28"/>
        </w:rPr>
        <w:t xml:space="preserve">今后，我所将认真完成上级财政部门交给的各项工作任务,继续发挥乡镇财政工作职能作用，力争使工作再上一个新台阶。</w:t>
      </w:r>
    </w:p>
    <w:p>
      <w:pPr>
        <w:ind w:left="0" w:right="0" w:firstLine="560"/>
        <w:spacing w:before="450" w:after="450" w:line="312" w:lineRule="auto"/>
      </w:pPr>
      <w:r>
        <w:rPr>
          <w:rFonts w:ascii="宋体" w:hAnsi="宋体" w:eastAsia="宋体" w:cs="宋体"/>
          <w:color w:val="000"/>
          <w:sz w:val="28"/>
          <w:szCs w:val="28"/>
        </w:rPr>
        <w:t xml:space="preserve">xxxx年，xx乡财政所在县财政局和乡党委、政府的正确领导与关心支持下，紧紧围绕乡党委、政府经济发展总体目标和县财政局对财政工作的总体部署，认真落实县财政工作会议、乡经济工作会议精神，积极探索财政工作新思路，大力发挥财政新职能，继续深化财政改革，优化收支结构，强化财政监督，坚持依法科学理财，保证了工资按时发放和专款及时拨付到位，顺利实现了全年目标任务，促进了乡域经济和社会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政府财政投资工作总结3</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——乡镇财政所工作总结10篇</w:t>
      </w:r>
    </w:p>
    <w:p>
      <w:pPr>
        <w:ind w:left="0" w:right="0" w:firstLine="560"/>
        <w:spacing w:before="450" w:after="450" w:line="312" w:lineRule="auto"/>
      </w:pPr>
      <w:r>
        <w:rPr>
          <w:rFonts w:ascii="宋体" w:hAnsi="宋体" w:eastAsia="宋体" w:cs="宋体"/>
          <w:color w:val="000"/>
          <w:sz w:val="28"/>
          <w:szCs w:val="28"/>
        </w:rPr>
        <w:t xml:space="preserve">今年上半年以来，我村各项工作在在街道党工委的领导具体指导下，以^v^理论为指导，认真贯彻执行党的方针政策；努力抓好党组织基层建设和党员队伍建设，努力发挥党组织的战斗堡垒作用和党员的先锋模范作用；以服务群众、教育群众为理念，以大力发展村级经济,增强村级经济收入,不断提高人的素质和文明程度为宗旨，努力创建人际关系和谐的新农村。现将我村20xx年上半年的主要工作和下半年的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政府财政投资工作总结4</w:t>
      </w:r>
    </w:p>
    <w:p>
      <w:pPr>
        <w:ind w:left="0" w:right="0" w:firstLine="560"/>
        <w:spacing w:before="450" w:after="450" w:line="312" w:lineRule="auto"/>
      </w:pPr>
      <w:r>
        <w:rPr>
          <w:rFonts w:ascii="宋体" w:hAnsi="宋体" w:eastAsia="宋体" w:cs="宋体"/>
          <w:color w:val="000"/>
          <w:sz w:val="28"/>
          <w:szCs w:val="28"/>
        </w:rPr>
        <w:t xml:space="preserve">紧张忙碌20_年即将过去，充满希望的__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20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政府财政投资工作总结5</w:t>
      </w:r>
    </w:p>
    <w:p>
      <w:pPr>
        <w:ind w:left="0" w:right="0" w:firstLine="560"/>
        <w:spacing w:before="450" w:after="450" w:line="312" w:lineRule="auto"/>
      </w:pPr>
      <w:r>
        <w:rPr>
          <w:rFonts w:ascii="宋体" w:hAnsi="宋体" w:eastAsia="宋体" w:cs="宋体"/>
          <w:color w:val="000"/>
          <w:sz w:val="28"/>
          <w:szCs w:val="28"/>
        </w:rPr>
        <w:t xml:space="preserve">20xx年，我们要继续认真贯彻落实市委、市政府决策部署，围绕全市中心工作，坚定信心，攻坚克难，牢牢把握工作主动权，以更加有力的措施，积极组织财政收入，坚定不移加快率先转型跨越发展，坚持不懈推动全市实现“六个表率”，确保圆满完成各项财政工作任务。</w:t>
      </w:r>
    </w:p>
    <w:p>
      <w:pPr>
        <w:ind w:left="0" w:right="0" w:firstLine="560"/>
        <w:spacing w:before="450" w:after="450" w:line="312" w:lineRule="auto"/>
      </w:pPr>
      <w:r>
        <w:rPr>
          <w:rFonts w:ascii="宋体" w:hAnsi="宋体" w:eastAsia="宋体" w:cs="宋体"/>
          <w:color w:val="000"/>
          <w:sz w:val="28"/>
          <w:szCs w:val="28"/>
        </w:rPr>
        <w:t xml:space="preserve">（一）加快推进财税体制改革，激发市场活力</w:t>
      </w:r>
    </w:p>
    <w:p>
      <w:pPr>
        <w:ind w:left="0" w:right="0" w:firstLine="560"/>
        <w:spacing w:before="450" w:after="450" w:line="312" w:lineRule="auto"/>
      </w:pPr>
      <w:r>
        <w:rPr>
          <w:rFonts w:ascii="宋体" w:hAnsi="宋体" w:eastAsia="宋体" w:cs="宋体"/>
          <w:color w:val="000"/>
          <w:sz w:val="28"/>
          <w:szCs w:val="28"/>
        </w:rPr>
        <w:t xml:space="preserve">按照中央《深化财税体制改革总体方案》要求和市委、市政府的安排部署，扎实推进好全年的改革重点任务。全面推进全口径预算管理、财政预决算和“三公经费”公开等预算管理制度改革。完善政府预算体系，加大政府性基金预算、国有资本经营预算与公共财政预算的统筹力度。深入推进预决算和“三公经费”公开，细化公开内容和范围。探索建立跨年度预算平衡机制，开展中期财政规划管理工作。清理、整合、规范专项转移支付项目。切实加强税收征管，做到依法征收、应收尽收，不收过头税。加强非税收入管理。继续清理规范行政事业性收费和政府性基金，坚决取消不合法、不合理的收费基金项目。继续推进营改增试点，加快煤炭资源税改革。出台政府购买服务管理办法。</w:t>
      </w:r>
    </w:p>
    <w:p>
      <w:pPr>
        <w:ind w:left="0" w:right="0" w:firstLine="560"/>
        <w:spacing w:before="450" w:after="450" w:line="312" w:lineRule="auto"/>
      </w:pPr>
      <w:r>
        <w:rPr>
          <w:rFonts w:ascii="宋体" w:hAnsi="宋体" w:eastAsia="宋体" w:cs="宋体"/>
          <w:color w:val="000"/>
          <w:sz w:val="28"/>
          <w:szCs w:val="28"/>
        </w:rPr>
        <w:t xml:space="preserve">（二）着力健全财政政策和资金引导体系，进一步促进经济平稳增长、提质增效</w:t>
      </w:r>
    </w:p>
    <w:p>
      <w:pPr>
        <w:ind w:left="0" w:right="0" w:firstLine="560"/>
        <w:spacing w:before="450" w:after="450" w:line="312" w:lineRule="auto"/>
      </w:pPr>
      <w:r>
        <w:rPr>
          <w:rFonts w:ascii="宋体" w:hAnsi="宋体" w:eastAsia="宋体" w:cs="宋体"/>
          <w:color w:val="000"/>
          <w:sz w:val="28"/>
          <w:szCs w:val="28"/>
        </w:rPr>
        <w:t xml:space="preserve">扎实推进“五个一批”项目建设。对产业转型、民生改善、生态建设、城乡统筹等领域的重大项目优先保障，确保重大项目财政配套资金的及时到位。落实好支持中小企业发展的财税政策。统筹使用扶持中小微企业发展各项专项资金，着力推动民营经济快速发展。支持落实创新驱动发展战略。优化整合财政科技专项，完善创新驱动政策环境。改进科研项目和资金管理，加大科技风险投资支持力度。推进财政科技经费优化整合，建立各类科技资金的绩效评估、动态调整机制。支持战略性新兴产业发展。加大财政资金支持力度，综合运用财政补贴、税收抵扣、贷款贴息和信用担保等方式，大力支持科技信息产业和高端装备制造业等新兴支柱产业发展。大力支持做强现代服务业、总部和楼宇经济。认真落实促进服务业发展的各项财税优惠政策，重点支持金融、现代物流、文化旅游、专业会展等现代服务业发展。大力支持县域经济和园区经济发展。从政策和财力上大力支持开发区加快园区扩区提质进程，提升其辐射力和带动力。</w:t>
      </w:r>
    </w:p>
    <w:p>
      <w:pPr>
        <w:ind w:left="0" w:right="0" w:firstLine="560"/>
        <w:spacing w:before="450" w:after="450" w:line="312" w:lineRule="auto"/>
      </w:pPr>
      <w:r>
        <w:rPr>
          <w:rFonts w:ascii="宋体" w:hAnsi="宋体" w:eastAsia="宋体" w:cs="宋体"/>
          <w:color w:val="000"/>
          <w:sz w:val="28"/>
          <w:szCs w:val="28"/>
        </w:rPr>
        <w:t xml:space="preserve">（三）完善财政投入机制，着力保障和改善民生</w:t>
      </w:r>
    </w:p>
    <w:p>
      <w:pPr>
        <w:ind w:left="0" w:right="0" w:firstLine="560"/>
        <w:spacing w:before="450" w:after="450" w:line="312" w:lineRule="auto"/>
      </w:pPr>
      <w:r>
        <w:rPr>
          <w:rFonts w:ascii="宋体" w:hAnsi="宋体" w:eastAsia="宋体" w:cs="宋体"/>
          <w:color w:val="000"/>
          <w:sz w:val="28"/>
          <w:szCs w:val="28"/>
        </w:rPr>
        <w:t xml:space="preserve">要按照守住底线、突出重点、尽力而为、量力而行的原则，加大民生投入，切实解决好“五有”等基本民生的保障问题。一是加大教育投入，支持教育优先发展。促进教育公平和质量提高，区分教育的公共性层次，完善针对不同教育类型的财政支持政策。继续支持推进22所新校区建设；全面落实国家资助贫困学生政策，支持解决农民工子女就近入学问题，促进教育公平；加强职业教育，继续实施中等职业教育免学费全覆盖，推进职业教育基础能力建设。二是落实强农惠农政策，夯实农业现代化基础。落实好各项惠农补贴政策，支持农民多渠道增收。切实加大对农田水利建设的财政支持力度；抓好农村扶贫开发工作，大力支持农村各项社会事业加快发展。三是提高保障标准，完善社会保障体系建设。巩固新型农村和城镇居民社会养老保险制度全覆盖成果。继续提高企业退休人员基本养老金、新农保和城居保基础养老金补助标准，继续提高城乡低保保障标准，继续提高优抚对象补助标准。完善社会救助和保障标准与物价挂钩的联动机制。四是支持深化医药卫生体制改革，推进医疗卫生事业发展。完善公立医院综合改革补偿机制和基层医疗卫生机构运行机制。继续支持中心医院、人民医院、妇幼保健院等医院新院建设。五是强化就业政策和资金支持，鼓励全民创业。健全公共就业服务体系，继续深化社会保险补贴、岗位补贴和税费减免等财税政策的激励作用，鼓励和支持中小微企业健康发展，引导和鼓励大学生创业就业。加强农民工和转岗失业人员职业技能培训，支持解决好高校毕业生、农民工、城镇困难人员和退役军人等群体的就业问题。六是支持文化体育事业产业发展。用好文化产业发展专项扶持资金，落实好促进文化产业发展各项财税优惠政策，支持推进以基地和园区为抓手，扶植壮大文化产业集群；扶持文艺精品创作，做好文化产业项目招商引资工作。七是积极支持加强和创新社会管理工作，全力维护安全生产和社会稳定。继续深化政法经费保障体制改革，逐步提高政法经费补助水平。加强基层_建设保障，切实提高基层政府的公共服务和社会管理能力。推进防灾减灾体系和突发公共事件应急管理体系建设，继续加大食品药品安全监管经费投入，支持做好安全生产工作，切实维护社会和谐稳定。八是积极推进“城中村”整治工作，加快城镇化建设步伐。大力支持“城中村”专项整治工作。加快推进城市基础设施建设，提升省会城市基本形象。支持推进保障性安居工程建设。继续支持公交场站建设、更新公交车辆、扩大公共自行车覆盖面、公交专用道路建设等项目，对公交公司政策性亏损给予财政补贴。强力推进省城环境综合整治。继续融资放大中央和省、市环保专项资金，用于集中供热改造，重点污染企业关停和城市河道截污清洁工程，实现省城环境质量改善明显见效。</w:t>
      </w:r>
    </w:p>
    <w:p>
      <w:pPr>
        <w:ind w:left="0" w:right="0" w:firstLine="560"/>
        <w:spacing w:before="450" w:after="450" w:line="312" w:lineRule="auto"/>
      </w:pPr>
      <w:r>
        <w:rPr>
          <w:rFonts w:ascii="宋体" w:hAnsi="宋体" w:eastAsia="宋体" w:cs="宋体"/>
          <w:color w:val="000"/>
          <w:sz w:val="28"/>
          <w:szCs w:val="28"/>
        </w:rPr>
        <w:t xml:space="preserve">（四）建立健全地方政府性债务管理制度，防范财政金融风险</w:t>
      </w:r>
    </w:p>
    <w:p>
      <w:pPr>
        <w:ind w:left="0" w:right="0" w:firstLine="560"/>
        <w:spacing w:before="450" w:after="450" w:line="312" w:lineRule="auto"/>
      </w:pPr>
      <w:r>
        <w:rPr>
          <w:rFonts w:ascii="宋体" w:hAnsi="宋体" w:eastAsia="宋体" w:cs="宋体"/>
          <w:color w:val="000"/>
          <w:sz w:val="28"/>
          <w:szCs w:val="28"/>
        </w:rPr>
        <w:t xml:space="preserve">研究出台加强地方政府性债务管理的意见，建立地方政府性债务管理统一制度框架。探索运用政府与社会资本合作模式，鼓励社会资本通过特许经营等方式参与城市基础设施投资和运营。对地方政府性债务实行限额控制，严格控制新增债务，将地方政府性债务分类纳入预算管理，建立债务风险预警及应急处置机制。加快建立权责发生制政府综合财务报告制度，完善政府性债务统计报告和信息公开制度。</w:t>
      </w:r>
    </w:p>
    <w:p>
      <w:pPr>
        <w:ind w:left="0" w:right="0" w:firstLine="560"/>
        <w:spacing w:before="450" w:after="450" w:line="312" w:lineRule="auto"/>
      </w:pPr>
      <w:r>
        <w:rPr>
          <w:rFonts w:ascii="宋体" w:hAnsi="宋体" w:eastAsia="宋体" w:cs="宋体"/>
          <w:color w:val="000"/>
          <w:sz w:val="28"/>
          <w:szCs w:val="28"/>
        </w:rPr>
        <w:t xml:space="preserve">（五）进一步强化财政管理，确保资金使用的安全、规范、有效</w:t>
      </w:r>
    </w:p>
    <w:p>
      <w:pPr>
        <w:ind w:left="0" w:right="0" w:firstLine="560"/>
        <w:spacing w:before="450" w:after="450" w:line="312" w:lineRule="auto"/>
      </w:pPr>
      <w:r>
        <w:rPr>
          <w:rFonts w:ascii="宋体" w:hAnsi="宋体" w:eastAsia="宋体" w:cs="宋体"/>
          <w:color w:val="000"/>
          <w:sz w:val="28"/>
          <w:szCs w:val="28"/>
        </w:rPr>
        <w:t xml:space="preserve">加强政府全口径预算管理，将政府所有的收支全部纳入预算管理，依法规范政府收支行为。强化预算执行管理监控和国库资金管理，扩大国库集中支付范围；完善政府采购流程，提高采购的规范性和绩效。继续清理财政结转结余资金。深入推进预算绩效管理。完善以收定支和据实结算项目支出方式，建立绩效评价管理体系。着力推进重点领域和重点项目资金的绩效管理，推动农业、教育、科技、卫生、社会保障等重点支出绩效评价工作，并及时公开评价结果，扩大绩效目标管理和绩效评价的覆盖面。要进一步加强财政监督管理。强化对政府投资、民生项目资金的投资评审，提高财政资金效益。规范理财行为，严肃财经纪律，坚决纠正和查处在“三公”经费、政府采购等方面存在的违法违纪行为。规范项目建设资金来源，强化预算约束，坚决清理整治奢华浪费建设。</w:t>
      </w:r>
    </w:p>
    <w:p>
      <w:pPr>
        <w:ind w:left="0" w:right="0" w:firstLine="560"/>
        <w:spacing w:before="450" w:after="450" w:line="312" w:lineRule="auto"/>
      </w:pPr>
      <w:r>
        <w:rPr>
          <w:rFonts w:ascii="宋体" w:hAnsi="宋体" w:eastAsia="宋体" w:cs="宋体"/>
          <w:color w:val="000"/>
          <w:sz w:val="28"/>
          <w:szCs w:val="28"/>
        </w:rPr>
        <w:t xml:space="preserve">（一）加强财政政策调节作用，促进经济持续稳定恢复。一是把减税降费、财源建设作为稳定市场主体、增强经济发展后劲的重要举措，形成“水多鱼多”的良性循环。20_年前三季度，全市减税降费规模达亿元，并综合运用财政补贴、贷款贴息、融资担保、政府采购等政策工具“组合拳”，进一步加大助企纾困力度。同时，以优化对企服务为出发点，强化主动服务、精准服务，财源建设形成了较为科学有效的工作方法体系，重点财源企业稳定在京发展并扩大业务，带动增收效果明显。20_年一般公共预算收入完成亿元，增长，超年初目标个百分点，财政收入质量居全国第一。二是在财政紧平衡的形势下，保证必要的财政支出强度，统筹资金、资产、资源，支持保障“四个中心”功能建设、打好“三大攻坚战”、京津冀协同发展、副中心建设等重大战略，支持保障庆祝建党100周年、冬奥会、服贸会等重大活动，支持保障民生改善、中轴线申遗、城市有机更新、生态环境治理、美丽乡村建设等全市重点项目。不断完善财政资金直达机制，充分发挥直达资金惠企利民作用，进一步提高财政支出效率。三是加强财力下沉，确保兜牢财力薄弱区的“三保”底线，推进区域协调发展和基本公共服务均等化。加大市对区一般公共预算转移支付力度，并进一步向生态涵养区倾斜，生态保护补偿转移支付规模从30亿元增长至40亿元。同时，加强转移支付绩效管理和实施期限管理，健全定期评估和退出机制，加大绩效结果与转移支付安排挂钩力度。</w:t>
      </w:r>
    </w:p>
    <w:p>
      <w:pPr>
        <w:ind w:left="0" w:right="0" w:firstLine="560"/>
        <w:spacing w:before="450" w:after="450" w:line="312" w:lineRule="auto"/>
      </w:pPr>
      <w:r>
        <w:rPr>
          <w:rFonts w:ascii="宋体" w:hAnsi="宋体" w:eastAsia="宋体" w:cs="宋体"/>
          <w:color w:val="000"/>
          <w:sz w:val="28"/>
          <w:szCs w:val="28"/>
        </w:rPr>
        <w:t xml:space="preserve">（二）坚持以人民为中心，有力有效做好民生经费保障。在财政收支持续紧平衡的态势下，民生投入始终保持在八成以上，约5600亿元财政资金投向民生领域。一是推进公共卫生体系建设，全力支持抗疫斗争取得重大战略成果。积极筹措资金，实行免费新冠疫苗接种，持续做好疫情防控经费保障。推动公共卫生三年行动计划落实，支持研究型病房和重大疫情防治重点专科建设。完善家庭医生签约服务保障政策，健全院前急救医疗服务体系，推动公立医院高质量发展。二是突出保基本兜底线，持续增进民生福祉。规范调整社会保险补贴标准，延长失业保险待遇扩围政策，保障就业形势稳定。持续加大养老服务专项投入，推动发展养老服务驿站及养老助餐服务。完善最低生活保障标准调整机制。加大残疾人事业发展投入，继续支持无障碍专项行动。三是落实“两个只增不减”要求，优化教育支出结构。出台课后服务教师激励政策，助力义务教育“双减”行动。切实提高教师待遇，保障义务教育教师平均工资收入水平不低于公务员。完善义务教育“三免两补”政策，加大学前教育投入，大力支持普惠性幼儿园发展。构建“奖、助、贷、勤、补、免”六位一体学生资助体系。四是完善住房保障财政支持政策。将老旧小区专项资金纳入市对区一般转移支付，加强区级可统筹财力，加大各类政策性住房建设投入力度，向中低收入家庭发放租赁住房补贴，持续改善群众住房环境。五是坚决助力打赢脱贫攻坚战。20_年，市区两级投入对口支援资金亿元，并充分利用政府采购等财政政策手段，助力受援地巩固脱贫成果。</w:t>
      </w:r>
    </w:p>
    <w:p>
      <w:pPr>
        <w:ind w:left="0" w:right="0" w:firstLine="560"/>
        <w:spacing w:before="450" w:after="450" w:line="312" w:lineRule="auto"/>
      </w:pPr>
      <w:r>
        <w:rPr>
          <w:rFonts w:ascii="宋体" w:hAnsi="宋体" w:eastAsia="宋体" w:cs="宋体"/>
          <w:color w:val="000"/>
          <w:sz w:val="28"/>
          <w:szCs w:val="28"/>
        </w:rPr>
        <w:t xml:space="preserve">（三）聚焦支持“五子”联动，助力首都构建新发展格局。一是推动加快建设国际科创中心。持续加大科技领域投入，有力支持了“三城一区”发展和新型研发机构、国家实验室等重大科技攻关项目。进一步为科研经费松绑，在全国率先修订出台科研经费管理办法，率先在自然科学基金项目中采取“包干制”经费管理措施。二是积极争取更多财税政策在“两区”先行先试。成功向中央争取技术转让企业所得税优惠和公司型创投企业所得税优惠在中关村示范区落地实施。在集成电路等4大领域获批高新技术企业认定“报备即批准”试点政策等。优化资金保障机制，支持服贸会、中关村论坛、金融街论坛高水平举办。三是助力构建高精尖产业结构和促消费。学习借鉴新加坡等地经验，用好国资平台支持产业发展，优化政府投资引导基金设立、使用管理。出台《北京市高精尖产业发展资金管理办法》，为推动产业升级提供有力支撑。研究制定促消费一揽子财政支持政策，稳步推进我市免税店优化布局，持续促进消费升级。四是支持深入推进京津冀协同发展战略。支持开展新一轮疏整促专项行动，倾斜财力支持副中心发展。成功争取中央资金开展京津冀燃料电池汽车示范城市群建设试点。提前开展大兴国际机场综合保税区范围内京冀双方财税利益分享机制研究。</w:t>
      </w:r>
    </w:p>
    <w:p>
      <w:pPr>
        <w:ind w:left="0" w:right="0" w:firstLine="560"/>
        <w:spacing w:before="450" w:after="450" w:line="312" w:lineRule="auto"/>
      </w:pPr>
      <w:r>
        <w:rPr>
          <w:rFonts w:ascii="宋体" w:hAnsi="宋体" w:eastAsia="宋体" w:cs="宋体"/>
          <w:color w:val="000"/>
          <w:sz w:val="28"/>
          <w:szCs w:val="28"/>
        </w:rPr>
        <w:t xml:space="preserve">（四）深入推进财税体制改革，持续提升财政管理水平。一是深化预算绩效管理改革。坚持厉行节约，多轮次累计压减一般性支出亿元。打造预算绩效管理“北京模式”，推进全成本预算绩效管理改革，形成支出定额标准122项。在公交、地铁、热力、自来水等公用事业领域开展成本绩效分析，今年实现降本11亿元。优化教育、医疗、行政运行等领域支出结构，选取46项民生政策开展绩效评价并动态调整优化。开展16个区成本控制专项绩效评价，推动50家市级部门进行重点项目成本效益分析。二是着力提升财政管理水平。积极稳妥推进预算管理一体化系统建设，将各区、各部门的资产、债务、绩效、政府采购等融入预算管理主体流程。推进行政事业单位“公物仓”建设，首批入仓资产价值近90亿元。深化政府采购制度改革，持续优化政府采购营商环境，本市政府采购透明度连续两年位列全国首位。充分发挥会计行业管理职能作用，重点开展注册会计师挂名执业等四类问题专项整治。三是积极防范化解财政风险。建立政府债务“借、用、管、还”全链条项目管理机制，稳妥推进隐性债务化解，探索实行债券分批次精准发行，完善债券资金“穿透式”监测，加快专项债券支出进度，充分发挥债券对投资拉动作用。研究出台本市国有金融资本管理实施意见、管理细则及出资人职责暂行规定。</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560"/>
        <w:spacing w:before="450" w:after="450" w:line="312" w:lineRule="auto"/>
      </w:pPr>
      <w:r>
        <w:rPr>
          <w:rFonts w:ascii="宋体" w:hAnsi="宋体" w:eastAsia="宋体" w:cs="宋体"/>
          <w:color w:val="000"/>
          <w:sz w:val="28"/>
          <w:szCs w:val="28"/>
        </w:rPr>
        <w:t xml:space="preserve">20_年，我市的财政社会保障工作认真落实省、市财政社会保障工作会议精神，落实_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_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1、今年提高了农村老年居民和城镇老年居民基础养老补贴标准。由原来的_元/月提高到_元/月，财政增加资金_万元；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2、及时调整企业退休人员基本养老金。对我市符合调整的_名企业退休人员月人均增发养老金x%，即人均_元，每月增发养老金_万元。调整后，我市企业退休人员养老金人均月水平达到_元。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_万元，享受人数达_人，企业数达_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六是全面推进我市“市民卡”工程。20_年2月到20_年上半年实施市民卡工程建设，首发市民卡功能实现社保、新农合、银联、公交等基本功能，能快捷地享受政府部门提供的各项服务，发卡总数达百万人。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_元提高到_元，今年已下拨城乡低保、五保、孤儿、低保重残和物价补贴等资金_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二是养老服务工作取得新突破。新增居家养老服务站点_家、省级居家养老服务站点3家（目前共5家），拨付奖补资金_万元。市镇两级发放尊老金_多万元，_人。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_年1月起，除行政事业、企业人员享受国家养老政策规定外的本市户籍居民亡故后可免除一次性殡葬基本服务费_元。至11月已审核发放殡葬基本服务费_万元，_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_万元。</w:t>
      </w:r>
    </w:p>
    <w:p>
      <w:pPr>
        <w:ind w:left="0" w:right="0" w:firstLine="560"/>
        <w:spacing w:before="450" w:after="450" w:line="312" w:lineRule="auto"/>
      </w:pPr>
      <w:r>
        <w:rPr>
          <w:rFonts w:ascii="宋体" w:hAnsi="宋体" w:eastAsia="宋体" w:cs="宋体"/>
          <w:color w:val="000"/>
          <w:sz w:val="28"/>
          <w:szCs w:val="28"/>
        </w:rPr>
        <w:t xml:space="preserve">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_万元，及时足额拨付专项资金，保证基层开展基本公共卫生服务。并对全市20_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文件精神，我局和市卫生局联合下发了《关于社区卫生服务中心（站）财务一体化管理的意见》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_万元/站奖补。验收结果总体情况较好，申报验收的_个社区卫生服务站有_个验收合格，综合评审后分为三档奖补，发放奖补资金_万元。</w:t>
      </w:r>
    </w:p>
    <w:p>
      <w:pPr>
        <w:ind w:left="0" w:right="0" w:firstLine="560"/>
        <w:spacing w:before="450" w:after="450" w:line="312" w:lineRule="auto"/>
      </w:pPr>
      <w:r>
        <w:rPr>
          <w:rFonts w:ascii="宋体" w:hAnsi="宋体" w:eastAsia="宋体" w:cs="宋体"/>
          <w:color w:val="000"/>
          <w:sz w:val="28"/>
          <w:szCs w:val="28"/>
        </w:rPr>
        <w:t xml:space="preserve">四、加大投入，提升老年教育水平。</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_多万元。现招收学员_名，_多人次，课程共开设了电脑、摄影、书画、二胡、英语、文学、太极、歌曲、戏曲等20门学科，_个班级以及_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_个残疾人托养机构，其中机构建筑总面积_平方米，服务残疾人数_人，投入总资金_万元。市残疾人的托养中心已建成，投资近_万元、设置_张床位的残疾人托养中心占地面积_平米，建筑面积_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六、调查研究，加强联系基层实际。</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国_党员。日常生活中，我能正确对待名、权、利，能摆正自己的位置，始终把个人价值同党和人民的事业联系在一起，牢记自己的身份是中国_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w:t>
      </w:r>
    </w:p>
    <w:p>
      <w:pPr>
        <w:ind w:left="0" w:right="0" w:firstLine="560"/>
        <w:spacing w:before="450" w:after="450" w:line="312" w:lineRule="auto"/>
      </w:pPr>
      <w:r>
        <w:rPr>
          <w:rFonts w:ascii="宋体" w:hAnsi="宋体" w:eastAsia="宋体" w:cs="宋体"/>
          <w:color w:val="000"/>
          <w:sz w:val="28"/>
          <w:szCs w:val="28"/>
        </w:rPr>
        <w:t xml:space="preserve">苦为乐，以忙为责，以累为荣，紧紧围绕本职工作，敬业爱岗，满腔热忱的迎接每一项工作任务，把中国_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政府财政投资工作总结6</w:t>
      </w:r>
    </w:p>
    <w:p>
      <w:pPr>
        <w:ind w:left="0" w:right="0" w:firstLine="560"/>
        <w:spacing w:before="450" w:after="450" w:line="312" w:lineRule="auto"/>
      </w:pPr>
      <w:r>
        <w:rPr>
          <w:rFonts w:ascii="宋体" w:hAnsi="宋体" w:eastAsia="宋体" w:cs="宋体"/>
          <w:color w:val="000"/>
          <w:sz w:val="28"/>
          <w:szCs w:val="28"/>
        </w:rPr>
        <w:t xml:space="preserve">（一）扎实开展了“小金库”专项治理工作。向全县75个部门（单位）印发了《靖远县治理“小金库”实施方案》，严格按照各阶段的工作任务，审核汇总各单位的报表，按期上报市财政局。编发了5期工作简报，加大宣传力度。年底认真回顾总结开展“小金库”专项治理三年来的工作，书面总结上报市财政局。</w:t>
      </w:r>
    </w:p>
    <w:p>
      <w:pPr>
        <w:ind w:left="0" w:right="0" w:firstLine="560"/>
        <w:spacing w:before="450" w:after="450" w:line="312" w:lineRule="auto"/>
      </w:pPr>
      <w:r>
        <w:rPr>
          <w:rFonts w:ascii="宋体" w:hAnsi="宋体" w:eastAsia="宋体" w:cs="宋体"/>
          <w:color w:val="000"/>
          <w:sz w:val="28"/>
          <w:szCs w:val="28"/>
        </w:rPr>
        <w:t xml:space="preserve">（二）参与了乡镇财务检查工作。随工作组下乡，对其近两年来的会计资料进行了全面的检查。对单位会计基础工作中出现的不足，边检查边纠正。</w:t>
      </w:r>
    </w:p>
    <w:p>
      <w:pPr>
        <w:ind w:left="0" w:right="0" w:firstLine="560"/>
        <w:spacing w:before="450" w:after="450" w:line="312" w:lineRule="auto"/>
      </w:pPr>
      <w:r>
        <w:rPr>
          <w:rFonts w:ascii="宋体" w:hAnsi="宋体" w:eastAsia="宋体" w:cs="宋体"/>
          <w:color w:val="000"/>
          <w:sz w:val="28"/>
          <w:szCs w:val="28"/>
        </w:rPr>
        <w:t xml:space="preserve">（三）参与加快转变经济发展方式监督检查。印发了《财政局开展加快转变经济发展方式监督检查实施方案》，将工作进度总结上报县纪委。</w:t>
      </w:r>
    </w:p>
    <w:p>
      <w:pPr>
        <w:ind w:left="0" w:right="0" w:firstLine="560"/>
        <w:spacing w:before="450" w:after="450" w:line="312" w:lineRule="auto"/>
      </w:pPr>
      <w:r>
        <w:rPr>
          <w:rFonts w:ascii="宋体" w:hAnsi="宋体" w:eastAsia="宋体" w:cs="宋体"/>
          <w:color w:val="000"/>
          <w:sz w:val="28"/>
          <w:szCs w:val="28"/>
        </w:rPr>
        <w:t xml:space="preserve">（四）完成领导交办的其他工作。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着不足。在新的一年里，我将加强理论学习，进一步提高自身素质；增强大局观念，尽职尽责，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二是按照_门治安防范要求，在机关重要部门，如财务室、局领导办公室等更换了防盗门，并在局机关新增加了视频监控设施，做到防患于未然。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五是认真贯彻_《信访条例》，认真处理来信、接待来访，倾听人民群众对财政部门的意见、建议和要求，加强对信访工作的协调力度，及时对信访事项进行处理落实。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宋体" w:hAnsi="宋体" w:eastAsia="宋体" w:cs="宋体"/>
          <w:color w:val="000"/>
          <w:sz w:val="28"/>
          <w:szCs w:val="28"/>
        </w:rPr>
        <w:t xml:space="preserve">20xx年，受国际金融危机以及国内房地产政策调控、经济转型结构调整等不利因素的影响，经济增速放缓，全市财税收入形势严峻，面对种种不利因素，我市各级财税部门坚决贯彻市委、市政府的工作部署，进一步深化认识，坚持“稳中求进”的工作总基调，以“依法理财、统筹兼顾、优化结构、突出重点”为核心，积极主动组织收入，均衡进度安排支出，确保财政平稳运行。针对税收增长缓慢的趋势性变化，大力挖潜增效，提升财政收入总量和增幅；不断优化财政支出结构，保障重点支出和公共财政投入；加强财政监督管理，提高财政资金使用效益。通过强化管理，开拓创新，财政各项工作得到较快发展。</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政府财政投资工作总结7</w:t>
      </w:r>
    </w:p>
    <w:p>
      <w:pPr>
        <w:ind w:left="0" w:right="0" w:firstLine="560"/>
        <w:spacing w:before="450" w:after="450" w:line="312" w:lineRule="auto"/>
      </w:pPr>
      <w:r>
        <w:rPr>
          <w:rFonts w:ascii="宋体" w:hAnsi="宋体" w:eastAsia="宋体" w:cs="宋体"/>
          <w:color w:val="000"/>
          <w:sz w:val="28"/>
          <w:szCs w:val="28"/>
        </w:rPr>
        <w:t xml:space="preserve">一是深入企业调查税收。财政所联合镇经济发展科与区国地税局，对本镇辖区内的所有纳税企业再次进行全面摸底，制定了全年税收工作计划;</w:t>
      </w:r>
    </w:p>
    <w:p>
      <w:pPr>
        <w:ind w:left="0" w:right="0" w:firstLine="560"/>
        <w:spacing w:before="450" w:after="450" w:line="312" w:lineRule="auto"/>
      </w:pPr>
      <w:r>
        <w:rPr>
          <w:rFonts w:ascii="宋体" w:hAnsi="宋体" w:eastAsia="宋体" w:cs="宋体"/>
          <w:color w:val="000"/>
          <w:sz w:val="28"/>
          <w:szCs w:val="28"/>
        </w:rPr>
        <w:t xml:space="preserve">二是积极培植税源夯实税源基础。财政所联合经济发展科等部门搞好落户企业的服务工作，加大对重点企业的服务力度，鼓励现有企业做大做强，把能够牵动全镇经济发展的骨干企业、利税大户，作为我镇经济发展、培植税源的突破口。另外协助各部门全力做好招商引资工作，大招项目、招大项目，并促进新项目早开工、早建设、早产生效益，用最少的土地资源创最大的税收收入;</w:t>
      </w:r>
    </w:p>
    <w:p>
      <w:pPr>
        <w:ind w:left="0" w:right="0" w:firstLine="560"/>
        <w:spacing w:before="450" w:after="450" w:line="312" w:lineRule="auto"/>
      </w:pPr>
      <w:r>
        <w:rPr>
          <w:rFonts w:ascii="宋体" w:hAnsi="宋体" w:eastAsia="宋体" w:cs="宋体"/>
          <w:color w:val="000"/>
          <w:sz w:val="28"/>
          <w:szCs w:val="28"/>
        </w:rPr>
        <w:t xml:space="preserve">三是加大重点税源监控力度。我们根据年初制定的税收计划，进一步建立健全了税源动态监管机制，特别是对镇域内重点企业、重点建设项目、行业新增税源等重点税源进行了监督</w:t>
      </w:r>
    </w:p>
    <w:p>
      <w:pPr>
        <w:ind w:left="0" w:right="0" w:firstLine="560"/>
        <w:spacing w:before="450" w:after="450" w:line="312" w:lineRule="auto"/>
      </w:pPr>
      <w:r>
        <w:rPr>
          <w:rFonts w:ascii="宋体" w:hAnsi="宋体" w:eastAsia="宋体" w:cs="宋体"/>
          <w:color w:val="000"/>
          <w:sz w:val="28"/>
          <w:szCs w:val="28"/>
        </w:rPr>
        <w:t xml:space="preserve">建立了详细的企业税源台账，每月分析排查，做到应收尽收;</w:t>
      </w:r>
    </w:p>
    <w:p>
      <w:pPr>
        <w:ind w:left="0" w:right="0" w:firstLine="560"/>
        <w:spacing w:before="450" w:after="450" w:line="312" w:lineRule="auto"/>
      </w:pPr>
      <w:r>
        <w:rPr>
          <w:rFonts w:ascii="宋体" w:hAnsi="宋体" w:eastAsia="宋体" w:cs="宋体"/>
          <w:color w:val="000"/>
          <w:sz w:val="28"/>
          <w:szCs w:val="28"/>
        </w:rPr>
        <w:t xml:space="preserve">四是建立财税部门联系制度，强化税收征管力度。财政所加强与国地税部门的沟通和协调。定期与税务部门一起对全镇税源进行动态分析，把握收入进度，发现问题并及时研究解决，做到底数清晰、决策有据、征管有力。</w:t>
      </w:r>
    </w:p>
    <w:p>
      <w:pPr>
        <w:ind w:left="0" w:right="0" w:firstLine="560"/>
        <w:spacing w:before="450" w:after="450" w:line="312" w:lineRule="auto"/>
      </w:pPr>
      <w:r>
        <w:rPr>
          <w:rFonts w:ascii="宋体" w:hAnsi="宋体" w:eastAsia="宋体" w:cs="宋体"/>
          <w:color w:val="000"/>
          <w:sz w:val="28"/>
          <w:szCs w:val="28"/>
        </w:rPr>
        <w:t xml:space="preserve">20xx年，财政所按照镇党委、政府及区财政局的要求，认真完成了各项工作。在今后的工作中，我们将继续转变观念，扎实工作，与时俱进，努力创新，发扬“团结务实齐奋进，艰苦拼搏创一流”的精神，激发干部的工作积极性、主动性和创造性，努力开创新时期金马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&gt;财政工作总结（7）</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&gt;财政工作总结（8）</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政府财政投资工作总结8</w:t>
      </w:r>
    </w:p>
    <w:p>
      <w:pPr>
        <w:ind w:left="0" w:right="0" w:firstLine="560"/>
        <w:spacing w:before="450" w:after="450" w:line="312" w:lineRule="auto"/>
      </w:pPr>
      <w:r>
        <w:rPr>
          <w:rFonts w:ascii="宋体" w:hAnsi="宋体" w:eastAsia="宋体" w:cs="宋体"/>
          <w:color w:val="000"/>
          <w:sz w:val="28"/>
          <w:szCs w:val="28"/>
        </w:rPr>
        <w:t xml:space="preserve">尽管我局各方面经费控制十分严格，但我局始终把创建工作作为和谐社会的基础性工程来抓，把创建工作经费列入年初开支计划，xx年，我局共捐助社区创建经费万元，慰问金万元，为创建工作的深入、有效开展提供了强有力的经费保证。</w:t>
      </w:r>
    </w:p>
    <w:p>
      <w:pPr>
        <w:ind w:left="0" w:right="0" w:firstLine="560"/>
        <w:spacing w:before="450" w:after="450" w:line="312" w:lineRule="auto"/>
      </w:pPr>
      <w:r>
        <w:rPr>
          <w:rFonts w:ascii="宋体" w:hAnsi="宋体" w:eastAsia="宋体" w:cs="宋体"/>
          <w:color w:val="000"/>
          <w:sz w:val="28"/>
          <w:szCs w:val="28"/>
        </w:rPr>
        <w:t xml:space="preserve">社区共建工作虽然取得了一定的成绩，但还存在着许多不足之处，在今后的工作中我们更要努力开拓创新，积极进取，把共建工作做得更扎实、更细致。</w:t>
      </w:r>
    </w:p>
    <w:p>
      <w:pPr>
        <w:ind w:left="0" w:right="0" w:firstLine="560"/>
        <w:spacing w:before="450" w:after="450" w:line="312" w:lineRule="auto"/>
      </w:pPr>
      <w:r>
        <w:rPr>
          <w:rFonts w:ascii="宋体" w:hAnsi="宋体" w:eastAsia="宋体" w:cs="宋体"/>
          <w:color w:val="000"/>
          <w:sz w:val="28"/>
          <w:szCs w:val="28"/>
        </w:rPr>
        <w:t xml:space="preserve">&gt;财政工作总结（4）</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&gt;财政工作总结（5）</w:t>
      </w:r>
    </w:p>
    <w:p>
      <w:pPr>
        <w:ind w:left="0" w:right="0" w:firstLine="560"/>
        <w:spacing w:before="450" w:after="450" w:line="312" w:lineRule="auto"/>
      </w:pPr>
      <w:r>
        <w:rPr>
          <w:rFonts w:ascii="宋体" w:hAnsi="宋体" w:eastAsia="宋体" w:cs="宋体"/>
          <w:color w:val="000"/>
          <w:sz w:val="28"/>
          <w:szCs w:val="28"/>
        </w:rPr>
        <w:t xml:space="preserve">20xx年,xxx区财政工作在区委、区政府的正确领导下，始终按照“追赶超越”的总体要求，认真贯彻落实全市经济、财政工作会议和区委十五届三次全会精神，积极组织财政收入，不断优化支出结构，切实保障和改善民生，为全区经济社会又好又快发展提供了财力保障。</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政府财政投资工作总结9</w:t>
      </w:r>
    </w:p>
    <w:p>
      <w:pPr>
        <w:ind w:left="0" w:right="0" w:firstLine="560"/>
        <w:spacing w:before="450" w:after="450" w:line="312" w:lineRule="auto"/>
      </w:pPr>
      <w:r>
        <w:rPr>
          <w:rFonts w:ascii="宋体" w:hAnsi="宋体" w:eastAsia="宋体" w:cs="宋体"/>
          <w:color w:val="000"/>
          <w:sz w:val="28"/>
          <w:szCs w:val="28"/>
        </w:rPr>
        <w:t xml:space="preserve">今年，是我县近年来财政形势最为严峻、最为困难的一年。面对各种挑战，我们在县委县政府和主管部门的正确领导下，坚定信心、振奋精神，通过认真制订和落实各项有效措施，扎实做好各项工作，确保了各项工作任务的完成。</w:t>
      </w:r>
    </w:p>
    <w:p>
      <w:pPr>
        <w:ind w:left="0" w:right="0" w:firstLine="560"/>
        <w:spacing w:before="450" w:after="450" w:line="312" w:lineRule="auto"/>
      </w:pPr>
      <w:r>
        <w:rPr>
          <w:rFonts w:ascii="宋体" w:hAnsi="宋体" w:eastAsia="宋体" w:cs="宋体"/>
          <w:color w:val="000"/>
          <w:sz w:val="28"/>
          <w:szCs w:val="28"/>
        </w:rPr>
        <w:t xml:space="preserve">（一）积极发挥财政职能作用，大力促进县域经济发展。</w:t>
      </w:r>
    </w:p>
    <w:p>
      <w:pPr>
        <w:ind w:left="0" w:right="0" w:firstLine="560"/>
        <w:spacing w:before="450" w:after="450" w:line="312" w:lineRule="auto"/>
      </w:pPr>
      <w:r>
        <w:rPr>
          <w:rFonts w:ascii="宋体" w:hAnsi="宋体" w:eastAsia="宋体" w:cs="宋体"/>
          <w:color w:val="000"/>
          <w:sz w:val="28"/>
          <w:szCs w:val="28"/>
        </w:rPr>
        <w:t xml:space="preserve">坚持以支持发展为第一要务，积极发挥财政职能作用，科学调控，大力培植财源，积极促进县域经济发展。一是充分发挥财政分配职能支持县域经济发展。以农业综合开发、财政扶贫、财政支农为切入点，结合我县“四化推四区”工作战略，进一步加大对“三农”、“四区”等方面的投入，加大扶持力度，加快县域经济发展步伐。二是充分发挥财政融资职能支持县域经济发展。今年我局加大了融资工作力度，积极为各项建设筹措资金。今年1-10月累计向金融机构融资15,100万元，积极推动土地盘活工作，为加快我县城市建设奠定坚实的基础。三是创造良好的体制政策环境，切实做好服务和配套工作，按照县委、县政府的要求制定落实财政优惠政策，大力支持工业园区和重点项目的建设，为开拓财源、壮大财政实力营造良好的基础。今年，我县财政对经济增长的杠杆作用进一步强化。</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__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（一）领导重视，建立行风评议工作责任体系</w:t>
      </w:r>
    </w:p>
    <w:p>
      <w:pPr>
        <w:ind w:left="0" w:right="0" w:firstLine="560"/>
        <w:spacing w:before="450" w:after="450" w:line="312" w:lineRule="auto"/>
      </w:pPr>
      <w:r>
        <w:rPr>
          <w:rFonts w:ascii="宋体" w:hAnsi="宋体" w:eastAsia="宋体" w:cs="宋体"/>
          <w:color w:val="000"/>
          <w:sz w:val="28"/>
          <w:szCs w:val="28"/>
        </w:rPr>
        <w:t xml:space="preserve">局领导对行风评议工作十分重视，做到了“三个带头”：</w:t>
      </w:r>
    </w:p>
    <w:p>
      <w:pPr>
        <w:ind w:left="0" w:right="0" w:firstLine="560"/>
        <w:spacing w:before="450" w:after="450" w:line="312" w:lineRule="auto"/>
      </w:pPr>
      <w:r>
        <w:rPr>
          <w:rFonts w:ascii="宋体" w:hAnsi="宋体" w:eastAsia="宋体" w:cs="宋体"/>
          <w:color w:val="000"/>
          <w:sz w:val="28"/>
          <w:szCs w:val="28"/>
        </w:rPr>
        <w:t xml:space="preserve">一是领导带头研究。5月13日，局主要负责人和分管机关的局长参加了全区“民主评议政风行风”动员大会；5月17日，局成立专班并带领专班人员，学习了有关行评工作的各种文件，研究我区财政系统行风评议实施方案；同时召开了局长办公会，就行风评议目标任务、评议对象、评议内容、评议方法、实施步骤等进行了专题讨论，形成了统一意见，并制定了相应的工作计划。</w:t>
      </w:r>
    </w:p>
    <w:p>
      <w:pPr>
        <w:ind w:left="0" w:right="0" w:firstLine="560"/>
        <w:spacing w:before="450" w:after="450" w:line="312" w:lineRule="auto"/>
      </w:pPr>
      <w:r>
        <w:rPr>
          <w:rFonts w:ascii="宋体" w:hAnsi="宋体" w:eastAsia="宋体" w:cs="宋体"/>
          <w:color w:val="000"/>
          <w:sz w:val="28"/>
          <w:szCs w:val="28"/>
        </w:rPr>
        <w:t xml:space="preserve">二是领导带头负责。我局主要领导对行风评议工作负总责，各分管领导负专责，成立了以党委书记、局长李十周同志为组长，各党委成员为副组长、局机关各科室、副局级事业单位和乡镇场街主要负责人为成员的领导小组，领导小组下设办公室，专门负责行评工作相关资料的搜集整理、对外宣传、意见反馈、整改落实和督办工作，做到“事事有人抓、件件能落实”。</w:t>
      </w:r>
    </w:p>
    <w:p>
      <w:pPr>
        <w:ind w:left="0" w:right="0" w:firstLine="560"/>
        <w:spacing w:before="450" w:after="450" w:line="312" w:lineRule="auto"/>
      </w:pPr>
      <w:r>
        <w:rPr>
          <w:rFonts w:ascii="宋体" w:hAnsi="宋体" w:eastAsia="宋体" w:cs="宋体"/>
          <w:color w:val="000"/>
          <w:sz w:val="28"/>
          <w:szCs w:val="28"/>
        </w:rPr>
        <w:t xml:space="preserve">三是领导带头发动。5月20日，我局召开了财政系统（包括乡、镇、场、街道财政所）行风评议工作动员大会，局长李十周作了动员报告，参会人数180人。会上，区行评代表也作了重要发言。由于领导重视，措施得力，我区财政系统行风评议工作已初步形成领导带头、层层落实的良好局面。</w:t>
      </w:r>
    </w:p>
    <w:p>
      <w:pPr>
        <w:ind w:left="0" w:right="0" w:firstLine="560"/>
        <w:spacing w:before="450" w:after="450" w:line="312" w:lineRule="auto"/>
      </w:pPr>
      <w:r>
        <w:rPr>
          <w:rFonts w:ascii="宋体" w:hAnsi="宋体" w:eastAsia="宋体" w:cs="宋体"/>
          <w:color w:val="000"/>
          <w:sz w:val="28"/>
          <w:szCs w:val="28"/>
        </w:rPr>
        <w:t xml:space="preserve">（二）精心组织，确保行风评议工作不走过场</w:t>
      </w:r>
    </w:p>
    <w:p>
      <w:pPr>
        <w:ind w:left="0" w:right="0" w:firstLine="560"/>
        <w:spacing w:before="450" w:after="450" w:line="312" w:lineRule="auto"/>
      </w:pPr>
      <w:r>
        <w:rPr>
          <w:rFonts w:ascii="宋体" w:hAnsi="宋体" w:eastAsia="宋体" w:cs="宋体"/>
          <w:color w:val="000"/>
          <w:sz w:val="28"/>
          <w:szCs w:val="28"/>
        </w:rPr>
        <w:t xml:space="preserve">为确保行风评议工作顺利进行，在第一阶段，我局精心组织，周密安排，在以下几个方面狠下功夫：</w:t>
      </w:r>
    </w:p>
    <w:p>
      <w:pPr>
        <w:ind w:left="0" w:right="0" w:firstLine="560"/>
        <w:spacing w:before="450" w:after="450" w:line="312" w:lineRule="auto"/>
      </w:pPr>
      <w:r>
        <w:rPr>
          <w:rFonts w:ascii="宋体" w:hAnsi="宋体" w:eastAsia="宋体" w:cs="宋体"/>
          <w:color w:val="000"/>
          <w:sz w:val="28"/>
          <w:szCs w:val="28"/>
        </w:rPr>
        <w:t xml:space="preserve">一是制定切实可行的实施方案。根据省、市财政的实施方案和区委、区政府的要求，结合财政部门的工作实际，我们出台了《区财政系统开展民主评议政风行风工作实施方案》，进一步明确了行风评议的指导思想和总体要求、范围对象、评议内容、评议方法和步骤等，使实施方案合乎实际、操作性强。</w:t>
      </w:r>
    </w:p>
    <w:p>
      <w:pPr>
        <w:ind w:left="0" w:right="0" w:firstLine="560"/>
        <w:spacing w:before="450" w:after="450" w:line="312" w:lineRule="auto"/>
      </w:pPr>
      <w:r>
        <w:rPr>
          <w:rFonts w:ascii="宋体" w:hAnsi="宋体" w:eastAsia="宋体" w:cs="宋体"/>
          <w:color w:val="000"/>
          <w:sz w:val="28"/>
          <w:szCs w:val="28"/>
        </w:rPr>
        <w:t xml:space="preserve">二是加强指导和协调。为抓好行风评议工作的落实，我局成立了行风评议工作领导小组，对机关内部各单位及乡镇场街财政所的行评工作进行指导，对在实施过程中出现的疑难问题加以解释和协调。</w:t>
      </w:r>
    </w:p>
    <w:p>
      <w:pPr>
        <w:ind w:left="0" w:right="0" w:firstLine="560"/>
        <w:spacing w:before="450" w:after="450" w:line="312" w:lineRule="auto"/>
      </w:pPr>
      <w:r>
        <w:rPr>
          <w:rFonts w:ascii="宋体" w:hAnsi="宋体" w:eastAsia="宋体" w:cs="宋体"/>
          <w:color w:val="000"/>
          <w:sz w:val="28"/>
          <w:szCs w:val="28"/>
        </w:rPr>
        <w:t xml:space="preserve">三是实行社会监督。为搞好这次行评工作，我们分别聘请了14名“特约监察员”及7名行风“义务监督员”，广泛收集社会各界对财政工作的意见和建议，监督我们搞好行风评议工作。</w:t>
      </w:r>
    </w:p>
    <w:p>
      <w:pPr>
        <w:ind w:left="0" w:right="0" w:firstLine="560"/>
        <w:spacing w:before="450" w:after="450" w:line="312" w:lineRule="auto"/>
      </w:pPr>
      <w:r>
        <w:rPr>
          <w:rFonts w:ascii="宋体" w:hAnsi="宋体" w:eastAsia="宋体" w:cs="宋体"/>
          <w:color w:val="000"/>
          <w:sz w:val="28"/>
          <w:szCs w:val="28"/>
        </w:rPr>
        <w:t xml:space="preserve">xxxx年，区财政局在区委、区政府的坚强领导和大力支持下，紧紧围绕稳增长、促改革、调结构、惠民生、防风险等各项工作，狠抓落实，进一步夯实财政运行质量和效益。现将具体工作开展情况汇报如下：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政府财政投资工作总结10</w:t>
      </w:r>
    </w:p>
    <w:p>
      <w:pPr>
        <w:ind w:left="0" w:right="0" w:firstLine="560"/>
        <w:spacing w:before="450" w:after="450" w:line="312" w:lineRule="auto"/>
      </w:pPr>
      <w:r>
        <w:rPr>
          <w:rFonts w:ascii="宋体" w:hAnsi="宋体" w:eastAsia="宋体" w:cs="宋体"/>
          <w:color w:val="000"/>
          <w:sz w:val="28"/>
          <w:szCs w:val="28"/>
        </w:rPr>
        <w:t xml:space="preserve">评审工作面对的是繁琐的工程量清单数字，厚厚的图纸，既有室内的计算工作，更有室外施工现场的测量审核工作，一份评审报告的完成，倾注了评审中心工作人员辛勤的劳动和默默无闻地奉献，更默默承受着社会上各种舆论的压力，别人的不理解。我们每接受一个项目工程的评审，必须要有市场材料行情的调查，必须要有项目施工现场的测量、勘查。无论是炎热的夏天还是寒冷的冬天，我们必须要深入到项目施工现场，因为只有这样做，出具的评审报告才能合理、公正，才能得到建设单位、施工单位及社会的认可，否则的话，我们的工作将无法开展。正是基于这种工作要求，我们在日常的评审工作中。</w:t>
      </w:r>
    </w:p>
    <w:p>
      <w:pPr>
        <w:ind w:left="0" w:right="0" w:firstLine="560"/>
        <w:spacing w:before="450" w:after="450" w:line="312" w:lineRule="auto"/>
      </w:pPr>
      <w:r>
        <w:rPr>
          <w:rFonts w:ascii="宋体" w:hAnsi="宋体" w:eastAsia="宋体" w:cs="宋体"/>
          <w:color w:val="000"/>
          <w:sz w:val="28"/>
          <w:szCs w:val="28"/>
        </w:rPr>
        <w:t xml:space="preserve">一年来，官桥镇财政所在镇党委、*的高度重视下，在市财政局的大力支持下，依法理财，依法行政，与时俱进、恪尽职守、扎实工作，经过全年的努力，已圆满完成各项工作任务，现将全年工作总结如下: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把握政策，紧密配合国税、地税部门工作。经常定期的与国税、地税加强联系，在所辖区的范围内为国、地税的征收创造良好的纳税环境，确保各项税收超额完成任务。今年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二、确实加强与深化预算管理。预算是财政管理的核心环节，提高预算管理的完整性、科学性、权威性和有效性为目标，深化预算管理制度，是提升财政精细化管理水*必备条件。在20xx年10月，我们根据上级有关精神，本着确保人员经费、基本运行及重点项目建设的原则，制定出了操作性强、切实可行的综合财政预算。在执行财政预算中，将有限的资金用到了关键的地方最新乡镇财政所工作总结最新乡镇财政所工作总结。</w:t>
      </w:r>
    </w:p>
    <w:p>
      <w:pPr>
        <w:ind w:left="0" w:right="0" w:firstLine="560"/>
        <w:spacing w:before="450" w:after="450" w:line="312" w:lineRule="auto"/>
      </w:pPr>
      <w:r>
        <w:rPr>
          <w:rFonts w:ascii="宋体" w:hAnsi="宋体" w:eastAsia="宋体" w:cs="宋体"/>
          <w:color w:val="000"/>
          <w:sz w:val="28"/>
          <w:szCs w:val="28"/>
        </w:rPr>
        <w:t xml:space="preserve">三、不断强化财政监督的作用。财政监督既是财政精细化管理的有机组成部分，又是保障财政工作得到全面落实的重要手段。</w:t>
      </w:r>
    </w:p>
    <w:p>
      <w:pPr>
        <w:ind w:left="0" w:right="0" w:firstLine="560"/>
        <w:spacing w:before="450" w:after="450" w:line="312" w:lineRule="auto"/>
      </w:pPr>
      <w:r>
        <w:rPr>
          <w:rFonts w:ascii="宋体" w:hAnsi="宋体" w:eastAsia="宋体" w:cs="宋体"/>
          <w:color w:val="000"/>
          <w:sz w:val="28"/>
          <w:szCs w:val="28"/>
        </w:rPr>
        <w:t xml:space="preserve">一是切实加强财政监督，认真做好财政收支监管和内部监督。进一步完善财政监督机制，推进监督关口前移，促进监督和管理的有机融合。</w:t>
      </w:r>
    </w:p>
    <w:p>
      <w:pPr>
        <w:ind w:left="0" w:right="0" w:firstLine="560"/>
        <w:spacing w:before="450" w:after="450" w:line="312" w:lineRule="auto"/>
      </w:pPr>
      <w:r>
        <w:rPr>
          <w:rFonts w:ascii="宋体" w:hAnsi="宋体" w:eastAsia="宋体" w:cs="宋体"/>
          <w:color w:val="000"/>
          <w:sz w:val="28"/>
          <w:szCs w:val="28"/>
        </w:rPr>
        <w:t xml:space="preserve">二是切实强化财政基础工作的监督，巩固和加强会计基础工作水*，进一步细化、量化考核指标。认真整改监督中发现的问题，防止“屡监屡犯”，确实发挥财政监督的作用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四、惠农政策兑现准确及时。到10月30日止，通过“一卡通”共计发放各项补贴资金万元。其中农业类补贴资金万元，林业补贴类资金万元，畜牧补贴类资金万元，社会保障补贴类资金万元，计划生育补贴类资金万元，移民补贴类资金万元，农机补贴类资金万元，其他补贴资金万元。</w:t>
      </w:r>
    </w:p>
    <w:p>
      <w:pPr>
        <w:ind w:left="0" w:right="0" w:firstLine="560"/>
        <w:spacing w:before="450" w:after="450" w:line="312" w:lineRule="auto"/>
      </w:pPr>
      <w:r>
        <w:rPr>
          <w:rFonts w:ascii="宋体" w:hAnsi="宋体" w:eastAsia="宋体" w:cs="宋体"/>
          <w:color w:val="000"/>
          <w:sz w:val="28"/>
          <w:szCs w:val="28"/>
        </w:rPr>
        <w:t xml:space="preserve">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一是不断加强村帐乡代管的机制，使村级帐务管理走上良性循环的轨道，8月份，邀请了财政局熊新章老师举办各村*、村主任、报帐员及财政所全体人员业务培训，进一步提高业务水*，增强财经意识。</w:t>
      </w:r>
    </w:p>
    <w:p>
      <w:pPr>
        <w:ind w:left="0" w:right="0" w:firstLine="560"/>
        <w:spacing w:before="450" w:after="450" w:line="312" w:lineRule="auto"/>
      </w:pPr>
      <w:r>
        <w:rPr>
          <w:rFonts w:ascii="宋体" w:hAnsi="宋体" w:eastAsia="宋体" w:cs="宋体"/>
          <w:color w:val="000"/>
          <w:sz w:val="28"/>
          <w:szCs w:val="28"/>
        </w:rPr>
        <w:t xml:space="preserve">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商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政府财政投资工作总结11</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重要思想和坚持“九零服务”争当“服务明星”的要求为各项工作的准绳；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xx财政所为认真落实好20_全年各项工作目标任务，以学习全县财政系统春训会议精神为契机，抢抓机遇迅速行动，卓有成效地开展工作。主要做了一下几个方面的工作。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去冬今春，我省遭遇了几十年不遇持续一百多天的特大旱灾。我所全体同志积极响应上级号召，从2月2日开始投身到抗旱保苗工作的最前沿，亲历了抗旱保苗这场伟大战争。同时按照省财政厅和县财政局部署，及时做好今年的粮食直补及综合补贴的提前打卡发放工作，及时为广大农民群众提供抗旱资金，有力支持了抗旱保苗工作。到2月18日，我乡10万亩小麦已全部浇一遍，做到了“浇一遍水，施十斤肥，增百斤粮”。</w:t>
      </w:r>
    </w:p>
    <w:p>
      <w:pPr>
        <w:ind w:left="0" w:right="0" w:firstLine="560"/>
        <w:spacing w:before="450" w:after="450" w:line="312" w:lineRule="auto"/>
      </w:pPr>
      <w:r>
        <w:rPr>
          <w:rFonts w:ascii="宋体" w:hAnsi="宋体" w:eastAsia="宋体" w:cs="宋体"/>
          <w:color w:val="000"/>
          <w:sz w:val="28"/>
          <w:szCs w:val="28"/>
        </w:rPr>
        <w:t xml:space="preserve">二、根据去年底税源摸排情况，采取得力措施积极做好耕地占用税的征收入库工作。目前，我所已入库税款万元占全年任务的一半以上。</w:t>
      </w:r>
    </w:p>
    <w:p>
      <w:pPr>
        <w:ind w:left="0" w:right="0" w:firstLine="560"/>
        <w:spacing w:before="450" w:after="450" w:line="312" w:lineRule="auto"/>
      </w:pPr>
      <w:r>
        <w:rPr>
          <w:rFonts w:ascii="宋体" w:hAnsi="宋体" w:eastAsia="宋体" w:cs="宋体"/>
          <w:color w:val="000"/>
          <w:sz w:val="28"/>
          <w:szCs w:val="28"/>
        </w:rPr>
        <w:t xml:space="preserve">三、做好农村五保、低保及优抚对象的一季度补贴及春节慰问资金的节前打卡发放工作，保证了广大五保户、低保户过上了一个欢乐祥和的春节。同时，协同乡民政部门做好五保、低保对象的年审整改工作。为维护xx乡的社会和谐稳定作出了应有的贡献。</w:t>
      </w:r>
    </w:p>
    <w:p>
      <w:pPr>
        <w:ind w:left="0" w:right="0" w:firstLine="560"/>
        <w:spacing w:before="450" w:after="450" w:line="312" w:lineRule="auto"/>
      </w:pPr>
      <w:r>
        <w:rPr>
          <w:rFonts w:ascii="宋体" w:hAnsi="宋体" w:eastAsia="宋体" w:cs="宋体"/>
          <w:color w:val="000"/>
          <w:sz w:val="28"/>
          <w:szCs w:val="28"/>
        </w:rPr>
        <w:t xml:space="preserve">四、认真做好各项惠农政策的宣传活动。3月27日是xx街逢集日，我所在xx街设立惠农政策宣传咨询台，进行惠农政策及民生工程的宣传活动。我们组织全所同志当街向广大农民群众发放宣传品200多份，重点就群众提出的家电下乡等惠农新政问题进行了现场解答。</w:t>
      </w:r>
    </w:p>
    <w:p>
      <w:pPr>
        <w:ind w:left="0" w:right="0" w:firstLine="560"/>
        <w:spacing w:before="450" w:after="450" w:line="312" w:lineRule="auto"/>
      </w:pPr>
      <w:r>
        <w:rPr>
          <w:rFonts w:ascii="宋体" w:hAnsi="宋体" w:eastAsia="宋体" w:cs="宋体"/>
          <w:color w:val="000"/>
          <w:sz w:val="28"/>
          <w:szCs w:val="28"/>
        </w:rPr>
        <w:t xml:space="preserve">我所全体成员在彭建华所长的领导下，在县财政局的指导下，团结协作，20--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一、办理办理家电下乡产品共xxxx台。累计金额达xxxxxx元，办理进程中做到加班加点，热情服务，对每一位来农户补贴的农户认真讲授国度的惠农政策和补助比例并及时把资金兑现到农户手中，做到把好事办好。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二、办理汽车摩托车下乡共xxx台累计金额达xxxxx元，对农户的材料认真审核，合乎要求及时办理，及时兑现，及时存档。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三、填制固定资产报表，波及各类固定资产累计xxxx万元，严厉依照市局请求办，及时填制，按时报表。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钪揪W“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我于_年_月参加工作，在_财政所工作。现将本人近一年来在德、能、勤、绩、廉等方面的情况总结如下：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首先，我非常感谢领导能为我们提供这次锻炼自我、提高素质、升华内涵的机会，同时，也向一年来关心、支持和帮助我工作的主管领导、同事们道一声真诚的感谢，感谢大家在工作和生活上对我的无私关爱。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岗位职责，现就我一年来履行职责的情况作如下述职：工作方面：岁月流转，时光飞逝，硕果累累的一年已悄然过去，充满希望的一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最好。</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gt;政治学习，认真学习&gt;_理论和“&gt;三个代表”的重要思想，深刻领会_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gt;培训，自觉遵守劳动秩序，爱岗敬业，尊重领导，团结同志，工作中不计较得失，任劳任怨，认真做好各项工作任务。四是认真学习财政支农政策、预算&gt;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gt;规章制度，坚持党的四项基本原则，在政治上、思想上与_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w:t>
      </w:r>
    </w:p>
    <w:p>
      <w:pPr>
        <w:ind w:left="0" w:right="0" w:firstLine="560"/>
        <w:spacing w:before="450" w:after="450" w:line="312" w:lineRule="auto"/>
      </w:pPr>
      <w:r>
        <w:rPr>
          <w:rFonts w:ascii="宋体" w:hAnsi="宋体" w:eastAsia="宋体" w:cs="宋体"/>
          <w:color w:val="000"/>
          <w:sz w:val="28"/>
          <w:szCs w:val="28"/>
        </w:rPr>
        <w:t xml:space="preserve">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政府财政投资工作总结12</w:t>
      </w:r>
    </w:p>
    <w:p>
      <w:pPr>
        <w:ind w:left="0" w:right="0" w:firstLine="560"/>
        <w:spacing w:before="450" w:after="450" w:line="312" w:lineRule="auto"/>
      </w:pPr>
      <w:r>
        <w:rPr>
          <w:rFonts w:ascii="宋体" w:hAnsi="宋体" w:eastAsia="宋体" w:cs="宋体"/>
          <w:color w:val="000"/>
          <w:sz w:val="28"/>
          <w:szCs w:val="28"/>
        </w:rPr>
        <w:t xml:space="preserve">（一）领导重视，建立行风评议工作责任体系</w:t>
      </w:r>
    </w:p>
    <w:p>
      <w:pPr>
        <w:ind w:left="0" w:right="0" w:firstLine="560"/>
        <w:spacing w:before="450" w:after="450" w:line="312" w:lineRule="auto"/>
      </w:pPr>
      <w:r>
        <w:rPr>
          <w:rFonts w:ascii="宋体" w:hAnsi="宋体" w:eastAsia="宋体" w:cs="宋体"/>
          <w:color w:val="000"/>
          <w:sz w:val="28"/>
          <w:szCs w:val="28"/>
        </w:rPr>
        <w:t xml:space="preserve">局领导对行风评议工作十分重视，做到了“三个带头”：</w:t>
      </w:r>
    </w:p>
    <w:p>
      <w:pPr>
        <w:ind w:left="0" w:right="0" w:firstLine="560"/>
        <w:spacing w:before="450" w:after="450" w:line="312" w:lineRule="auto"/>
      </w:pPr>
      <w:r>
        <w:rPr>
          <w:rFonts w:ascii="宋体" w:hAnsi="宋体" w:eastAsia="宋体" w:cs="宋体"/>
          <w:color w:val="000"/>
          <w:sz w:val="28"/>
          <w:szCs w:val="28"/>
        </w:rPr>
        <w:t xml:space="preserve">一是领导带头研究。5月13日，局主要负责人和分管机关的局长参加了全区“民主评议政风行风”动员大会；5月17日，局成立专班并带领专班人员，学习了有关行评工作的各种文件，研究我区财政系统行风评议实施方案；同时召开了局长办公会，就行风评议目标任务、评议对象、评议内容、评议方法、实施步骤等进行了专题讨论，形成了统一意见，并制定了相应的工作计划。</w:t>
      </w:r>
    </w:p>
    <w:p>
      <w:pPr>
        <w:ind w:left="0" w:right="0" w:firstLine="560"/>
        <w:spacing w:before="450" w:after="450" w:line="312" w:lineRule="auto"/>
      </w:pPr>
      <w:r>
        <w:rPr>
          <w:rFonts w:ascii="宋体" w:hAnsi="宋体" w:eastAsia="宋体" w:cs="宋体"/>
          <w:color w:val="000"/>
          <w:sz w:val="28"/>
          <w:szCs w:val="28"/>
        </w:rPr>
        <w:t xml:space="preserve">二是领导带头负责。我局主要领导对行风评议工作负总责，各分管领导负专责，成立了以党委书记、局长李十周同志为组长，各党委成员为副组长、局机关各科室、副局级事业单位和乡镇场街主要负责人为成员的领导小组，领导小组下设办公室，专门负责行评工作相关资料的搜集整理、对外宣传、意见反馈、整改落实和督办工作，做到“事事有人抓、件件能落实”。</w:t>
      </w:r>
    </w:p>
    <w:p>
      <w:pPr>
        <w:ind w:left="0" w:right="0" w:firstLine="560"/>
        <w:spacing w:before="450" w:after="450" w:line="312" w:lineRule="auto"/>
      </w:pPr>
      <w:r>
        <w:rPr>
          <w:rFonts w:ascii="宋体" w:hAnsi="宋体" w:eastAsia="宋体" w:cs="宋体"/>
          <w:color w:val="000"/>
          <w:sz w:val="28"/>
          <w:szCs w:val="28"/>
        </w:rPr>
        <w:t xml:space="preserve">三是领导带头发动。5月20日，我局召开了财政系统（包括乡、镇、场、街道财政所）行风评议工作动员大会，局长李十周作了动员报告，参会人数180人。会上，区行评代表也作了重要发言。由于领导重视，措施得力，我区财政系统行风评议工作已初步形成领导带头、层层落实的良好局面。</w:t>
      </w:r>
    </w:p>
    <w:p>
      <w:pPr>
        <w:ind w:left="0" w:right="0" w:firstLine="560"/>
        <w:spacing w:before="450" w:after="450" w:line="312" w:lineRule="auto"/>
      </w:pPr>
      <w:r>
        <w:rPr>
          <w:rFonts w:ascii="宋体" w:hAnsi="宋体" w:eastAsia="宋体" w:cs="宋体"/>
          <w:color w:val="000"/>
          <w:sz w:val="28"/>
          <w:szCs w:val="28"/>
        </w:rPr>
        <w:t xml:space="preserve">（二）精心组织，确保行风评议工作不走过场</w:t>
      </w:r>
    </w:p>
    <w:p>
      <w:pPr>
        <w:ind w:left="0" w:right="0" w:firstLine="560"/>
        <w:spacing w:before="450" w:after="450" w:line="312" w:lineRule="auto"/>
      </w:pPr>
      <w:r>
        <w:rPr>
          <w:rFonts w:ascii="宋体" w:hAnsi="宋体" w:eastAsia="宋体" w:cs="宋体"/>
          <w:color w:val="000"/>
          <w:sz w:val="28"/>
          <w:szCs w:val="28"/>
        </w:rPr>
        <w:t xml:space="preserve">为确保行风评议工作顺利进行，在第一阶段，我局精心组织，周密安排，在以下几个方面狠下功夫：</w:t>
      </w:r>
    </w:p>
    <w:p>
      <w:pPr>
        <w:ind w:left="0" w:right="0" w:firstLine="560"/>
        <w:spacing w:before="450" w:after="450" w:line="312" w:lineRule="auto"/>
      </w:pPr>
      <w:r>
        <w:rPr>
          <w:rFonts w:ascii="宋体" w:hAnsi="宋体" w:eastAsia="宋体" w:cs="宋体"/>
          <w:color w:val="000"/>
          <w:sz w:val="28"/>
          <w:szCs w:val="28"/>
        </w:rPr>
        <w:t xml:space="preserve">一是制定切实可行的实施方案。根据省、市财政的实施方案和区委、区政府的要求，结合财政部门的工作实际，我们出台了《区财政系统开展民主评议政风行风工作实施方案》，进一步明确了行风评议的指导思想和总体要求、范围对象、评议内容、评议方法和步骤等，使实施方案合乎实际、操作性强。</w:t>
      </w:r>
    </w:p>
    <w:p>
      <w:pPr>
        <w:ind w:left="0" w:right="0" w:firstLine="560"/>
        <w:spacing w:before="450" w:after="450" w:line="312" w:lineRule="auto"/>
      </w:pPr>
      <w:r>
        <w:rPr>
          <w:rFonts w:ascii="宋体" w:hAnsi="宋体" w:eastAsia="宋体" w:cs="宋体"/>
          <w:color w:val="000"/>
          <w:sz w:val="28"/>
          <w:szCs w:val="28"/>
        </w:rPr>
        <w:t xml:space="preserve">二是加强指导和协调。为抓好行风评议工作的落实，我局成立了行风评议工作领导小组，对机关内部各单位及乡镇场街财政所的行评工作进行指导，对在实施过程中出现的疑难问题加以解释和协调。</w:t>
      </w:r>
    </w:p>
    <w:p>
      <w:pPr>
        <w:ind w:left="0" w:right="0" w:firstLine="560"/>
        <w:spacing w:before="450" w:after="450" w:line="312" w:lineRule="auto"/>
      </w:pPr>
      <w:r>
        <w:rPr>
          <w:rFonts w:ascii="宋体" w:hAnsi="宋体" w:eastAsia="宋体" w:cs="宋体"/>
          <w:color w:val="000"/>
          <w:sz w:val="28"/>
          <w:szCs w:val="28"/>
        </w:rPr>
        <w:t xml:space="preserve">三是实行社会监督。为搞好这次行评工作，我们分别聘请了14名“特约监察员”及7名行风“义务监督员”，广泛收集社会各界对财政工作的意见和建议，监督我们搞好行风评议工作。</w:t>
      </w:r>
    </w:p>
    <w:p>
      <w:pPr>
        <w:ind w:left="0" w:right="0" w:firstLine="560"/>
        <w:spacing w:before="450" w:after="450" w:line="312" w:lineRule="auto"/>
      </w:pPr>
      <w:r>
        <w:rPr>
          <w:rFonts w:ascii="宋体" w:hAnsi="宋体" w:eastAsia="宋体" w:cs="宋体"/>
          <w:color w:val="000"/>
          <w:sz w:val="28"/>
          <w:szCs w:val="28"/>
        </w:rPr>
        <w:t xml:space="preserve">（三）广泛宣传，做到行风评议工作深入人心</w:t>
      </w:r>
    </w:p>
    <w:p>
      <w:pPr>
        <w:ind w:left="0" w:right="0" w:firstLine="560"/>
        <w:spacing w:before="450" w:after="450" w:line="312" w:lineRule="auto"/>
      </w:pPr>
      <w:r>
        <w:rPr>
          <w:rFonts w:ascii="宋体" w:hAnsi="宋体" w:eastAsia="宋体" w:cs="宋体"/>
          <w:color w:val="000"/>
          <w:sz w:val="28"/>
          <w:szCs w:val="28"/>
        </w:rPr>
        <w:t xml:space="preserve">为使人人参与行风评议、人人开展行风评议，我们组织开展了广泛的宣传教育活动。</w:t>
      </w:r>
    </w:p>
    <w:p>
      <w:pPr>
        <w:ind w:left="0" w:right="0" w:firstLine="560"/>
        <w:spacing w:before="450" w:after="450" w:line="312" w:lineRule="auto"/>
      </w:pPr>
      <w:r>
        <w:rPr>
          <w:rFonts w:ascii="宋体" w:hAnsi="宋体" w:eastAsia="宋体" w:cs="宋体"/>
          <w:color w:val="000"/>
          <w:sz w:val="28"/>
          <w:szCs w:val="28"/>
        </w:rPr>
        <w:t xml:space="preserve">一是多形式组织学习。开全系统大会、全局干部职工会、以支部为单位及督促个人自学等绞较嘟岷希组织学习中央和省、市和区有关加强行风建设的文件，并将领导讲话和评议要求、评议内容及工作安排印发给各科室、各财政所，根据学习和讨论情况撰写心得体会。</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政府财政投资工作总结13</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领导下，按照公司内控处的统一部署，完善内部控制，提高分公司经营管理水*和抗风险能力，为建设“国内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上半年，财政所在街道党工委、办事处的正确领导下，在区财政局的悉心指导下，紧紧围绕街道党工委、办事处“”的工作目标，牢牢把握“开源节流、增收节支、统筹兼顾、协调发展”的工作方针，积极组织财税收入，壮大财政实力；强化财政监督，提高资金使用效益；压缩公用经费支出，切实增强财政保稳定，保民生、促发展的能力，为经济社会的又好又快发展提供了强大动力。财政所结合财政工作实际，改善思路、端正态度、积极创新、真抓实干，同心协力克服困难，圆满完成了上半年工作任务，取得了一些可喜成绩，但也有许多不足之处，为使全年财政工作能顺利完成，现将半年工作总结及下半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政府财政投资工作总结14</w:t>
      </w:r>
    </w:p>
    <w:p>
      <w:pPr>
        <w:ind w:left="0" w:right="0" w:firstLine="560"/>
        <w:spacing w:before="450" w:after="450" w:line="312" w:lineRule="auto"/>
      </w:pPr>
      <w:r>
        <w:rPr>
          <w:rFonts w:ascii="宋体" w:hAnsi="宋体" w:eastAsia="宋体" w:cs="宋体"/>
          <w:color w:val="000"/>
          <w:sz w:val="28"/>
          <w:szCs w:val="28"/>
        </w:rPr>
        <w:t xml:space="preserve">截止目前，我局已公布了政务信息共98条，包括财政部门的机构设置、内设机构、主要职责、财政预决算报告、行政执法、服务承诺、政府采购、工作动态等信息。按照公开目录包括机构设置2条，财政预决算报告5条，政府采购信息4条，业务及服务类13条，财政信息及工作动态48条，四项制度5条等。</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今年，XX县财政局在县委、县政府的正确领导XX县人大、县政协的支持帮助下，在上级财政部门的指导下，顺利完成了财政工作各项目标任务。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政府财政投资工作总结15</w:t>
      </w:r>
    </w:p>
    <w:p>
      <w:pPr>
        <w:ind w:left="0" w:right="0" w:firstLine="560"/>
        <w:spacing w:before="450" w:after="450" w:line="312" w:lineRule="auto"/>
      </w:pPr>
      <w:r>
        <w:rPr>
          <w:rFonts w:ascii="宋体" w:hAnsi="宋体" w:eastAsia="宋体" w:cs="宋体"/>
          <w:color w:val="000"/>
          <w:sz w:val="28"/>
          <w:szCs w:val="28"/>
        </w:rPr>
        <w:t xml:space="preserve">在接下来的半年，我们将紧盯20xx年财政总收入突破10亿元这个总目标，全力支持市委“一三五”发展思路，紧紧围绕县委“六大工程”“四大会战”，继续做好六个方面的工作：</w:t>
      </w:r>
    </w:p>
    <w:p>
      <w:pPr>
        <w:ind w:left="0" w:right="0" w:firstLine="560"/>
        <w:spacing w:before="450" w:after="450" w:line="312" w:lineRule="auto"/>
      </w:pPr>
      <w:r>
        <w:rPr>
          <w:rFonts w:ascii="宋体" w:hAnsi="宋体" w:eastAsia="宋体" w:cs="宋体"/>
          <w:color w:val="000"/>
          <w:sz w:val="28"/>
          <w:szCs w:val="28"/>
        </w:rPr>
        <w:t xml:space="preserve">1、支持实体经济发展，扩大财源注重质量。紧扣县委、县政府发展战略、重点工程，落实积极财政政策，着力壮大主体财源、注重提升收入质量、启动综合治税信息平台，确保财政总收入突破10亿元大关，收入质量进一步改善。</w:t>
      </w:r>
    </w:p>
    <w:p>
      <w:pPr>
        <w:ind w:left="0" w:right="0" w:firstLine="560"/>
        <w:spacing w:before="450" w:after="450" w:line="312" w:lineRule="auto"/>
      </w:pPr>
      <w:r>
        <w:rPr>
          <w:rFonts w:ascii="宋体" w:hAnsi="宋体" w:eastAsia="宋体" w:cs="宋体"/>
          <w:color w:val="000"/>
          <w:sz w:val="28"/>
          <w:szCs w:val="28"/>
        </w:rPr>
        <w:t xml:space="preserve">2、深化财税体制改革，增强财政工作动力。紧跟省、市财政改革步伐，力求财政改革取得新突破。</w:t>
      </w:r>
    </w:p>
    <w:p>
      <w:pPr>
        <w:ind w:left="0" w:right="0" w:firstLine="560"/>
        <w:spacing w:before="450" w:after="450" w:line="312" w:lineRule="auto"/>
      </w:pPr>
      <w:r>
        <w:rPr>
          <w:rFonts w:ascii="宋体" w:hAnsi="宋体" w:eastAsia="宋体" w:cs="宋体"/>
          <w:color w:val="000"/>
          <w:sz w:val="28"/>
          <w:szCs w:val="28"/>
        </w:rPr>
        <w:t xml:space="preserve">一是落实税制改革任务。做好资源税、房地产税等税制改革的前期调研。</w:t>
      </w:r>
    </w:p>
    <w:p>
      <w:pPr>
        <w:ind w:left="0" w:right="0" w:firstLine="560"/>
        <w:spacing w:before="450" w:after="450" w:line="312" w:lineRule="auto"/>
      </w:pPr>
      <w:r>
        <w:rPr>
          <w:rFonts w:ascii="宋体" w:hAnsi="宋体" w:eastAsia="宋体" w:cs="宋体"/>
          <w:color w:val="000"/>
          <w:sz w:val="28"/>
          <w:szCs w:val="28"/>
        </w:rPr>
        <w:t xml:space="preserve">二是完善预算管理制度。完善全口径预算管理，提高政府性基金与地方一般公共预算的统筹力度。</w:t>
      </w:r>
    </w:p>
    <w:p>
      <w:pPr>
        <w:ind w:left="0" w:right="0" w:firstLine="560"/>
        <w:spacing w:before="450" w:after="450" w:line="312" w:lineRule="auto"/>
      </w:pPr>
      <w:r>
        <w:rPr>
          <w:rFonts w:ascii="宋体" w:hAnsi="宋体" w:eastAsia="宋体" w:cs="宋体"/>
          <w:color w:val="000"/>
          <w:sz w:val="28"/>
          <w:szCs w:val="28"/>
        </w:rPr>
        <w:t xml:space="preserve">三是强化财政库款管理。通过库款管理来倒逼预算编制和执行，不断完善现代国库管理运行机制，要科学合理调度国库资金，加快项目实施进度，尽快形成实际支出，有效提升财政资金运行调控能力;</w:t>
      </w:r>
    </w:p>
    <w:p>
      <w:pPr>
        <w:ind w:left="0" w:right="0" w:firstLine="560"/>
        <w:spacing w:before="450" w:after="450" w:line="312" w:lineRule="auto"/>
      </w:pPr>
      <w:r>
        <w:rPr>
          <w:rFonts w:ascii="宋体" w:hAnsi="宋体" w:eastAsia="宋体" w:cs="宋体"/>
          <w:color w:val="000"/>
          <w:sz w:val="28"/>
          <w:szCs w:val="28"/>
        </w:rPr>
        <w:t xml:space="preserve">四是推动支付流程优化。全面实施国库集中支付电子化和预算执行动态监控系统，进一步提高预算单位财务管理水平和公共财政支出透明度;五是规范国有资产管理。深入推进资产管理与预算管理、国库管理相结合，着力构建更加符合行政事业单位运行特点和国有资产管理规律、从“入口”到“出口”全生命周期的行政事业单位资产管理体系。</w:t>
      </w:r>
    </w:p>
    <w:p>
      <w:pPr>
        <w:ind w:left="0" w:right="0" w:firstLine="560"/>
        <w:spacing w:before="450" w:after="450" w:line="312" w:lineRule="auto"/>
      </w:pPr>
      <w:r>
        <w:rPr>
          <w:rFonts w:ascii="宋体" w:hAnsi="宋体" w:eastAsia="宋体" w:cs="宋体"/>
          <w:color w:val="000"/>
          <w:sz w:val="28"/>
          <w:szCs w:val="28"/>
        </w:rPr>
        <w:t xml:space="preserve">3、抓好政府债务管理，增加风险防控强度。落实财预〔20xx〕50号文件精神，加大债务监管力度、严守债务审批流程、严控债务规模、严格债务分类，减轻政府债务压力。健全政府性债务风险预警、化解和应急处置机制，要坚决制止行政事业单位和政府平台公司违法违规举债融资行为。用足易地扶贫搬迁和棚户区改造中央融资政策;用好PPP项目和政府新增建设债券及土地储备专项债券;用稳各类基金的企业融资行为。确保政府债务处于合理空间，不出现区域性金融风险。</w:t>
      </w:r>
    </w:p>
    <w:p>
      <w:pPr>
        <w:ind w:left="0" w:right="0" w:firstLine="560"/>
        <w:spacing w:before="450" w:after="450" w:line="312" w:lineRule="auto"/>
      </w:pPr>
      <w:r>
        <w:rPr>
          <w:rFonts w:ascii="宋体" w:hAnsi="宋体" w:eastAsia="宋体" w:cs="宋体"/>
          <w:color w:val="000"/>
          <w:sz w:val="28"/>
          <w:szCs w:val="28"/>
        </w:rPr>
        <w:t xml:space="preserve">4、大力支持乡村振兴，加快脱贫攻坚进度。我们要继续建立健全财政投入保障机制，完善政策扶持措施，改善农业农村基础设施条件、加快发展现代农业、深化农村综合改革、全力支持脱贫攻坚。努力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5、全力保障改善民生，提高财政保障水平。突出财政的公共性、公平性、普惠性，强化民生支出保障。坚持民生优先，持续加大民生投入，继续支持教育、医卫、就业、社保和文化事业的发展。</w:t>
      </w:r>
    </w:p>
    <w:p>
      <w:pPr>
        <w:ind w:left="0" w:right="0" w:firstLine="560"/>
        <w:spacing w:before="450" w:after="450" w:line="312" w:lineRule="auto"/>
      </w:pPr>
      <w:r>
        <w:rPr>
          <w:rFonts w:ascii="宋体" w:hAnsi="宋体" w:eastAsia="宋体" w:cs="宋体"/>
          <w:color w:val="000"/>
          <w:sz w:val="28"/>
          <w:szCs w:val="28"/>
        </w:rPr>
        <w:t xml:space="preserve">6、继续完善财政管理，提升资金使用效率。</w:t>
      </w:r>
    </w:p>
    <w:p>
      <w:pPr>
        <w:ind w:left="0" w:right="0" w:firstLine="560"/>
        <w:spacing w:before="450" w:after="450" w:line="312" w:lineRule="auto"/>
      </w:pPr>
      <w:r>
        <w:rPr>
          <w:rFonts w:ascii="宋体" w:hAnsi="宋体" w:eastAsia="宋体" w:cs="宋体"/>
          <w:color w:val="000"/>
          <w:sz w:val="28"/>
          <w:szCs w:val="28"/>
        </w:rPr>
        <w:t xml:space="preserve">一是加强绩效评价。对所有县级专项资金进行整体绩效评价，强化结果运用，评价结果作为预算安排的重要依据。进一步强化“花钱讲绩效”主体意识，建立“预算编制有目标、预算执行有监控、预算完成有评价、评价结果有反馈、反馈结果有应用”的机制。</w:t>
      </w:r>
    </w:p>
    <w:p>
      <w:pPr>
        <w:ind w:left="0" w:right="0" w:firstLine="560"/>
        <w:spacing w:before="450" w:after="450" w:line="312" w:lineRule="auto"/>
      </w:pPr>
      <w:r>
        <w:rPr>
          <w:rFonts w:ascii="宋体" w:hAnsi="宋体" w:eastAsia="宋体" w:cs="宋体"/>
          <w:color w:val="000"/>
          <w:sz w:val="28"/>
          <w:szCs w:val="28"/>
        </w:rPr>
        <w:t xml:space="preserve">二是加强资产管理。全面加强行政事业单位国有资产管理，完善出租和出借的办法和制度。进一步规范处置，有效利用，整合资源，盘活资产。</w:t>
      </w:r>
    </w:p>
    <w:p>
      <w:pPr>
        <w:ind w:left="0" w:right="0" w:firstLine="560"/>
        <w:spacing w:before="450" w:after="450" w:line="312" w:lineRule="auto"/>
      </w:pPr>
      <w:r>
        <w:rPr>
          <w:rFonts w:ascii="宋体" w:hAnsi="宋体" w:eastAsia="宋体" w:cs="宋体"/>
          <w:color w:val="000"/>
          <w:sz w:val="28"/>
          <w:szCs w:val="28"/>
        </w:rPr>
        <w:t xml:space="preserve">一是坚决当好落实服务保障首都重大活动的“第一方阵”，教育引导财政党员干部把中国_成立100周年庆祝活动作为最重要的政治任务，统筹调度资金资产，全力做好服务保障。二是扎实推进党史学习教育，第一时间健全组织机构，认真研究工作方案，统筹运用党课宣讲、专题读书、教育培训、实地观摩等举措，持续深化对__关于党史学习重要讲话精神以及指定教材的学习。把党史学习教育与继承财政光荣传统紧密结合，举办“财·思”青年论坛、庆祝建党百年书画展、各级党组织书记讲党史小故事等系列财政特色学习教育活动。三是深入学习宣传党的十九届六中全会精神，与贯彻落实市委十二届十八次全会精神一体学习、一体推进，专题研究制定学习宣传贯彻工作方案，整体谋划、系统推进全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2024-10-06T07:21:02+08:00</dcterms:created>
  <dcterms:modified xsi:type="dcterms:W3CDTF">2024-10-06T07:21:02+08:00</dcterms:modified>
</cp:coreProperties>
</file>

<file path=docProps/custom.xml><?xml version="1.0" encoding="utf-8"?>
<Properties xmlns="http://schemas.openxmlformats.org/officeDocument/2006/custom-properties" xmlns:vt="http://schemas.openxmlformats.org/officeDocument/2006/docPropsVTypes"/>
</file>