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乡镇卫生执法工作总结(汇总78篇)</w:t>
      </w:r>
      <w:bookmarkEnd w:id="1"/>
    </w:p>
    <w:p>
      <w:pPr>
        <w:jc w:val="center"/>
        <w:spacing w:before="0" w:after="450"/>
      </w:pPr>
      <w:r>
        <w:rPr>
          <w:rFonts w:ascii="Arial" w:hAnsi="Arial" w:eastAsia="Arial" w:cs="Arial"/>
          <w:color w:val="999999"/>
          <w:sz w:val="20"/>
          <w:szCs w:val="20"/>
        </w:rPr>
        <w:t xml:space="preserve">来源：网友投稿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卫生执法工作总结1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遵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&gt;二、集贸市场管理工作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174个，收取摊位费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3、市场摊位费收取工作。我站从去年九月一日起全面停收集贸市场管理费后，只收取摊位费和卫生费，经过全体职工克服困难扎实工作，6月底，共收取市场摊位费元。</w:t>
      </w:r>
    </w:p>
    <w:p>
      <w:pPr>
        <w:ind w:left="0" w:right="0" w:firstLine="560"/>
        <w:spacing w:before="450" w:after="450" w:line="312" w:lineRule="auto"/>
      </w:pPr>
      <w:r>
        <w:rPr>
          <w:rFonts w:ascii="宋体" w:hAnsi="宋体" w:eastAsia="宋体" w:cs="宋体"/>
          <w:color w:val="000"/>
          <w:sz w:val="28"/>
          <w:szCs w:val="28"/>
        </w:rPr>
        <w:t xml:space="preserve">&gt;三、环境卫生管理工作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乡镇卫生执法工作总结2</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w:t>
      </w:r>
    </w:p>
    <w:p>
      <w:pPr>
        <w:ind w:left="0" w:right="0" w:firstLine="560"/>
        <w:spacing w:before="450" w:after="450" w:line="312" w:lineRule="auto"/>
      </w:pPr>
      <w:r>
        <w:rPr>
          <w:rFonts w:ascii="宋体" w:hAnsi="宋体" w:eastAsia="宋体" w:cs="宋体"/>
          <w:color w:val="000"/>
          <w:sz w:val="28"/>
          <w:szCs w:val="28"/>
        </w:rPr>
        <w:t xml:space="preserve">二是建立长效监督机制。村成立了由老党员、老村干、老教师组成的环境卫生监督小组，为保障环境卫生综合整治工作的常态化提供了思想基础和民主意识。</w:t>
      </w:r>
    </w:p>
    <w:p>
      <w:pPr>
        <w:ind w:left="0" w:right="0" w:firstLine="560"/>
        <w:spacing w:before="450" w:after="450" w:line="312" w:lineRule="auto"/>
      </w:pPr>
      <w:r>
        <w:rPr>
          <w:rFonts w:ascii="宋体" w:hAnsi="宋体" w:eastAsia="宋体" w:cs="宋体"/>
          <w:color w:val="000"/>
          <w:sz w:val="28"/>
          <w:szCs w:val="28"/>
        </w:rPr>
        <w:t xml:space="preserve">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四是与村民自治相结合。</w:t>
      </w:r>
    </w:p>
    <w:p>
      <w:pPr>
        <w:ind w:left="0" w:right="0" w:firstLine="560"/>
        <w:spacing w:before="450" w:after="450" w:line="312" w:lineRule="auto"/>
      </w:pPr>
      <w:r>
        <w:rPr>
          <w:rFonts w:ascii="宋体" w:hAnsi="宋体" w:eastAsia="宋体" w:cs="宋体"/>
          <w:color w:val="000"/>
          <w:sz w:val="28"/>
          <w:szCs w:val="28"/>
        </w:rPr>
        <w:t xml:space="preserve">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乡镇卫生执法工作总结3</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&gt;妇幼保健方面：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&gt;妇幼工作做了下面几项工作：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v^检查人数45人，检查艾滋病^v^达到100%，阳性人数0人，新生儿率查45人，检查新生率查达到100%，早间卡达到100%，早发现高危与产妇及时报xx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乡镇卫生执法工作总结4</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乡镇卫生执法工作总结5</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乡镇卫生执法工作总结6</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乡镇卫生执法工作总结7</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乡镇卫生执法工作总结8</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乡镇卫生执法工作总结9</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xx59岁妇女进行了宫颈癌和乳腺癌的普查，按照三年普查规划，全镇1600名妇女今年完成普查587人，普查率xx%。其中查出阴道炎xx人，宫颈碘染色有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xx户居民开展了全民家庭健康档案信息采集工作，通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预期完成xx所标准化卫生所建设;定期安排进修培训xx人;全面完成医疗卫生各项指标。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乡镇卫生执法工作总结10</w:t>
      </w:r>
    </w:p>
    <w:p>
      <w:pPr>
        <w:ind w:left="0" w:right="0" w:firstLine="560"/>
        <w:spacing w:before="450" w:after="450" w:line="312" w:lineRule="auto"/>
      </w:pPr>
      <w:r>
        <w:rPr>
          <w:rFonts w:ascii="宋体" w:hAnsi="宋体" w:eastAsia="宋体" w:cs="宋体"/>
          <w:color w:val="000"/>
          <w:sz w:val="28"/>
          <w:szCs w:val="28"/>
        </w:rPr>
        <w:t xml:space="preserve">&gt;20xx年，生态环境持续向好。</w:t>
      </w:r>
    </w:p>
    <w:p>
      <w:pPr>
        <w:ind w:left="0" w:right="0" w:firstLine="560"/>
        <w:spacing w:before="450" w:after="450" w:line="312" w:lineRule="auto"/>
      </w:pPr>
      <w:r>
        <w:rPr>
          <w:rFonts w:ascii="宋体" w:hAnsi="宋体" w:eastAsia="宋体" w:cs="宋体"/>
          <w:color w:val="000"/>
          <w:sz w:val="28"/>
          <w:szCs w:val="28"/>
        </w:rPr>
        <w:t xml:space="preserve">立足农村人居环境整治，按照“五清四化一改”总要求，抽调xx余名干部成立攻坚小组，集中精力全力整治镇域范围内的所有行政村。扎实推进厕所革命，全年完成农村卫生厕所改造xxx户，逐步解决入厕难问题。严格落实河长制，围绕“河畅、水清、岸绿、景美”，全面落实“一河一档”“一河一策”，督促落实河长巡河制度，认真开展入河排污口、村庄黑臭水体及水源地环境整治工作。积极争取县级财政资金xxx万元配套改造xx家养殖场，全面达到粪污资源化利用标准。进一步强化自然资源和规划工作，全面落实“林长制”，严厉打击违法占地行为，防止耕地“非粮化”，遏制“非农化”。切实做好镇国土空间规划编制前期工作，全年实施土地增减挂项目xxx亩，编制申报土地增减挂项目xxx亩。联合相关职能部门全面彻底清理非法砂石厂xx个，进一步提高寿六路沿线地段的生态环境保护力度，极大地提高了群众的安全感和满意度。</w:t>
      </w:r>
    </w:p>
    <w:p>
      <w:pPr>
        <w:ind w:left="0" w:right="0" w:firstLine="560"/>
        <w:spacing w:before="450" w:after="450" w:line="312" w:lineRule="auto"/>
      </w:pPr>
      <w:r>
        <w:rPr>
          <w:rFonts w:ascii="宋体" w:hAnsi="宋体" w:eastAsia="宋体" w:cs="宋体"/>
          <w:color w:val="000"/>
          <w:sz w:val="28"/>
          <w:szCs w:val="28"/>
        </w:rPr>
        <w:t xml:space="preserve">&gt;20xx年，强化绿色引领，推进生态文明建设。</w:t>
      </w:r>
    </w:p>
    <w:p>
      <w:pPr>
        <w:ind w:left="0" w:right="0" w:firstLine="560"/>
        <w:spacing w:before="450" w:after="450" w:line="312" w:lineRule="auto"/>
      </w:pPr>
      <w:r>
        <w:rPr>
          <w:rFonts w:ascii="宋体" w:hAnsi="宋体" w:eastAsia="宋体" w:cs="宋体"/>
          <w:color w:val="000"/>
          <w:sz w:val="28"/>
          <w:szCs w:val="28"/>
        </w:rPr>
        <w:t xml:space="preserve">继续以农村垃圾、污水、厕所“三大革命”为突破口，守好“三条红线”，打好蓝天、碧水、净土保卫战。以大气污染防治为抓手，强力推进秸秆禁烧；以“三水共治”为重点，持续推进饮用水源地保护和污水整治。全力做好农村人居环境整治工作，紧紧围绕“五清四化一改”的工作要求，依据自然村庄特色，抓重点、攻难点，持续做好河长制、林长制工作，加大绿化带整治力度，抓好造林绿化，落实“一河一档”“一河一策”，着力抓好土地增减挂项目，系统谋划xxxx年土地复耕项目，切实推动生态宜居的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乡镇卫生执法工作总结11</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v^零差价^v^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&gt;二、顺利完成本年度公共卫生工作任务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1-9月份制作宣传栏9期，举办4期健康咨询活动、9期健康知识讲座，播放了高血压、糖尿病防治、老年人合理用药等音像资料，发放多种宣传资料每种20xx余份。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xx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v^残疾人连心服务卡^v^，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&gt;三、新型农村合作医疗工作稳步开展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xx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&gt;四、狠抓医疗质量与医疗安全，提高服务质量和服务水平，不断推动医院医疗业务工作的发展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v^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1、加强行风效能工作力度，着力解决干部职工队伍中存在的^v^庸懒散软^v^等问题。通过此项工作的开展，强化了干部职工能力岗位意识、危机意识、责任意识、服务意识，极大提高了服务效率、质量。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v^道德讲堂^v^活动。从5月份开始，卫生院每周一次开展^v^道德讲堂^v^活动。活动小组从身边小事做起，从美化、亮化医院环境做起。通过开展^v^道德讲堂^v^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（三）护理管理力度不够，^v^三基^v^的训练和考核开展不力。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乡镇卫生执法工作总结12</w:t>
      </w:r>
    </w:p>
    <w:p>
      <w:pPr>
        <w:ind w:left="0" w:right="0" w:firstLine="560"/>
        <w:spacing w:before="450" w:after="450" w:line="312" w:lineRule="auto"/>
      </w:pPr>
      <w:r>
        <w:rPr>
          <w:rFonts w:ascii="宋体" w:hAnsi="宋体" w:eastAsia="宋体" w:cs="宋体"/>
          <w:color w:val="000"/>
          <w:sz w:val="28"/>
          <w:szCs w:val="28"/>
        </w:rPr>
        <w:t xml:space="preserve">xxxx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&gt;二、存在不足和今后努力方向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乡镇卫生执法工作总结13</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3、经过全院干部职工地共同努力，我院业务有了明显提高，门诊量较去年有所提高，恢复到xxx年门诊水平。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乡镇卫生执法工作总结14</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乡镇卫生执法工作总结15</w:t>
      </w:r>
    </w:p>
    <w:p>
      <w:pPr>
        <w:ind w:left="0" w:right="0" w:firstLine="560"/>
        <w:spacing w:before="450" w:after="450" w:line="312" w:lineRule="auto"/>
      </w:pPr>
      <w:r>
        <w:rPr>
          <w:rFonts w:ascii="宋体" w:hAnsi="宋体" w:eastAsia="宋体" w:cs="宋体"/>
          <w:color w:val="000"/>
          <w:sz w:val="28"/>
          <w:szCs w:val="28"/>
        </w:rPr>
        <w:t xml:space="preserve">一、瓴导干部应注重的能力培养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学习能力是基础，卫生院院长要养成学习的习惯，不仅要向书本学习，也要向实践和他人学习。学习内容主要包括是党和国家的卫生工作方针政策、医学专业知识、管理知识。同时，要善于领悟，对学来的知识和上级政策要有敏锐力，结合实际思考问题，且能将学习的成果转化成工作业绩，这是学习的落脚点。</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专业能力靠技术乡镇卫生院是基层卫生机构，业务性很强，院长如是技术上的权威，就可获得卫生人员及社会相关人员的信任，有利于开展工作。业务上院长即使不能成为专家旗手，也应成为行家里手。</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管理能力靠人品做事先做人，提高管理能力首要的是提升做人的品质，然后才是管理方法。在品性修炼方面，卫生院院长一方面要强化自己的责任心，做到在位一日尽职一天。另一方面，还要加强道德修养，并锻炼毅力，坚持每天进步一点点，逐渐走向成功。为改进管理方法，卫生院院长首先要掌握公共卫生管理、临床诊疗管理、财务管理和行政后勤管理的基本知识和方法；其次要懂得循序渐进。卫生院基础差，起步低，管理要从最简单的、最容易的、最有效和最紧迫的做起。且注重抓细节，“要想时针走得准，必须控制好秒针的运行”；再次，要严格照章办事，实施绩效管理。规章制度和执行情况考核严则有之，不严则无。</w:t>
      </w:r>
    </w:p>
    <w:p>
      <w:pPr>
        <w:ind w:left="0" w:right="0" w:firstLine="560"/>
        <w:spacing w:before="450" w:after="450" w:line="312" w:lineRule="auto"/>
      </w:pPr>
      <w:r>
        <w:rPr>
          <w:rFonts w:ascii="宋体" w:hAnsi="宋体" w:eastAsia="宋体" w:cs="宋体"/>
          <w:color w:val="000"/>
          <w:sz w:val="28"/>
          <w:szCs w:val="28"/>
        </w:rPr>
        <w:t xml:space="preserve">(四)协调能力</w:t>
      </w:r>
    </w:p>
    <w:p>
      <w:pPr>
        <w:ind w:left="0" w:right="0" w:firstLine="560"/>
        <w:spacing w:before="450" w:after="450" w:line="312" w:lineRule="auto"/>
      </w:pPr>
      <w:r>
        <w:rPr>
          <w:rFonts w:ascii="宋体" w:hAnsi="宋体" w:eastAsia="宋体" w:cs="宋体"/>
          <w:color w:val="000"/>
          <w:sz w:val="28"/>
          <w:szCs w:val="28"/>
        </w:rPr>
        <w:t xml:space="preserve">协调能力靠真诚如果协调不力，内部工作就难以顺畅，外部环境就难以宽松，很多工作就难以落实。提高综合协调能力，方法很重要。与上级协调要有“胆识”，多汇报，汇报困难和问题必须同时带“多选题”和“参考答案”，不能只上交矛盾。进行内部协调要源于“诚心”，多说理，切忌简单粗暴；同时要做到了解情况，共谋对策，不仅注重结果，也要紧盯过程，且要做到关心、激励、照顾好职工。与相关单位协调要发自“肺腑”，平时要多联系，态度要诚恳，以主动、体谅、谦让的姿态与对方协商问题的解决办法，同时又坚持原则性。</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创新能力靠才智院长在实际工作中，既要按照政策方针、上级指示和基本规律办事，又不能固守传统的思维方法和思维定式，不盲从迷信，要运用自己的知识和才智，开式思路，创造性地解决实际工作中出现的问题。</w:t>
      </w:r>
    </w:p>
    <w:p>
      <w:pPr>
        <w:ind w:left="0" w:right="0" w:firstLine="560"/>
        <w:spacing w:before="450" w:after="450" w:line="312" w:lineRule="auto"/>
      </w:pPr>
      <w:r>
        <w:rPr>
          <w:rFonts w:ascii="宋体" w:hAnsi="宋体" w:eastAsia="宋体" w:cs="宋体"/>
          <w:color w:val="000"/>
          <w:sz w:val="28"/>
          <w:szCs w:val="28"/>
        </w:rPr>
        <w:t xml:space="preserve">(六)防＊＊能力</w:t>
      </w:r>
    </w:p>
    <w:p>
      <w:pPr>
        <w:ind w:left="0" w:right="0" w:firstLine="560"/>
        <w:spacing w:before="450" w:after="450" w:line="312" w:lineRule="auto"/>
      </w:pPr>
      <w:r>
        <w:rPr>
          <w:rFonts w:ascii="宋体" w:hAnsi="宋体" w:eastAsia="宋体" w:cs="宋体"/>
          <w:color w:val="000"/>
          <w:sz w:val="28"/>
          <w:szCs w:val="28"/>
        </w:rPr>
        <w:t xml:space="preserve">防腐能力靠自控院长在卫生院有“六掌”：掌印、掌舵、掌柜、掌鞭、掌勺。握有一定权力，要强化自我保护意识，抗得住诱惑，经得起考验，过好权力关、金钱关、荣辱关和人情关，做到严守纪律不贪赃枉法，秉公尽责不以权谋私，艰苦奋斗不奢侈浪费。</w:t>
      </w:r>
    </w:p>
    <w:p>
      <w:pPr>
        <w:ind w:left="0" w:right="0" w:firstLine="560"/>
        <w:spacing w:before="450" w:after="450" w:line="312" w:lineRule="auto"/>
      </w:pPr>
      <w:r>
        <w:rPr>
          <w:rFonts w:ascii="宋体" w:hAnsi="宋体" w:eastAsia="宋体" w:cs="宋体"/>
          <w:color w:val="000"/>
          <w:sz w:val="28"/>
          <w:szCs w:val="28"/>
        </w:rPr>
        <w:t xml:space="preserve">二、在工作中要抓住的管理重点</w:t>
      </w:r>
    </w:p>
    <w:p>
      <w:pPr>
        <w:ind w:left="0" w:right="0" w:firstLine="560"/>
        <w:spacing w:before="450" w:after="450" w:line="312" w:lineRule="auto"/>
      </w:pPr>
      <w:r>
        <w:rPr>
          <w:rFonts w:ascii="宋体" w:hAnsi="宋体" w:eastAsia="宋体" w:cs="宋体"/>
          <w:color w:val="000"/>
          <w:sz w:val="28"/>
          <w:szCs w:val="28"/>
        </w:rPr>
        <w:t xml:space="preserve">衡量院长是否称职，根本标准只有一个，就是有没有良好的工作业绩。当前，乡镇卫生院院长要抓住五个工作重点创造佳绩。</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1、认真落实农村公共卫生服务与管理政策，这是乡镇卫生院应该长期坚持的战略。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2、千方百计提高医疗服务质量和水平。乡镇卫生院是农村看病就医的主要场所，应该解决，也必须解决农村常见病、多发病的诊疗问题。</w:t>
      </w:r>
    </w:p>
    <w:p>
      <w:pPr>
        <w:ind w:left="0" w:right="0" w:firstLine="560"/>
        <w:spacing w:before="450" w:after="450" w:line="312" w:lineRule="auto"/>
      </w:pPr>
      <w:r>
        <w:rPr>
          <w:rFonts w:ascii="宋体" w:hAnsi="宋体" w:eastAsia="宋体" w:cs="宋体"/>
          <w:color w:val="000"/>
          <w:sz w:val="28"/>
          <w:szCs w:val="28"/>
        </w:rPr>
        <w:t xml:space="preserve">3、高度重视卫生技术队伍的培养和稳定，使农民“未病有人防，得病有人医”。</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乡镇卫生执法工作总结16</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2024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乡镇卫生执法工作总结17</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乡镇卫生执法工作总结18</w:t>
      </w:r>
    </w:p>
    <w:p>
      <w:pPr>
        <w:ind w:left="0" w:right="0" w:firstLine="560"/>
        <w:spacing w:before="450" w:after="450" w:line="312" w:lineRule="auto"/>
      </w:pPr>
      <w:r>
        <w:rPr>
          <w:rFonts w:ascii="宋体" w:hAnsi="宋体" w:eastAsia="宋体" w:cs="宋体"/>
          <w:color w:val="000"/>
          <w:sz w:val="28"/>
          <w:szCs w:val="28"/>
        </w:rPr>
        <w:t xml:space="preserve">&gt;一、环境卫生整顿工作效果也小有成效。</w:t>
      </w:r>
    </w:p>
    <w:p>
      <w:pPr>
        <w:ind w:left="0" w:right="0" w:firstLine="560"/>
        <w:spacing w:before="450" w:after="450" w:line="312" w:lineRule="auto"/>
      </w:pPr>
      <w:r>
        <w:rPr>
          <w:rFonts w:ascii="宋体" w:hAnsi="宋体" w:eastAsia="宋体" w:cs="宋体"/>
          <w:color w:val="000"/>
          <w:sz w:val="28"/>
          <w:szCs w:val="28"/>
        </w:rPr>
        <w:t xml:space="preserve">一是农贸市场环境整治深受当地群众好评。二是集镇保洁质量明显改善。三是农村环卫工作得到充分重视，市民卫生习惯明显改善。</w:t>
      </w:r>
    </w:p>
    <w:p>
      <w:pPr>
        <w:ind w:left="0" w:right="0" w:firstLine="560"/>
        <w:spacing w:before="450" w:after="450" w:line="312" w:lineRule="auto"/>
      </w:pPr>
      <w:r>
        <w:rPr>
          <w:rFonts w:ascii="宋体" w:hAnsi="宋体" w:eastAsia="宋体" w:cs="宋体"/>
          <w:color w:val="000"/>
          <w:sz w:val="28"/>
          <w:szCs w:val="28"/>
        </w:rPr>
        <w:t xml:space="preserve">&gt;二、爱国卫生活动开展扎实有效。</w:t>
      </w:r>
    </w:p>
    <w:p>
      <w:pPr>
        <w:ind w:left="0" w:right="0" w:firstLine="560"/>
        <w:spacing w:before="450" w:after="450" w:line="312" w:lineRule="auto"/>
      </w:pPr>
      <w:r>
        <w:rPr>
          <w:rFonts w:ascii="宋体" w:hAnsi="宋体" w:eastAsia="宋体" w:cs="宋体"/>
          <w:color w:val="000"/>
          <w:sz w:val="28"/>
          <w:szCs w:val="28"/>
        </w:rPr>
        <w:t xml:space="preserve">一是第二十一个爱国卫生月活动开展深入，共清除垃圾350余吨，乱张贴20000余张。二是“除四害”工作开展效果明显，集镇蚊蝇得到有效控制。三是“洁美家园”活动开展深入，镇团委、妇联、学校组织志愿者义务劳动达1800人次。</w:t>
      </w:r>
    </w:p>
    <w:p>
      <w:pPr>
        <w:ind w:left="0" w:right="0" w:firstLine="560"/>
        <w:spacing w:before="450" w:after="450" w:line="312" w:lineRule="auto"/>
      </w:pPr>
      <w:r>
        <w:rPr>
          <w:rFonts w:ascii="宋体" w:hAnsi="宋体" w:eastAsia="宋体" w:cs="宋体"/>
          <w:color w:val="000"/>
          <w:sz w:val="28"/>
          <w:szCs w:val="28"/>
        </w:rPr>
        <w:t xml:space="preserve">&gt;三、最清洁城乡工程推进顺利。</w:t>
      </w:r>
    </w:p>
    <w:p>
      <w:pPr>
        <w:ind w:left="0" w:right="0" w:firstLine="560"/>
        <w:spacing w:before="450" w:after="450" w:line="312" w:lineRule="auto"/>
      </w:pPr>
      <w:r>
        <w:rPr>
          <w:rFonts w:ascii="宋体" w:hAnsi="宋体" w:eastAsia="宋体" w:cs="宋体"/>
          <w:color w:val="000"/>
          <w:sz w:val="28"/>
          <w:szCs w:val="28"/>
        </w:rPr>
        <w:t xml:space="preserve">一是户投、村收、镇运、区处理的垃圾清运机制落实到位，各村成立了以书记负责的领导小组。全镇所有生活垃圾都由镇集中转运。二是“公民义务劳动日”活动开展成效显著，共落实“公民义务劳动日”活动七个，共参加700余人次，清除垃圾250余吨，清除堆积物250余处，拆除棚厕15只，清理河道20xx余米。三是食品卫生工作成效明显。今年来共查封无证小店3家，无证流动摊点156个，对710名从业人员进行体检发证。到目前为止无发生食品中毒事件和安全事故。</w:t>
      </w:r>
    </w:p>
    <w:p>
      <w:pPr>
        <w:ind w:left="0" w:right="0" w:firstLine="560"/>
        <w:spacing w:before="450" w:after="450" w:line="312" w:lineRule="auto"/>
      </w:pPr>
      <w:r>
        <w:rPr>
          <w:rFonts w:ascii="宋体" w:hAnsi="宋体" w:eastAsia="宋体" w:cs="宋体"/>
          <w:color w:val="000"/>
          <w:sz w:val="28"/>
          <w:szCs w:val="28"/>
        </w:rPr>
        <w:t xml:space="preserve">&gt;四、公共卫生工作有效推进。</w:t>
      </w:r>
    </w:p>
    <w:p>
      <w:pPr>
        <w:ind w:left="0" w:right="0" w:firstLine="560"/>
        <w:spacing w:before="450" w:after="450" w:line="312" w:lineRule="auto"/>
      </w:pPr>
      <w:r>
        <w:rPr>
          <w:rFonts w:ascii="宋体" w:hAnsi="宋体" w:eastAsia="宋体" w:cs="宋体"/>
          <w:color w:val="000"/>
          <w:sz w:val="28"/>
          <w:szCs w:val="28"/>
        </w:rPr>
        <w:t xml:space="preserve">新街卫生院一期门诊楼已完工，正在进行室外工程的建设，二期综合楼正在完成前期准备工作。新型农村医疗保险深入人心，惠民政策得到有效落实，完成二年一轮的新农合农民健康体检24415人，完成率83％。13个社区卫生服务站建设正在有效推进，围绕卫生创强的各项准备工作正在进行。</w:t>
      </w:r>
    </w:p>
    <w:p>
      <w:pPr>
        <w:ind w:left="0" w:right="0" w:firstLine="560"/>
        <w:spacing w:before="450" w:after="450" w:line="312" w:lineRule="auto"/>
      </w:pPr>
      <w:r>
        <w:rPr>
          <w:rFonts w:ascii="宋体" w:hAnsi="宋体" w:eastAsia="宋体" w:cs="宋体"/>
          <w:color w:val="000"/>
          <w:sz w:val="28"/>
          <w:szCs w:val="28"/>
        </w:rPr>
        <w:t xml:space="preserve">存在问题：一是农村垃圾存在三多现象，即生活生产垃圾多、建筑垃圾多、路面堆积物多。二是改厕工作推进力度不够。</w:t>
      </w:r>
    </w:p>
    <w:p>
      <w:pPr>
        <w:ind w:left="0" w:right="0" w:firstLine="560"/>
        <w:spacing w:before="450" w:after="450" w:line="312" w:lineRule="auto"/>
      </w:pPr>
      <w:r>
        <w:rPr>
          <w:rFonts w:ascii="宋体" w:hAnsi="宋体" w:eastAsia="宋体" w:cs="宋体"/>
          <w:color w:val="000"/>
          <w:sz w:val="28"/>
          <w:szCs w:val="28"/>
        </w:rPr>
        <w:t xml:space="preserve">年下半年工作：一是进一步推进最清洁城乡工程，落实好户投、村收、镇运、区处理的垃圾清运机制。二是建好新街卫生院，十月份要在新院正常开展工作，二期综合楼争取在年低前动工。三是全面推进13个社区卫生服务站的建设，高标准落实好各项爱国卫生活动和各项业务工作。四是争取在年低前完成卫生强镇工作的创建。五是完成新街农贸市场的升级改造。</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乡镇卫生执法工作总结19</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乡镇卫生执法工作总结20</w:t>
      </w:r>
    </w:p>
    <w:p>
      <w:pPr>
        <w:ind w:left="0" w:right="0" w:firstLine="560"/>
        <w:spacing w:before="450" w:after="450" w:line="312" w:lineRule="auto"/>
      </w:pPr>
      <w:r>
        <w:rPr>
          <w:rFonts w:ascii="宋体" w:hAnsi="宋体" w:eastAsia="宋体" w:cs="宋体"/>
          <w:color w:val="000"/>
          <w:sz w:val="28"/>
          <w:szCs w:val="28"/>
        </w:rPr>
        <w:t xml:space="preserve">县卫生监督所在县卫生局的统一领导下，在全所工作人员的共同努力下，圆满完成了20xx年全县生活饮用水卫生监督监测工作。现将工作开展情况汇总如下：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全县市政供水单位X家，村镇式集中供水X家，城区自建设施供水X家，二次供水X家，都有卫生许可证，供水持证率达X%，管水作业人员X人，持健康证X人，持证率为X%。</w:t>
      </w:r>
    </w:p>
    <w:p>
      <w:pPr>
        <w:ind w:left="0" w:right="0" w:firstLine="560"/>
        <w:spacing w:before="450" w:after="450" w:line="312" w:lineRule="auto"/>
      </w:pPr>
      <w:r>
        <w:rPr>
          <w:rFonts w:ascii="宋体" w:hAnsi="宋体" w:eastAsia="宋体" w:cs="宋体"/>
          <w:color w:val="000"/>
          <w:sz w:val="28"/>
          <w:szCs w:val="28"/>
        </w:rPr>
        <w:t xml:space="preserve">&gt;二、水质监测情况</w:t>
      </w:r>
    </w:p>
    <w:p>
      <w:pPr>
        <w:ind w:left="0" w:right="0" w:firstLine="560"/>
        <w:spacing w:before="450" w:after="450" w:line="312" w:lineRule="auto"/>
      </w:pPr>
      <w:r>
        <w:rPr>
          <w:rFonts w:ascii="宋体" w:hAnsi="宋体" w:eastAsia="宋体" w:cs="宋体"/>
          <w:color w:val="000"/>
          <w:sz w:val="28"/>
          <w:szCs w:val="28"/>
        </w:rPr>
        <w:t xml:space="preserve">全县监测水厂X家，采样X份，合格X份，合格率为X%,其中县水厂采样X份,合格X份,合格率为X%;乡镇水厂采样X份,合格X份,合格率为X%。自建设施供水X家,采样X份,合格X份,合格率为X%,二次供水X家,采样X份,合格X份,合格率为X%.</w:t>
      </w:r>
    </w:p>
    <w:p>
      <w:pPr>
        <w:ind w:left="0" w:right="0" w:firstLine="560"/>
        <w:spacing w:before="450" w:after="450" w:line="312" w:lineRule="auto"/>
      </w:pPr>
      <w:r>
        <w:rPr>
          <w:rFonts w:ascii="宋体" w:hAnsi="宋体" w:eastAsia="宋体" w:cs="宋体"/>
          <w:color w:val="000"/>
          <w:sz w:val="28"/>
          <w:szCs w:val="28"/>
        </w:rPr>
        <w:t xml:space="preserve">&gt;三、监督检查情况</w:t>
      </w:r>
    </w:p>
    <w:p>
      <w:pPr>
        <w:ind w:left="0" w:right="0" w:firstLine="560"/>
        <w:spacing w:before="450" w:after="450" w:line="312" w:lineRule="auto"/>
      </w:pPr>
      <w:r>
        <w:rPr>
          <w:rFonts w:ascii="宋体" w:hAnsi="宋体" w:eastAsia="宋体" w:cs="宋体"/>
          <w:color w:val="000"/>
          <w:sz w:val="28"/>
          <w:szCs w:val="28"/>
        </w:rPr>
        <w:t xml:space="preserve">现场卫生监督检查水厂X家,都持卫生许可证供水,持证率达X%,从业人员X,持有效健康证明X人,持证率为X%,组织与管理合格X家,合格率为X%,工作档案合格X家,合格率为X%,水质净化、消毒、检验等设施合格X家,合格率为X%;涉水产品、消毒产品合格X家,合格率为X%。</w:t>
      </w:r>
    </w:p>
    <w:p>
      <w:pPr>
        <w:ind w:left="0" w:right="0" w:firstLine="560"/>
        <w:spacing w:before="450" w:after="450" w:line="312" w:lineRule="auto"/>
      </w:pPr>
      <w:r>
        <w:rPr>
          <w:rFonts w:ascii="宋体" w:hAnsi="宋体" w:eastAsia="宋体" w:cs="宋体"/>
          <w:color w:val="000"/>
          <w:sz w:val="28"/>
          <w:szCs w:val="28"/>
        </w:rPr>
        <w:t xml:space="preserve">&gt;四、生活饮用水卫生标准宣传情况</w:t>
      </w:r>
    </w:p>
    <w:p>
      <w:pPr>
        <w:ind w:left="0" w:right="0" w:firstLine="560"/>
        <w:spacing w:before="450" w:after="450" w:line="312" w:lineRule="auto"/>
      </w:pPr>
      <w:r>
        <w:rPr>
          <w:rFonts w:ascii="宋体" w:hAnsi="宋体" w:eastAsia="宋体" w:cs="宋体"/>
          <w:color w:val="000"/>
          <w:sz w:val="28"/>
          <w:szCs w:val="28"/>
        </w:rPr>
        <w:t xml:space="preserve">此次宣传活动本着贴近生活、贴近群众的原则、采取群众见闻</w:t>
      </w:r>
    </w:p>
    <w:p>
      <w:pPr>
        <w:ind w:left="0" w:right="0" w:firstLine="560"/>
        <w:spacing w:before="450" w:after="450" w:line="312" w:lineRule="auto"/>
      </w:pPr>
      <w:r>
        <w:rPr>
          <w:rFonts w:ascii="宋体" w:hAnsi="宋体" w:eastAsia="宋体" w:cs="宋体"/>
          <w:color w:val="000"/>
          <w:sz w:val="28"/>
          <w:szCs w:val="28"/>
        </w:rPr>
        <w:t xml:space="preserve">乐观的形式进行宣传、发放宣传资料20余份、,宣传场数达8次,出动车辆12次、开辟专栏宣传3个、广播冲座8期、宣传履盖面达到90%以上,受到了广大群众的一致好评.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1、饮用水水源防护存在安全隐患</w:t>
      </w:r>
    </w:p>
    <w:p>
      <w:pPr>
        <w:ind w:left="0" w:right="0" w:firstLine="560"/>
        <w:spacing w:before="450" w:after="450" w:line="312" w:lineRule="auto"/>
      </w:pPr>
      <w:r>
        <w:rPr>
          <w:rFonts w:ascii="宋体" w:hAnsi="宋体" w:eastAsia="宋体" w:cs="宋体"/>
          <w:color w:val="000"/>
          <w:sz w:val="28"/>
          <w:szCs w:val="28"/>
        </w:rPr>
        <w:t xml:space="preserve">乡镇集中式供水单位的水源处未设置水源卫生防护带，无警示标牌。</w:t>
      </w:r>
    </w:p>
    <w:p>
      <w:pPr>
        <w:ind w:left="0" w:right="0" w:firstLine="560"/>
        <w:spacing w:before="450" w:after="450" w:line="312" w:lineRule="auto"/>
      </w:pPr>
      <w:r>
        <w:rPr>
          <w:rFonts w:ascii="宋体" w:hAnsi="宋体" w:eastAsia="宋体" w:cs="宋体"/>
          <w:color w:val="000"/>
          <w:sz w:val="28"/>
          <w:szCs w:val="28"/>
        </w:rPr>
        <w:t xml:space="preserve">2、两家集中式供水单位涉水产品未出示卫生许可批件，合格证等相应的资料，多数情况是票据作为报销凭据入账，无从查找。</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1、加大对生活饮用水的执法力度，依法行政、依法管理。</w:t>
      </w:r>
    </w:p>
    <w:p>
      <w:pPr>
        <w:ind w:left="0" w:right="0" w:firstLine="560"/>
        <w:spacing w:before="450" w:after="450" w:line="312" w:lineRule="auto"/>
      </w:pPr>
      <w:r>
        <w:rPr>
          <w:rFonts w:ascii="宋体" w:hAnsi="宋体" w:eastAsia="宋体" w:cs="宋体"/>
          <w:color w:val="000"/>
          <w:sz w:val="28"/>
          <w:szCs w:val="28"/>
        </w:rPr>
        <w:t xml:space="preserve">2、加大对生活饮用水卫生标准的宣传力度，证、卫生标准到社区，宣传手册进万家。</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乡镇卫生执法工作总结21</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城南镇位于六安市郊区，和主城区已经连为一体，辖8个村1个居委会5个社区。20XX年我镇纳入环境整治整村推进村为渡槽、周湾、汪家行、十里桥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4月份开始，镇组织农管站、农综站全体人员对20XX年以来所有财政资金改厕的506户，进行全面排查，对不达标厕所进行彻底整改，通过区级督查验收，全部合格。今年所改的97户厕所，于11月底全部完工，已经通过镇自验，等待区级验收。目前全镇卫生厕所普及率达95%以上；治理纳污塘口83口，清理纳污沟渠千米，治理费用达170多万元，使城南境内的黑臭水体得到了根本治理，效果十分显著；20XX年城南镇垃圾纳入裕安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2024-10-06T07:22:13+08:00</dcterms:created>
  <dcterms:modified xsi:type="dcterms:W3CDTF">2024-10-06T07:22:13+08:00</dcterms:modified>
</cp:coreProperties>
</file>

<file path=docProps/custom.xml><?xml version="1.0" encoding="utf-8"?>
<Properties xmlns="http://schemas.openxmlformats.org/officeDocument/2006/custom-properties" xmlns:vt="http://schemas.openxmlformats.org/officeDocument/2006/docPropsVTypes"/>
</file>