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生态环保投资工作总结(共7篇)</w:t>
      </w:r>
      <w:bookmarkEnd w:id="1"/>
    </w:p>
    <w:p>
      <w:pPr>
        <w:jc w:val="center"/>
        <w:spacing w:before="0" w:after="450"/>
      </w:pPr>
      <w:r>
        <w:rPr>
          <w:rFonts w:ascii="Arial" w:hAnsi="Arial" w:eastAsia="Arial" w:cs="Arial"/>
          <w:color w:val="999999"/>
          <w:sz w:val="20"/>
          <w:szCs w:val="20"/>
        </w:rPr>
        <w:t xml:space="preserve">来源：网友投稿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态环保投资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杭州大地环保有限公司安全处置，并已得到滨江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生态环保投资工作总结2</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生态环保投资工作总结4</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&gt;一、积极开展全镇污染源排查登记工作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&gt;二、认真调节和处理环境污染和纠纷，按照规定予以登记，办理和答复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&gt;三、严格按照规定收取排污费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&gt;四、母亲河综合治理工作的开展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&gt;六、20xx年上半年的工作打算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生态环保投资工作总结5</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生态环保投资工作总结6</w:t>
      </w:r>
    </w:p>
    <w:p>
      <w:pPr>
        <w:ind w:left="0" w:right="0" w:firstLine="560"/>
        <w:spacing w:before="450" w:after="450" w:line="312" w:lineRule="auto"/>
      </w:pPr>
      <w:r>
        <w:rPr>
          <w:rFonts w:ascii="宋体" w:hAnsi="宋体" w:eastAsia="宋体" w:cs="宋体"/>
          <w:color w:val="000"/>
          <w:sz w:val="28"/>
          <w:szCs w:val="28"/>
        </w:rPr>
        <w:t xml:space="preserve">今年来，我们在市创建办的部署下，按照创建国家环境保护模范城市的总体要求，严格落实有关指标，扎实推进市容秩序整治，切实加强环境卫生管理，取得了较为明显的工作成效。</w:t>
      </w:r>
    </w:p>
    <w:p>
      <w:pPr>
        <w:ind w:left="0" w:right="0" w:firstLine="560"/>
        <w:spacing w:before="450" w:after="450" w:line="312" w:lineRule="auto"/>
      </w:pPr>
      <w:r>
        <w:rPr>
          <w:rFonts w:ascii="宋体" w:hAnsi="宋体" w:eastAsia="宋体" w:cs="宋体"/>
          <w:color w:val="000"/>
          <w:sz w:val="28"/>
          <w:szCs w:val="28"/>
        </w:rPr>
        <w:t xml:space="preserve">&gt;一、环保宣传工作</w:t>
      </w:r>
    </w:p>
    <w:p>
      <w:pPr>
        <w:ind w:left="0" w:right="0" w:firstLine="560"/>
        <w:spacing w:before="450" w:after="450" w:line="312" w:lineRule="auto"/>
      </w:pPr>
      <w:r>
        <w:rPr>
          <w:rFonts w:ascii="宋体" w:hAnsi="宋体" w:eastAsia="宋体" w:cs="宋体"/>
          <w:color w:val="000"/>
          <w:sz w:val="28"/>
          <w:szCs w:val="28"/>
        </w:rPr>
        <w:t xml:space="preserve">生态环境作为社会的公共产品，与每一个社会成员息息相关，改善生态环境，不仅要靠各级党委、政府的积极行动，也要靠全社会凝聚共识，全民行动，共同努力。切实做好环保宣传工作，对提高全社会的环境意识和道德素质，促进社会主义精神文明建设，保障人民群众身体健康，实现经济社会持续快速健康发展具有十分重要的意义。近日，陕西省委宣传部、省环保厅共同发文，要求各级宣传、环保部门和新闻媒体要切实增强环境保护宣传的责任感和使命感，把环保宣传教育工作列入重要议事日程和年度工作计划，加强领导，履行职责，充分发挥舆论宣传优势，动员全体公民积极参与生态环境保护这项功在当代、利泽子孙的事业。</w:t>
      </w:r>
    </w:p>
    <w:p>
      <w:pPr>
        <w:ind w:left="0" w:right="0" w:firstLine="560"/>
        <w:spacing w:before="450" w:after="450" w:line="312" w:lineRule="auto"/>
      </w:pPr>
      <w:r>
        <w:rPr>
          <w:rFonts w:ascii="宋体" w:hAnsi="宋体" w:eastAsia="宋体" w:cs="宋体"/>
          <w:color w:val="000"/>
          <w:sz w:val="28"/>
          <w:szCs w:val="28"/>
        </w:rPr>
        <w:t xml:space="preserve">一是大力加强环境新闻宣传。</w:t>
      </w:r>
    </w:p>
    <w:p>
      <w:pPr>
        <w:ind w:left="0" w:right="0" w:firstLine="560"/>
        <w:spacing w:before="450" w:after="450" w:line="312" w:lineRule="auto"/>
      </w:pPr>
      <w:r>
        <w:rPr>
          <w:rFonts w:ascii="宋体" w:hAnsi="宋体" w:eastAsia="宋体" w:cs="宋体"/>
          <w:color w:val="000"/>
          <w:sz w:val="28"/>
          <w:szCs w:val="28"/>
        </w:rPr>
        <w:t xml:space="preserve">坚持正面宣传为主，把提高舆论引导能力放在突出位置。各级宣传部门组织环境新闻报道要切实树立起政治意识、大局意识，充分发挥环境宣传的主渠道作用。要充分发挥各级各类新闻媒体的积极作用，组织采编人员深入基层、深入实际，配合环境保护部门编发、播报环保稿件。主动开设专栏专题，精心策划优秀选题，及时宣传省委省政府对加强环境保护作出的决策部署、采取的有力措施、工作的进展和成效。</w:t>
      </w:r>
    </w:p>
    <w:p>
      <w:pPr>
        <w:ind w:left="0" w:right="0" w:firstLine="560"/>
        <w:spacing w:before="450" w:after="450" w:line="312" w:lineRule="auto"/>
      </w:pPr>
      <w:r>
        <w:rPr>
          <w:rFonts w:ascii="宋体" w:hAnsi="宋体" w:eastAsia="宋体" w:cs="宋体"/>
          <w:color w:val="000"/>
          <w:sz w:val="28"/>
          <w:szCs w:val="28"/>
        </w:rPr>
        <w:t xml:space="preserve">围绕省委省政府环保中心工作，服务大局。要针对推进环境保护历史性转变、大气治理、污染减排等重点工作，加大新闻报道力度。积极报道建设生态文明、探索环保新道路的热点、焦点和难点问题，报道推动环境与经济协调发展的区域典型，坚持环保理念、克服经济困难、加强污染治理的典型经验。实事求是地引导公众用发展的、辩证的、建设性的眼光客观看待环境问题。</w:t>
      </w:r>
    </w:p>
    <w:p>
      <w:pPr>
        <w:ind w:left="0" w:right="0" w:firstLine="560"/>
        <w:spacing w:before="450" w:after="450" w:line="312" w:lineRule="auto"/>
      </w:pPr>
      <w:r>
        <w:rPr>
          <w:rFonts w:ascii="宋体" w:hAnsi="宋体" w:eastAsia="宋体" w:cs="宋体"/>
          <w:color w:val="000"/>
          <w:sz w:val="28"/>
          <w:szCs w:val="28"/>
        </w:rPr>
        <w:t xml:space="preserve">跟踪环保焦点问题，加大违法问题的曝光力度。各级宣传、环保部门要充分发挥媒体的舆论监督职能，对大气污染治理、农村环境保护、辐射环境安全、重金属污染、危险化学品安全处置等领域存在的违法违规问题及时予以曝光。</w:t>
      </w:r>
    </w:p>
    <w:p>
      <w:pPr>
        <w:ind w:left="0" w:right="0" w:firstLine="560"/>
        <w:spacing w:before="450" w:after="450" w:line="312" w:lineRule="auto"/>
      </w:pPr>
      <w:r>
        <w:rPr>
          <w:rFonts w:ascii="宋体" w:hAnsi="宋体" w:eastAsia="宋体" w:cs="宋体"/>
          <w:color w:val="000"/>
          <w:sz w:val="28"/>
          <w:szCs w:val="28"/>
        </w:rPr>
        <w:t xml:space="preserve">二是加大环境保护知识普及，增加社会公众对保护环境的认知和自觉。</w:t>
      </w:r>
    </w:p>
    <w:p>
      <w:pPr>
        <w:ind w:left="0" w:right="0" w:firstLine="560"/>
        <w:spacing w:before="450" w:after="450" w:line="312" w:lineRule="auto"/>
      </w:pPr>
      <w:r>
        <w:rPr>
          <w:rFonts w:ascii="宋体" w:hAnsi="宋体" w:eastAsia="宋体" w:cs="宋体"/>
          <w:color w:val="000"/>
          <w:sz w:val="28"/>
          <w:szCs w:val="28"/>
        </w:rPr>
        <w:t xml:space="preserve">各级宣传、环保部门，要加大对环境保护知识的普及力度，增强社会公众对保护环境的认知和自觉。大力普及生态文明知识，树立顺应自然、尊重自然的理念。党的十八大将生态文明建设纳入“五位一体”总布局，提出要加强生态文明宣传教育，增强全民节约意识、环保意识、生态意识。各级各部门要认真贯彻党的十八大精神，大力普及宣传生态文明知识，在全社会树立顺应自然、尊重自然的理念。</w:t>
      </w:r>
    </w:p>
    <w:p>
      <w:pPr>
        <w:ind w:left="0" w:right="0" w:firstLine="560"/>
        <w:spacing w:before="450" w:after="450" w:line="312" w:lineRule="auto"/>
      </w:pPr>
      <w:r>
        <w:rPr>
          <w:rFonts w:ascii="宋体" w:hAnsi="宋体" w:eastAsia="宋体" w:cs="宋体"/>
          <w:color w:val="000"/>
          <w:sz w:val="28"/>
          <w:szCs w:val="28"/>
        </w:rPr>
        <w:t xml:space="preserve">宣传普及环境与健康知识，提升公众环境科学素养。针对公众关心的突出环境问题、突发环境事件，科学解读成因与危害，引导公众正确面对、妥善应对。及时、准确介绍国际国内关于环境保护的新进展、新知识，提升全民环境科学素养。</w:t>
      </w:r>
    </w:p>
    <w:p>
      <w:pPr>
        <w:ind w:left="0" w:right="0" w:firstLine="560"/>
        <w:spacing w:before="450" w:after="450" w:line="312" w:lineRule="auto"/>
      </w:pPr>
      <w:r>
        <w:rPr>
          <w:rFonts w:ascii="宋体" w:hAnsi="宋体" w:eastAsia="宋体" w:cs="宋体"/>
          <w:color w:val="000"/>
          <w:sz w:val="28"/>
          <w:szCs w:val="28"/>
        </w:rPr>
        <w:t xml:space="preserve">做好公众广为关注的环境热点、焦点问题解读和阐释，引导公众正确认识环境问题。始终坚持群众路线，把人民群众对优美生态环境的新期待放在宣传工作的重要位置，强化以人为本、环保为民惠民理念。做好群众反映强烈的雾霾以及水、土壤、重金属等领域环境热点、焦点问题的解释和舆论引导，引导公众正确认识环境问题。大力宣传党和政府让人民群众喝上干净的.水、呼吸上新鲜的空气、吃上放心的食品、在优美宜居的环境中生产生活的决心和举措。</w:t>
      </w:r>
    </w:p>
    <w:p>
      <w:pPr>
        <w:ind w:left="0" w:right="0" w:firstLine="560"/>
        <w:spacing w:before="450" w:after="450" w:line="312" w:lineRule="auto"/>
      </w:pPr>
      <w:r>
        <w:rPr>
          <w:rFonts w:ascii="宋体" w:hAnsi="宋体" w:eastAsia="宋体" w:cs="宋体"/>
          <w:color w:val="000"/>
          <w:sz w:val="28"/>
          <w:szCs w:val="28"/>
        </w:rPr>
        <w:t xml:space="preserve">加大对环保法律法规的宣传力度。加强对《_环境保护法》以及环评、水、大气、噪声、固废、核与辐射等污染防治法律、法规和政策的宣传普及，提高全社会环保法治观念和守法意识，预防和减少环境违法行为。大力宣传惩治环境犯罪的典型案例。结合《最高人民法院、最高人民检察院关于办理环境污染刑事案件适用法律若干问题的解释》，以及环保执法行动，宣传正面典型，曝光违法案件，加大环保执法的震慑力。</w:t>
      </w:r>
    </w:p>
    <w:p>
      <w:pPr>
        <w:ind w:left="0" w:right="0" w:firstLine="560"/>
        <w:spacing w:before="450" w:after="450" w:line="312" w:lineRule="auto"/>
      </w:pPr>
      <w:r>
        <w:rPr>
          <w:rFonts w:ascii="宋体" w:hAnsi="宋体" w:eastAsia="宋体" w:cs="宋体"/>
          <w:color w:val="000"/>
          <w:sz w:val="28"/>
          <w:szCs w:val="28"/>
        </w:rPr>
        <w:t xml:space="preserve">加大中小学生环境保护知识普及，培养中小学生从小树立保护环境意识。各级宣传、环保部门要会同教育部门加强基础教育阶段的环境教育，推动将环境教育纳入国民素质教育的进程。在基础教育相关课程中渗透环境教育的内容，中小学校要利用地方课程、校本课程的时间，因地制宜地开展与环境教育有关的专题讲座、研究性学习等活动，进一步加大中小学生环境保护知识普及，培养中小学生从小树立保护环境意识。</w:t>
      </w:r>
    </w:p>
    <w:p>
      <w:pPr>
        <w:ind w:left="0" w:right="0" w:firstLine="560"/>
        <w:spacing w:before="450" w:after="450" w:line="312" w:lineRule="auto"/>
      </w:pPr>
      <w:r>
        <w:rPr>
          <w:rFonts w:ascii="宋体" w:hAnsi="宋体" w:eastAsia="宋体" w:cs="宋体"/>
          <w:color w:val="000"/>
          <w:sz w:val="28"/>
          <w:szCs w:val="28"/>
        </w:rPr>
        <w:t xml:space="preserve">三是加大环境保护公益宣传，营造环境保护的社会化氛围。</w:t>
      </w:r>
    </w:p>
    <w:p>
      <w:pPr>
        <w:ind w:left="0" w:right="0" w:firstLine="560"/>
        <w:spacing w:before="450" w:after="450" w:line="312" w:lineRule="auto"/>
      </w:pPr>
      <w:r>
        <w:rPr>
          <w:rFonts w:ascii="宋体" w:hAnsi="宋体" w:eastAsia="宋体" w:cs="宋体"/>
          <w:color w:val="000"/>
          <w:sz w:val="28"/>
          <w:szCs w:val="28"/>
        </w:rPr>
        <w:t xml:space="preserve">要切实组织开展环保公益宣传，经常性刊登环保公益广告，使环保工作深入人心，增强全民环保意识，调动全民参与环保的积极性，努力营造节约资源和保护环境的舆论氛围。加大环保公益广告宣传力度。各级媒体要加大环保公益性广告的宣传力度，加大对环保公益性广告的播放频率。</w:t>
      </w:r>
    </w:p>
    <w:p>
      <w:pPr>
        <w:ind w:left="0" w:right="0" w:firstLine="560"/>
        <w:spacing w:before="450" w:after="450" w:line="312" w:lineRule="auto"/>
      </w:pPr>
      <w:r>
        <w:rPr>
          <w:rFonts w:ascii="宋体" w:hAnsi="宋体" w:eastAsia="宋体" w:cs="宋体"/>
          <w:color w:val="000"/>
          <w:sz w:val="28"/>
          <w:szCs w:val="28"/>
        </w:rPr>
        <w:t xml:space="preserve">充分利用各级各类户外广告栏（牌）、LED广告屏开展环保公益宣传。各级环保部门要积极协调户外广告审批部门要在户外广告栏（牌）审批环节对户外广告在待租时间进行环保公益宣传提出明确要求；要对LED屏广告用一定时间进行环保公益宣传提出具体要求。</w:t>
      </w:r>
    </w:p>
    <w:p>
      <w:pPr>
        <w:ind w:left="0" w:right="0" w:firstLine="560"/>
        <w:spacing w:before="450" w:after="450" w:line="312" w:lineRule="auto"/>
      </w:pPr>
      <w:r>
        <w:rPr>
          <w:rFonts w:ascii="宋体" w:hAnsi="宋体" w:eastAsia="宋体" w:cs="宋体"/>
          <w:color w:val="000"/>
          <w:sz w:val="28"/>
          <w:szCs w:val="28"/>
        </w:rPr>
        <w:t xml:space="preserve">各市县要在主要道路出入口布设大型环境保护宣传公益广告牌。各级环保部门要组织协调相关部门，在市县主要路段、高速路口、重点街道、中心广场等设立固定的环保户外广告宣传牌或电子宣传屏。</w:t>
      </w:r>
    </w:p>
    <w:p>
      <w:pPr>
        <w:ind w:left="0" w:right="0" w:firstLine="560"/>
        <w:spacing w:before="450" w:after="450" w:line="312" w:lineRule="auto"/>
      </w:pPr>
      <w:r>
        <w:rPr>
          <w:rFonts w:ascii="宋体" w:hAnsi="宋体" w:eastAsia="宋体" w:cs="宋体"/>
          <w:color w:val="000"/>
          <w:sz w:val="28"/>
          <w:szCs w:val="28"/>
        </w:rPr>
        <w:t xml:space="preserve">四是加大环保文艺作品宣传推广，打造环保宣传精品。</w:t>
      </w:r>
    </w:p>
    <w:p>
      <w:pPr>
        <w:ind w:left="0" w:right="0" w:firstLine="560"/>
        <w:spacing w:before="450" w:after="450" w:line="312" w:lineRule="auto"/>
      </w:pPr>
      <w:r>
        <w:rPr>
          <w:rFonts w:ascii="宋体" w:hAnsi="宋体" w:eastAsia="宋体" w:cs="宋体"/>
          <w:color w:val="000"/>
          <w:sz w:val="28"/>
          <w:szCs w:val="28"/>
        </w:rPr>
        <w:t xml:space="preserve">各级宣传、环保部门要联合教育、新闻出版等部门积极引导、推动环保文艺宣传品的健康发展。鼓励推出一批反映环保成就、倡导生态文明，具有思想性、艺术性、观赏性，高质量、有影响的优秀剧目、优秀图书、优秀影视片、优秀音乐作品以及环保公益广告。</w:t>
      </w:r>
    </w:p>
    <w:p>
      <w:pPr>
        <w:ind w:left="0" w:right="0" w:firstLine="560"/>
        <w:spacing w:before="450" w:after="450" w:line="312" w:lineRule="auto"/>
      </w:pPr>
      <w:r>
        <w:rPr>
          <w:rFonts w:ascii="宋体" w:hAnsi="宋体" w:eastAsia="宋体" w:cs="宋体"/>
          <w:color w:val="000"/>
          <w:sz w:val="28"/>
          <w:szCs w:val="28"/>
        </w:rPr>
        <w:t xml:space="preserve">五是加大环境保护宣传的组织领导，建立长效工作机制。</w:t>
      </w:r>
    </w:p>
    <w:p>
      <w:pPr>
        <w:ind w:left="0" w:right="0" w:firstLine="560"/>
        <w:spacing w:before="450" w:after="450" w:line="312" w:lineRule="auto"/>
      </w:pPr>
      <w:r>
        <w:rPr>
          <w:rFonts w:ascii="宋体" w:hAnsi="宋体" w:eastAsia="宋体" w:cs="宋体"/>
          <w:color w:val="000"/>
          <w:sz w:val="28"/>
          <w:szCs w:val="28"/>
        </w:rPr>
        <w:t xml:space="preserve">各级宣传、环保部门要建立环保宣传工作长效机制，切实加强对环境保护宣传工作的组织领导和实施。通过将环保宣传工作纳入整体工作计划、将公民环保意识行为表现做为精神文明创建工作的重要内容等途径，切实激发出推动生态文明建设的正能量。</w:t>
      </w:r>
    </w:p>
    <w:p>
      <w:pPr>
        <w:ind w:left="0" w:right="0" w:firstLine="560"/>
        <w:spacing w:before="450" w:after="450" w:line="312" w:lineRule="auto"/>
      </w:pPr>
      <w:r>
        <w:rPr>
          <w:rFonts w:ascii="宋体" w:hAnsi="宋体" w:eastAsia="宋体" w:cs="宋体"/>
          <w:color w:val="000"/>
          <w:sz w:val="28"/>
          <w:szCs w:val="28"/>
        </w:rPr>
        <w:t xml:space="preserve">各级宣传、环保部门要充分认识环保宣传教育工作的重要性和长期性，树立长远观念，制定长期规划，扎扎实实把环保宣传教育工作长期坚持开展下去。</w:t>
      </w:r>
    </w:p>
    <w:p>
      <w:pPr>
        <w:ind w:left="0" w:right="0" w:firstLine="560"/>
        <w:spacing w:before="450" w:after="450" w:line="312" w:lineRule="auto"/>
      </w:pPr>
      <w:r>
        <w:rPr>
          <w:rFonts w:ascii="宋体" w:hAnsi="宋体" w:eastAsia="宋体" w:cs="宋体"/>
          <w:color w:val="000"/>
          <w:sz w:val="28"/>
          <w:szCs w:val="28"/>
        </w:rPr>
        <w:t xml:space="preserve">&gt;二、绿化和环境卫生工作</w:t>
      </w:r>
    </w:p>
    <w:p>
      <w:pPr>
        <w:ind w:left="0" w:right="0" w:firstLine="560"/>
        <w:spacing w:before="450" w:after="450" w:line="312" w:lineRule="auto"/>
      </w:pPr>
      <w:r>
        <w:rPr>
          <w:rFonts w:ascii="宋体" w:hAnsi="宋体" w:eastAsia="宋体" w:cs="宋体"/>
          <w:color w:val="000"/>
          <w:sz w:val="28"/>
          <w:szCs w:val="28"/>
        </w:rPr>
        <w:t xml:space="preserve">为加快整治进度，切实提升整治质量和效果，园林处以养护公司为单位，限时定责，划片分包，严格按照国家卫生城市复审标准，地毯式、全覆盖整治道路分车带、绿化带及各绿地环境卫生，并着重对沿街商铺集中、人流量大等路段卫生薄弱环节及高大乔灌木林下落叶进行彻底清理，对道路各节点绿地边角细节部位雪后卫生死角进行治理，同时根据气温变化合理调度绿化喷灌车，常态化进行绿化苗木喷水除尘，确保创城成果得到持续巩固提升。截止目前，城区绿化环境卫生综合整治范围覆盖城区25条主次干道绿化、15个公共绿地及聊城公园园区，累计投入人工1217人次、机械车辆310车次，清理垃圾、落叶1269立方，清理外运老化时令花卉及落叶8吨，清除干枯枝、死苗781处，除尘喷水480吨，绿地卫生保洁44万平方米，修剪乔灌木606棵。期间为解决冬季各路段园林垃圾多、难外运的难题，要求由各养护公司上报外运计划，由业务科室统一与环卫处协调垃圾运输压缩车辆，集中对园林绿化垃圾落叶进行清理外运，确保整治效果。</w:t>
      </w:r>
    </w:p>
    <w:p>
      <w:pPr>
        <w:ind w:left="0" w:right="0" w:firstLine="560"/>
        <w:spacing w:before="450" w:after="450" w:line="312" w:lineRule="auto"/>
      </w:pPr>
      <w:r>
        <w:rPr>
          <w:rFonts w:ascii="宋体" w:hAnsi="宋体" w:eastAsia="宋体" w:cs="宋体"/>
          <w:color w:val="000"/>
          <w:sz w:val="28"/>
          <w:szCs w:val="28"/>
        </w:rPr>
        <w:t xml:space="preserve">与此同时，针对冬季园林工作重点和难点，园林处结合实际，从冬季乔灌木修剪、绿化环境卫生综合治理及加大损绿、毁绿、私自占绿事件监管力度等几个方面，对当前一个时期的冬季绿化维护工作进行了安排部署，要求处属各单位、责任各公司，要切实增加责任心，在做好维护工作的同时，强化安全责任意识，加强安全生产管理，由业务科室对园林维护作业安全防护措施进行检查，确保安全维稳。</w:t>
      </w:r>
    </w:p>
    <w:p>
      <w:pPr>
        <w:ind w:left="0" w:right="0" w:firstLine="560"/>
        <w:spacing w:before="450" w:after="450" w:line="312" w:lineRule="auto"/>
      </w:pPr>
      <w:r>
        <w:rPr>
          <w:rFonts w:ascii="宋体" w:hAnsi="宋体" w:eastAsia="宋体" w:cs="宋体"/>
          <w:color w:val="000"/>
          <w:sz w:val="28"/>
          <w:szCs w:val="28"/>
        </w:rPr>
        <w:t xml:space="preserve">&gt;三、加强道路清扫保洁</w:t>
      </w:r>
    </w:p>
    <w:p>
      <w:pPr>
        <w:ind w:left="0" w:right="0" w:firstLine="560"/>
        <w:spacing w:before="450" w:after="450" w:line="312" w:lineRule="auto"/>
      </w:pPr>
      <w:r>
        <w:rPr>
          <w:rFonts w:ascii="宋体" w:hAnsi="宋体" w:eastAsia="宋体" w:cs="宋体"/>
          <w:color w:val="000"/>
          <w:sz w:val="28"/>
          <w:szCs w:val="28"/>
        </w:rPr>
        <w:t xml:space="preserve">承担城区193万余平方米主次干道的清扫保洁任务，为确保街道整洁干净，对主次干道实行定人定岗全天16-18小时清扫保洁，确保路面保洁达到“六无五净”，即无废弃堆积物、无果皮纸屑、无建筑垃圾、无暴露垃圾、无污泥积水、无人畜粪便；人行道净、人字沟净、墙根净、树穴净、绿化带周围净，较好地保持了街道的环境卫生。同时，机扫班对城区主次干道进行清扫，每天清扫一次，巡回保洁两次，冲洗一次。现在我市道路清扫保洁已从过去单一的人工保洁为主向机扫、清洗、人工保洁相结合的保洁方式转变，提高了城区环境卫生水平。</w:t>
      </w:r>
    </w:p>
    <w:p>
      <w:pPr>
        <w:ind w:left="0" w:right="0" w:firstLine="560"/>
        <w:spacing w:before="450" w:after="450" w:line="312" w:lineRule="auto"/>
      </w:pPr>
      <w:r>
        <w:rPr>
          <w:rFonts w:ascii="宋体" w:hAnsi="宋体" w:eastAsia="宋体" w:cs="宋体"/>
          <w:color w:val="000"/>
          <w:sz w:val="28"/>
          <w:szCs w:val="28"/>
        </w:rPr>
        <w:t xml:space="preserve">今年投入资金100万元，购置5T垃圾运输车1辆，5T洒水车2辆，1T路面养护车1辆，3T装载机1台，进一步提高环卫机械化程度，提高了街道环境卫生水平。</w:t>
      </w:r>
    </w:p>
    <w:p>
      <w:pPr>
        <w:ind w:left="0" w:right="0" w:firstLine="560"/>
        <w:spacing w:before="450" w:after="450" w:line="312" w:lineRule="auto"/>
      </w:pPr>
      <w:r>
        <w:rPr>
          <w:rFonts w:ascii="宋体" w:hAnsi="宋体" w:eastAsia="宋体" w:cs="宋体"/>
          <w:color w:val="000"/>
          <w:sz w:val="28"/>
          <w:szCs w:val="28"/>
        </w:rPr>
        <w:t xml:space="preserve">&gt;四、推进垃圾统筹处理</w:t>
      </w:r>
    </w:p>
    <w:p>
      <w:pPr>
        <w:ind w:left="0" w:right="0" w:firstLine="560"/>
        <w:spacing w:before="450" w:after="450" w:line="312" w:lineRule="auto"/>
      </w:pPr>
      <w:r>
        <w:rPr>
          <w:rFonts w:ascii="宋体" w:hAnsi="宋体" w:eastAsia="宋体" w:cs="宋体"/>
          <w:color w:val="000"/>
          <w:sz w:val="28"/>
          <w:szCs w:val="28"/>
        </w:rPr>
        <w:t xml:space="preserve">近年来，我市按照统筹城乡经济社会发展的要求，逐步完善全市城乡环卫基础设施，全面推行“组保洁、村收集、镇转运、市处理”的城乡生活垃圾集中收集处理模式。为配套垃圾送往如皋发电厂焚烧处理，今年来，我们继续积极申请资金推动乡镇建设垃圾中转站，目前，我市城区已有7座压缩式垃圾中转站。同时，我们积极协助XXXXXX等8个镇及XXX园区选址、定点建设垃圾中转站。截止目前，我市已有7个乡镇的垃圾中转站陆续建成并投入使用，XX镇和XX园区的垃圾中转站也已建设到位，即将投入使用。这些乡镇垃圾中转站收集压缩后的垃圾全部由市环卫处转运至如皋焚烧处理。现在，我市按照“组保洁、村收集、镇转运、市处理”的乡镇农村垃圾集中处理体系已经形成。</w:t>
      </w:r>
    </w:p>
    <w:p>
      <w:pPr>
        <w:ind w:left="0" w:right="0" w:firstLine="560"/>
        <w:spacing w:before="450" w:after="450" w:line="312" w:lineRule="auto"/>
      </w:pPr>
      <w:r>
        <w:rPr>
          <w:rFonts w:ascii="宋体" w:hAnsi="宋体" w:eastAsia="宋体" w:cs="宋体"/>
          <w:color w:val="000"/>
          <w:sz w:val="28"/>
          <w:szCs w:val="28"/>
        </w:rPr>
        <w:t xml:space="preserve">&gt;五、完善公共厕所布点</w:t>
      </w:r>
    </w:p>
    <w:p>
      <w:pPr>
        <w:ind w:left="0" w:right="0" w:firstLine="560"/>
        <w:spacing w:before="450" w:after="450" w:line="312" w:lineRule="auto"/>
      </w:pPr>
      <w:r>
        <w:rPr>
          <w:rFonts w:ascii="宋体" w:hAnsi="宋体" w:eastAsia="宋体" w:cs="宋体"/>
          <w:color w:val="000"/>
          <w:sz w:val="28"/>
          <w:szCs w:val="28"/>
        </w:rPr>
        <w:t xml:space="preserve">今年计划在老城区新建公厕11座，大部分选址在城市公共绿地中，按照国家一、二类公厕标准建设，本着美观新颖、设施实用、环境协调的要求设计。现已陆续交付5座。配备吸粪汽车2台，吸粪拖拉机1台，人力粪车1部，日清运粪便30吨左右，基本上实现了机械化运输。</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生态环保投资工作总结7</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2024-10-06T05:24:21+08:00</dcterms:created>
  <dcterms:modified xsi:type="dcterms:W3CDTF">2024-10-06T05:24:21+08:00</dcterms:modified>
</cp:coreProperties>
</file>

<file path=docProps/custom.xml><?xml version="1.0" encoding="utf-8"?>
<Properties xmlns="http://schemas.openxmlformats.org/officeDocument/2006/custom-properties" xmlns:vt="http://schemas.openxmlformats.org/officeDocument/2006/docPropsVTypes"/>
</file>