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全面从严治党巡察工作总结【七篇】</w:t>
      </w:r>
      <w:bookmarkEnd w:id="1"/>
    </w:p>
    <w:p>
      <w:pPr>
        <w:jc w:val="center"/>
        <w:spacing w:before="0" w:after="450"/>
      </w:pPr>
      <w:r>
        <w:rPr>
          <w:rFonts w:ascii="Arial" w:hAnsi="Arial" w:eastAsia="Arial" w:cs="Arial"/>
          <w:color w:val="999999"/>
          <w:sz w:val="20"/>
          <w:szCs w:val="20"/>
        </w:rPr>
        <w:t xml:space="preserve">来源：网友投稿  作者：静默星光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从严治党、全面治党，只是打开了一个好局面。巩固、深化和改进这项工作任重道远。解决党内深层次矛盾和问题，需要坚持不懈地努力。 以下是为大家整理的关于全面从严治党巡察工作总结的文章7篇 ,欢迎品鉴！【篇一】全面从严治党巡察工作总结&gt;　　一、巡察...</w:t>
      </w:r>
    </w:p>
    <w:p>
      <w:pPr>
        <w:ind w:left="0" w:right="0" w:firstLine="560"/>
        <w:spacing w:before="450" w:after="450" w:line="312" w:lineRule="auto"/>
      </w:pPr>
      <w:r>
        <w:rPr>
          <w:rFonts w:ascii="宋体" w:hAnsi="宋体" w:eastAsia="宋体" w:cs="宋体"/>
          <w:color w:val="000"/>
          <w:sz w:val="28"/>
          <w:szCs w:val="28"/>
        </w:rPr>
        <w:t xml:space="preserve">从严治党、全面治党，只是打开了一个好局面。巩固、深化和改进这项工作任重道远。解决党内深层次矛盾和问题，需要坚持不懈地努力。 以下是为大家整理的关于全面从严治党巡察工作总结的文章7篇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【篇一】全面从严治党巡察工作总结</w:t>
      </w:r>
    </w:p>
    <w:p>
      <w:pPr>
        <w:ind w:left="0" w:right="0" w:firstLine="560"/>
        <w:spacing w:before="450" w:after="450" w:line="312" w:lineRule="auto"/>
      </w:pPr>
      <w:r>
        <w:rPr>
          <w:rFonts w:ascii="宋体" w:hAnsi="宋体" w:eastAsia="宋体" w:cs="宋体"/>
          <w:color w:val="000"/>
          <w:sz w:val="28"/>
          <w:szCs w:val="28"/>
        </w:rPr>
        <w:t xml:space="preserve">&gt;　　一、巡察工作基本情况</w:t>
      </w:r>
    </w:p>
    <w:p>
      <w:pPr>
        <w:ind w:left="0" w:right="0" w:firstLine="560"/>
        <w:spacing w:before="450" w:after="450" w:line="312" w:lineRule="auto"/>
      </w:pPr>
      <w:r>
        <w:rPr>
          <w:rFonts w:ascii="宋体" w:hAnsi="宋体" w:eastAsia="宋体" w:cs="宋体"/>
          <w:color w:val="000"/>
          <w:sz w:val="28"/>
          <w:szCs w:val="28"/>
        </w:rPr>
        <w:t xml:space="preserve">　　局党组自x年x月启动巡察工作以来，始终坚持把“两个维护”作为根本政治任务，树牢“四个意识”、坚定“四个自信”，深入学习贯彻习近平新时代中国特色社会主义思想和党的十九大关于巡视巡察工作决策部署，全面落实上级党组巡视整改工作要求，深化政治巡察，坚持问题导向，强化“靶向治疗”，在学习上级党组巡视工作方法的基础上，借鉴系统内兄弟单位巡察经验，按照先试点、再实践、全面推进的步骤，坚持边干边完善的原则，X年完成了X个单位党组的巡察工作及巡察集中整改阶段性任务，x年完成了对剩余x个市州局党组的巡察工作，实现了全系统巡察工作全覆盖。全系统直接参与巡察工作人员x人，累计发现被巡察局党组在党的建设、思想建设、组织建设等方面存在的问题x条。</w:t>
      </w:r>
    </w:p>
    <w:p>
      <w:pPr>
        <w:ind w:left="0" w:right="0" w:firstLine="560"/>
        <w:spacing w:before="450" w:after="450" w:line="312" w:lineRule="auto"/>
      </w:pPr>
      <w:r>
        <w:rPr>
          <w:rFonts w:ascii="宋体" w:hAnsi="宋体" w:eastAsia="宋体" w:cs="宋体"/>
          <w:color w:val="000"/>
          <w:sz w:val="28"/>
          <w:szCs w:val="28"/>
        </w:rPr>
        <w:t xml:space="preserve">　　(一)探索创新，务求实效，巡察机制建设更加完善</w:t>
      </w:r>
    </w:p>
    <w:p>
      <w:pPr>
        <w:ind w:left="0" w:right="0" w:firstLine="560"/>
        <w:spacing w:before="450" w:after="450" w:line="312" w:lineRule="auto"/>
      </w:pPr>
      <w:r>
        <w:rPr>
          <w:rFonts w:ascii="宋体" w:hAnsi="宋体" w:eastAsia="宋体" w:cs="宋体"/>
          <w:color w:val="000"/>
          <w:sz w:val="28"/>
          <w:szCs w:val="28"/>
        </w:rPr>
        <w:t xml:space="preserve">　　按照“探索实践在前，总结提炼在后”的原则，制订印发了《中共XX局党组巡察工作流程》《实施办法》《议事规则》等x个巡察工作制度文件，编印《巡察工作资料汇编》，根据新形势新任务，及时补充完善《政治巡察监督重点内容清单》，建立巡察人才库、组建巡察队伍、召开巡察工作动员部署会、科学制定巡察工作计划,明确任务图、时间表，坚持“一巡一授权”，于X月底实现了全系统巡察全覆盖，全系统巡察工作制度框架和程序规则基本建立，巡察震慑作用更加彰显，巡察制度机制日趋完善。</w:t>
      </w:r>
    </w:p>
    <w:p>
      <w:pPr>
        <w:ind w:left="0" w:right="0" w:firstLine="560"/>
        <w:spacing w:before="450" w:after="450" w:line="312" w:lineRule="auto"/>
      </w:pPr>
      <w:r>
        <w:rPr>
          <w:rFonts w:ascii="宋体" w:hAnsi="宋体" w:eastAsia="宋体" w:cs="宋体"/>
          <w:color w:val="000"/>
          <w:sz w:val="28"/>
          <w:szCs w:val="28"/>
        </w:rPr>
        <w:t xml:space="preserve">　　(二)敢于亮剑，真巡实察，巡察成效更加明显</w:t>
      </w:r>
    </w:p>
    <w:p>
      <w:pPr>
        <w:ind w:left="0" w:right="0" w:firstLine="560"/>
        <w:spacing w:before="450" w:after="450" w:line="312" w:lineRule="auto"/>
      </w:pPr>
      <w:r>
        <w:rPr>
          <w:rFonts w:ascii="宋体" w:hAnsi="宋体" w:eastAsia="宋体" w:cs="宋体"/>
          <w:color w:val="000"/>
          <w:sz w:val="28"/>
          <w:szCs w:val="28"/>
        </w:rPr>
        <w:t xml:space="preserve">　　将巡察工作与重点工作有机结合，突出政治巡察定位，聚焦履行全面从严治党“两个责任”，紧扣“六大纪律”，聚焦“三大问题”，紧抓“三个重点”，按照局党组书记XX同志提出的“六个围绕、一个加强”工作要求，坚持严的标准不降、尺度不松、力度不减，重点对下级单位党组领导班子及其成员落实全面从严治党责任，树牢“四个意识”、坚定“四个自信”、坚决做到“两个维护”、遵守中央“八项规定”精神及实施细则情况以及贯彻上级党组工作部署，打好“三大攻坚战”、办好“民生实事”、落实未巡先改、政治安全、、全系统“9+2”专项治理工作、干部担当作为和力戒形式主义、官僚主义等方面情况全方位、多视角、深层次地开展巡察监督，本着对局党组、对被巡察单位及个人高度负责的态度、直面问题，切实找准问题要害，深挖问题根源，为加强下级单位自身建设和行业发展“问诊把脉、开出药方”，有效推动了全面从严治党向纵深发展、向基层延伸和XX改革发展。</w:t>
      </w:r>
    </w:p>
    <w:p>
      <w:pPr>
        <w:ind w:left="0" w:right="0" w:firstLine="560"/>
        <w:spacing w:before="450" w:after="450" w:line="312" w:lineRule="auto"/>
      </w:pPr>
      <w:r>
        <w:rPr>
          <w:rFonts w:ascii="宋体" w:hAnsi="宋体" w:eastAsia="宋体" w:cs="宋体"/>
          <w:color w:val="000"/>
          <w:sz w:val="28"/>
          <w:szCs w:val="28"/>
        </w:rPr>
        <w:t xml:space="preserve">　　(三)真实反馈，全力整改，切实做好巡察“后半篇文章”</w:t>
      </w:r>
    </w:p>
    <w:p>
      <w:pPr>
        <w:ind w:left="0" w:right="0" w:firstLine="560"/>
        <w:spacing w:before="450" w:after="450" w:line="312" w:lineRule="auto"/>
      </w:pPr>
      <w:r>
        <w:rPr>
          <w:rFonts w:ascii="宋体" w:hAnsi="宋体" w:eastAsia="宋体" w:cs="宋体"/>
          <w:color w:val="000"/>
          <w:sz w:val="28"/>
          <w:szCs w:val="28"/>
        </w:rPr>
        <w:t xml:space="preserve">　　按照“四个精准、两个加强”工作要求，坚持实事求是、客观评价被巡察单位建设发展和党风廉政建设现状，做到原原本本反馈问题，精准描画政治生态。按照从严巡察、从实整改工作要求，进一步夯实被巡察单位党组织巡察整改的主体责任和主要负责人整改第一责任人的责任，对巡察反馈的整改建议，要求被巡察单位党组织负责人签字背书，严格按照时限整改。进一步抓实被巡察单位的整改责任，对巡察发现的问题，要求被巡察单位建立问题清单、责任清单、整改清单，逐项解决，逐一销号，确保整改任务落实不悬空、见实效，切实做好巡察“后半篇”文章。</w:t>
      </w:r>
    </w:p>
    <w:p>
      <w:pPr>
        <w:ind w:left="0" w:right="0" w:firstLine="560"/>
        <w:spacing w:before="450" w:after="450" w:line="312" w:lineRule="auto"/>
      </w:pPr>
      <w:r>
        <w:rPr>
          <w:rFonts w:ascii="宋体" w:hAnsi="宋体" w:eastAsia="宋体" w:cs="宋体"/>
          <w:color w:val="000"/>
          <w:sz w:val="28"/>
          <w:szCs w:val="28"/>
        </w:rPr>
        <w:t xml:space="preserve">　　(四)严守纪律、敢于担当，树立了巡察干部“忠诚干净担当”良好形象</w:t>
      </w:r>
    </w:p>
    <w:p>
      <w:pPr>
        <w:ind w:left="0" w:right="0" w:firstLine="560"/>
        <w:spacing w:before="450" w:after="450" w:line="312" w:lineRule="auto"/>
      </w:pPr>
      <w:r>
        <w:rPr>
          <w:rFonts w:ascii="宋体" w:hAnsi="宋体" w:eastAsia="宋体" w:cs="宋体"/>
          <w:color w:val="000"/>
          <w:sz w:val="28"/>
          <w:szCs w:val="28"/>
        </w:rPr>
        <w:t xml:space="preserve">　　组织全体巡察干部深入学习领会习近平新时代中国特色社会主义思想，特别是巡视思想，认真学习党章党规及业务知识，强化巡察工作人员“四个意识”，不断提高思想政治水平和巡察业务能力。全体巡察工作人员以身作则，自觉服从工作安排，自觉遵守政治纪律、组织纪律、保密纪律，廉洁自律，敬业巡察，勇于担当，树立了巡察干部“忠诚干净担当”的良好形象。</w:t>
      </w:r>
    </w:p>
    <w:p>
      <w:pPr>
        <w:ind w:left="0" w:right="0" w:firstLine="560"/>
        <w:spacing w:before="450" w:after="450" w:line="312" w:lineRule="auto"/>
      </w:pPr>
      <w:r>
        <w:rPr>
          <w:rFonts w:ascii="宋体" w:hAnsi="宋体" w:eastAsia="宋体" w:cs="宋体"/>
          <w:color w:val="000"/>
          <w:sz w:val="28"/>
          <w:szCs w:val="28"/>
        </w:rPr>
        <w:t xml:space="preserve">&gt;　　二、主要工作成效</w:t>
      </w:r>
    </w:p>
    <w:p>
      <w:pPr>
        <w:ind w:left="0" w:right="0" w:firstLine="560"/>
        <w:spacing w:before="450" w:after="450" w:line="312" w:lineRule="auto"/>
      </w:pPr>
      <w:r>
        <w:rPr>
          <w:rFonts w:ascii="宋体" w:hAnsi="宋体" w:eastAsia="宋体" w:cs="宋体"/>
          <w:color w:val="000"/>
          <w:sz w:val="28"/>
          <w:szCs w:val="28"/>
        </w:rPr>
        <w:t xml:space="preserve">　　(一)党的领导、党的建设得到全面加强</w:t>
      </w:r>
    </w:p>
    <w:p>
      <w:pPr>
        <w:ind w:left="0" w:right="0" w:firstLine="560"/>
        <w:spacing w:before="450" w:after="450" w:line="312" w:lineRule="auto"/>
      </w:pPr>
      <w:r>
        <w:rPr>
          <w:rFonts w:ascii="宋体" w:hAnsi="宋体" w:eastAsia="宋体" w:cs="宋体"/>
          <w:color w:val="000"/>
          <w:sz w:val="28"/>
          <w:szCs w:val="28"/>
        </w:rPr>
        <w:t xml:space="preserve">　　巡察工作开展以来，全系统党组织主动接受巡察监督，边巡边改、主动整改，始终坚持把党的政治建设摆在首位，牢固树立“四个意识”、坚定“四个自信”、坚决做到“两个维护”，时刻把准政治方向，全面贯彻落实新时代党的建设总要求和XX党建工作新布局，进一步强化党对XX工作的领导，全面加强党的六大建设，推动党建工作与业务工作有机融合，重业务轻党建的思想观念得到彻底扭转，党内组织生活进一步规范，党支部标准化建设水平进一步提升，党组领导核心作用有效发挥，党组工作制度、议事规则进一步规范，意识形态等政治安全领域工作进一步强化，中央重大决策部署和上级党组工作安排得到坚决贯彻落实,XX的宗旨意识进一步树牢。</w:t>
      </w:r>
    </w:p>
    <w:p>
      <w:pPr>
        <w:ind w:left="0" w:right="0" w:firstLine="560"/>
        <w:spacing w:before="450" w:after="450" w:line="312" w:lineRule="auto"/>
      </w:pPr>
      <w:r>
        <w:rPr>
          <w:rFonts w:ascii="宋体" w:hAnsi="宋体" w:eastAsia="宋体" w:cs="宋体"/>
          <w:color w:val="000"/>
          <w:sz w:val="28"/>
          <w:szCs w:val="28"/>
        </w:rPr>
        <w:t xml:space="preserve">　　(二)党风廉政建设“两个责任”得到有效落实</w:t>
      </w:r>
    </w:p>
    <w:p>
      <w:pPr>
        <w:ind w:left="0" w:right="0" w:firstLine="560"/>
        <w:spacing w:before="450" w:after="450" w:line="312" w:lineRule="auto"/>
      </w:pPr>
      <w:r>
        <w:rPr>
          <w:rFonts w:ascii="宋体" w:hAnsi="宋体" w:eastAsia="宋体" w:cs="宋体"/>
          <w:color w:val="000"/>
          <w:sz w:val="28"/>
          <w:szCs w:val="28"/>
        </w:rPr>
        <w:t xml:space="preserve">　　全系统党组织紧紧围绕巡察工作要求和巡察反馈问题，主动对标对表，深入查找落实“两个责任”上存在的突出问题，举一反三、找准症结、全面整改，纪检监察部门聚焦中心任务，深入研究落实“两个责任”的方法和举措。被巡察单位党组织对党风廉政建设、纪检监察工作重视程度进一步加强，对落实“两个责任”的主要工作内容、路径、方式进一步明确，履行“两个责任”的责任主体更加明确、具体、清晰，实现了工作有人抓、问题有人管、责任有人担。监督执纪“四种形态”特别是第一种形态深化运用，警示教育常态化开展，党风廉政建设工作“两个责任”得到有效覆盖和落实，为促进XX发展提供了坚强的政治保障。</w:t>
      </w:r>
    </w:p>
    <w:p>
      <w:pPr>
        <w:ind w:left="0" w:right="0" w:firstLine="560"/>
        <w:spacing w:before="450" w:after="450" w:line="312" w:lineRule="auto"/>
      </w:pPr>
      <w:r>
        <w:rPr>
          <w:rFonts w:ascii="宋体" w:hAnsi="宋体" w:eastAsia="宋体" w:cs="宋体"/>
          <w:color w:val="000"/>
          <w:sz w:val="28"/>
          <w:szCs w:val="28"/>
        </w:rPr>
        <w:t xml:space="preserve">　　(三)巡察利剑作用得到有效发挥，不敢腐不能腐不想腐的制度机制初步建立</w:t>
      </w:r>
    </w:p>
    <w:p>
      <w:pPr>
        <w:ind w:left="0" w:right="0" w:firstLine="560"/>
        <w:spacing w:before="450" w:after="450" w:line="312" w:lineRule="auto"/>
      </w:pPr>
      <w:r>
        <w:rPr>
          <w:rFonts w:ascii="宋体" w:hAnsi="宋体" w:eastAsia="宋体" w:cs="宋体"/>
          <w:color w:val="000"/>
          <w:sz w:val="28"/>
          <w:szCs w:val="28"/>
        </w:rPr>
        <w:t xml:space="preserve">　　治国必先治党，治党务必从严。近年来，局党组始终以习近平新时代中国特色社会主义思想为引领，准确把握治标与治本辩证关系，充分发挥巡察震慑和巡察利剑作用，督促被巡察单位紧紧围绕巡察反馈的突出问题，抓住重点领域、重要环节、重要岗位，建立健全和完善制度体系，努力形成长效机制，切实发挥巡察标本兼治作用，把权力关进制度的“笼子”。制定和完善《党组工作规则》《党组议事规则》等规章制度24项;出台《中共XX局党组关于推动新时代全面从严治党向纵深发展的实施意见》《关于加强领导班子建设的意见》和《落实党风廉政建设主体责任和监督责任的实施意见》，建立“三级五岗”责任清单;对“三重一大”事项、财务管理、公务接待、公车管理、干部请销假等11项制度进行了补充完善。通过进一步细化量化规矩规则，全系统基础管理工作进一步规范、规章制度日趋完善，制度的权威性和可操作性进一步增强，不敢腐不能腐不想腐的制度机制初步建立。</w:t>
      </w:r>
    </w:p>
    <w:p>
      <w:pPr>
        <w:ind w:left="0" w:right="0" w:firstLine="560"/>
        <w:spacing w:before="450" w:after="450" w:line="312" w:lineRule="auto"/>
      </w:pPr>
      <w:r>
        <w:rPr>
          <w:rFonts w:ascii="宋体" w:hAnsi="宋体" w:eastAsia="宋体" w:cs="宋体"/>
          <w:color w:val="000"/>
          <w:sz w:val="28"/>
          <w:szCs w:val="28"/>
        </w:rPr>
        <w:t xml:space="preserve">　　(四)巡察干部队伍得到了锻炼</w:t>
      </w:r>
    </w:p>
    <w:p>
      <w:pPr>
        <w:ind w:left="0" w:right="0" w:firstLine="560"/>
        <w:spacing w:before="450" w:after="450" w:line="312" w:lineRule="auto"/>
      </w:pPr>
      <w:r>
        <w:rPr>
          <w:rFonts w:ascii="宋体" w:hAnsi="宋体" w:eastAsia="宋体" w:cs="宋体"/>
          <w:color w:val="000"/>
          <w:sz w:val="28"/>
          <w:szCs w:val="28"/>
        </w:rPr>
        <w:t xml:space="preserve">　　巡察工作期间，全体巡察干部自觉服从组织安排、以身作则、乐于奉献，时刻以“严守纪律、敢于担当、协作配合、动真碰硬、勤勉工作、不辱使命”的巡察精神，不断强化理论武装，强化责任担当，认真履职，自觉遵守政治纪律、组织纪律、保密纪律，牢记巡察职责使命、勇于担当、敢于坚持原则、敢于较真碰硬,圆满地完成了巡察工作任务，体现出较高的政治素养和较强的工作能力。同时，自觉严格要求自己,主动接受被巡察单位监督，树立了巡察干部“忠诚干净担当”的良好形象。通过此次巡察，使巡察干部队伍思想受到了洗礼、业务能力得到了提升、意志品质得到了锻炼。</w:t>
      </w:r>
    </w:p>
    <w:p>
      <w:pPr>
        <w:ind w:left="0" w:right="0" w:firstLine="560"/>
        <w:spacing w:before="450" w:after="450" w:line="312" w:lineRule="auto"/>
      </w:pPr>
      <w:r>
        <w:rPr>
          <w:rFonts w:ascii="宋体" w:hAnsi="宋体" w:eastAsia="宋体" w:cs="宋体"/>
          <w:color w:val="000"/>
          <w:sz w:val="28"/>
          <w:szCs w:val="28"/>
        </w:rPr>
        <w:t xml:space="preserve">&gt;　　三、存在的问题</w:t>
      </w:r>
    </w:p>
    <w:p>
      <w:pPr>
        <w:ind w:left="0" w:right="0" w:firstLine="560"/>
        <w:spacing w:before="450" w:after="450" w:line="312" w:lineRule="auto"/>
      </w:pPr>
      <w:r>
        <w:rPr>
          <w:rFonts w:ascii="宋体" w:hAnsi="宋体" w:eastAsia="宋体" w:cs="宋体"/>
          <w:color w:val="000"/>
          <w:sz w:val="28"/>
          <w:szCs w:val="28"/>
        </w:rPr>
        <w:t xml:space="preserve">　　一年来，我们严格按照局党组工作部署，扎实推进巡察工作，全系统管党治党能力不断提升，巡察震慑作用更加彰显、队伍建设更加优化，巡察工作取得明显成效，但也存在一些需要加强的共性问题。如贯彻落实中央重大决策部署和上级党组织重点工作安排不到位，XX政治站位不高。党组对意识形态领域工作不够重视，党内组织生活不规范。党风廉政建设“两个责任”落实不到位，监督执纪“四种形态”运用不充分。制度不健全，基础管理薄弱等。同时在巡察过程中也发现，一是个别单位党组对巡察工作思想认识不到位，存在闯关思想、过关心态。巡察整改工作不严不实，没有做到举一反三、全面彻底整改。二是由于时间紧、任务重、巡察人员流动性大、培训不及时等因素影响，在巡察工作中还存在政策把握不够精准、业务不够熟练等问题，巡察工作整体水平和能力有待于进一步提升。</w:t>
      </w:r>
    </w:p>
    <w:p>
      <w:pPr>
        <w:ind w:left="0" w:right="0" w:firstLine="560"/>
        <w:spacing w:before="450" w:after="450" w:line="312" w:lineRule="auto"/>
      </w:pPr>
      <w:r>
        <w:rPr>
          <w:rFonts w:ascii="宋体" w:hAnsi="宋体" w:eastAsia="宋体" w:cs="宋体"/>
          <w:color w:val="000"/>
          <w:sz w:val="28"/>
          <w:szCs w:val="28"/>
        </w:rPr>
        <w:t xml:space="preserve">&gt;　　四、下一步工作重点</w:t>
      </w:r>
    </w:p>
    <w:p>
      <w:pPr>
        <w:ind w:left="0" w:right="0" w:firstLine="560"/>
        <w:spacing w:before="450" w:after="450" w:line="312" w:lineRule="auto"/>
      </w:pPr>
      <w:r>
        <w:rPr>
          <w:rFonts w:ascii="宋体" w:hAnsi="宋体" w:eastAsia="宋体" w:cs="宋体"/>
          <w:color w:val="000"/>
          <w:sz w:val="28"/>
          <w:szCs w:val="28"/>
        </w:rPr>
        <w:t xml:space="preserve">　　(一)提高政治站位，正确认识巡察工作的重要性</w:t>
      </w:r>
    </w:p>
    <w:p>
      <w:pPr>
        <w:ind w:left="0" w:right="0" w:firstLine="560"/>
        <w:spacing w:before="450" w:after="450" w:line="312" w:lineRule="auto"/>
      </w:pPr>
      <w:r>
        <w:rPr>
          <w:rFonts w:ascii="宋体" w:hAnsi="宋体" w:eastAsia="宋体" w:cs="宋体"/>
          <w:color w:val="000"/>
          <w:sz w:val="28"/>
          <w:szCs w:val="28"/>
        </w:rPr>
        <w:t xml:space="preserve">　　巡视巡察是加强党建和党风廉政建设及反腐败工作的“利剑”，是对党组织的“把脉会诊”，也是对党员干部廉洁自律的“健康体检”，具有剑指问题、形成震慑的高压效应，对于增强党的执政能力、厚植党的执政基础、巩固党的执政地位，具有重要现实意义和深远历史意义。巡视巡察是党内自身监督的战略性制度安排，是党内监督常态化、制度化的必然要求，具有长期性、权威性和全面性，绝不是权宜之计、一时之策。对此，全系统各级党组织和广大党员干部务必要有清醒的认识，切实提高政治站位，以“永远在路上”的韧劲和执着把全面从严治党引向深入，努力为XX事业健康发展营造良好的政治生态。</w:t>
      </w:r>
    </w:p>
    <w:p>
      <w:pPr>
        <w:ind w:left="0" w:right="0" w:firstLine="560"/>
        <w:spacing w:before="450" w:after="450" w:line="312" w:lineRule="auto"/>
      </w:pPr>
      <w:r>
        <w:rPr>
          <w:rFonts w:ascii="宋体" w:hAnsi="宋体" w:eastAsia="宋体" w:cs="宋体"/>
          <w:color w:val="000"/>
          <w:sz w:val="28"/>
          <w:szCs w:val="28"/>
        </w:rPr>
        <w:t xml:space="preserve">　　(二)切实履行整改主体责任，扎实做好巡察“后半篇文章”</w:t>
      </w:r>
    </w:p>
    <w:p>
      <w:pPr>
        <w:ind w:left="0" w:right="0" w:firstLine="560"/>
        <w:spacing w:before="450" w:after="450" w:line="312" w:lineRule="auto"/>
      </w:pPr>
      <w:r>
        <w:rPr>
          <w:rFonts w:ascii="宋体" w:hAnsi="宋体" w:eastAsia="宋体" w:cs="宋体"/>
          <w:color w:val="000"/>
          <w:sz w:val="28"/>
          <w:szCs w:val="28"/>
        </w:rPr>
        <w:t xml:space="preserve">　　各单位党组要切实担负起巡察整改主体责任，把巡察整改作为检验“四个意识”强不强的“试金石”，全力做好“后半篇文章”。做到对巡察发现的问题不回避、不推脱，立行立改、真改实改。做到对反馈报告指出的问题逐条梳理，制定切实可行的整改方案，细化具体措施，明确整改内容和时限，建立问题清单、责任清单、整改清单，实行整改销号制度，保证问题改到位、改彻底。</w:t>
      </w:r>
    </w:p>
    <w:p>
      <w:pPr>
        <w:ind w:left="0" w:right="0" w:firstLine="560"/>
        <w:spacing w:before="450" w:after="450" w:line="312" w:lineRule="auto"/>
      </w:pPr>
      <w:r>
        <w:rPr>
          <w:rFonts w:ascii="宋体" w:hAnsi="宋体" w:eastAsia="宋体" w:cs="宋体"/>
          <w:color w:val="000"/>
          <w:sz w:val="28"/>
          <w:szCs w:val="28"/>
        </w:rPr>
        <w:t xml:space="preserve">　　(三)强化成果应用，组织开展巡察整改专项检查</w:t>
      </w:r>
    </w:p>
    <w:p>
      <w:pPr>
        <w:ind w:left="0" w:right="0" w:firstLine="560"/>
        <w:spacing w:before="450" w:after="450" w:line="312" w:lineRule="auto"/>
      </w:pPr>
      <w:r>
        <w:rPr>
          <w:rFonts w:ascii="宋体" w:hAnsi="宋体" w:eastAsia="宋体" w:cs="宋体"/>
          <w:color w:val="000"/>
          <w:sz w:val="28"/>
          <w:szCs w:val="28"/>
        </w:rPr>
        <w:t xml:space="preserve">　　巡察办、纪检监察室要坚持问题导向，制定巡察整改专项检查工作方案，督促被巡察单位开展自查，全面了解被巡察单位党组巡察整改情况。同时组织人员，采取查阅整改台账资料、开展谈话、进行满意度测评等方式，重点围绕贯彻落实中央重大决策部署及XX年度重点工作安排，专项治理“回头看”等工作看反馈问题是否改到位、看巩固措施是否定到位、看专题民主生活会是否开到位等方面对巡察整改情况开展“回头看”。要强化巡察整改成果运用，严肃整改纪律，加大监督执纪力度，对思想上不重视巡察整改，工作敷衍塞责、流于形式，整改不到位、不彻底、出现问题反弹的单位和个人将严肃追责，确保巡察发现的问题不讲条件、不打折扣、不搞变通按时按质整改落实。</w:t>
      </w:r>
    </w:p>
    <w:p>
      <w:pPr>
        <w:ind w:left="0" w:right="0" w:firstLine="560"/>
        <w:spacing w:before="450" w:after="450" w:line="312" w:lineRule="auto"/>
      </w:pPr>
      <w:r>
        <w:rPr>
          <w:rFonts w:ascii="宋体" w:hAnsi="宋体" w:eastAsia="宋体" w:cs="宋体"/>
          <w:color w:val="000"/>
          <w:sz w:val="28"/>
          <w:szCs w:val="28"/>
        </w:rPr>
        <w:t xml:space="preserve">　　(四)认真总结工作经验，不断强化巡察队伍建设</w:t>
      </w:r>
    </w:p>
    <w:p>
      <w:pPr>
        <w:ind w:left="0" w:right="0" w:firstLine="560"/>
        <w:spacing w:before="450" w:after="450" w:line="312" w:lineRule="auto"/>
      </w:pPr>
      <w:r>
        <w:rPr>
          <w:rFonts w:ascii="宋体" w:hAnsi="宋体" w:eastAsia="宋体" w:cs="宋体"/>
          <w:color w:val="000"/>
          <w:sz w:val="28"/>
          <w:szCs w:val="28"/>
        </w:rPr>
        <w:t xml:space="preserve">　　“打铁还需自身硬”。巡察办、巡察组要认真总结巡察工作中行之有效的经验、做法，发扬成绩、克服不足、不断细化完善巡察工作方式方法，修订完善巡察工作制度，整理归类各类巡察工作档案资料，为今后常态化开展巡察监督工作奠定基础。同时，结合全系统人才队伍库建设，进一步完善巡察人才库名单，真正把政治素质好、业务能力强、作风过硬、敢于坚持党性原则、公道正派的干部选配到巡察队伍。加强对巡察干部教育培训，补足能力“短板”，破解“本领恐慌”难题，不断提高巡察监督本领，锻造高站位铁担当真本领的巡察队伍，努力为XX事业健康发展提供坚强政治保障。</w:t>
      </w:r>
    </w:p>
    <w:p>
      <w:pPr>
        <w:ind w:left="0" w:right="0" w:firstLine="560"/>
        <w:spacing w:before="450" w:after="450" w:line="312" w:lineRule="auto"/>
      </w:pPr>
      <w:r>
        <w:rPr>
          <w:rFonts w:ascii="黑体" w:hAnsi="黑体" w:eastAsia="黑体" w:cs="黑体"/>
          <w:color w:val="000000"/>
          <w:sz w:val="36"/>
          <w:szCs w:val="36"/>
          <w:b w:val="1"/>
          <w:bCs w:val="1"/>
        </w:rPr>
        <w:t xml:space="preserve">【篇二】全面从严治党巡察工作总结</w:t>
      </w:r>
    </w:p>
    <w:p>
      <w:pPr>
        <w:ind w:left="0" w:right="0" w:firstLine="560"/>
        <w:spacing w:before="450" w:after="450" w:line="312" w:lineRule="auto"/>
      </w:pPr>
      <w:r>
        <w:rPr>
          <w:rFonts w:ascii="宋体" w:hAnsi="宋体" w:eastAsia="宋体" w:cs="宋体"/>
          <w:color w:val="000"/>
          <w:sz w:val="28"/>
          <w:szCs w:val="28"/>
        </w:rPr>
        <w:t xml:space="preserve">　　为减少疫情防控期间人员聚集，同时考虑科级以上干部已经参加了学校2024年全面从严治党工作会议暨巡察试点工作总结会，3月27日上午，教务处通过处内工作群，对学校2024年全面从严治党工作会议暨巡察试点工作总结会精神进行了传达。</w:t>
      </w:r>
    </w:p>
    <w:p>
      <w:pPr>
        <w:ind w:left="0" w:right="0" w:firstLine="560"/>
        <w:spacing w:before="450" w:after="450" w:line="312" w:lineRule="auto"/>
      </w:pPr>
      <w:r>
        <w:rPr>
          <w:rFonts w:ascii="宋体" w:hAnsi="宋体" w:eastAsia="宋体" w:cs="宋体"/>
          <w:color w:val="000"/>
          <w:sz w:val="28"/>
          <w:szCs w:val="28"/>
        </w:rPr>
        <w:t xml:space="preserve">　　会议要求全体工作人员务必认真学习学校2024年全面从严治党工作会议暨巡察试点工作总结会精神，特别是学习领会校党委书记刘新跃所作的题为《一以贯之坚定不移全面从严治党，为推进学校治理体系和治理能力现代化提供坚强保障》的讲话精神，切实提高政治站位，增强“四个意识”，坚定“四个自信”，做到“两个维护”，进一步增强廉洁自律意识;要充分认识到学校开展巡察工作的必要性、重要性，强化问题意识，加强工作谋划，进一步完善教学管理制度、规范教学管理流程、创新教学管理方式，切实提高教学管理质量和水平。全体人员要继续深入学习领会习近平新时代中国特色社会主义思想，不忘初心、牢记使命，以敢的担当、实的作为、韧的干劲、严的作风，全力推进教育教学工作，特别是推进疫情防控期间线上教学的安全稳定有序，同时认真谋划开学后教学工作安排，确保实现线上线下教学的有序衔接。</w:t>
      </w:r>
    </w:p>
    <w:p>
      <w:pPr>
        <w:ind w:left="0" w:right="0" w:firstLine="560"/>
        <w:spacing w:before="450" w:after="450" w:line="312" w:lineRule="auto"/>
      </w:pPr>
      <w:r>
        <w:rPr>
          <w:rFonts w:ascii="黑体" w:hAnsi="黑体" w:eastAsia="黑体" w:cs="黑体"/>
          <w:color w:val="000000"/>
          <w:sz w:val="36"/>
          <w:szCs w:val="36"/>
          <w:b w:val="1"/>
          <w:bCs w:val="1"/>
        </w:rPr>
        <w:t xml:space="preserve">【篇三】全面从严治党巡察工作总结</w:t>
      </w:r>
    </w:p>
    <w:p>
      <w:pPr>
        <w:ind w:left="0" w:right="0" w:firstLine="560"/>
        <w:spacing w:before="450" w:after="450" w:line="312" w:lineRule="auto"/>
      </w:pPr>
      <w:r>
        <w:rPr>
          <w:rFonts w:ascii="宋体" w:hAnsi="宋体" w:eastAsia="宋体" w:cs="宋体"/>
          <w:color w:val="000"/>
          <w:sz w:val="28"/>
          <w:szCs w:val="28"/>
        </w:rPr>
        <w:t xml:space="preserve">今年在县委、县政府的正确领导和县纪委的有效监督下，中心全面贯彻落实党的十九大和习总书记重要讲话精神,认真落实习近平新时代中国特色社会主义思想，深入推进党风廉政建设，履行主体责任，全面加强作风和纪律建设，为加强新形势下从严治党提供了坚强有力的纪律保障。认真落实从严治党主体责任，以党风廉洁建设工作为抓手，强化党员干部监督管理，深入推进党风廉洁建设和反腐倡廉各项工作，现将主要情况总结如下：</w:t>
      </w:r>
    </w:p>
    <w:p>
      <w:pPr>
        <w:ind w:left="0" w:right="0" w:firstLine="560"/>
        <w:spacing w:before="450" w:after="450" w:line="312" w:lineRule="auto"/>
      </w:pPr>
      <w:r>
        <w:rPr>
          <w:rFonts w:ascii="宋体" w:hAnsi="宋体" w:eastAsia="宋体" w:cs="宋体"/>
          <w:color w:val="000"/>
          <w:sz w:val="28"/>
          <w:szCs w:val="28"/>
        </w:rPr>
        <w:t xml:space="preserve">　　&gt;一、强化责任意识，切实担负起组织领导责任</w:t>
      </w:r>
    </w:p>
    <w:p>
      <w:pPr>
        <w:ind w:left="0" w:right="0" w:firstLine="560"/>
        <w:spacing w:before="450" w:after="450" w:line="312" w:lineRule="auto"/>
      </w:pPr>
      <w:r>
        <w:rPr>
          <w:rFonts w:ascii="宋体" w:hAnsi="宋体" w:eastAsia="宋体" w:cs="宋体"/>
          <w:color w:val="000"/>
          <w:sz w:val="28"/>
          <w:szCs w:val="28"/>
        </w:rPr>
        <w:t xml:space="preserve">　　一是加强学习，提高认识。我中心全面贯彻落实党的十九大和习总书记重要讲话精神,认真落实习近平新时代中国特色社会主义思想,学习贯彻《党章》、《廉洁自律准则》、《纪律处分条例》，严格遵守中央和省市县委关于党风廉政建设的相关规定，坚持党的基本路线不动摇，始终在思想上、行动上与党中央和省市县委保持高度一致。开展学习讨论，有计划、有步骤地深入学习，引导广大党员干部深刻理解和认识从严治党、强化党风廉政建设和反腐败工作的重要性、长期性和艰巨性，切实把思想统一到中央精神上来，努力形成不想腐、不敢腐、不能腐的有效机制。</w:t>
      </w:r>
    </w:p>
    <w:p>
      <w:pPr>
        <w:ind w:left="0" w:right="0" w:firstLine="560"/>
        <w:spacing w:before="450" w:after="450" w:line="312" w:lineRule="auto"/>
      </w:pPr>
      <w:r>
        <w:rPr>
          <w:rFonts w:ascii="宋体" w:hAnsi="宋体" w:eastAsia="宋体" w:cs="宋体"/>
          <w:color w:val="000"/>
          <w:sz w:val="28"/>
          <w:szCs w:val="28"/>
        </w:rPr>
        <w:t xml:space="preserve">　　二是健全组织，强化领导。坚持把主体责任融入经济建设、政治建设、文化建设、社会建设和党的建设之中，坚持支部书记的第一责任、班子成员的领导责任和纪委的监督责任，牢固树立落实责任“亲自过问”，不断提高认识，强化措施，确保了主体责任落实和作风建设常态化。</w:t>
      </w:r>
    </w:p>
    <w:p>
      <w:pPr>
        <w:ind w:left="0" w:right="0" w:firstLine="560"/>
        <w:spacing w:before="450" w:after="450" w:line="312" w:lineRule="auto"/>
      </w:pPr>
      <w:r>
        <w:rPr>
          <w:rFonts w:ascii="宋体" w:hAnsi="宋体" w:eastAsia="宋体" w:cs="宋体"/>
          <w:color w:val="000"/>
          <w:sz w:val="28"/>
          <w:szCs w:val="28"/>
        </w:rPr>
        <w:t xml:space="preserve">　　&gt;二、从严抓思想教育方面</w:t>
      </w:r>
    </w:p>
    <w:p>
      <w:pPr>
        <w:ind w:left="0" w:right="0" w:firstLine="560"/>
        <w:spacing w:before="450" w:after="450" w:line="312" w:lineRule="auto"/>
      </w:pPr>
      <w:r>
        <w:rPr>
          <w:rFonts w:ascii="宋体" w:hAnsi="宋体" w:eastAsia="宋体" w:cs="宋体"/>
          <w:color w:val="000"/>
          <w:sz w:val="28"/>
          <w:szCs w:val="28"/>
        </w:rPr>
        <w:t xml:space="preserve">　　一是严肃党内政治生活和学习制度;党支部组织了多次主题明确的集中学习活动，包括党章党纪、理想信念、法律法规、岗位廉政和警示教育等内容。二是领导带头学习，以上率下。扎实开展了各类学习教育活动，先后完成党章、《中国共产党廉洁自律准则》、《中国共产党纪律处分条例》(摘选)及系列讲话等学习内容;观看了专题片《永远在路上》1-8集。全中心干部职工轮流交流学习心得，每名干部职工都围绕学习内容和观看专题片，结合自身工作实际，谈体会，述发展，开展专题讨论，达到了统一思想、提高认识、指导实践的目的。使干部职工从身边的人、身边的事中吸取教训，做到警钟常鸣，提高了干部职工拒腐防变的能力。</w:t>
      </w:r>
    </w:p>
    <w:p>
      <w:pPr>
        <w:ind w:left="0" w:right="0" w:firstLine="560"/>
        <w:spacing w:before="450" w:after="450" w:line="312" w:lineRule="auto"/>
      </w:pPr>
      <w:r>
        <w:rPr>
          <w:rFonts w:ascii="宋体" w:hAnsi="宋体" w:eastAsia="宋体" w:cs="宋体"/>
          <w:color w:val="000"/>
          <w:sz w:val="28"/>
          <w:szCs w:val="28"/>
        </w:rPr>
        <w:t xml:space="preserve">　　&gt;三、从严抓执纪监督方面</w:t>
      </w:r>
    </w:p>
    <w:p>
      <w:pPr>
        <w:ind w:left="0" w:right="0" w:firstLine="560"/>
        <w:spacing w:before="450" w:after="450" w:line="312" w:lineRule="auto"/>
      </w:pPr>
      <w:r>
        <w:rPr>
          <w:rFonts w:ascii="宋体" w:hAnsi="宋体" w:eastAsia="宋体" w:cs="宋体"/>
          <w:color w:val="000"/>
          <w:sz w:val="28"/>
          <w:szCs w:val="28"/>
        </w:rPr>
        <w:t xml:space="preserve">　　一是认真抓好《关于新形势下党内政治生活的若干准则》和《中国共产党党内监督条例》的贯彻落实，落实“三重一大”集体决策制度，切实做到依权限决策和按程序决策。包括中长期发展规划，重大决策、购机补贴资金使用、深松项目报送，以及涉及职工切身利益等方面的工作，都置于“阳光”之下，置于群众的监督之下，坚决防止 “一言堂”。</w:t>
      </w:r>
    </w:p>
    <w:p>
      <w:pPr>
        <w:ind w:left="0" w:right="0" w:firstLine="560"/>
        <w:spacing w:before="450" w:after="450" w:line="312" w:lineRule="auto"/>
      </w:pPr>
      <w:r>
        <w:rPr>
          <w:rFonts w:ascii="宋体" w:hAnsi="宋体" w:eastAsia="宋体" w:cs="宋体"/>
          <w:color w:val="000"/>
          <w:sz w:val="28"/>
          <w:szCs w:val="28"/>
        </w:rPr>
        <w:t xml:space="preserve">　　二是严格考核问责，完善内部控制制度，制定详细的内控工作标准和考核标准。全面完善相关业务流程。扩大内部控制监督范围，加强对相关科室的业务办理流程控制，业务内审控制。</w:t>
      </w:r>
    </w:p>
    <w:p>
      <w:pPr>
        <w:ind w:left="0" w:right="0" w:firstLine="560"/>
        <w:spacing w:before="450" w:after="450" w:line="312" w:lineRule="auto"/>
      </w:pPr>
      <w:r>
        <w:rPr>
          <w:rFonts w:ascii="宋体" w:hAnsi="宋体" w:eastAsia="宋体" w:cs="宋体"/>
          <w:color w:val="000"/>
          <w:sz w:val="28"/>
          <w:szCs w:val="28"/>
        </w:rPr>
        <w:t xml:space="preserve">　　&gt;四、从严抓作风建设方面</w:t>
      </w:r>
    </w:p>
    <w:p>
      <w:pPr>
        <w:ind w:left="0" w:right="0" w:firstLine="560"/>
        <w:spacing w:before="450" w:after="450" w:line="312" w:lineRule="auto"/>
      </w:pPr>
      <w:r>
        <w:rPr>
          <w:rFonts w:ascii="宋体" w:hAnsi="宋体" w:eastAsia="宋体" w:cs="宋体"/>
          <w:color w:val="000"/>
          <w:sz w:val="28"/>
          <w:szCs w:val="28"/>
        </w:rPr>
        <w:t xml:space="preserve">　　一是切实发挥制度作用，推动作风建设常态长效。落实中央八项规定精神，严格遵守《中国共产党廉洁自律准则》和《中国共产党纪律处分条例》，持之以恒纠正“四风”，坚决杜绝违规违纪行为，坚定不移地营造风清气正的政治生态。</w:t>
      </w:r>
    </w:p>
    <w:p>
      <w:pPr>
        <w:ind w:left="0" w:right="0" w:firstLine="560"/>
        <w:spacing w:before="450" w:after="450" w:line="312" w:lineRule="auto"/>
      </w:pPr>
      <w:r>
        <w:rPr>
          <w:rFonts w:ascii="宋体" w:hAnsi="宋体" w:eastAsia="宋体" w:cs="宋体"/>
          <w:color w:val="000"/>
          <w:sz w:val="28"/>
          <w:szCs w:val="28"/>
        </w:rPr>
        <w:t xml:space="preserve">　　二是突出“四风”整治，突出纪律规矩，推动监督执纪从严从紧。始终保持狠抓的勇气、严抓的耐心、常抓的韧劲，加大监督检查力度，突出防反弹、防松懈、防制度空转，驰而不息、久久为功地反“四风”、转作风，不断巩固和扩大作风建设成果。[_TAG_h2]【篇四】全面从严治党巡察工作总结</w:t>
      </w:r>
    </w:p>
    <w:p>
      <w:pPr>
        <w:ind w:left="0" w:right="0" w:firstLine="560"/>
        <w:spacing w:before="450" w:after="450" w:line="312" w:lineRule="auto"/>
      </w:pPr>
      <w:r>
        <w:rPr>
          <w:rFonts w:ascii="宋体" w:hAnsi="宋体" w:eastAsia="宋体" w:cs="宋体"/>
          <w:color w:val="000"/>
          <w:sz w:val="28"/>
          <w:szCs w:val="28"/>
        </w:rPr>
        <w:t xml:space="preserve">　　今年以来，我局认真贯彻落实党的十九大和十九届三中、四中、五中全会精神和市委、区党工委关于落实全面从严治党的一系列只是要求，牢牢把握党要管党、从严治党的政治责任，认真履行全面从严治党责任，不断强化党的建设和党的领导，切实履行“一岗双责”，持续纠正“四风”，坚持把管党治党与中心工作同部署、同落实、同检查、同考核，推动全面从严治党工作不断向纵深发展，为新区高质量发展提供了有力的思想组织保障。</w:t>
      </w:r>
    </w:p>
    <w:p>
      <w:pPr>
        <w:ind w:left="0" w:right="0" w:firstLine="560"/>
        <w:spacing w:before="450" w:after="450" w:line="312" w:lineRule="auto"/>
      </w:pPr>
      <w:r>
        <w:rPr>
          <w:rFonts w:ascii="宋体" w:hAnsi="宋体" w:eastAsia="宋体" w:cs="宋体"/>
          <w:color w:val="000"/>
          <w:sz w:val="28"/>
          <w:szCs w:val="28"/>
        </w:rPr>
        <w:t xml:space="preserve">　　一、履行全面从严治党主体责任情况</w:t>
      </w:r>
    </w:p>
    <w:p>
      <w:pPr>
        <w:ind w:left="0" w:right="0" w:firstLine="560"/>
        <w:spacing w:before="450" w:after="450" w:line="312" w:lineRule="auto"/>
      </w:pPr>
      <w:r>
        <w:rPr>
          <w:rFonts w:ascii="宋体" w:hAnsi="宋体" w:eastAsia="宋体" w:cs="宋体"/>
          <w:color w:val="000"/>
          <w:sz w:val="28"/>
          <w:szCs w:val="28"/>
        </w:rPr>
        <w:t xml:space="preserve">　　（一）提高政治站位，层层压实责任。</w:t>
      </w:r>
    </w:p>
    <w:p>
      <w:pPr>
        <w:ind w:left="0" w:right="0" w:firstLine="560"/>
        <w:spacing w:before="450" w:after="450" w:line="312" w:lineRule="auto"/>
      </w:pPr>
      <w:r>
        <w:rPr>
          <w:rFonts w:ascii="宋体" w:hAnsi="宋体" w:eastAsia="宋体" w:cs="宋体"/>
          <w:color w:val="000"/>
          <w:sz w:val="28"/>
          <w:szCs w:val="28"/>
        </w:rPr>
        <w:t xml:space="preserve">　　坚持把落实主体责任作为推进全面从严治党的主攻方向，层层传导压力，严格落实责任，营造“齐抓共管、能抓善管”良好格局。一是发挥党的引领作用。切实加强我局党的组织领导，将全面从严治党作为我局工作的重要内容，摆在突出位置。健全“一把手负总责，分管领导各负其责，班子成员齐抓共管”的领导体质和工作机制。定期研究党风廉政建设和反腐败工作，通过党支部会议、局长办公会议及时研究工作中遇到的矛盾问题，切实发挥好党的引领和带动作用。二是层层压实责任。将全面从严治党工作任务和重点工作逐项分解，分别落实给党政班子成员，做到每项工作有责任领导、有具体责任人。认真落实局负责人第一责任人职责，按照“四个亲自”要求，做到“重要工作亲自部署，重大问题亲自过问，重点环节亲自协调，重要案件亲自督办”。切实履行好班子成员“一岗双责”，做到责任主体明确化、岗位责任具体化、责任链接无缝化，主要领导与责任对象签订党风廉政建设承诺书，将廉政责任细化分解到每个领导、责任科室和责任人，形成横向到边、纵向到底的责任制网络，推动全面从严治党落到实处。三是召开专题会议。传达学习十九届中央纪委四次全会、省纪委十四届五次全会主要精神、市委书记林彬杨在市纪委十一届五次全会上的讲话精神、新区2024年党风廉政建设工作会议精神及新区党工委书记刘武爱的讲话精神，研究部署全面从严治党工作方案，定期开展廉政提醒谈话。全方位加强廉政领域监督能力建设。</w:t>
      </w:r>
    </w:p>
    <w:p>
      <w:pPr>
        <w:ind w:left="0" w:right="0" w:firstLine="560"/>
        <w:spacing w:before="450" w:after="450" w:line="312" w:lineRule="auto"/>
      </w:pPr>
      <w:r>
        <w:rPr>
          <w:rFonts w:ascii="宋体" w:hAnsi="宋体" w:eastAsia="宋体" w:cs="宋体"/>
          <w:color w:val="000"/>
          <w:sz w:val="28"/>
          <w:szCs w:val="28"/>
        </w:rPr>
        <w:t xml:space="preserve">　　（二）抓好思想教育，注重源头预防。</w:t>
      </w:r>
    </w:p>
    <w:p>
      <w:pPr>
        <w:ind w:left="0" w:right="0" w:firstLine="560"/>
        <w:spacing w:before="450" w:after="450" w:line="312" w:lineRule="auto"/>
      </w:pPr>
      <w:r>
        <w:rPr>
          <w:rFonts w:ascii="宋体" w:hAnsi="宋体" w:eastAsia="宋体" w:cs="宋体"/>
          <w:color w:val="000"/>
          <w:sz w:val="28"/>
          <w:szCs w:val="28"/>
        </w:rPr>
        <w:t xml:space="preserve">　　坚持教育为先、预防为主的原则，推进全面从严治党工作，注重从思想源头构筑防腐拒变的坚实防线。一是抓好学习教育。结合以“不忘初心、牢记使命”主题教育成果，把学习贯彻习近平新时代中国特色社会主义思想和党的十九大精神，学习《党章》《准则》《条例》等党内法规，作为党组织和党员干部的一项重要政治任务，切实担当和落实好全面从严治党责任。二是做好提前预警。坚持严管就是厚爱的工作理念，充分运用监督执纪“第一形态”，注重及时提醒，发现苗头问题就及时“拉警报”，碰纪律红线就马上“踩刹车”，防止党员干部由小错酿成大错，切实从源头构筑防线。</w:t>
      </w:r>
    </w:p>
    <w:p>
      <w:pPr>
        <w:ind w:left="0" w:right="0" w:firstLine="560"/>
        <w:spacing w:before="450" w:after="450" w:line="312" w:lineRule="auto"/>
      </w:pPr>
      <w:r>
        <w:rPr>
          <w:rFonts w:ascii="宋体" w:hAnsi="宋体" w:eastAsia="宋体" w:cs="宋体"/>
          <w:color w:val="000"/>
          <w:sz w:val="28"/>
          <w:szCs w:val="28"/>
        </w:rPr>
        <w:t xml:space="preserve">　　（三）强化监督执纪问责，加强廉政风险防控。</w:t>
      </w:r>
    </w:p>
    <w:p>
      <w:pPr>
        <w:ind w:left="0" w:right="0" w:firstLine="560"/>
        <w:spacing w:before="450" w:after="450" w:line="312" w:lineRule="auto"/>
      </w:pPr>
      <w:r>
        <w:rPr>
          <w:rFonts w:ascii="宋体" w:hAnsi="宋体" w:eastAsia="宋体" w:cs="宋体"/>
          <w:color w:val="000"/>
          <w:sz w:val="28"/>
          <w:szCs w:val="28"/>
        </w:rPr>
        <w:t xml:space="preserve">　　一是认真落实财务、行政审批、工程建设和物资采购等工作由副局长协助分管，兴城“副职分管、正职监管、民主决策”的权利制衡机制。二是严格执行民主集中制和“三重一大”等集体领导制度，凡涉及大额资金使用、重要事项安排等重大决策，必须经领导班子和集体会议研究，坚决防治独断专行，不高大权独揽。</w:t>
      </w:r>
    </w:p>
    <w:p>
      <w:pPr>
        <w:ind w:left="0" w:right="0" w:firstLine="560"/>
        <w:spacing w:before="450" w:after="450" w:line="312" w:lineRule="auto"/>
      </w:pPr>
      <w:r>
        <w:rPr>
          <w:rFonts w:ascii="宋体" w:hAnsi="宋体" w:eastAsia="宋体" w:cs="宋体"/>
          <w:color w:val="000"/>
          <w:sz w:val="28"/>
          <w:szCs w:val="28"/>
        </w:rPr>
        <w:t xml:space="preserve">　　（四）加强廉政文化建设，促进反腐倡廉深入开展。</w:t>
      </w:r>
    </w:p>
    <w:p>
      <w:pPr>
        <w:ind w:left="0" w:right="0" w:firstLine="560"/>
        <w:spacing w:before="450" w:after="450" w:line="312" w:lineRule="auto"/>
      </w:pPr>
      <w:r>
        <w:rPr>
          <w:rFonts w:ascii="宋体" w:hAnsi="宋体" w:eastAsia="宋体" w:cs="宋体"/>
          <w:color w:val="000"/>
          <w:sz w:val="28"/>
          <w:szCs w:val="28"/>
        </w:rPr>
        <w:t xml:space="preserve">　　为了深入贯彻落实全面从严治党，我们抓住一切可利用的机会，加强廉政文化建设，确保全面从严治党工作向纵深发展。将反腐倡廉建设与“两学一做”、“三会一课”、“三严三实”、“以案促改”等学习教育活动紧密结合，通过集体学习、班子成员讲授党课、个人自学等多种方式学习十九大会议精神、习近平总书记视察江西重要讲话以及《关于新形势下党内政治生活的若干准则》、《中国共产党党内监督条例》，筑牢党员干部拒腐防变思想防线。</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（一）落实全面从严治党责任意识有待加强。</w:t>
      </w:r>
    </w:p>
    <w:p>
      <w:pPr>
        <w:ind w:left="0" w:right="0" w:firstLine="560"/>
        <w:spacing w:before="450" w:after="450" w:line="312" w:lineRule="auto"/>
      </w:pPr>
      <w:r>
        <w:rPr>
          <w:rFonts w:ascii="宋体" w:hAnsi="宋体" w:eastAsia="宋体" w:cs="宋体"/>
          <w:color w:val="000"/>
          <w:sz w:val="28"/>
          <w:szCs w:val="28"/>
        </w:rPr>
        <w:t xml:space="preserve">　　落实全面从严治党主体责任主动性和自觉性还不强，具体行动和措施还不多，习惯等上级文件，上行下效，以“文件落实责任”。对党风廉政建设责任有关规定落实方面，存在落实力度不强现象。另一方面，压力传导还不到位，存在层层递减问题。尤其是在落实全面从严治党主体责任方面自觉性不强，实打实硬碰硬的少。</w:t>
      </w:r>
    </w:p>
    <w:p>
      <w:pPr>
        <w:ind w:left="0" w:right="0" w:firstLine="560"/>
        <w:spacing w:before="450" w:after="450" w:line="312" w:lineRule="auto"/>
      </w:pPr>
      <w:r>
        <w:rPr>
          <w:rFonts w:ascii="宋体" w:hAnsi="宋体" w:eastAsia="宋体" w:cs="宋体"/>
          <w:color w:val="000"/>
          <w:sz w:val="28"/>
          <w:szCs w:val="28"/>
        </w:rPr>
        <w:t xml:space="preserve">　　（二）考核体系有待完善</w:t>
      </w:r>
    </w:p>
    <w:p>
      <w:pPr>
        <w:ind w:left="0" w:right="0" w:firstLine="560"/>
        <w:spacing w:before="450" w:after="450" w:line="312" w:lineRule="auto"/>
      </w:pPr>
      <w:r>
        <w:rPr>
          <w:rFonts w:ascii="宋体" w:hAnsi="宋体" w:eastAsia="宋体" w:cs="宋体"/>
          <w:color w:val="000"/>
          <w:sz w:val="28"/>
          <w:szCs w:val="28"/>
        </w:rPr>
        <w:t xml:space="preserve">　　考核方式比较单一，注重年终集中考核，而忽视了平时日常监督检查和民意调查，工作考核评价机制尚不完善，缺乏常抓的韧劲。</w:t>
      </w:r>
    </w:p>
    <w:p>
      <w:pPr>
        <w:ind w:left="0" w:right="0" w:firstLine="560"/>
        <w:spacing w:before="450" w:after="450" w:line="312" w:lineRule="auto"/>
      </w:pPr>
      <w:r>
        <w:rPr>
          <w:rFonts w:ascii="宋体" w:hAnsi="宋体" w:eastAsia="宋体" w:cs="宋体"/>
          <w:color w:val="000"/>
          <w:sz w:val="28"/>
          <w:szCs w:val="28"/>
        </w:rPr>
        <w:t xml:space="preserve">　　三、下一步工作打算</w:t>
      </w:r>
    </w:p>
    <w:p>
      <w:pPr>
        <w:ind w:left="0" w:right="0" w:firstLine="560"/>
        <w:spacing w:before="450" w:after="450" w:line="312" w:lineRule="auto"/>
      </w:pPr>
      <w:r>
        <w:rPr>
          <w:rFonts w:ascii="宋体" w:hAnsi="宋体" w:eastAsia="宋体" w:cs="宋体"/>
          <w:color w:val="000"/>
          <w:sz w:val="28"/>
          <w:szCs w:val="28"/>
        </w:rPr>
        <w:t xml:space="preserve">　　今后，我们将进一步加强党风廉政建设，深入贯彻落实党的十九大会议精神，净化党内政治生态，强化责任担当，持续深化正风肃纪，坚定不移的推进全面从严治党工作向纵深发展。</w:t>
      </w:r>
    </w:p>
    <w:p>
      <w:pPr>
        <w:ind w:left="0" w:right="0" w:firstLine="560"/>
        <w:spacing w:before="450" w:after="450" w:line="312" w:lineRule="auto"/>
      </w:pPr>
      <w:r>
        <w:rPr>
          <w:rFonts w:ascii="宋体" w:hAnsi="宋体" w:eastAsia="宋体" w:cs="宋体"/>
          <w:color w:val="000"/>
          <w:sz w:val="28"/>
          <w:szCs w:val="28"/>
        </w:rPr>
        <w:t xml:space="preserve">　　（一）增强责任意识，强化责任担当。全面从严治党主体责任是横向到边、纵向到底的责任体系。我们要义不容辞地担当起全面从严治党的主体责任，把责任传导给所有班子成员和党员干部，让人人肩上有任务、个个心中有压力。要坚持把党风廉政建设主体责任工作和中心业务工作一起谋划、一起部署、一起推进，把每个领域、每个环节的工作都具体抓、深入抓，确保从严治党的落实见到实效。</w:t>
      </w:r>
    </w:p>
    <w:p>
      <w:pPr>
        <w:ind w:left="0" w:right="0" w:firstLine="560"/>
        <w:spacing w:before="450" w:after="450" w:line="312" w:lineRule="auto"/>
      </w:pPr>
      <w:r>
        <w:rPr>
          <w:rFonts w:ascii="宋体" w:hAnsi="宋体" w:eastAsia="宋体" w:cs="宋体"/>
          <w:color w:val="000"/>
          <w:sz w:val="28"/>
          <w:szCs w:val="28"/>
        </w:rPr>
        <w:t xml:space="preserve">　　（二）完善考核体系。要制定明确的考核体系，细化量化考核指标，加大考核权重，改进考核方式，将考核工作融入到日常工作中，注重功在平时，养成常抓、严抓的良好习惯，将考核结果同评优评先、选拔晋级、选拔任用挂钩，不让从严治党流于形式。</w:t>
      </w:r>
    </w:p>
    <w:p>
      <w:pPr>
        <w:ind w:left="0" w:right="0" w:firstLine="560"/>
        <w:spacing w:before="450" w:after="450" w:line="312" w:lineRule="auto"/>
      </w:pPr>
      <w:r>
        <w:rPr>
          <w:rFonts w:ascii="宋体" w:hAnsi="宋体" w:eastAsia="宋体" w:cs="宋体"/>
          <w:color w:val="000"/>
          <w:sz w:val="28"/>
          <w:szCs w:val="28"/>
        </w:rPr>
        <w:t xml:space="preserve">　　（三）严格追责问责，确保主体责任落实到位。严格责任追究是落实从严治党责任的最后一道防线，守不住这个防线，从严治党责任就会流于形式、陷入空谈。今后我们将进一步建立健全责任追究制度，对严重失职渎职，造成不良影响和严重后果的，依据新《党章》、《党内纪律处分条例》等相关规定严肃进行处理。切实做到真管真严、敢管敢严、长管长严，是全面从严治党得到真正落实。</w:t>
      </w:r>
    </w:p>
    <w:p>
      <w:pPr>
        <w:ind w:left="0" w:right="0" w:firstLine="560"/>
        <w:spacing w:before="450" w:after="450" w:line="312" w:lineRule="auto"/>
      </w:pPr>
      <w:r>
        <w:rPr>
          <w:rFonts w:ascii="宋体" w:hAnsi="宋体" w:eastAsia="宋体" w:cs="宋体"/>
          <w:color w:val="000"/>
          <w:sz w:val="28"/>
          <w:szCs w:val="28"/>
        </w:rPr>
        <w:t xml:space="preserve">　　打铁还需自身硬，今后，我们将始终保持坚定的政治态度，保持良好的精神状态，集中精力把心思用在工作落实上。抓好干部，带好队伍，搞好作风，坚守廉政底线，弘扬新风正气，切实把党的政治优势转化为发展优势，努力开创我局发展新局面。</w:t>
      </w:r>
    </w:p>
    <w:p>
      <w:pPr>
        <w:ind w:left="0" w:right="0" w:firstLine="560"/>
        <w:spacing w:before="450" w:after="450" w:line="312" w:lineRule="auto"/>
      </w:pPr>
      <w:r>
        <w:rPr>
          <w:rFonts w:ascii="黑体" w:hAnsi="黑体" w:eastAsia="黑体" w:cs="黑体"/>
          <w:color w:val="000000"/>
          <w:sz w:val="36"/>
          <w:szCs w:val="36"/>
          <w:b w:val="1"/>
          <w:bCs w:val="1"/>
        </w:rPr>
        <w:t xml:space="preserve">【篇五】全面从严治党巡察工作总结</w:t>
      </w:r>
    </w:p>
    <w:p>
      <w:pPr>
        <w:ind w:left="0" w:right="0" w:firstLine="560"/>
        <w:spacing w:before="450" w:after="450" w:line="312" w:lineRule="auto"/>
      </w:pPr>
      <w:r>
        <w:rPr>
          <w:rFonts w:ascii="宋体" w:hAnsi="宋体" w:eastAsia="宋体" w:cs="宋体"/>
          <w:color w:val="000"/>
          <w:sz w:val="28"/>
          <w:szCs w:val="28"/>
        </w:rPr>
        <w:t xml:space="preserve">根据学校《2024全面从严治党工作任务分工意见》的要求，档案馆在年初制定了全面从严治党的工作方案。现将一年来的工作总结如下。</w:t>
      </w:r>
    </w:p>
    <w:p>
      <w:pPr>
        <w:ind w:left="0" w:right="0" w:firstLine="560"/>
        <w:spacing w:before="450" w:after="450" w:line="312" w:lineRule="auto"/>
      </w:pPr>
      <w:r>
        <w:rPr>
          <w:rFonts w:ascii="宋体" w:hAnsi="宋体" w:eastAsia="宋体" w:cs="宋体"/>
          <w:color w:val="000"/>
          <w:sz w:val="28"/>
          <w:szCs w:val="28"/>
        </w:rPr>
        <w:t xml:space="preserve">　　&gt;一、强化理论武装，学习贯彻习近平新时代中国特色社会主义思想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　　1.认真学习贯彻习近平新时代中国特色社会主义思想和党 的十九大精神;深入贯彻落实十九届中央纪委二次全会精神;积极推进“两学一做”学习教育常态化制度化;扎实推进“大学习、大调研、大改进”。</w:t>
      </w:r>
    </w:p>
    <w:p>
      <w:pPr>
        <w:ind w:left="0" w:right="0" w:firstLine="560"/>
        <w:spacing w:before="450" w:after="450" w:line="312" w:lineRule="auto"/>
      </w:pPr>
      <w:r>
        <w:rPr>
          <w:rFonts w:ascii="宋体" w:hAnsi="宋体" w:eastAsia="宋体" w:cs="宋体"/>
          <w:color w:val="000"/>
          <w:sz w:val="28"/>
          <w:szCs w:val="28"/>
        </w:rPr>
        <w:t xml:space="preserve">　　围绕上述内容，年初，制定了档案馆党支部学习计划，严格落实双周二政治学习制度，将学习宣传贯彻习近平新时代中国特色社会主义思想和党的十九大精神作为首要政治任务，在学懂弄通做实上下功夫。一年来，先后学习了十九大报告、《党章》、《中国共产党纪律处分条例》、十九届三中全会公报、习总书记在北大师生座谈会上的讲话、习总书记视察山东重要讲话、省委省政府全面开展新旧动能转换重大工程动员大会精神、习总书记在纪念改革开放40周年大会上的讲话等，进一步提高了全体党员的政治理论水平。</w:t>
      </w:r>
    </w:p>
    <w:p>
      <w:pPr>
        <w:ind w:left="0" w:right="0" w:firstLine="560"/>
        <w:spacing w:before="450" w:after="450" w:line="312" w:lineRule="auto"/>
      </w:pPr>
      <w:r>
        <w:rPr>
          <w:rFonts w:ascii="宋体" w:hAnsi="宋体" w:eastAsia="宋体" w:cs="宋体"/>
          <w:color w:val="000"/>
          <w:sz w:val="28"/>
          <w:szCs w:val="28"/>
        </w:rPr>
        <w:t xml:space="preserve">　　组织全体党员参加“灯塔-党建在线”网上学习，积极参加网上十九大精神学习竞赛和《中国共产党纪律处分条例》网上考试，参与率100%;处级干部参加省纪委组织的德廉知识考试，成绩全部优秀。</w:t>
      </w:r>
    </w:p>
    <w:p>
      <w:pPr>
        <w:ind w:left="0" w:right="0" w:firstLine="560"/>
        <w:spacing w:before="450" w:after="450" w:line="312" w:lineRule="auto"/>
      </w:pPr>
      <w:r>
        <w:rPr>
          <w:rFonts w:ascii="宋体" w:hAnsi="宋体" w:eastAsia="宋体" w:cs="宋体"/>
          <w:color w:val="000"/>
          <w:sz w:val="28"/>
          <w:szCs w:val="28"/>
        </w:rPr>
        <w:t xml:space="preserve">　　严格落实“三会一课”制度和民主生活会、组织生活会、民主评议党员、 谈心谈话等组织生活制度，以严格的党的组织生活，促进党内政治生活的全面加强和规范。</w:t>
      </w:r>
    </w:p>
    <w:p>
      <w:pPr>
        <w:ind w:left="0" w:right="0" w:firstLine="560"/>
        <w:spacing w:before="450" w:after="450" w:line="312" w:lineRule="auto"/>
      </w:pPr>
      <w:r>
        <w:rPr>
          <w:rFonts w:ascii="宋体" w:hAnsi="宋体" w:eastAsia="宋体" w:cs="宋体"/>
          <w:color w:val="000"/>
          <w:sz w:val="28"/>
          <w:szCs w:val="28"/>
        </w:rPr>
        <w:t xml:space="preserve">　　&gt;二、提高政治站位，把全面从严治党要求落到实处</w:t>
      </w:r>
    </w:p>
    <w:p>
      <w:pPr>
        <w:ind w:left="0" w:right="0" w:firstLine="560"/>
        <w:spacing w:before="450" w:after="450" w:line="312" w:lineRule="auto"/>
      </w:pPr>
      <w:r>
        <w:rPr>
          <w:rFonts w:ascii="宋体" w:hAnsi="宋体" w:eastAsia="宋体" w:cs="宋体"/>
          <w:color w:val="000"/>
          <w:sz w:val="28"/>
          <w:szCs w:val="28"/>
        </w:rPr>
        <w:t xml:space="preserve">　　2.夯实全面从严治党主体责任和监督责任。坚持全面从严治党工作与业务工作同谋划、同部署、同考核。认真履行“第一责任人”职责，坚持“一岗双责”、“党政同责”，切实推动全面从严治党政治责任落地生根。</w:t>
      </w:r>
    </w:p>
    <w:p>
      <w:pPr>
        <w:ind w:left="0" w:right="0" w:firstLine="560"/>
        <w:spacing w:before="450" w:after="450" w:line="312" w:lineRule="auto"/>
      </w:pPr>
      <w:r>
        <w:rPr>
          <w:rFonts w:ascii="宋体" w:hAnsi="宋体" w:eastAsia="宋体" w:cs="宋体"/>
          <w:color w:val="000"/>
          <w:sz w:val="28"/>
          <w:szCs w:val="28"/>
        </w:rPr>
        <w:t xml:space="preserve">　　3.加强基层党组织和党员队伍建设。根据中央统一部署， 认真开展“不忘初心、牢记使命”主题教育。做好党支部“七项”职责落实，探索新形势下党支部工作机制、创新党支部活动形式和载体。11月3日，组织全体党员赴胶东(威海)党性教育基地刘公岛教学区开展“不忘初心、牢记使命”主题党日活动。通过参观学习，大家纷纷表示，要以习近平新时代中国特色社会主义思想为指导，增强“四个意识”，坚定“四个自信”，不忘初心，牢记使命，努力工作，在各自岗位上充分发挥党员先锋模范作用，不断增强实现中华民族伟大复兴的使命意识和责任担当。</w:t>
      </w:r>
    </w:p>
    <w:p>
      <w:pPr>
        <w:ind w:left="0" w:right="0" w:firstLine="560"/>
        <w:spacing w:before="450" w:after="450" w:line="312" w:lineRule="auto"/>
      </w:pPr>
      <w:r>
        <w:rPr>
          <w:rFonts w:ascii="宋体" w:hAnsi="宋体" w:eastAsia="宋体" w:cs="宋体"/>
          <w:color w:val="000"/>
          <w:sz w:val="28"/>
          <w:szCs w:val="28"/>
        </w:rPr>
        <w:t xml:space="preserve">　　积极参加党务干部队伍培训，支部书记唐积运参加了学校组织的教工党支部集中轮训，通过培训，进一步增强了“四个意识”，充分认识了加强基层党支部建设的重要性，增强了政治责任感，提升了做好新形势下高校基层党建工作和思想政治工作的水平。</w:t>
      </w:r>
    </w:p>
    <w:p>
      <w:pPr>
        <w:ind w:left="0" w:right="0" w:firstLine="560"/>
        <w:spacing w:before="450" w:after="450" w:line="312" w:lineRule="auto"/>
      </w:pPr>
      <w:r>
        <w:rPr>
          <w:rFonts w:ascii="宋体" w:hAnsi="宋体" w:eastAsia="宋体" w:cs="宋体"/>
          <w:color w:val="000"/>
          <w:sz w:val="28"/>
          <w:szCs w:val="28"/>
        </w:rPr>
        <w:t xml:space="preserve">　　4.严格落实意识形态工作责任制。深刻认识意识形态领域工作的极端重要性，强化阵地意识和责任担当，规范党员干部日常言行。</w:t>
      </w:r>
    </w:p>
    <w:p>
      <w:pPr>
        <w:ind w:left="0" w:right="0" w:firstLine="560"/>
        <w:spacing w:before="450" w:after="450" w:line="312" w:lineRule="auto"/>
      </w:pPr>
      <w:r>
        <w:rPr>
          <w:rFonts w:ascii="宋体" w:hAnsi="宋体" w:eastAsia="宋体" w:cs="宋体"/>
          <w:color w:val="000"/>
          <w:sz w:val="28"/>
          <w:szCs w:val="28"/>
        </w:rPr>
        <w:t xml:space="preserve">　　5.加强党内监督和日常廉政提醒。认真落实新形势下党内政治生活若干准则和党内监督条例，严格落实民主集中制。</w:t>
      </w:r>
    </w:p>
    <w:p>
      <w:pPr>
        <w:ind w:left="0" w:right="0" w:firstLine="560"/>
        <w:spacing w:before="450" w:after="450" w:line="312" w:lineRule="auto"/>
      </w:pPr>
      <w:r>
        <w:rPr>
          <w:rFonts w:ascii="宋体" w:hAnsi="宋体" w:eastAsia="宋体" w:cs="宋体"/>
          <w:color w:val="000"/>
          <w:sz w:val="28"/>
          <w:szCs w:val="28"/>
        </w:rPr>
        <w:t xml:space="preserve">　　6.部署年度全面从严治党工作任务。召开全体人员会议，传达学习上级有关会议精神和学校2024年度全面从严治党工作要求，做好任务分解和调度。</w:t>
      </w:r>
    </w:p>
    <w:p>
      <w:pPr>
        <w:ind w:left="0" w:right="0" w:firstLine="560"/>
        <w:spacing w:before="450" w:after="450" w:line="312" w:lineRule="auto"/>
      </w:pPr>
      <w:r>
        <w:rPr>
          <w:rFonts w:ascii="宋体" w:hAnsi="宋体" w:eastAsia="宋体" w:cs="宋体"/>
          <w:color w:val="000"/>
          <w:sz w:val="28"/>
          <w:szCs w:val="28"/>
        </w:rPr>
        <w:t xml:space="preserve">　　7.积极推进风险防控管理工作。深入推进廉政风险防控管理，完善从源头上预防腐败责任体系。进一步明确岗位职责、岗位风险、预防措施、主体责任和监督责任，按照岗位分工，认真分析查找在思想道德、遵章守纪、岗位职责、业务流程、制度机制以及外部环境等方面存在的风险点，制定防范措施，健全完善制度，落实管理责任。</w:t>
      </w:r>
    </w:p>
    <w:p>
      <w:pPr>
        <w:ind w:left="0" w:right="0" w:firstLine="560"/>
        <w:spacing w:before="450" w:after="450" w:line="312" w:lineRule="auto"/>
      </w:pPr>
      <w:r>
        <w:rPr>
          <w:rFonts w:ascii="宋体" w:hAnsi="宋体" w:eastAsia="宋体" w:cs="宋体"/>
          <w:color w:val="000"/>
          <w:sz w:val="28"/>
          <w:szCs w:val="28"/>
        </w:rPr>
        <w:t xml:space="preserve">　　&gt;三、强化廉政意识，始终把纪律和规矩挺在前面</w:t>
      </w:r>
    </w:p>
    <w:p>
      <w:pPr>
        <w:ind w:left="0" w:right="0" w:firstLine="560"/>
        <w:spacing w:before="450" w:after="450" w:line="312" w:lineRule="auto"/>
      </w:pPr>
      <w:r>
        <w:rPr>
          <w:rFonts w:ascii="宋体" w:hAnsi="宋体" w:eastAsia="宋体" w:cs="宋体"/>
          <w:color w:val="000"/>
          <w:sz w:val="28"/>
          <w:szCs w:val="28"/>
        </w:rPr>
        <w:t xml:space="preserve">　　8.增强党风廉洁教育的实效性长效性。加强党章党纪党规学习教育，开展先进典型、廉政警示与经常性警示预防教育，树牢“红线意识”和“底线意识”，积极参加“三看一算账”教育活动。</w:t>
      </w:r>
    </w:p>
    <w:p>
      <w:pPr>
        <w:ind w:left="0" w:right="0" w:firstLine="560"/>
        <w:spacing w:before="450" w:after="450" w:line="312" w:lineRule="auto"/>
      </w:pPr>
      <w:r>
        <w:rPr>
          <w:rFonts w:ascii="宋体" w:hAnsi="宋体" w:eastAsia="宋体" w:cs="宋体"/>
          <w:color w:val="000"/>
          <w:sz w:val="28"/>
          <w:szCs w:val="28"/>
        </w:rPr>
        <w:t xml:space="preserve">　　处级党员干部积极参加学校组织的各种廉政警示教育活动。</w:t>
      </w:r>
    </w:p>
    <w:p>
      <w:pPr>
        <w:ind w:left="0" w:right="0" w:firstLine="560"/>
        <w:spacing w:before="450" w:after="450" w:line="312" w:lineRule="auto"/>
      </w:pPr>
      <w:r>
        <w:rPr>
          <w:rFonts w:ascii="宋体" w:hAnsi="宋体" w:eastAsia="宋体" w:cs="宋体"/>
          <w:color w:val="000"/>
          <w:sz w:val="28"/>
          <w:szCs w:val="28"/>
        </w:rPr>
        <w:t xml:space="preserve">　　9.积极参加校园廉洁文化建设。突出政治意识，积极参加学校纪委和有关部门组织的校园廉洁文化建设活动，不断坚定理想信念，增强“四个意识”、树牢“四个自信”。</w:t>
      </w:r>
    </w:p>
    <w:p>
      <w:pPr>
        <w:ind w:left="0" w:right="0" w:firstLine="560"/>
        <w:spacing w:before="450" w:after="450" w:line="312" w:lineRule="auto"/>
      </w:pPr>
      <w:r>
        <w:rPr>
          <w:rFonts w:ascii="宋体" w:hAnsi="宋体" w:eastAsia="宋体" w:cs="宋体"/>
          <w:color w:val="000"/>
          <w:sz w:val="28"/>
          <w:szCs w:val="28"/>
        </w:rPr>
        <w:t xml:space="preserve">　　10.严格执行学校作风建设的各项规章制度。持之以恒加强作风建设。牢记作风建设永远在路上，落实中央八项规定精神、反对“四风”等有关规定，做好述职述廉工作。警惕隐形变异“四风”问题，坚决防止“四风”问题反弹回潮。始终把纪律和规矩挺在前面，防止身边的“微腐败”。严格执行《济南大学全面推进内部控制建设工作实施方案》。认真落实《高校信息公开事项清单》，推进信息公开。</w:t>
      </w:r>
    </w:p>
    <w:p>
      <w:pPr>
        <w:ind w:left="0" w:right="0" w:firstLine="560"/>
        <w:spacing w:before="450" w:after="450" w:line="312" w:lineRule="auto"/>
      </w:pPr>
      <w:r>
        <w:rPr>
          <w:rFonts w:ascii="黑体" w:hAnsi="黑体" w:eastAsia="黑体" w:cs="黑体"/>
          <w:color w:val="000000"/>
          <w:sz w:val="36"/>
          <w:szCs w:val="36"/>
          <w:b w:val="1"/>
          <w:bCs w:val="1"/>
        </w:rPr>
        <w:t xml:space="preserve">【篇六】全面从严治党巡察工作总结</w:t>
      </w:r>
    </w:p>
    <w:p>
      <w:pPr>
        <w:ind w:left="0" w:right="0" w:firstLine="560"/>
        <w:spacing w:before="450" w:after="450" w:line="312" w:lineRule="auto"/>
      </w:pPr>
      <w:r>
        <w:rPr>
          <w:rFonts w:ascii="宋体" w:hAnsi="宋体" w:eastAsia="宋体" w:cs="宋体"/>
          <w:color w:val="000"/>
          <w:sz w:val="28"/>
          <w:szCs w:val="28"/>
        </w:rPr>
        <w:t xml:space="preserve">　　3月30日上午，马克思主义学院召开专题学习会，传达学习校2024年全面从严治党工作会议暨巡察试点工作总结会精神。学院全体党政班子成员、党委委员、支部书记、科级干部、教研室主任、工会主席参加了会议。会议由院党委书记高敏主持。</w:t>
      </w:r>
    </w:p>
    <w:p>
      <w:pPr>
        <w:ind w:left="0" w:right="0" w:firstLine="560"/>
        <w:spacing w:before="450" w:after="450" w:line="312" w:lineRule="auto"/>
      </w:pPr>
      <w:r>
        <w:rPr>
          <w:rFonts w:ascii="宋体" w:hAnsi="宋体" w:eastAsia="宋体" w:cs="宋体"/>
          <w:color w:val="000"/>
          <w:sz w:val="28"/>
          <w:szCs w:val="28"/>
        </w:rPr>
        <w:t xml:space="preserve">　　学院党委副书记、纪委书记林忠心首先传达了学校2024年全面从严治党工作会议暨巡察试点工作总结会的精神，重点领学了校党委书记刘新跃所作的题为《一以贯之坚定不移全面从严治党，为推进学校治理体系和治理能力现代化提供坚强保障》的讲话。他强调全体党员要深入学习贯彻习近平新时代中国特色社会主义思想，不忘初心、牢记使命，不断深化对全面从严治党必要性和重要性的认识，切实增强“四个意识”，坚定“四个自信”，做到“两个维护”;要充分认识学校开展巡察工作的重要性，强化问题意识和责任意识，加强工作谋划，进一步完善各项制度建设;与会人员要进一步提高政治站位，带头增强贯彻落实《党委(党组)落实全面从严治党主体责任规定》的思想自觉和行动自觉，切实增强廉洁自律意识。接着，他对学院三个党支部传达学习校全面从严治党工作会议暨巡察试点工作总结会精神做了工作部署。</w:t>
      </w:r>
    </w:p>
    <w:p>
      <w:pPr>
        <w:ind w:left="0" w:right="0" w:firstLine="560"/>
        <w:spacing w:before="450" w:after="450" w:line="312" w:lineRule="auto"/>
      </w:pPr>
      <w:r>
        <w:rPr>
          <w:rFonts w:ascii="宋体" w:hAnsi="宋体" w:eastAsia="宋体" w:cs="宋体"/>
          <w:color w:val="000"/>
          <w:sz w:val="28"/>
          <w:szCs w:val="28"/>
        </w:rPr>
        <w:t xml:space="preserve">　　学院党委书记、院长高敏传达学习了校党委中心组第三次学习会精神，领学了中共中央办公厅《党委(党组)落实全面从严治党主体责任规定》,领学了习近平总书记在“不忘初心、牢记使命”主题教育总结大会上的重要讲话精神、省委书记李锦斌在全省“不忘初心、牢记使命”主题教育总结大会上的讲话精神，领学了习近平总书记给在首钢医院实习的西藏大学医学院学生的回信和习近平总书记给北京大学援鄂医疗队全体90后党员的回信精神，领学了《新时代爱国主义教育实施纲要》及上级有关文件精神。最后，他强调了“不忘初心、牢记使命”主题教育的成果和经验，就落实全面从严治党提出了新的任务，并根据中央、省教育厅和学校的相关精神要求，布置了学院2024年全面从严治党和党风廉政建设的主要工作。</w:t>
      </w:r>
    </w:p>
    <w:p>
      <w:pPr>
        <w:ind w:left="0" w:right="0" w:firstLine="560"/>
        <w:spacing w:before="450" w:after="450" w:line="312" w:lineRule="auto"/>
      </w:pPr>
      <w:r>
        <w:rPr>
          <w:rFonts w:ascii="宋体" w:hAnsi="宋体" w:eastAsia="宋体" w:cs="宋体"/>
          <w:color w:val="000"/>
          <w:sz w:val="28"/>
          <w:szCs w:val="28"/>
        </w:rPr>
        <w:t xml:space="preserve">　　与会人员纷纷表示要结合工作实际，深入贯彻落实本次会议精神，深化对全面从严治党必要性和重要性的认识，切实改进工作作风，为学校、学院建设做贡献!</w:t>
      </w:r>
    </w:p>
    <w:p>
      <w:pPr>
        <w:ind w:left="0" w:right="0" w:firstLine="560"/>
        <w:spacing w:before="450" w:after="450" w:line="312" w:lineRule="auto"/>
      </w:pPr>
      <w:r>
        <w:rPr>
          <w:rFonts w:ascii="黑体" w:hAnsi="黑体" w:eastAsia="黑体" w:cs="黑体"/>
          <w:color w:val="000000"/>
          <w:sz w:val="36"/>
          <w:szCs w:val="36"/>
          <w:b w:val="1"/>
          <w:bCs w:val="1"/>
        </w:rPr>
        <w:t xml:space="preserve">【篇七】全面从严治党巡察工作总结</w:t>
      </w:r>
    </w:p>
    <w:p>
      <w:pPr>
        <w:ind w:left="0" w:right="0" w:firstLine="560"/>
        <w:spacing w:before="450" w:after="450" w:line="312" w:lineRule="auto"/>
      </w:pPr>
      <w:r>
        <w:rPr>
          <w:rFonts w:ascii="宋体" w:hAnsi="宋体" w:eastAsia="宋体" w:cs="宋体"/>
          <w:color w:val="000"/>
          <w:sz w:val="28"/>
          <w:szCs w:val="28"/>
        </w:rPr>
        <w:t xml:space="preserve">　　年度**支部紧密围绕机关党委和中心党总支党建工作总体部署安排，履行全面从严治党主体责任，现将情况汇报如下：</w:t>
      </w:r>
    </w:p>
    <w:p>
      <w:pPr>
        <w:ind w:left="0" w:right="0" w:firstLine="560"/>
        <w:spacing w:before="450" w:after="450" w:line="312" w:lineRule="auto"/>
      </w:pPr>
      <w:r>
        <w:rPr>
          <w:rFonts w:ascii="宋体" w:hAnsi="宋体" w:eastAsia="宋体" w:cs="宋体"/>
          <w:color w:val="000"/>
          <w:sz w:val="28"/>
          <w:szCs w:val="28"/>
        </w:rPr>
        <w:t xml:space="preserve">　　一、坚持思想建党，强化理论武装</w:t>
      </w:r>
    </w:p>
    <w:p>
      <w:pPr>
        <w:ind w:left="0" w:right="0" w:firstLine="560"/>
        <w:spacing w:before="450" w:after="450" w:line="312" w:lineRule="auto"/>
      </w:pPr>
      <w:r>
        <w:rPr>
          <w:rFonts w:ascii="宋体" w:hAnsi="宋体" w:eastAsia="宋体" w:cs="宋体"/>
          <w:color w:val="000"/>
          <w:sz w:val="28"/>
          <w:szCs w:val="28"/>
        </w:rPr>
        <w:t xml:space="preserve">　　第四党支部始终把学习习近平新时代中国特色社会主义思想和党的十九届四中全会精神作为首要政治任务。学习贯彻习近平总书记关于网络强国建设重要讲话、指示批示精神和党中央重大决策部署，提高政治站位，强化责任担当。严格落实“三会一课”制度和党员活动日制度，2024年召开全体党员大会4次，党小组会议13次，集中专题研讨会4次，党课学习4次，党员活动日12次，学习频次符合要求，通过理论学习总结经验教训、把握前进航向、统一思想认识、提高实践水平。</w:t>
      </w:r>
    </w:p>
    <w:p>
      <w:pPr>
        <w:ind w:left="0" w:right="0" w:firstLine="560"/>
        <w:spacing w:before="450" w:after="450" w:line="312" w:lineRule="auto"/>
      </w:pPr>
      <w:r>
        <w:rPr>
          <w:rFonts w:ascii="宋体" w:hAnsi="宋体" w:eastAsia="宋体" w:cs="宋体"/>
          <w:color w:val="000"/>
          <w:sz w:val="28"/>
          <w:szCs w:val="28"/>
        </w:rPr>
        <w:t xml:space="preserve">　　二、坚持全面从严治党，推动落实各项工作</w:t>
      </w:r>
    </w:p>
    <w:p>
      <w:pPr>
        <w:ind w:left="0" w:right="0" w:firstLine="560"/>
        <w:spacing w:before="450" w:after="450" w:line="312" w:lineRule="auto"/>
      </w:pPr>
      <w:r>
        <w:rPr>
          <w:rFonts w:ascii="宋体" w:hAnsi="宋体" w:eastAsia="宋体" w:cs="宋体"/>
          <w:color w:val="000"/>
          <w:sz w:val="28"/>
          <w:szCs w:val="28"/>
        </w:rPr>
        <w:t xml:space="preserve">　　一是强化责任落实。2024在岗位变动、党员转正、集团组巡、安全生产、项目管理等工作中，多次召开支委会议和厂家联席会议进行研究部署，充分发挥党支部战斗堡垒作用，确保全面从严治党工作落到实处。二是强化责任担当。扎实推进党支部书记“一岗双责”，把党建工作融入到网管室和安全室日常工作，有力促进各项工作顺利开展。主动了解党员的思想、工作和学习情况，发现问题及时解决，协调支部内党工团关系，充分调动各方面的积极性。认真做好支部委员会自身建设，充分发挥支部委员会的集体领导作用。</w:t>
      </w:r>
    </w:p>
    <w:p>
      <w:pPr>
        <w:ind w:left="0" w:right="0" w:firstLine="560"/>
        <w:spacing w:before="450" w:after="450" w:line="312" w:lineRule="auto"/>
      </w:pPr>
      <w:r>
        <w:rPr>
          <w:rFonts w:ascii="宋体" w:hAnsi="宋体" w:eastAsia="宋体" w:cs="宋体"/>
          <w:color w:val="000"/>
          <w:sz w:val="28"/>
          <w:szCs w:val="28"/>
        </w:rPr>
        <w:t xml:space="preserve">　　三、坚持作风立党，加强督导检查</w:t>
      </w:r>
    </w:p>
    <w:p>
      <w:pPr>
        <w:ind w:left="0" w:right="0" w:firstLine="560"/>
        <w:spacing w:before="450" w:after="450" w:line="312" w:lineRule="auto"/>
      </w:pPr>
      <w:r>
        <w:rPr>
          <w:rFonts w:ascii="宋体" w:hAnsi="宋体" w:eastAsia="宋体" w:cs="宋体"/>
          <w:color w:val="000"/>
          <w:sz w:val="28"/>
          <w:szCs w:val="28"/>
        </w:rPr>
        <w:t xml:space="preserve">　　一是加强作风督查。严格执行党的组织生活制度，全面落实党建工作责任制，增强了党员干部的工作自觉性和主动性。在重点工作推进中，实行末位表态制度。</w:t>
      </w:r>
    </w:p>
    <w:p>
      <w:pPr>
        <w:ind w:left="0" w:right="0" w:firstLine="560"/>
        <w:spacing w:before="450" w:after="450" w:line="312" w:lineRule="auto"/>
      </w:pPr>
      <w:r>
        <w:rPr>
          <w:rFonts w:ascii="宋体" w:hAnsi="宋体" w:eastAsia="宋体" w:cs="宋体"/>
          <w:color w:val="000"/>
          <w:sz w:val="28"/>
          <w:szCs w:val="28"/>
        </w:rPr>
        <w:t xml:space="preserve">　　二是加强重点事项督导检查。强化项目主体责任人“廉洁意识”，持续管控廉政风险不放松，多次落实学习“中央八项规定”，严格执行失责必问、问责必严。</w:t>
      </w:r>
    </w:p>
    <w:p>
      <w:pPr>
        <w:ind w:left="0" w:right="0" w:firstLine="560"/>
        <w:spacing w:before="450" w:after="450" w:line="312" w:lineRule="auto"/>
      </w:pPr>
      <w:r>
        <w:rPr>
          <w:rFonts w:ascii="宋体" w:hAnsi="宋体" w:eastAsia="宋体" w:cs="宋体"/>
          <w:color w:val="000"/>
          <w:sz w:val="28"/>
          <w:szCs w:val="28"/>
        </w:rPr>
        <w:t xml:space="preserve">　　四、对照党章党规自我检视，推动“力量大厦”落地执行</w:t>
      </w:r>
    </w:p>
    <w:p>
      <w:pPr>
        <w:ind w:left="0" w:right="0" w:firstLine="560"/>
        <w:spacing w:before="450" w:after="450" w:line="312" w:lineRule="auto"/>
      </w:pPr>
      <w:r>
        <w:rPr>
          <w:rFonts w:ascii="宋体" w:hAnsi="宋体" w:eastAsia="宋体" w:cs="宋体"/>
          <w:color w:val="000"/>
          <w:sz w:val="28"/>
          <w:szCs w:val="28"/>
        </w:rPr>
        <w:t xml:space="preserve">　　一是对照党章查摆问题。具体表现是：理论学习不够系统全面，学得不深，对坚持党的性质宗旨的理解还不够透彻。理论联系实际不够深入，读原著、学原文仅仅局限于文字上的表面理解。思想上还比较传统守旧，工作创新性不足，变中求新、新中求效的意识有待增强。有时存在\"重部署、轻落实，重形式、轻实效\"的现象，督促落实的力度有待加大。二是扎实推进“力量大厦”落实落地。深入实施党建工作，全面提升把控力、领导执行力、思想引领力、群众组织力、发展推动力，着力构建中国移动党建工作力量大厦，切实把党的优势为企业竞争优势、发展优势，为创建具有全球竞争力的世界一流示范企业提供坚强。</w:t>
      </w:r>
    </w:p>
    <w:p>
      <w:pPr>
        <w:ind w:left="0" w:right="0" w:firstLine="560"/>
        <w:spacing w:before="450" w:after="450" w:line="312" w:lineRule="auto"/>
      </w:pPr>
      <w:r>
        <w:rPr>
          <w:rFonts w:ascii="宋体" w:hAnsi="宋体" w:eastAsia="宋体" w:cs="宋体"/>
          <w:color w:val="000"/>
          <w:sz w:val="28"/>
          <w:szCs w:val="28"/>
        </w:rPr>
        <w:t xml:space="preserve">　　五、严格落实“形式主义、官僚主义集中整治工作”</w:t>
      </w:r>
    </w:p>
    <w:p>
      <w:pPr>
        <w:ind w:left="0" w:right="0" w:firstLine="560"/>
        <w:spacing w:before="450" w:after="450" w:line="312" w:lineRule="auto"/>
      </w:pPr>
      <w:r>
        <w:rPr>
          <w:rFonts w:ascii="宋体" w:hAnsi="宋体" w:eastAsia="宋体" w:cs="宋体"/>
          <w:color w:val="000"/>
          <w:sz w:val="28"/>
          <w:szCs w:val="28"/>
        </w:rPr>
        <w:t xml:space="preserve">　　深入贯彻落实习近平总书记关于进一步纠正“四风”、加强作风建设的工作要求，全面贯彻执行《关于开展形式主义、官僚主义集中整治工作方案》，着力整治我支部存在的形式主义、官僚主义问题，多次召开支委会、开展自查自纠工作，紧密联系存在现象和工作实际，制定实施方案。查摆突出问题2项，针对问题认真对照检查，逐项列出清单，制定整改措施，明确整改责任，完成闭环整改。</w:t>
      </w:r>
    </w:p>
    <w:p>
      <w:pPr>
        <w:ind w:left="0" w:right="0" w:firstLine="560"/>
        <w:spacing w:before="450" w:after="450" w:line="312" w:lineRule="auto"/>
      </w:pPr>
      <w:r>
        <w:rPr>
          <w:rFonts w:ascii="宋体" w:hAnsi="宋体" w:eastAsia="宋体" w:cs="宋体"/>
          <w:color w:val="000"/>
          <w:sz w:val="28"/>
          <w:szCs w:val="28"/>
        </w:rPr>
        <w:t xml:space="preserve">　　六、加强日常监督，开展经常性反腐倡廉教育</w:t>
      </w:r>
    </w:p>
    <w:p>
      <w:pPr>
        <w:ind w:left="0" w:right="0" w:firstLine="560"/>
        <w:spacing w:before="450" w:after="450" w:line="312" w:lineRule="auto"/>
      </w:pPr>
      <w:r>
        <w:rPr>
          <w:rFonts w:ascii="宋体" w:hAnsi="宋体" w:eastAsia="宋体" w:cs="宋体"/>
          <w:color w:val="000"/>
          <w:sz w:val="28"/>
          <w:szCs w:val="28"/>
        </w:rPr>
        <w:t xml:space="preserve">　　2024年以来，第四党支部按照部机关党委和中心党总支工作部署，坚持党建和业务一体推进，抓站位、抓制度、抓提醒、抓监督，有力保证了网管室和安全室各项工作的顺利开展，高质量、高标准完成纪检监察月专项活动，并将反腐倡廉工作列出常态化工作。一方面进行廉政自查，对党员干部，既梳理回顾了自身行为，做到警钟长鸣，又主动接受监督，防微杜渐。另一方面通过谈心谈话，适时提醒，坚持抓早、抓细、抓小，让“红红脸、出出汗”成为常态，把问题消除在萌芽状态。除日常谈心谈话外，在岗位调整、职位调整、面临困难等情形时，也及时开展谈心谈话，了解情绪波动，把握思想动态，疏导心结，起到了积极的效果。</w:t>
      </w:r>
    </w:p>
    <w:p>
      <w:pPr>
        <w:ind w:left="0" w:right="0" w:firstLine="560"/>
        <w:spacing w:before="450" w:after="450" w:line="312" w:lineRule="auto"/>
      </w:pPr>
      <w:r>
        <w:rPr>
          <w:rFonts w:ascii="宋体" w:hAnsi="宋体" w:eastAsia="宋体" w:cs="宋体"/>
          <w:color w:val="000"/>
          <w:sz w:val="28"/>
          <w:szCs w:val="28"/>
        </w:rPr>
        <w:t xml:space="preserve">　　七、遵守党章党规党纪，落实党内政治生活制度</w:t>
      </w:r>
    </w:p>
    <w:p>
      <w:pPr>
        <w:ind w:left="0" w:right="0" w:firstLine="560"/>
        <w:spacing w:before="450" w:after="450" w:line="312" w:lineRule="auto"/>
      </w:pPr>
      <w:r>
        <w:rPr>
          <w:rFonts w:ascii="宋体" w:hAnsi="宋体" w:eastAsia="宋体" w:cs="宋体"/>
          <w:color w:val="000"/>
          <w:sz w:val="28"/>
          <w:szCs w:val="28"/>
        </w:rPr>
        <w:t xml:space="preserve">　　第四党支部格遵守党章和党内政治生活准则，全面落实党的十九大要求，增强党内政治生活的政治性、时代性、原则性、战斗性。一方面坚持和加强党的全面领导，坚持党要管党、全面从严治党，把党的政治建设摆在首位。自觉抵制拜金主义、利己主义等不良风气对党内政治生活的侵蚀，发展积极健康的党内政治文化，营造风清气正的良好政治生态。另一方面加强和规范党内政治生活，实事求是、理论联系实际、密切联系群众、批评和自我批评、民主集中制、严明党的纪律等是主要内容，党的组织生活是重要内容和载体，批评和自我批评是重要手段，监督是重要举措。严格落实支部组织生活会，切身感受和践行党内政治生活的严肃性，让自己思想受到触动，灵魂受到洗礼，党性得到锻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2024-07-03T15:13:13+08:00</dcterms:created>
  <dcterms:modified xsi:type="dcterms:W3CDTF">2024-07-03T15:13:13+08:00</dcterms:modified>
</cp:coreProperties>
</file>

<file path=docProps/custom.xml><?xml version="1.0" encoding="utf-8"?>
<Properties xmlns="http://schemas.openxmlformats.org/officeDocument/2006/custom-properties" xmlns:vt="http://schemas.openxmlformats.org/officeDocument/2006/docPropsVTypes"/>
</file>