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四季度工作总结范文</w:t>
      </w:r>
      <w:bookmarkEnd w:id="1"/>
    </w:p>
    <w:p>
      <w:pPr>
        <w:jc w:val="center"/>
        <w:spacing w:before="0" w:after="450"/>
      </w:pPr>
      <w:r>
        <w:rPr>
          <w:rFonts w:ascii="Arial" w:hAnsi="Arial" w:eastAsia="Arial" w:cs="Arial"/>
          <w:color w:val="999999"/>
          <w:sz w:val="20"/>
          <w:szCs w:val="20"/>
        </w:rPr>
        <w:t xml:space="preserve">来源：网友投稿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四季度工作总结范文5篇总结是指对某一阶段的工作、学习或思想中的经验或情况进行分析研究，做出结论的书面材料，它可以帮助我们有寻找学习和工作中的规律，让我们一起认真地写一份总结吧。下面是小编为大家带来的四季度工作总结范文，希望大家能够喜欢!四季...</w:t>
      </w:r>
    </w:p>
    <w:p>
      <w:pPr>
        <w:ind w:left="0" w:right="0" w:firstLine="560"/>
        <w:spacing w:before="450" w:after="450" w:line="312" w:lineRule="auto"/>
      </w:pPr>
      <w:r>
        <w:rPr>
          <w:rFonts w:ascii="宋体" w:hAnsi="宋体" w:eastAsia="宋体" w:cs="宋体"/>
          <w:color w:val="000"/>
          <w:sz w:val="28"/>
          <w:szCs w:val="28"/>
        </w:rPr>
        <w:t xml:space="preserve">四季度工作总结范文5篇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下面是小编为大家带来的四季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四季度工作总结范文1</w:t>
      </w:r>
    </w:p>
    <w:p>
      <w:pPr>
        <w:ind w:left="0" w:right="0" w:firstLine="560"/>
        <w:spacing w:before="450" w:after="450" w:line="312" w:lineRule="auto"/>
      </w:pPr>
      <w:r>
        <w:rPr>
          <w:rFonts w:ascii="宋体" w:hAnsi="宋体" w:eastAsia="宋体" w:cs="宋体"/>
          <w:color w:val="000"/>
          <w:sz w:val="28"/>
          <w:szCs w:val="28"/>
        </w:rPr>
        <w:t xml:space="preserve">20__年第四季度的工作即将结束，这三个月，在公司领导和同事们的帮助下，我在个人的工作上有了很大的提高，那么较于第三季度的工作情况也是有了明显的进步，那么为了更好地反思自己并且开展好下一阶段的工作，现在对第四季度的工作进行如下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本季度的工作内容主要以项目合作为核心，较于上一季度，在第四季度中更加考验自身的综合能力，我的主要工作内容制定方案，这一方面的工作在一定程度上来说占着比较重要的地位，因为方案的制定标准，直接影响到了工作的进程，所以在每一部分的细节上，我都会格外的注意，争取不会出现影响较大的错误，确保团队在规定的时间内可以完成安排的任务。那么为了完善对应的方案，我也会及时对项目完场过程中出现的问题进行详细的分析，在存在有这一的地方，会与团队的同事进行商讨，最终通过大家的努力，我们一起取得了不错的成绩。</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在这一阶段的工作中，我始终保持着勤奋工作的态度，对待不同的任务都同样重视，工作也是一个不断学习的过程，因此在自己有不理解的东西时，会及时向有经验的同事请教，并根据实际情况加以自己的理解，总结出自己的方法。并且在这个季度中，我没有出现任何的迟到早退现象，严格遵守公司的相关制度，时刻以较高的标准要求自己，让自己的工作能力稳步提高。</w:t>
      </w:r>
    </w:p>
    <w:p>
      <w:pPr>
        <w:ind w:left="0" w:right="0" w:firstLine="560"/>
        <w:spacing w:before="450" w:after="450" w:line="312" w:lineRule="auto"/>
      </w:pPr>
      <w:r>
        <w:rPr>
          <w:rFonts w:ascii="宋体" w:hAnsi="宋体" w:eastAsia="宋体" w:cs="宋体"/>
          <w:color w:val="000"/>
          <w:sz w:val="28"/>
          <w:szCs w:val="28"/>
        </w:rPr>
        <w:t xml:space="preserve">三、下一阶段工作展望</w:t>
      </w:r>
    </w:p>
    <w:p>
      <w:pPr>
        <w:ind w:left="0" w:right="0" w:firstLine="560"/>
        <w:spacing w:before="450" w:after="450" w:line="312" w:lineRule="auto"/>
      </w:pPr>
      <w:r>
        <w:rPr>
          <w:rFonts w:ascii="宋体" w:hAnsi="宋体" w:eastAsia="宋体" w:cs="宋体"/>
          <w:color w:val="000"/>
          <w:sz w:val="28"/>
          <w:szCs w:val="28"/>
        </w:rPr>
        <w:t xml:space="preserve">在本季度的工作结束后，即将迎来的就是下一阶段的工作，同时也是新一年的工作计划，在下一阶段中，我会不断提高自己的思想觉悟，让自己更加明确自身的工作职责，同时追求自身的能力有进一步的提高。对于在这个阶段存在的偶尔马虎的情况，也是下一阶段重点关注的地方，希望工作中的失误可以越来越少。</w:t>
      </w:r>
    </w:p>
    <w:p>
      <w:pPr>
        <w:ind w:left="0" w:right="0" w:firstLine="560"/>
        <w:spacing w:before="450" w:after="450" w:line="312" w:lineRule="auto"/>
      </w:pPr>
      <w:r>
        <w:rPr>
          <w:rFonts w:ascii="宋体" w:hAnsi="宋体" w:eastAsia="宋体" w:cs="宋体"/>
          <w:color w:val="000"/>
          <w:sz w:val="28"/>
          <w:szCs w:val="28"/>
        </w:rPr>
        <w:t xml:space="preserve">第四阶段的工作让我更加明确了今后努力的方向，不仅仅只是停留在短期的规划上，更重要的是对未来的展望，争取做到每一阶段的工作都能够有不同的收获，“不满足于当下，追求更加完美的未来”是自己始终不变的工作态度，20__年即将落下帷幕，我的工作也要进入一个新的阶段，希望一切顺利。</w:t>
      </w:r>
    </w:p>
    <w:p>
      <w:pPr>
        <w:ind w:left="0" w:right="0" w:firstLine="560"/>
        <w:spacing w:before="450" w:after="450" w:line="312" w:lineRule="auto"/>
      </w:pPr>
      <w:r>
        <w:rPr>
          <w:rFonts w:ascii="宋体" w:hAnsi="宋体" w:eastAsia="宋体" w:cs="宋体"/>
          <w:color w:val="000"/>
          <w:sz w:val="28"/>
          <w:szCs w:val="28"/>
        </w:rPr>
        <w:t xml:space="preserve">最后，再次感谢在20__年中，领导和同事们的帮助，祝愿大家在新的一年都能够取得更加令人骄傲的成绩，共同为之努力!</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四季度工作总结范文2</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(三)学习、态度方面：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四季度工作总结范文3</w:t>
      </w:r>
    </w:p>
    <w:p>
      <w:pPr>
        <w:ind w:left="0" w:right="0" w:firstLine="560"/>
        <w:spacing w:before="450" w:after="450" w:line="312" w:lineRule="auto"/>
      </w:pPr>
      <w:r>
        <w:rPr>
          <w:rFonts w:ascii="宋体" w:hAnsi="宋体" w:eastAsia="宋体" w:cs="宋体"/>
          <w:color w:val="000"/>
          <w:sz w:val="28"/>
          <w:szCs w:val="28"/>
        </w:rPr>
        <w:t xml:space="preserve">在公司党委的领导下，党群部围绕公司经营和发展目标，认真开展工作，现将第四季度工作汇报如下。</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1、今年是抗战胜利暨世界反法西斯战争胜利七十周年。组织公司全体员工分三批前往淞沪抗战纪念馆，铭记历史、缅怀先烈。并撰文发往总公司和上级党委。邀请离休干部给大家做抗战题材报告，同时也出了抗战知识小试卷给每位员工，通过这些让大家知道今天的幸福生活来自不易。</w:t>
      </w:r>
    </w:p>
    <w:p>
      <w:pPr>
        <w:ind w:left="0" w:right="0" w:firstLine="560"/>
        <w:spacing w:before="450" w:after="450" w:line="312" w:lineRule="auto"/>
      </w:pPr>
      <w:r>
        <w:rPr>
          <w:rFonts w:ascii="宋体" w:hAnsi="宋体" w:eastAsia="宋体" w:cs="宋体"/>
          <w:color w:val="000"/>
          <w:sz w:val="28"/>
          <w:szCs w:val="28"/>
        </w:rPr>
        <w:t xml:space="preserve">2、今年12月4日开始的宪法宣传周里结合上级党委的要求做好宣传工作，将《宪法宣传周小结》发送到合作交流系统综治办。结合宪法宣传周出了《宪法知识知多少》小测试题让公司员工温故知新。</w:t>
      </w:r>
    </w:p>
    <w:p>
      <w:pPr>
        <w:ind w:left="0" w:right="0" w:firstLine="560"/>
        <w:spacing w:before="450" w:after="450" w:line="312" w:lineRule="auto"/>
      </w:pPr>
      <w:r>
        <w:rPr>
          <w:rFonts w:ascii="宋体" w:hAnsi="宋体" w:eastAsia="宋体" w:cs="宋体"/>
          <w:color w:val="000"/>
          <w:sz w:val="28"/>
          <w:szCs w:val="28"/>
        </w:rPr>
        <w:t xml:space="preserve">3、坚持每月一次的支部组织生活的学习活动，形成良好的学习氛围。组织全体员工观看红色经典题材纪录片《没有共产党就没有新中国》。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4、按照发展党员的标准，成熟一个发展一个，不断为党组织输送新鲜血液。年末，根据党员发展程序及申请人的一贯表现，支部发展了一名新党员。</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1、根据中电信息企业安全工作大检查的要求，按照集团公司关于开展年末安全生产大检查的重要通知，公司安全生产领导小组多次开会部署、领导亲自带队开展针对整个公司的安全生产大检查。在检查中发现租赁户佳英化工和超炫美容灭火器已经失效，当场责令其整改，跟踪回访后得知已经整改;长华大楼消防通道原为防止外来人员随意进入挂了一把未锁的锁，发现不是遭堆物堵塞就是被反锁，及时与居民楼物业沟通协商，既要做好防盗工作同时也要保障消防通道的\'安全畅通。</w:t>
      </w:r>
    </w:p>
    <w:p>
      <w:pPr>
        <w:ind w:left="0" w:right="0" w:firstLine="560"/>
        <w:spacing w:before="450" w:after="450" w:line="312" w:lineRule="auto"/>
      </w:pPr>
      <w:r>
        <w:rPr>
          <w:rFonts w:ascii="宋体" w:hAnsi="宋体" w:eastAsia="宋体" w:cs="宋体"/>
          <w:color w:val="000"/>
          <w:sz w:val="28"/>
          <w:szCs w:val="28"/>
        </w:rPr>
        <w:t xml:space="preserve">2、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三、提高工会工作活力</w:t>
      </w:r>
    </w:p>
    <w:p>
      <w:pPr>
        <w:ind w:left="0" w:right="0" w:firstLine="560"/>
        <w:spacing w:before="450" w:after="450" w:line="312" w:lineRule="auto"/>
      </w:pPr>
      <w:r>
        <w:rPr>
          <w:rFonts w:ascii="宋体" w:hAnsi="宋体" w:eastAsia="宋体" w:cs="宋体"/>
          <w:color w:val="000"/>
          <w:sz w:val="28"/>
          <w:szCs w:val="28"/>
        </w:rPr>
        <w:t xml:space="preserve">1、保障员工合法权益。公司与企业新进员工及时签订劳动合同，按照市总工会和上海市社保局的要求公司在今年第四季度签订了职工集体劳动合同。</w:t>
      </w:r>
    </w:p>
    <w:p>
      <w:pPr>
        <w:ind w:left="0" w:right="0" w:firstLine="560"/>
        <w:spacing w:before="450" w:after="450" w:line="312" w:lineRule="auto"/>
      </w:pPr>
      <w:r>
        <w:rPr>
          <w:rFonts w:ascii="宋体" w:hAnsi="宋体" w:eastAsia="宋体" w:cs="宋体"/>
          <w:color w:val="000"/>
          <w:sz w:val="28"/>
          <w:szCs w:val="28"/>
        </w:rPr>
        <w:t xml:space="preserve">2、公司一直坚持人性化的管理，关心职工的日常生活。职工家属去世、病故及时慰问，帮助料理退休职工的丧事。职工和退休职工因病住院，公司领导第一时间指示我们，及时到医院探望，为全体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3、帮困送温暖是公司一直关注的一项重要工作之一。结合公司二名员工的实际情况，填报了上海市合作交流系统工会帮困送温暖对象信息汇总表，将真实情况上报上级工会。</w:t>
      </w:r>
    </w:p>
    <w:p>
      <w:pPr>
        <w:ind w:left="0" w:right="0" w:firstLine="560"/>
        <w:spacing w:before="450" w:after="450" w:line="312" w:lineRule="auto"/>
      </w:pPr>
      <w:r>
        <w:rPr>
          <w:rFonts w:ascii="宋体" w:hAnsi="宋体" w:eastAsia="宋体" w:cs="宋体"/>
          <w:color w:val="000"/>
          <w:sz w:val="28"/>
          <w:szCs w:val="28"/>
        </w:rPr>
        <w:t xml:space="preserve">4、每年报刊征订工作都是在第四季度展开，在这期间落实了上级党委和公司各部门的报刊征订。</w:t>
      </w:r>
    </w:p>
    <w:p>
      <w:pPr>
        <w:ind w:left="0" w:right="0" w:firstLine="560"/>
        <w:spacing w:before="450" w:after="450" w:line="312" w:lineRule="auto"/>
      </w:pPr>
      <w:r>
        <w:rPr>
          <w:rFonts w:ascii="宋体" w:hAnsi="宋体" w:eastAsia="宋体" w:cs="宋体"/>
          <w:color w:val="000"/>
          <w:sz w:val="28"/>
          <w:szCs w:val="28"/>
        </w:rPr>
        <w:t xml:space="preserve">四、生活和精神上关心老干部</w:t>
      </w:r>
    </w:p>
    <w:p>
      <w:pPr>
        <w:ind w:left="0" w:right="0" w:firstLine="560"/>
        <w:spacing w:before="450" w:after="450" w:line="312" w:lineRule="auto"/>
      </w:pPr>
      <w:r>
        <w:rPr>
          <w:rFonts w:ascii="宋体" w:hAnsi="宋体" w:eastAsia="宋体" w:cs="宋体"/>
          <w:color w:val="000"/>
          <w:sz w:val="28"/>
          <w:szCs w:val="28"/>
        </w:rPr>
        <w:t xml:space="preserve">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咨询中得知一位老干部自费订阅的《港澳台报刊动态》希望明年能直接订阅到家，往年都是送到单位，在每月的拜访时带给他。该刊邮局不能订阅、隶属机要局，机要局又只能订阅到单位，为了圆老干部的心愿，几经周折，终于如愿以偿。</w:t>
      </w:r>
    </w:p>
    <w:p>
      <w:pPr>
        <w:ind w:left="0" w:right="0" w:firstLine="560"/>
        <w:spacing w:before="450" w:after="450" w:line="312" w:lineRule="auto"/>
      </w:pPr>
      <w:r>
        <w:rPr>
          <w:rFonts w:ascii="宋体" w:hAnsi="宋体" w:eastAsia="宋体" w:cs="宋体"/>
          <w:color w:val="000"/>
          <w:sz w:val="28"/>
          <w:szCs w:val="28"/>
        </w:rPr>
        <w:t xml:space="preserve">每月一次的走访老干部，将公司的情况及时告诉老干部，也将老干部的最新状况及时反馈给公司领导，做好桥梁沟通工作和服务工作。</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一是加强对公司部门先进集体和先进个人的宣传。春节后以宣传栏的形式制作20__年度先进集体和先进个人的事迹，弘扬正气，营造良好的氛围。</w:t>
      </w:r>
    </w:p>
    <w:p>
      <w:pPr>
        <w:ind w:left="0" w:right="0" w:firstLine="560"/>
        <w:spacing w:before="450" w:after="450" w:line="312" w:lineRule="auto"/>
      </w:pPr>
      <w:r>
        <w:rPr>
          <w:rFonts w:ascii="宋体" w:hAnsi="宋体" w:eastAsia="宋体" w:cs="宋体"/>
          <w:color w:val="000"/>
          <w:sz w:val="28"/>
          <w:szCs w:val="28"/>
        </w:rPr>
        <w:t xml:space="preserve">二是针对党群部工作的薄弱环节，切实做好一人一事的思想政治工作，不断提升职工队伍的凝聚力和战斗力。进一步发挥工会、党群、妇女组织的作用，凝聚力量，鼓舞士气。进一步做好各项工作，接受职工监督。</w:t>
      </w:r>
    </w:p>
    <w:p>
      <w:pPr>
        <w:ind w:left="0" w:right="0" w:firstLine="560"/>
        <w:spacing w:before="450" w:after="450" w:line="312" w:lineRule="auto"/>
      </w:pPr>
      <w:r>
        <w:rPr>
          <w:rFonts w:ascii="宋体" w:hAnsi="宋体" w:eastAsia="宋体" w:cs="宋体"/>
          <w:color w:val="000"/>
          <w:sz w:val="28"/>
          <w:szCs w:val="28"/>
        </w:rPr>
        <w:t xml:space="preserve">三是扎实做好综治和稳定工作，营造心齐、气顺、劲足、业兴的良好环境。深入抓好职工群体的稳定工作，保持来之不易的公司稳定。</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四季度工作总结范文4</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四季度工作总结范文5</w:t>
      </w:r>
    </w:p>
    <w:p>
      <w:pPr>
        <w:ind w:left="0" w:right="0" w:firstLine="560"/>
        <w:spacing w:before="450" w:after="450" w:line="312" w:lineRule="auto"/>
      </w:pPr>
      <w:r>
        <w:rPr>
          <w:rFonts w:ascii="宋体" w:hAnsi="宋体" w:eastAsia="宋体" w:cs="宋体"/>
          <w:color w:val="000"/>
          <w:sz w:val="28"/>
          <w:szCs w:val="28"/>
        </w:rPr>
        <w:t xml:space="preserve">20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3、积极协助管理处做好安全生产工作，并强调落实安全生产在要求及任务。指导护卫夜间查岗x次，组织培训及__、防爆军事演练x次，因队员工作失职处罚x次，过夜停车费x元。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六、完成情况</w:t>
      </w:r>
    </w:p>
    <w:p>
      <w:pPr>
        <w:ind w:left="0" w:right="0" w:firstLine="560"/>
        <w:spacing w:before="450" w:after="450" w:line="312" w:lineRule="auto"/>
      </w:pPr>
      <w:r>
        <w:rPr>
          <w:rFonts w:ascii="宋体" w:hAnsi="宋体" w:eastAsia="宋体" w:cs="宋体"/>
          <w:color w:val="000"/>
          <w:sz w:val="28"/>
          <w:szCs w:val="28"/>
        </w:rPr>
        <w:t xml:space="preserve">1、护卫召开会议x次，重点强调各节假日期间安保工作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3、管理处对商家和住户发放温馨提示x次，对国庆节期间的卫生、防火防盗、文明接待做出了相关要求，并组织工作人员对街区的树枝进行修枝;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4、管理处利用走动式服务对管辖区域的商家、租户、业主、进行了安全防范、消防交通、__防暴知识的宣传，加强了他们对自身的安全防范及经营场所、住宿等重点部位的管理。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2024-11-06T11:24:22+08:00</dcterms:created>
  <dcterms:modified xsi:type="dcterms:W3CDTF">2024-11-06T11:24:22+08:00</dcterms:modified>
</cp:coreProperties>
</file>

<file path=docProps/custom.xml><?xml version="1.0" encoding="utf-8"?>
<Properties xmlns="http://schemas.openxmlformats.org/officeDocument/2006/custom-properties" xmlns:vt="http://schemas.openxmlformats.org/officeDocument/2006/docPropsVTypes"/>
</file>