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主管2024年个人工作总结</w:t>
      </w:r>
      <w:bookmarkEnd w:id="1"/>
    </w:p>
    <w:p>
      <w:pPr>
        <w:jc w:val="center"/>
        <w:spacing w:before="0" w:after="450"/>
      </w:pPr>
      <w:r>
        <w:rPr>
          <w:rFonts w:ascii="Arial" w:hAnsi="Arial" w:eastAsia="Arial" w:cs="Arial"/>
          <w:color w:val="999999"/>
          <w:sz w:val="20"/>
          <w:szCs w:val="20"/>
        </w:rPr>
        <w:t xml:space="preserve">来源：网友投稿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主管20_年个人工作总结五篇一年时间就这样过去了，眨眨眼，到了我们写个人工作总结的时候了，那么有关主管20_年个人工作总结怎么写？下面小编给大家分享主管20_年个人工作总结，希望能够帮助大家!1主管20_年个人工作总结尊敬的领导：您好!过去...</w:t>
      </w:r>
    </w:p>
    <w:p>
      <w:pPr>
        <w:ind w:left="0" w:right="0" w:firstLine="560"/>
        <w:spacing w:before="450" w:after="450" w:line="312" w:lineRule="auto"/>
      </w:pPr>
      <w:r>
        <w:rPr>
          <w:rFonts w:ascii="宋体" w:hAnsi="宋体" w:eastAsia="宋体" w:cs="宋体"/>
          <w:color w:val="000"/>
          <w:sz w:val="28"/>
          <w:szCs w:val="28"/>
        </w:rPr>
        <w:t xml:space="preserve">主管20_年个人工作总结五篇</w:t>
      </w:r>
    </w:p>
    <w:p>
      <w:pPr>
        <w:ind w:left="0" w:right="0" w:firstLine="560"/>
        <w:spacing w:before="450" w:after="450" w:line="312" w:lineRule="auto"/>
      </w:pPr>
      <w:r>
        <w:rPr>
          <w:rFonts w:ascii="宋体" w:hAnsi="宋体" w:eastAsia="宋体" w:cs="宋体"/>
          <w:color w:val="000"/>
          <w:sz w:val="28"/>
          <w:szCs w:val="28"/>
        </w:rPr>
        <w:t xml:space="preserve">一年时间就这样过去了，眨眨眼，到了我们写个人工作总结的时候了，那么有关主管20_年个人工作总结怎么写？下面小编给大家分享主管20_年个人工作总结，希望能够帮助大家!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1主管20_年个人工作总结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的关怀、帮忙、支持下，我勤奋努力，思想上用心要求进步，工作上奋发努力，作风上务实创新，宽容待人、宽厚用人，各方面的潜力都有了不同程度的提高，较好地完成了领导交给我的各项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一年来，我一向自觉坚持把政治理论学习放在首位。</w:t>
      </w:r>
    </w:p>
    <w:p>
      <w:pPr>
        <w:ind w:left="0" w:right="0" w:firstLine="560"/>
        <w:spacing w:before="450" w:after="450" w:line="312" w:lineRule="auto"/>
      </w:pPr>
      <w:r>
        <w:rPr>
          <w:rFonts w:ascii="宋体" w:hAnsi="宋体" w:eastAsia="宋体" w:cs="宋体"/>
          <w:color w:val="000"/>
          <w:sz w:val="28"/>
          <w:szCs w:val="28"/>
        </w:rPr>
        <w:t xml:space="preserve">一是坚持学习，提高自身素质。我深感不学习就要落后，不学习就赶不上时代潮流，不学习就不能争先创优。因此，我坚持和全体干部成员一齐学习公司制定的财管理规定，会计核算暂行办法，预算管理暂行办法等各项规章制度，熟练掌握会计核算的各个环节，认真学习新企业会计制度，研讨新问题，努力提高自身独立解决各种问题的潜力。</w:t>
      </w:r>
    </w:p>
    <w:p>
      <w:pPr>
        <w:ind w:left="0" w:right="0" w:firstLine="560"/>
        <w:spacing w:before="450" w:after="450" w:line="312" w:lineRule="auto"/>
      </w:pPr>
      <w:r>
        <w:rPr>
          <w:rFonts w:ascii="宋体" w:hAnsi="宋体" w:eastAsia="宋体" w:cs="宋体"/>
          <w:color w:val="000"/>
          <w:sz w:val="28"/>
          <w:szCs w:val="28"/>
        </w:rPr>
        <w:t xml:space="preserve">二是坚持学习金融法律法规知识，使自己的思想、道德与政治水平得到了进一步的提高。</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工作中，作为财务部负责人，我率先垂范，树立竞争意识、职责意识，认真履行岗位职责，不断提高工作潜力和服务质量。</w:t>
      </w:r>
    </w:p>
    <w:p>
      <w:pPr>
        <w:ind w:left="0" w:right="0" w:firstLine="560"/>
        <w:spacing w:before="450" w:after="450" w:line="312" w:lineRule="auto"/>
      </w:pPr>
      <w:r>
        <w:rPr>
          <w:rFonts w:ascii="宋体" w:hAnsi="宋体" w:eastAsia="宋体" w:cs="宋体"/>
          <w:color w:val="000"/>
          <w:sz w:val="28"/>
          <w:szCs w:val="28"/>
        </w:rPr>
        <w:t xml:space="preserve">20__年我紧紧围绕“交通工作管理年”的要求，发挥领导作用，认真贯彻落实公司的财务会计制度，以扎实做好高速公路建设各项工作为基础，以提高管理水平，增收节支，全面加强财务预算管理，降低运营成本，提高经济效益为目标的工作思路，进行财务管理，在工作中经常查找不足，努力钻研业务知识，工作上讲学习、讲政治、讲正气，牢固树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1、在20__年的财务管理工作中，加强财务内部控制制度，落实省公司各项规章制度，完善分公司内部财务制度。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人员进行分工，要求财务人员努力钻研业务知识，反复认真学习，公司制定的财管理规定，会计核算暂行办法，预算管理暂行办法等各项规章制度，熟练掌握会计核算的各个环节，明确职责，对各项开支，严格按照财务制度执行，层层把关，杜绝一切不合理支出。</w:t>
      </w:r>
    </w:p>
    <w:p>
      <w:pPr>
        <w:ind w:left="0" w:right="0" w:firstLine="560"/>
        <w:spacing w:before="450" w:after="450" w:line="312" w:lineRule="auto"/>
      </w:pPr>
      <w:r>
        <w:rPr>
          <w:rFonts w:ascii="宋体" w:hAnsi="宋体" w:eastAsia="宋体" w:cs="宋体"/>
          <w:color w:val="000"/>
          <w:sz w:val="28"/>
          <w:szCs w:val="28"/>
        </w:rPr>
        <w:t xml:space="preserve">其次，认真审核每月记帐凭证，正确、及时完整的登记入帐。编制各月财务报表，及半年度预算分析，按公司会计部要求上传下达各项会计资料，会计信息报送准确率达__%;再次，规范会计凭证装订，入档管理工作。</w:t>
      </w:r>
    </w:p>
    <w:p>
      <w:pPr>
        <w:ind w:left="0" w:right="0" w:firstLine="560"/>
        <w:spacing w:before="450" w:after="450" w:line="312" w:lineRule="auto"/>
      </w:pPr>
      <w:r>
        <w:rPr>
          <w:rFonts w:ascii="宋体" w:hAnsi="宋体" w:eastAsia="宋体" w:cs="宋体"/>
          <w:color w:val="000"/>
          <w:sz w:val="28"/>
          <w:szCs w:val="28"/>
        </w:rPr>
        <w:t xml:space="preserve">2、培训上。</w:t>
      </w:r>
    </w:p>
    <w:p>
      <w:pPr>
        <w:ind w:left="0" w:right="0" w:firstLine="560"/>
        <w:spacing w:before="450" w:after="450" w:line="312" w:lineRule="auto"/>
      </w:pPr>
      <w:r>
        <w:rPr>
          <w:rFonts w:ascii="宋体" w:hAnsi="宋体" w:eastAsia="宋体" w:cs="宋体"/>
          <w:color w:val="000"/>
          <w:sz w:val="28"/>
          <w:szCs w:val="28"/>
        </w:rPr>
        <w:t xml:space="preserve">参加公司财务集团化管理培训，认真学习新的企业会计制度，配合完成会计集中管理系统升级，会计核算数据透过公司财务专网的连接，实现会计数据集中存放，收入票据信息系统及财政报表软件的数据互传。并按省公司财务部要求，熟练掌握新会计制度及会计科目核算范围，加班加点，完成财务软件升级，财务数据转换。并安装财务软件网络操作平台。同时协助搞好公司举办的预算管理培训，组织财务人员及各业务部门认真学习，并熟练掌握预算执行程序，有效提高资金使用效率。</w:t>
      </w:r>
    </w:p>
    <w:p>
      <w:pPr>
        <w:ind w:left="0" w:right="0" w:firstLine="560"/>
        <w:spacing w:before="450" w:after="450" w:line="312" w:lineRule="auto"/>
      </w:pPr>
      <w:r>
        <w:rPr>
          <w:rFonts w:ascii="宋体" w:hAnsi="宋体" w:eastAsia="宋体" w:cs="宋体"/>
          <w:color w:val="000"/>
          <w:sz w:val="28"/>
          <w:szCs w:val="28"/>
        </w:rPr>
        <w:t xml:space="preserve">3、预、决算上。</w:t>
      </w:r>
    </w:p>
    <w:p>
      <w:pPr>
        <w:ind w:left="0" w:right="0" w:firstLine="560"/>
        <w:spacing w:before="450" w:after="450" w:line="312" w:lineRule="auto"/>
      </w:pPr>
      <w:r>
        <w:rPr>
          <w:rFonts w:ascii="宋体" w:hAnsi="宋体" w:eastAsia="宋体" w:cs="宋体"/>
          <w:color w:val="000"/>
          <w:sz w:val="28"/>
          <w:szCs w:val="28"/>
        </w:rPr>
        <w:t xml:space="preserve">依据20__年度预算标准进行分解，用心同各部门沟通，制定2__年各基层单位包干经费。20__年x月根据省公司财务部做好20__年度报表决算会议要求，加班加点，清理了本年度往来帐项，及漯驻路专项整治工程财务决算，结算完成本年度各项成本费用开支报帐手续，为__年财务决算做好了准备工作。</w:t>
      </w:r>
    </w:p>
    <w:p>
      <w:pPr>
        <w:ind w:left="0" w:right="0" w:firstLine="560"/>
        <w:spacing w:before="450" w:after="450" w:line="312" w:lineRule="auto"/>
      </w:pPr>
      <w:r>
        <w:rPr>
          <w:rFonts w:ascii="宋体" w:hAnsi="宋体" w:eastAsia="宋体" w:cs="宋体"/>
          <w:color w:val="000"/>
          <w:sz w:val="28"/>
          <w:szCs w:val="28"/>
        </w:rPr>
        <w:t xml:space="preserve">4、编制报表上。</w:t>
      </w:r>
    </w:p>
    <w:p>
      <w:pPr>
        <w:ind w:left="0" w:right="0" w:firstLine="560"/>
        <w:spacing w:before="450" w:after="450" w:line="312" w:lineRule="auto"/>
      </w:pPr>
      <w:r>
        <w:rPr>
          <w:rFonts w:ascii="宋体" w:hAnsi="宋体" w:eastAsia="宋体" w:cs="宋体"/>
          <w:color w:val="000"/>
          <w:sz w:val="28"/>
          <w:szCs w:val="28"/>
        </w:rPr>
        <w:t xml:space="preserve">按公司资产部要求，编制分公司第一季度经济活动分析报告以及核定干线收费站代管期间，收入、资金拨付、经费支出核定及固定资产清查和交接工作。按公司会计部要求，完成分公司__年经营支出，单项金额__元以上发票统计工作。</w:t>
      </w:r>
    </w:p>
    <w:p>
      <w:pPr>
        <w:ind w:left="0" w:right="0" w:firstLine="560"/>
        <w:spacing w:before="450" w:after="450" w:line="312" w:lineRule="auto"/>
      </w:pPr>
      <w:r>
        <w:rPr>
          <w:rFonts w:ascii="宋体" w:hAnsi="宋体" w:eastAsia="宋体" w:cs="宋体"/>
          <w:color w:val="000"/>
          <w:sz w:val="28"/>
          <w:szCs w:val="28"/>
        </w:rPr>
        <w:t xml:space="preserve">依据__年各项成本费用开支，配合分公司各部门，做好20__年度分公司财务预算编制工作。按资产部预算管理要求，依据18年各项成本费用开支，编制经济活动分析，及三季度经济活动分析报告，为公司领导及各部门费用开支带给数据和意见。</w:t>
      </w:r>
    </w:p>
    <w:p>
      <w:pPr>
        <w:ind w:left="0" w:right="0" w:firstLine="560"/>
        <w:spacing w:before="450" w:after="450" w:line="312" w:lineRule="auto"/>
      </w:pPr>
      <w:r>
        <w:rPr>
          <w:rFonts w:ascii="宋体" w:hAnsi="宋体" w:eastAsia="宋体" w:cs="宋体"/>
          <w:color w:val="000"/>
          <w:sz w:val="28"/>
          <w:szCs w:val="28"/>
        </w:rPr>
        <w:t xml:space="preserve">5、审计工作上。</w:t>
      </w:r>
    </w:p>
    <w:p>
      <w:pPr>
        <w:ind w:left="0" w:right="0" w:firstLine="560"/>
        <w:spacing w:before="450" w:after="450" w:line="312" w:lineRule="auto"/>
      </w:pPr>
      <w:r>
        <w:rPr>
          <w:rFonts w:ascii="宋体" w:hAnsi="宋体" w:eastAsia="宋体" w:cs="宋体"/>
          <w:color w:val="000"/>
          <w:sz w:val="28"/>
          <w:szCs w:val="28"/>
        </w:rPr>
        <w:t xml:space="preserve">一是加强财务审计工作，充分发挥财务在经济活动中的管理、监督、保障职能，对各单位及干线收费站经费支出进行检查，及时发现问题，及时找出原因，及时提出推荐。</w:t>
      </w:r>
    </w:p>
    <w:p>
      <w:pPr>
        <w:ind w:left="0" w:right="0" w:firstLine="560"/>
        <w:spacing w:before="450" w:after="450" w:line="312" w:lineRule="auto"/>
      </w:pPr>
      <w:r>
        <w:rPr>
          <w:rFonts w:ascii="宋体" w:hAnsi="宋体" w:eastAsia="宋体" w:cs="宋体"/>
          <w:color w:val="000"/>
          <w:sz w:val="28"/>
          <w:szCs w:val="28"/>
        </w:rPr>
        <w:t xml:space="preserve">二是配合省公司会计部对分公司__年第一季度分公司经费支出审计，路专项整治工程审计，__会计师事务所__年财务决算审计，对审计中存在的问题提出用心推荐，会同各业务部门进行沟通，分析原因，逐项进行意见反馈，督促各单位将审计中存在问题进行纠正。</w:t>
      </w:r>
    </w:p>
    <w:p>
      <w:pPr>
        <w:ind w:left="0" w:right="0" w:firstLine="560"/>
        <w:spacing w:before="450" w:after="450" w:line="312" w:lineRule="auto"/>
      </w:pPr>
      <w:r>
        <w:rPr>
          <w:rFonts w:ascii="宋体" w:hAnsi="宋体" w:eastAsia="宋体" w:cs="宋体"/>
          <w:color w:val="000"/>
          <w:sz w:val="28"/>
          <w:szCs w:val="28"/>
        </w:rPr>
        <w:t xml:space="preserve">三是协助完成公司财务部20__年会计报表审计。透过审计，对今后的管理中，进一步完善财务制度，加强费用开支的内部控制，落实职责，加强财务管理起到用心推进作用。</w:t>
      </w:r>
    </w:p>
    <w:p>
      <w:pPr>
        <w:ind w:left="0" w:right="0" w:firstLine="560"/>
        <w:spacing w:before="450" w:after="450" w:line="312" w:lineRule="auto"/>
      </w:pPr>
      <w:r>
        <w:rPr>
          <w:rFonts w:ascii="宋体" w:hAnsi="宋体" w:eastAsia="宋体" w:cs="宋体"/>
          <w:color w:val="000"/>
          <w:sz w:val="28"/>
          <w:szCs w:val="28"/>
        </w:rPr>
        <w:t xml:space="preserve">总之，这些年来，我和全体成员一齐努力，做了一些工作，也取得了必须成绩，但我深知，自己的履职状况，还有不尽如人意的地方。</w:t>
      </w:r>
    </w:p>
    <w:p>
      <w:pPr>
        <w:ind w:left="0" w:right="0" w:firstLine="560"/>
        <w:spacing w:before="450" w:after="450" w:line="312" w:lineRule="auto"/>
      </w:pPr>
      <w:r>
        <w:rPr>
          <w:rFonts w:ascii="宋体" w:hAnsi="宋体" w:eastAsia="宋体" w:cs="宋体"/>
          <w:color w:val="000"/>
          <w:sz w:val="28"/>
          <w:szCs w:val="28"/>
        </w:rPr>
        <w:t xml:space="preserve">在今后的工作中，我将着力加以改善，更加严格要求，严肃纪律，同时，也恳请各位领导和职工多提出批评意见。今后我将继续努力与公司职工一道，创造更优异的成绩。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2主管20_年个人工作总结</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本人于20__年x月底来到行政事务部办公室岗位，担任行政主管一职，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2、立足本职，完成各项文书工作。完成公司年度总结、目标完成情况和下年度工作安排的起草、报送、印发工作。做好公司日常公文起草、处理和文印工作，全年收转、传递、报送各种请示、报告__份。</w:t>
      </w:r>
    </w:p>
    <w:p>
      <w:pPr>
        <w:ind w:left="0" w:right="0" w:firstLine="560"/>
        <w:spacing w:before="450" w:after="450" w:line="312" w:lineRule="auto"/>
      </w:pPr>
      <w:r>
        <w:rPr>
          <w:rFonts w:ascii="宋体" w:hAnsi="宋体" w:eastAsia="宋体" w:cs="宋体"/>
          <w:color w:val="000"/>
          <w:sz w:val="28"/>
          <w:szCs w:val="28"/>
        </w:rPr>
        <w:t xml:space="preserve">3、认真负责，加强行风建设工作。编写、制定了公司20__年行风建设实施方案、公司行风建设汇报材料、20__满足用户的用水需求，为用户提供方便快捷的服务。由于工作扎实，成绩突出，在今年x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4、多方联系，做好水价调整工作。积极配合公司做好水价调整相关工作，及时向各类报刊投稿，全工作，多次同省内各地市水司联系，了解相关信息，掌握最新水价动态。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3主管20_年个人工作总结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回首过去一年的工作，有硕果累累的喜悦，有与同事协同攻关的艰辛，也有遇到困难和挫折时惆怅，可以说这一年是公司推进行业改革、拓展市场、持续发展的关键年。现就本年度重要工作情况述职如下：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公司已制定了完善的规程及考勤制度，行政组织召开工作安排布置会议与年底工作目标完成情况考评，将考评结果列入各部门管理人员的年终绩效。在工作目标落实过程中宿舍管理管理完善工作制度，有力地促进了管理水平的整体提升。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只有主动融入集体，处理好各方面的关系。才能在新的环境中保持好的工作状态。只有坚持原则落实制度，认真统计盘点，才能履行好用品的申购与领用。只有树立服务意识，加强沟通协调，才能把分内的工作做好。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积极搞好与员工的协调，进一步理顺关系;加强管理知识的学习提高，创新工作方法，提高工作效益;加强基础工作建设，强化管理的创新实践，促进管理水平的提升。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4主管20_年个人工作总结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职于阳光物业前期售楼部安防主管，很高兴由我给大家做述职报告，加入阳光物业这个大家庭快一年时间，我从阳光假日公寓标兵岗礼仪保安晋升为安防主管，从见习到正式，非常感谢相关主任、经理的关心、指导，在20__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一、在阳光城一区见习期的工作</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由于工作关系，20__年5月我由阳光城一区调职到前期售楼部任安防主管一职，在__经理的直接领导和培养下，与其它干部积极配合协作，较快熟悉售楼部工作流程，逐渐深入并负责售楼部安防队伍的管理工作：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三、上半年工作不足之处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5主管20_年个人工作总结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2024-10-06T05:30:05+08:00</dcterms:created>
  <dcterms:modified xsi:type="dcterms:W3CDTF">2024-10-06T05:30:05+08:00</dcterms:modified>
</cp:coreProperties>
</file>

<file path=docProps/custom.xml><?xml version="1.0" encoding="utf-8"?>
<Properties xmlns="http://schemas.openxmlformats.org/officeDocument/2006/custom-properties" xmlns:vt="http://schemas.openxmlformats.org/officeDocument/2006/docPropsVTypes"/>
</file>